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37A9" w14:textId="77777777" w:rsidR="00AC4887" w:rsidRDefault="000347E8" w:rsidP="00A367B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9FE5E" wp14:editId="68C0105F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AF34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94723" w:rsidRPr="006A03DC">
                              <w:rPr>
                                <w:b/>
                                <w:color w:val="002060"/>
                                <w:sz w:val="24"/>
                              </w:rPr>
                              <w:t>Computer Technology (CTEC) Department Advisory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710C1DCD" w14:textId="2F09BCC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 w:rsidRPr="006A03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6A03DC" w:rsidRPr="006A03DC">
                              <w:rPr>
                                <w:b/>
                                <w:color w:val="002060"/>
                                <w:sz w:val="24"/>
                              </w:rPr>
                              <w:t>December 4</w:t>
                            </w:r>
                            <w:r w:rsidR="006A03DC" w:rsidRPr="006A03D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A03DC" w:rsidRPr="006A03DC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  <w:r w:rsidR="006A03D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78E03F59" w14:textId="6640DC6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3DC" w:rsidRPr="006A03DC">
                              <w:rPr>
                                <w:b/>
                                <w:color w:val="002060"/>
                                <w:sz w:val="24"/>
                              </w:rPr>
                              <w:t>9:30-11:00am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DEB3F87" w14:textId="23365C6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3DC" w:rsidRPr="006A03DC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  <w:r w:rsidR="006A03D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FE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2D6AF34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94723" w:rsidRPr="006A03DC">
                        <w:rPr>
                          <w:b/>
                          <w:color w:val="002060"/>
                          <w:sz w:val="24"/>
                        </w:rPr>
                        <w:t>Computer Technology (CTEC) Department Advisory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710C1DCD" w14:textId="2F09BCC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 w:rsidRPr="006A03DC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6A03DC" w:rsidRPr="006A03DC">
                        <w:rPr>
                          <w:b/>
                          <w:color w:val="002060"/>
                          <w:sz w:val="24"/>
                        </w:rPr>
                        <w:t>December 4</w:t>
                      </w:r>
                      <w:r w:rsidR="006A03DC" w:rsidRPr="006A03D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A03DC" w:rsidRPr="006A03DC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  <w:r w:rsidR="006A03DC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78E03F59" w14:textId="6640DC6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3DC" w:rsidRPr="006A03DC">
                        <w:rPr>
                          <w:b/>
                          <w:color w:val="002060"/>
                          <w:sz w:val="24"/>
                        </w:rPr>
                        <w:t>9:30-11:00am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DEB3F87" w14:textId="23365C6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3DC" w:rsidRPr="006A03DC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  <w:r w:rsidR="006A03DC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0FD82" wp14:editId="774A2B6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D59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EC2DD6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2D82B62" w14:textId="77777777" w:rsidR="00AC4887" w:rsidRDefault="00AC4887"/>
    <w:p w14:paraId="0A05120A" w14:textId="77777777" w:rsidR="00AC4887" w:rsidRDefault="00AC4887"/>
    <w:p w14:paraId="7F91CF6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0240C" wp14:editId="3023D686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94B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7CE0D4A" w14:textId="77777777" w:rsidR="00020E38" w:rsidRDefault="00020E38"/>
    <w:p w14:paraId="56E0A154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99763" wp14:editId="4161A075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F6A5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08B1E5B" wp14:editId="7418386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8D22" wp14:editId="42142905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9066" w14:textId="77777777" w:rsidR="00F73761" w:rsidRDefault="00020E38">
                            <w:r>
                              <w:t xml:space="preserve">Item: </w:t>
                            </w:r>
                            <w:r w:rsidR="00D1782C">
                              <w:t xml:space="preserve"> Primarily informational </w:t>
                            </w:r>
                          </w:p>
                          <w:p w14:paraId="15FA8BFF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D1782C">
                        <w:t xml:space="preserve"> Primarily informational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6C3A" wp14:editId="4C22A484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B650B" w14:textId="00B56C47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 Informational </w:t>
                            </w:r>
                          </w:p>
                          <w:p w14:paraId="2D705600" w14:textId="5A68F07B" w:rsidR="00020E38" w:rsidRDefault="00020E38" w:rsidP="00F73761">
                            <w:r>
                              <w:t>Action:</w:t>
                            </w:r>
                            <w:r w:rsidR="004B717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66C3A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7E4B650B" w14:textId="00B56C47" w:rsidR="00F73761" w:rsidRDefault="00020E38" w:rsidP="00F73761">
                      <w:r>
                        <w:t>Item:</w:t>
                      </w:r>
                      <w:r w:rsidR="00D1782C">
                        <w:t xml:space="preserve">  Informational </w:t>
                      </w:r>
                    </w:p>
                    <w:p w14:paraId="2D705600" w14:textId="5A68F07B" w:rsidR="00020E38" w:rsidRDefault="00020E38" w:rsidP="00F73761">
                      <w:r>
                        <w:t>Action:</w:t>
                      </w:r>
                      <w:r w:rsidR="004B7176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E45AD" wp14:editId="0693E301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2EC8A" w14:textId="0EC7FA53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Informational </w:t>
                            </w:r>
                            <w:bookmarkStart w:id="0" w:name="_GoBack"/>
                            <w:bookmarkEnd w:id="0"/>
                          </w:p>
                          <w:p w14:paraId="7A092E3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0E45AD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1D12EC8A" w14:textId="0EC7FA53" w:rsidR="004963F8" w:rsidRDefault="00020E38" w:rsidP="004963F8">
                      <w:r>
                        <w:t>Item:</w:t>
                      </w:r>
                      <w:r w:rsidR="00D1782C">
                        <w:t xml:space="preserve"> Informational </w:t>
                      </w:r>
                      <w:bookmarkStart w:id="1" w:name="_GoBack"/>
                      <w:bookmarkEnd w:id="1"/>
                    </w:p>
                    <w:p w14:paraId="7A092E3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85914" wp14:editId="0DFE4B8E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CC16" w14:textId="77777777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Discussion and feedback </w:t>
                            </w:r>
                          </w:p>
                          <w:p w14:paraId="6B3E3CA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D1782C">
                        <w:t xml:space="preserve"> Discussion and feedback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40A7" wp14:editId="31AE3E1B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0F3BC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CD32EA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CB11E0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1D99AE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41972B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59F8" wp14:editId="57352F7F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6D94" w14:textId="0BD11894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</w:t>
                            </w:r>
                            <w:r w:rsidR="00963B51">
                              <w:t>Feedback</w:t>
                            </w:r>
                          </w:p>
                          <w:p w14:paraId="4E40A95F" w14:textId="06DE97EC" w:rsidR="00020E38" w:rsidRDefault="00020E38" w:rsidP="00F73761">
                            <w:r>
                              <w:t>Action:</w:t>
                            </w:r>
                            <w:r w:rsidR="00D1782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159F8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71686D94" w14:textId="0BD11894" w:rsidR="00F73761" w:rsidRDefault="00020E38" w:rsidP="00F73761">
                      <w:r>
                        <w:t>Item:</w:t>
                      </w:r>
                      <w:r w:rsidR="00D1782C">
                        <w:t xml:space="preserve"> </w:t>
                      </w:r>
                      <w:r w:rsidR="00963B51">
                        <w:t>Feedback</w:t>
                      </w:r>
                    </w:p>
                    <w:p w14:paraId="4E40A95F" w14:textId="06DE97EC" w:rsidR="00020E38" w:rsidRDefault="00020E38" w:rsidP="00F73761">
                      <w:r>
                        <w:t>Action:</w:t>
                      </w:r>
                      <w:r w:rsidR="00D1782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2E6C0204" wp14:editId="6FA8A680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E143" w14:textId="77777777" w:rsidR="003C57D4" w:rsidRDefault="003C57D4" w:rsidP="00AC4887">
      <w:pPr>
        <w:spacing w:after="0" w:line="240" w:lineRule="auto"/>
      </w:pPr>
      <w:r>
        <w:separator/>
      </w:r>
    </w:p>
  </w:endnote>
  <w:endnote w:type="continuationSeparator" w:id="0">
    <w:p w14:paraId="55EFFC52" w14:textId="77777777" w:rsidR="003C57D4" w:rsidRDefault="003C57D4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274E" w14:textId="77777777" w:rsidR="003C57D4" w:rsidRDefault="003C57D4" w:rsidP="00AC4887">
      <w:pPr>
        <w:spacing w:after="0" w:line="240" w:lineRule="auto"/>
      </w:pPr>
      <w:r>
        <w:separator/>
      </w:r>
    </w:p>
  </w:footnote>
  <w:footnote w:type="continuationSeparator" w:id="0">
    <w:p w14:paraId="18A7976F" w14:textId="77777777" w:rsidR="003C57D4" w:rsidRDefault="003C57D4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2E9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6682F"/>
    <w:rsid w:val="003C57D4"/>
    <w:rsid w:val="0048712A"/>
    <w:rsid w:val="00494723"/>
    <w:rsid w:val="004963F8"/>
    <w:rsid w:val="004B7176"/>
    <w:rsid w:val="0056070E"/>
    <w:rsid w:val="00643CCF"/>
    <w:rsid w:val="00692D39"/>
    <w:rsid w:val="006A03DC"/>
    <w:rsid w:val="006D76E1"/>
    <w:rsid w:val="006F2E5B"/>
    <w:rsid w:val="00963B51"/>
    <w:rsid w:val="00975D36"/>
    <w:rsid w:val="009F5EFE"/>
    <w:rsid w:val="00A367B7"/>
    <w:rsid w:val="00AC4887"/>
    <w:rsid w:val="00AE3FD3"/>
    <w:rsid w:val="00BA48D4"/>
    <w:rsid w:val="00BD66DF"/>
    <w:rsid w:val="00D1782C"/>
    <w:rsid w:val="00E4085C"/>
    <w:rsid w:val="00E85417"/>
    <w:rsid w:val="00ED0FDA"/>
    <w:rsid w:val="00F73761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49F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 Updates</a:t>
          </a:r>
        </a:p>
        <a:p>
          <a:r>
            <a:rPr lang="en-US"/>
            <a:t>15 minutes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Updates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Industry Feedback</a:t>
          </a:r>
        </a:p>
        <a:p>
          <a:r>
            <a:rPr lang="en-US"/>
            <a:t>20 minutes 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20 minutes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Web Development - Bruce Elgort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Donations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34212137-C286-49F5-8B58-9626BB67A5E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COVID Update </a:t>
          </a:r>
        </a:p>
      </dgm:t>
    </dgm:pt>
    <dgm:pt modelId="{74155B15-DF4F-4168-B6D0-ED8BDDEFBC77}" type="parTrans" cxnId="{A9AED138-DC96-4B95-852B-88CD77B2C539}">
      <dgm:prSet/>
      <dgm:spPr/>
    </dgm:pt>
    <dgm:pt modelId="{1309BF25-C6A1-43F5-941D-A9717930604C}" type="sibTrans" cxnId="{A9AED138-DC96-4B95-852B-88CD77B2C539}">
      <dgm:prSet/>
      <dgm:spPr/>
    </dgm:pt>
    <dgm:pt modelId="{3D0719C4-8572-4DCB-A17F-83357D6B9CC5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Class Enrollments </a:t>
          </a:r>
        </a:p>
      </dgm:t>
    </dgm:pt>
    <dgm:pt modelId="{54AB69FB-B5E5-4DB6-9433-D177C8437D9A}" type="parTrans" cxnId="{C7F62944-915E-44AE-8A81-ADA1E7470E21}">
      <dgm:prSet/>
      <dgm:spPr/>
    </dgm:pt>
    <dgm:pt modelId="{25934D76-A65C-4087-A0CF-4712291FC3A7}" type="sibTrans" cxnId="{C7F62944-915E-44AE-8A81-ADA1E7470E21}">
      <dgm:prSet/>
      <dgm:spPr/>
    </dgm:pt>
    <dgm:pt modelId="{7F369712-F564-4741-92C4-1DED8D2917B7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Combining Security Courses </a:t>
          </a:r>
        </a:p>
      </dgm:t>
    </dgm:pt>
    <dgm:pt modelId="{09AF7972-8BB8-446E-8D6F-F22289E2C461}" type="parTrans" cxnId="{6C311326-7F91-4CDD-ADDB-1F1E55D2BF62}">
      <dgm:prSet/>
      <dgm:spPr/>
    </dgm:pt>
    <dgm:pt modelId="{BC94A374-CD33-4823-A6B7-694E695E9316}" type="sibTrans" cxnId="{6C311326-7F91-4CDD-ADDB-1F1E55D2BF62}">
      <dgm:prSet/>
      <dgm:spPr/>
    </dgm:pt>
    <dgm:pt modelId="{2833A06E-CF31-489B-A2DA-7426793B9B6D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Brining back Capstone </a:t>
          </a:r>
        </a:p>
      </dgm:t>
    </dgm:pt>
    <dgm:pt modelId="{5FA901ED-DD55-4CA4-B509-B0A63C52E330}" type="parTrans" cxnId="{7E4B00D3-EDF2-4E35-B246-8D9AC0D91D66}">
      <dgm:prSet/>
      <dgm:spPr/>
    </dgm:pt>
    <dgm:pt modelId="{FF1B2054-EE98-42E0-8189-5E67E3241EF8}" type="sibTrans" cxnId="{7E4B00D3-EDF2-4E35-B246-8D9AC0D91D66}">
      <dgm:prSet/>
      <dgm:spPr/>
    </dgm:pt>
    <dgm:pt modelId="{AD6E004D-C8A7-4701-A8D7-6AD848DC7023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Advisory Ideas</a:t>
          </a:r>
        </a:p>
      </dgm:t>
    </dgm:pt>
    <dgm:pt modelId="{D0ABC6E0-3E25-4CFE-8A68-6ACA93560BE6}" type="parTrans" cxnId="{A390D037-6E7C-4370-B10F-AD366D233F1D}">
      <dgm:prSet/>
      <dgm:spPr/>
    </dgm:pt>
    <dgm:pt modelId="{3A34C43A-C67F-4FF4-9E06-CE9059996775}" type="sibTrans" cxnId="{A390D037-6E7C-4370-B10F-AD366D233F1D}">
      <dgm:prSet/>
      <dgm:spPr/>
    </dgm:pt>
    <dgm:pt modelId="{0EFDF855-B4E3-4DF5-A10F-26A78118089B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East County Building </a:t>
          </a:r>
        </a:p>
      </dgm:t>
    </dgm:pt>
    <dgm:pt modelId="{0309BBFA-3263-437F-8808-6546A8754011}" type="parTrans" cxnId="{03919F4A-61E2-4189-B7DD-064735C44ADA}">
      <dgm:prSet/>
      <dgm:spPr/>
    </dgm:pt>
    <dgm:pt modelId="{BD60095D-3323-45A4-BB3E-FC9E0583A0F7}" type="sibTrans" cxnId="{03919F4A-61E2-4189-B7DD-064735C44ADA}">
      <dgm:prSet/>
      <dgm:spPr/>
    </dgm:pt>
    <dgm:pt modelId="{576B53ED-D10A-4751-8FE5-CF8AEF469426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Looking for New Members </a:t>
          </a:r>
        </a:p>
      </dgm:t>
    </dgm:pt>
    <dgm:pt modelId="{EBCA0B33-94F0-4782-BB14-5CD34369B08A}" type="parTrans" cxnId="{FF75235B-4EE8-4A32-B7C7-AC532CC3A9FC}">
      <dgm:prSet/>
      <dgm:spPr/>
    </dgm:pt>
    <dgm:pt modelId="{D1F2253B-D449-4402-BF73-13D4B7754977}" type="sibTrans" cxnId="{FF75235B-4EE8-4A32-B7C7-AC532CC3A9FC}">
      <dgm:prSet/>
      <dgm:spPr/>
    </dgm:pt>
    <dgm:pt modelId="{B8B6EB9A-BBDB-4AEC-9E68-89D749872280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DB915D0B-ED9F-4750-B9A6-D20631D839C4}" type="parTrans" cxnId="{70275C73-3F63-461D-AEB1-28C5178810C7}">
      <dgm:prSet/>
      <dgm:spPr/>
    </dgm:pt>
    <dgm:pt modelId="{F5F88C80-D103-49A0-8CF8-606474011CB3}" type="sibTrans" cxnId="{70275C73-3F63-461D-AEB1-28C5178810C7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0" custLinFactNeighborY="4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1C5AEF-E946-4362-9574-D90CBDF86873}" type="presOf" srcId="{AD6E004D-C8A7-4701-A8D7-6AD848DC7023}" destId="{6FC5D01E-A6F5-429A-A224-7D89ADC33467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6C311326-7F91-4CDD-ADDB-1F1E55D2BF62}" srcId="{ADAD486B-CE2A-4C46-A3F5-1E590E2E08B6}" destId="{7F369712-F564-4741-92C4-1DED8D2917B7}" srcOrd="2" destOrd="0" parTransId="{09AF7972-8BB8-446E-8D6F-F22289E2C461}" sibTransId="{BC94A374-CD33-4823-A6B7-694E695E9316}"/>
    <dgm:cxn modelId="{A7E380C4-67D3-4E46-AFD9-39F1085D52FB}" type="presOf" srcId="{576B53ED-D10A-4751-8FE5-CF8AEF469426}" destId="{39C43F4E-F3C3-4756-BC8B-18B1CEDAA850}" srcOrd="0" destOrd="1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7F62944-915E-44AE-8A81-ADA1E7470E21}" srcId="{ADAD486B-CE2A-4C46-A3F5-1E590E2E08B6}" destId="{3D0719C4-8572-4DCB-A17F-83357D6B9CC5}" srcOrd="1" destOrd="0" parTransId="{54AB69FB-B5E5-4DB6-9433-D177C8437D9A}" sibTransId="{25934D76-A65C-4087-A0CF-4712291FC3A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390D037-6E7C-4370-B10F-AD366D233F1D}" srcId="{591F15E3-932E-4B4C-9E30-D153813EC974}" destId="{AD6E004D-C8A7-4701-A8D7-6AD848DC7023}" srcOrd="0" destOrd="0" parTransId="{D0ABC6E0-3E25-4CFE-8A68-6ACA93560BE6}" sibTransId="{3A34C43A-C67F-4FF4-9E06-CE9059996775}"/>
    <dgm:cxn modelId="{70275C73-3F63-461D-AEB1-28C5178810C7}" srcId="{00163C60-068D-4ED2-A088-E34E503E2245}" destId="{B8B6EB9A-BBDB-4AEC-9E68-89D749872280}" srcOrd="2" destOrd="0" parTransId="{DB915D0B-ED9F-4750-B9A6-D20631D839C4}" sibTransId="{F5F88C80-D103-49A0-8CF8-606474011CB3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02C5EA56-FBB9-47C8-A7F6-BB6B78C86771}" type="presOf" srcId="{2833A06E-CF31-489B-A2DA-7426793B9B6D}" destId="{1EF62C01-0156-4468-BC5B-2900BBD37D44}" srcOrd="0" destOrd="4" presId="urn:microsoft.com/office/officeart/2005/8/layout/chevron2"/>
    <dgm:cxn modelId="{7E4B00D3-EDF2-4E35-B246-8D9AC0D91D66}" srcId="{ADAD486B-CE2A-4C46-A3F5-1E590E2E08B6}" destId="{2833A06E-CF31-489B-A2DA-7426793B9B6D}" srcOrd="3" destOrd="0" parTransId="{5FA901ED-DD55-4CA4-B509-B0A63C52E330}" sibTransId="{FF1B2054-EE98-42E0-8189-5E67E3241EF8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FF75235B-4EE8-4A32-B7C7-AC532CC3A9FC}" srcId="{00163C60-068D-4ED2-A088-E34E503E2245}" destId="{576B53ED-D10A-4751-8FE5-CF8AEF469426}" srcOrd="1" destOrd="0" parTransId="{EBCA0B33-94F0-4782-BB14-5CD34369B08A}" sibTransId="{D1F2253B-D449-4402-BF73-13D4B7754977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F284CBDF-AAC5-45EB-9388-7AA1FC838AED}" type="presOf" srcId="{34212137-C286-49F5-8B58-9626BB67A5E0}" destId="{1EF62C01-0156-4468-BC5B-2900BBD37D4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234B1593-3331-44A0-AA13-34E22803D523}" type="presOf" srcId="{7F369712-F564-4741-92C4-1DED8D2917B7}" destId="{1EF62C01-0156-4468-BC5B-2900BBD37D44}" srcOrd="0" destOrd="3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A9AED138-DC96-4B95-852B-88CD77B2C539}" srcId="{ADAD486B-CE2A-4C46-A3F5-1E590E2E08B6}" destId="{34212137-C286-49F5-8B58-9626BB67A5E0}" srcOrd="0" destOrd="0" parTransId="{74155B15-DF4F-4168-B6D0-ED8BDDEFBC77}" sibTransId="{1309BF25-C6A1-43F5-941D-A9717930604C}"/>
    <dgm:cxn modelId="{4AC6FF5E-9000-4921-A297-9EAD05E3D056}" type="presOf" srcId="{B8B6EB9A-BBDB-4AEC-9E68-89D749872280}" destId="{39C43F4E-F3C3-4756-BC8B-18B1CEDAA850}" srcOrd="0" destOrd="2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806BA37-4E43-4478-8FFE-5378DD7BECED}" type="presOf" srcId="{3D0719C4-8572-4DCB-A17F-83357D6B9CC5}" destId="{1EF62C01-0156-4468-BC5B-2900BBD37D44}" srcOrd="0" destOrd="2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03919F4A-61E2-4189-B7DD-064735C44ADA}" srcId="{D6304648-711C-4247-AA61-AD4D2DE2873D}" destId="{0EFDF855-B4E3-4DF5-A10F-26A78118089B}" srcOrd="0" destOrd="0" parTransId="{0309BBFA-3263-437F-8808-6546A8754011}" sibTransId="{BD60095D-3323-45A4-BB3E-FC9E0583A0F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F307D8B9-2F44-4251-B9A9-4EDCE44221AA}" type="presOf" srcId="{0EFDF855-B4E3-4DF5-A10F-26A78118089B}" destId="{3254FC70-3A29-42BE-B134-91D01112950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minutes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Updates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COVID Update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Class Enrollments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Combining Security Courses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Brining back Capstone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Industry Feedback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92242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Advisory Ideas</a:t>
          </a:r>
        </a:p>
      </dsp:txBody>
      <dsp:txXfrm rot="-5400000">
        <a:off x="1028341" y="2631243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Web Development - Bruce Elgort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East County Building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Donations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Looking for New Members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D89C-802E-4054-A52F-2925685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2020-12-04T08:23:00Z</dcterms:created>
  <dcterms:modified xsi:type="dcterms:W3CDTF">2020-12-04T08:26:00Z</dcterms:modified>
</cp:coreProperties>
</file>