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66660EC1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6D5F49">
        <w:rPr>
          <w:sz w:val="24"/>
        </w:rPr>
        <w:t>Committee:</w:t>
      </w:r>
      <w:r w:rsidR="00D90F73" w:rsidRPr="006D5F49">
        <w:rPr>
          <w:sz w:val="24"/>
        </w:rPr>
        <w:t xml:space="preserve"> </w:t>
      </w:r>
      <w:r w:rsidRPr="006D5F49">
        <w:rPr>
          <w:sz w:val="24"/>
        </w:rPr>
        <w:tab/>
      </w:r>
    </w:p>
    <w:p w14:paraId="4AB6055D" w14:textId="2F8B67BF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>Date:</w:t>
      </w:r>
      <w:r w:rsidR="00D90F73" w:rsidRPr="006D5F49">
        <w:rPr>
          <w:sz w:val="24"/>
        </w:rPr>
        <w:t xml:space="preserve"> </w:t>
      </w:r>
      <w:r w:rsidRPr="006D5F49">
        <w:rPr>
          <w:sz w:val="24"/>
        </w:rPr>
        <w:tab/>
      </w:r>
      <w:r w:rsidR="00CA119F">
        <w:rPr>
          <w:sz w:val="24"/>
        </w:rPr>
        <w:t>May 29, 2026</w:t>
      </w:r>
    </w:p>
    <w:p w14:paraId="43F8A650" w14:textId="03CC9835" w:rsidR="00554037" w:rsidRPr="006D5F49" w:rsidRDefault="00554037" w:rsidP="00554037">
      <w:pPr>
        <w:spacing w:after="0"/>
        <w:rPr>
          <w:sz w:val="24"/>
        </w:rPr>
      </w:pPr>
      <w:r w:rsidRPr="006D5F49">
        <w:rPr>
          <w:sz w:val="24"/>
        </w:rPr>
        <w:t xml:space="preserve">Time: </w:t>
      </w:r>
      <w:r w:rsidR="00CA119F">
        <w:rPr>
          <w:sz w:val="24"/>
        </w:rPr>
        <w:tab/>
        <w:t>8:00 AM</w:t>
      </w:r>
    </w:p>
    <w:p w14:paraId="3511299F" w14:textId="42906989" w:rsidR="00554037" w:rsidRPr="006D5F49" w:rsidRDefault="00554037" w:rsidP="00554037">
      <w:pPr>
        <w:spacing w:after="0"/>
        <w:rPr>
          <w:sz w:val="24"/>
        </w:rPr>
      </w:pPr>
      <w:r w:rsidRPr="006D5F4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5F49">
        <w:rPr>
          <w:sz w:val="24"/>
        </w:rPr>
        <w:t xml:space="preserve">Location: </w:t>
      </w:r>
      <w:r w:rsidR="00CA119F">
        <w:rPr>
          <w:sz w:val="24"/>
        </w:rPr>
        <w:t>SCH Room 214 ?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5751C8FA" w:rsidR="00445702" w:rsidRDefault="004F75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29559667">
                <wp:simplePos x="0" y="0"/>
                <wp:positionH relativeFrom="column">
                  <wp:posOffset>3493827</wp:posOffset>
                </wp:positionH>
                <wp:positionV relativeFrom="page">
                  <wp:posOffset>2258704</wp:posOffset>
                </wp:positionV>
                <wp:extent cx="3203243" cy="1199838"/>
                <wp:effectExtent l="0" t="0" r="1651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243" cy="1199838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D3FC6" w14:textId="60CE5C8D" w:rsidR="00135549" w:rsidRDefault="00554037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ED72B9" w14:textId="77777777" w:rsidR="0034102E" w:rsidRPr="00135549" w:rsidRDefault="0034102E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F4A3FB" w14:textId="11244A0D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28" style="position:absolute;margin-left:275.1pt;margin-top:177.85pt;width:252.2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" fillcolor="white [3201]" strokecolor="#002060" strokeweight="1pt">
                <v:stroke joinstyle="miter"/>
                <v:textbox>
                  <w:txbxContent>
                    <w:p w14:paraId="241D3FC6" w14:textId="60CE5C8D" w:rsidR="00135549" w:rsidRDefault="00554037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ED72B9" w14:textId="77777777" w:rsidR="0034102E" w:rsidRPr="00135549" w:rsidRDefault="0034102E" w:rsidP="001355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F4A3FB" w14:textId="11244A0D" w:rsidR="00554037" w:rsidRDefault="00554037" w:rsidP="00554037"/>
                  </w:txbxContent>
                </v:textbox>
                <w10:wrap anchory="page"/>
              </v:roundrect>
            </w:pict>
          </mc:Fallback>
        </mc:AlternateContent>
      </w:r>
      <w:r w:rsidR="008E08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40443" wp14:editId="5AB30B5A">
                <wp:simplePos x="0" y="0"/>
                <wp:positionH relativeFrom="margin">
                  <wp:posOffset>27296</wp:posOffset>
                </wp:positionH>
                <wp:positionV relativeFrom="page">
                  <wp:posOffset>2245057</wp:posOffset>
                </wp:positionV>
                <wp:extent cx="3171825" cy="1213797"/>
                <wp:effectExtent l="0" t="0" r="28575" b="24765"/>
                <wp:wrapNone/>
                <wp:docPr id="854566718" name="Text Box 854566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1379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BB75B" w14:textId="64529365" w:rsidR="001E0F97" w:rsidRPr="001E0F97" w:rsidRDefault="001E0F97" w:rsidP="001E0F9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Meeting Administration (5-10 minutes)</w:t>
                            </w:r>
                          </w:p>
                          <w:p w14:paraId="23D1FB1D" w14:textId="77777777" w:rsidR="001E0F97" w:rsidRP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Welcome and Introductions </w:t>
                            </w:r>
                          </w:p>
                          <w:p w14:paraId="499B5ED4" w14:textId="77777777" w:rsidR="001E0F97" w:rsidRDefault="001E0F97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>Approval of Previous Meeting Minutes</w:t>
                            </w:r>
                          </w:p>
                          <w:p w14:paraId="657997C2" w14:textId="694C770B" w:rsidR="002E0F52" w:rsidRPr="001E0F97" w:rsidRDefault="002E0F52" w:rsidP="001E0F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0F52">
                              <w:rPr>
                                <w:sz w:val="20"/>
                                <w:szCs w:val="20"/>
                              </w:rPr>
                              <w:t xml:space="preserve">Review of Action Items from January 30, </w:t>
                            </w:r>
                            <w:r w:rsidR="007C04D6" w:rsidRPr="002E0F52">
                              <w:rPr>
                                <w:sz w:val="20"/>
                                <w:szCs w:val="20"/>
                              </w:rPr>
                              <w:t>2026,</w:t>
                            </w:r>
                            <w:r w:rsidRPr="002E0F52">
                              <w:rPr>
                                <w:sz w:val="20"/>
                                <w:szCs w:val="20"/>
                              </w:rPr>
                              <w:t xml:space="preserve"> Meeting</w:t>
                            </w:r>
                          </w:p>
                          <w:p w14:paraId="050A3ED5" w14:textId="64CE7E40" w:rsidR="001E0F97" w:rsidRPr="00573C1D" w:rsidRDefault="001E0F97" w:rsidP="00573C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E0F97">
                              <w:rPr>
                                <w:sz w:val="20"/>
                                <w:szCs w:val="20"/>
                              </w:rPr>
                              <w:t xml:space="preserve">Plan the Next Meeting 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40443" id="Text Box 854566718" o:spid="_x0000_s1029" style="position:absolute;margin-left:2.15pt;margin-top:176.8pt;width:249.75pt;height:95.5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" fillcolor="#f2f2f2 [3052]" strokecolor="#002060" strokeweight="1pt">
                <v:stroke joinstyle="miter"/>
                <v:textbox>
                  <w:txbxContent>
                    <w:p w14:paraId="4EBBB75B" w14:textId="64529365" w:rsidR="001E0F97" w:rsidRPr="001E0F97" w:rsidRDefault="001E0F97" w:rsidP="001E0F9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F97">
                        <w:rPr>
                          <w:b/>
                          <w:bCs/>
                          <w:sz w:val="20"/>
                          <w:szCs w:val="20"/>
                        </w:rPr>
                        <w:t>Meeting Administration (5-10 minutes)</w:t>
                      </w:r>
                    </w:p>
                    <w:p w14:paraId="23D1FB1D" w14:textId="77777777" w:rsidR="001E0F97" w:rsidRP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Welcome and Introductions </w:t>
                      </w:r>
                    </w:p>
                    <w:p w14:paraId="499B5ED4" w14:textId="77777777" w:rsidR="001E0F97" w:rsidRDefault="001E0F97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>Approval of Previous Meeting Minutes</w:t>
                      </w:r>
                    </w:p>
                    <w:p w14:paraId="657997C2" w14:textId="694C770B" w:rsidR="002E0F52" w:rsidRPr="001E0F97" w:rsidRDefault="002E0F52" w:rsidP="001E0F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E0F52">
                        <w:rPr>
                          <w:sz w:val="20"/>
                          <w:szCs w:val="20"/>
                        </w:rPr>
                        <w:t xml:space="preserve">Review of Action Items from January 30, </w:t>
                      </w:r>
                      <w:r w:rsidR="007C04D6" w:rsidRPr="002E0F52">
                        <w:rPr>
                          <w:sz w:val="20"/>
                          <w:szCs w:val="20"/>
                        </w:rPr>
                        <w:t>2026,</w:t>
                      </w:r>
                      <w:r w:rsidRPr="002E0F52">
                        <w:rPr>
                          <w:sz w:val="20"/>
                          <w:szCs w:val="20"/>
                        </w:rPr>
                        <w:t xml:space="preserve"> Meeting</w:t>
                      </w:r>
                    </w:p>
                    <w:p w14:paraId="050A3ED5" w14:textId="64CE7E40" w:rsidR="001E0F97" w:rsidRPr="00573C1D" w:rsidRDefault="001E0F97" w:rsidP="00573C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E0F97">
                        <w:rPr>
                          <w:sz w:val="20"/>
                          <w:szCs w:val="20"/>
                        </w:rPr>
                        <w:t xml:space="preserve">Plan the Next Meeting Date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4CF69AC" w14:textId="77777777" w:rsidR="001E0F97" w:rsidRDefault="001E0F97"/>
    <w:p w14:paraId="7FB0704F" w14:textId="69C51AD1" w:rsidR="001E0F97" w:rsidRDefault="001E0F97"/>
    <w:p w14:paraId="343A3FCF" w14:textId="653E3CA4" w:rsidR="001E0F97" w:rsidRDefault="001E0F97"/>
    <w:p w14:paraId="7DA20A78" w14:textId="70405B64" w:rsidR="001E0F97" w:rsidRDefault="001E0F97"/>
    <w:p w14:paraId="26953C30" w14:textId="5D13AC3A" w:rsidR="001E0F97" w:rsidRDefault="008E082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53600" wp14:editId="373D6563">
                <wp:simplePos x="0" y="0"/>
                <wp:positionH relativeFrom="margin">
                  <wp:posOffset>9525</wp:posOffset>
                </wp:positionH>
                <wp:positionV relativeFrom="page">
                  <wp:posOffset>3648075</wp:posOffset>
                </wp:positionV>
                <wp:extent cx="3200400" cy="1628775"/>
                <wp:effectExtent l="0" t="0" r="19050" b="28575"/>
                <wp:wrapNone/>
                <wp:docPr id="256790654" name="Text Box 25679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628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53675" w14:textId="77777777" w:rsidR="0034102E" w:rsidRDefault="00573C1D" w:rsidP="0034102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College Updates</w:t>
                            </w:r>
                            <w:r w:rsidR="003410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92829A" w14:textId="77777777" w:rsidR="002E0F52" w:rsidRDefault="002E0F52" w:rsidP="0034102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0F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Ongoing catalog, outcome, and course description updates to better reflect current industry trends and rapidly changing technology</w:t>
                            </w:r>
                          </w:p>
                          <w:p w14:paraId="19578A83" w14:textId="53171766" w:rsidR="002E0F52" w:rsidRDefault="002E0F52" w:rsidP="008E0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0F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Pathways initiative and reducing unnecessary filler courses</w:t>
                            </w:r>
                          </w:p>
                          <w:p w14:paraId="165E2B89" w14:textId="76B7E45B" w:rsidR="008E082B" w:rsidRPr="008E082B" w:rsidRDefault="008E082B" w:rsidP="008E082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08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Discussion of course planning and scheduling efficiencies</w:t>
                            </w:r>
                          </w:p>
                          <w:p w14:paraId="0B0712F4" w14:textId="77777777" w:rsidR="0034102E" w:rsidRDefault="00341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53600" id="Text Box 256790654" o:spid="_x0000_s1030" style="position:absolute;margin-left:.75pt;margin-top:287.25pt;width:252pt;height:1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" fillcolor="#f2f2f2 [3052]" strokecolor="#002060" strokeweight="1pt">
                <v:stroke joinstyle="miter"/>
                <v:textbox>
                  <w:txbxContent>
                    <w:p w14:paraId="2F353675" w14:textId="77777777" w:rsidR="0034102E" w:rsidRDefault="00573C1D" w:rsidP="0034102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College Updates</w:t>
                      </w:r>
                      <w:r w:rsidR="0034102E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692829A" w14:textId="77777777" w:rsidR="002E0F52" w:rsidRDefault="002E0F52" w:rsidP="0034102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0F52">
                        <w:rPr>
                          <w:b/>
                          <w:bCs/>
                          <w:sz w:val="20"/>
                          <w:szCs w:val="20"/>
                        </w:rPr>
                        <w:t>Ongoing catalog, outcome, and course description updates to better reflect current industry trends and rapidly changing technology</w:t>
                      </w:r>
                    </w:p>
                    <w:p w14:paraId="19578A83" w14:textId="53171766" w:rsidR="002E0F52" w:rsidRDefault="002E0F52" w:rsidP="008E0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0F52">
                        <w:rPr>
                          <w:b/>
                          <w:bCs/>
                          <w:sz w:val="20"/>
                          <w:szCs w:val="20"/>
                        </w:rPr>
                        <w:t>Pathways initiative and reducing unnecessary filler courses</w:t>
                      </w:r>
                    </w:p>
                    <w:p w14:paraId="165E2B89" w14:textId="76B7E45B" w:rsidR="008E082B" w:rsidRPr="008E082B" w:rsidRDefault="008E082B" w:rsidP="008E082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082B">
                        <w:rPr>
                          <w:b/>
                          <w:bCs/>
                          <w:sz w:val="20"/>
                          <w:szCs w:val="20"/>
                        </w:rPr>
                        <w:t>Discussion of course planning and scheduling efficiencies</w:t>
                      </w:r>
                    </w:p>
                    <w:p w14:paraId="0B0712F4" w14:textId="77777777" w:rsidR="0034102E" w:rsidRDefault="0034102E"/>
                  </w:txbxContent>
                </v:textbox>
                <w10:wrap anchorx="margin" anchory="page"/>
              </v:roundrect>
            </w:pict>
          </mc:Fallback>
        </mc:AlternateContent>
      </w:r>
      <w:r w:rsidR="002546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19305D55">
                <wp:simplePos x="0" y="0"/>
                <wp:positionH relativeFrom="column">
                  <wp:posOffset>3495675</wp:posOffset>
                </wp:positionH>
                <wp:positionV relativeFrom="paragraph">
                  <wp:posOffset>158750</wp:posOffset>
                </wp:positionV>
                <wp:extent cx="3162300" cy="1638300"/>
                <wp:effectExtent l="0" t="0" r="19050" b="19050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67C17E5D" w:rsidR="00554037" w:rsidRPr="00135549" w:rsidRDefault="00554037" w:rsidP="005540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5549">
                              <w:rPr>
                                <w:sz w:val="20"/>
                                <w:szCs w:val="20"/>
                              </w:rPr>
                              <w:t>Action:</w:t>
                            </w:r>
                            <w:r w:rsidR="00D90F73" w:rsidRPr="001355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31" style="position:absolute;margin-left:275.25pt;margin-top:12.5pt;width:249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" fillcolor="window" strokecolor="#002060" strokeweight="1pt">
                <v:stroke joinstyle="miter"/>
                <v:textbox>
                  <w:txbxContent>
                    <w:p w14:paraId="60A3C24E" w14:textId="67C17E5D" w:rsidR="00554037" w:rsidRPr="00135549" w:rsidRDefault="00554037" w:rsidP="00554037">
                      <w:pPr>
                        <w:rPr>
                          <w:sz w:val="20"/>
                          <w:szCs w:val="20"/>
                        </w:rPr>
                      </w:pPr>
                      <w:r w:rsidRPr="00135549">
                        <w:rPr>
                          <w:sz w:val="20"/>
                          <w:szCs w:val="20"/>
                        </w:rPr>
                        <w:t>Action:</w:t>
                      </w:r>
                      <w:r w:rsidR="00D90F73" w:rsidRPr="0013554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B3E76E" w14:textId="71DC8A66" w:rsidR="001E0F97" w:rsidRDefault="001E0F97"/>
    <w:p w14:paraId="372EC1D0" w14:textId="35C0A1E4" w:rsidR="001E0F97" w:rsidRDefault="001E0F97"/>
    <w:p w14:paraId="5802527F" w14:textId="5C8607D7" w:rsidR="001E0F97" w:rsidRDefault="001E0F97"/>
    <w:p w14:paraId="447E938B" w14:textId="62ED9CA6" w:rsidR="001E0F97" w:rsidRDefault="001E0F97"/>
    <w:p w14:paraId="5C1B2109" w14:textId="19F50F1A" w:rsidR="001E0F97" w:rsidRDefault="001E0F97"/>
    <w:p w14:paraId="03C2E4D9" w14:textId="34921E8C" w:rsidR="001E0F97" w:rsidRDefault="008E082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308A5EA9">
                <wp:simplePos x="0" y="0"/>
                <wp:positionH relativeFrom="column">
                  <wp:posOffset>3495675</wp:posOffset>
                </wp:positionH>
                <wp:positionV relativeFrom="paragraph">
                  <wp:posOffset>273685</wp:posOffset>
                </wp:positionV>
                <wp:extent cx="3171825" cy="1933575"/>
                <wp:effectExtent l="0" t="0" r="28575" b="2857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33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9467D" w14:textId="05199A45" w:rsidR="00135549" w:rsidRPr="00D967B1" w:rsidRDefault="00135549" w:rsidP="001355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67B1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  <w:p w14:paraId="7B974E1E" w14:textId="2A0D80F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2" style="position:absolute;margin-left:275.25pt;margin-top:21.55pt;width:249.75pt;height:15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" fillcolor="window" strokecolor="#002060" strokeweight="1pt">
                <v:stroke joinstyle="miter"/>
                <v:textbox>
                  <w:txbxContent>
                    <w:p w14:paraId="6319467D" w14:textId="05199A45" w:rsidR="00135549" w:rsidRPr="00D967B1" w:rsidRDefault="00135549" w:rsidP="00135549">
                      <w:pPr>
                        <w:rPr>
                          <w:sz w:val="20"/>
                          <w:szCs w:val="20"/>
                        </w:rPr>
                      </w:pPr>
                      <w:r w:rsidRPr="00D967B1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  <w:p w14:paraId="7B974E1E" w14:textId="2A0D80F7" w:rsidR="00554037" w:rsidRDefault="00554037" w:rsidP="0055403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5A263" wp14:editId="64AAA950">
                <wp:simplePos x="0" y="0"/>
                <wp:positionH relativeFrom="column">
                  <wp:posOffset>19050</wp:posOffset>
                </wp:positionH>
                <wp:positionV relativeFrom="page">
                  <wp:posOffset>5448300</wp:posOffset>
                </wp:positionV>
                <wp:extent cx="3171825" cy="1952625"/>
                <wp:effectExtent l="0" t="0" r="28575" b="28575"/>
                <wp:wrapNone/>
                <wp:docPr id="1430226717" name="Text Box 1430226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52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2B614" w14:textId="3186A8ED" w:rsidR="001E0F97" w:rsidRDefault="00573C1D" w:rsidP="002E0F5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Program Updates</w:t>
                            </w:r>
                          </w:p>
                          <w:p w14:paraId="4750C387" w14:textId="5C9181D9" w:rsidR="00573C1D" w:rsidRDefault="0034102E" w:rsidP="002E0F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Bruce </w:t>
                            </w:r>
                            <w:r w:rsidR="002E0F52">
                              <w:rPr>
                                <w:sz w:val="20"/>
                                <w:szCs w:val="20"/>
                              </w:rPr>
                              <w:t xml:space="preserve">Elgort currently 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FMLA leave</w:t>
                            </w:r>
                          </w:p>
                          <w:p w14:paraId="11CBB33E" w14:textId="11F9CB81" w:rsidR="002E0F52" w:rsidRDefault="002E0F52" w:rsidP="002E0F5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E0F52">
                              <w:rPr>
                                <w:sz w:val="20"/>
                                <w:szCs w:val="20"/>
                              </w:rPr>
                              <w:t>Review updated CTEC/</w:t>
                            </w:r>
                            <w:proofErr w:type="spellStart"/>
                            <w:r w:rsidRPr="002E0F52">
                              <w:rPr>
                                <w:sz w:val="20"/>
                                <w:szCs w:val="20"/>
                              </w:rPr>
                              <w:t>WebDev</w:t>
                            </w:r>
                            <w:proofErr w:type="spellEnd"/>
                            <w:r w:rsidRPr="002E0F52">
                              <w:rPr>
                                <w:sz w:val="20"/>
                                <w:szCs w:val="20"/>
                              </w:rPr>
                              <w:t xml:space="preserve"> pathway map and tentative 2026–27 schedule</w:t>
                            </w:r>
                          </w:p>
                          <w:p w14:paraId="15FEC743" w14:textId="70F84C23" w:rsidR="00254685" w:rsidRDefault="00254685" w:rsidP="002546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Look at the </w:t>
                            </w:r>
                            <w:r w:rsidR="009E1745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rogram descriptions, outcomes</w:t>
                            </w:r>
                          </w:p>
                          <w:p w14:paraId="5E7413E9" w14:textId="242C80EB" w:rsidR="0034102E" w:rsidRDefault="0034102E" w:rsidP="0034102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Justin Ellis is working on an AI Chat (Oswald?)</w:t>
                            </w:r>
                          </w:p>
                          <w:p w14:paraId="5AF56AAA" w14:textId="0A9F2669" w:rsidR="0034102E" w:rsidRPr="00254685" w:rsidRDefault="00254685" w:rsidP="0025468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CTEC 106 Certificate results last 2 quarter after the update.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A263" id="Text Box 1430226717" o:spid="_x0000_s1033" style="position:absolute;margin-left:1.5pt;margin-top:429pt;width:249.75pt;height:153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" fillcolor="#f2f2f2 [3052]" strokecolor="#002060" strokeweight="1pt">
                <v:stroke joinstyle="miter"/>
                <v:textbox>
                  <w:txbxContent>
                    <w:p w14:paraId="52B2B614" w14:textId="3186A8ED" w:rsidR="001E0F97" w:rsidRDefault="00573C1D" w:rsidP="002E0F5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 Updates</w:t>
                      </w:r>
                    </w:p>
                    <w:p w14:paraId="4750C387" w14:textId="5C9181D9" w:rsidR="00573C1D" w:rsidRDefault="0034102E" w:rsidP="002E0F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Bruce </w:t>
                      </w:r>
                      <w:r w:rsidR="002E0F52">
                        <w:rPr>
                          <w:sz w:val="20"/>
                          <w:szCs w:val="20"/>
                        </w:rPr>
                        <w:t xml:space="preserve">Elgort currently on </w:t>
                      </w:r>
                      <w:r>
                        <w:rPr>
                          <w:sz w:val="20"/>
                          <w:szCs w:val="20"/>
                        </w:rPr>
                        <w:t>FMLA leave</w:t>
                      </w:r>
                    </w:p>
                    <w:p w14:paraId="11CBB33E" w14:textId="11F9CB81" w:rsidR="002E0F52" w:rsidRDefault="002E0F52" w:rsidP="002E0F5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E0F52">
                        <w:rPr>
                          <w:sz w:val="20"/>
                          <w:szCs w:val="20"/>
                        </w:rPr>
                        <w:t>Review updated CTEC/WebDev pathway map and tentative 2026–27 schedule</w:t>
                      </w:r>
                    </w:p>
                    <w:p w14:paraId="15FEC743" w14:textId="70F84C23" w:rsidR="00254685" w:rsidRDefault="00254685" w:rsidP="002546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Look at the </w:t>
                      </w:r>
                      <w:r w:rsidR="009E1745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rogram descriptions, outcomes</w:t>
                      </w:r>
                    </w:p>
                    <w:p w14:paraId="5E7413E9" w14:textId="242C80EB" w:rsidR="0034102E" w:rsidRDefault="0034102E" w:rsidP="0034102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Justin Ellis is working on an AI Chat (Oswald?)</w:t>
                      </w:r>
                    </w:p>
                    <w:p w14:paraId="5AF56AAA" w14:textId="0A9F2669" w:rsidR="0034102E" w:rsidRPr="00254685" w:rsidRDefault="00254685" w:rsidP="0025468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CTEC 106 Certificate results last 2 quarter after the update.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07763AC" w14:textId="515AB5EF" w:rsidR="001E0F97" w:rsidRDefault="001E0F97"/>
    <w:p w14:paraId="3A371492" w14:textId="442B09A4" w:rsidR="001E0F97" w:rsidRDefault="001E0F97"/>
    <w:p w14:paraId="67AA6395" w14:textId="6897C050" w:rsidR="001E0F97" w:rsidRDefault="001E0F97"/>
    <w:p w14:paraId="40D5DE1B" w14:textId="5D611EEA" w:rsidR="001E0F97" w:rsidRDefault="001E0F97"/>
    <w:p w14:paraId="5F97024E" w14:textId="54993FF6" w:rsidR="001E0F97" w:rsidRDefault="001E0F97"/>
    <w:p w14:paraId="21B7AAAC" w14:textId="37E213C6" w:rsidR="001E0F97" w:rsidRDefault="001E0F97"/>
    <w:p w14:paraId="10BAAA07" w14:textId="52D5BBC6" w:rsidR="001E0F97" w:rsidRDefault="001E0F97"/>
    <w:p w14:paraId="43E5513C" w14:textId="415A0322" w:rsidR="001E0F97" w:rsidRDefault="008E08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D8BD2" wp14:editId="346C8DA7">
                <wp:simplePos x="0" y="0"/>
                <wp:positionH relativeFrom="column">
                  <wp:posOffset>3514725</wp:posOffset>
                </wp:positionH>
                <wp:positionV relativeFrom="paragraph">
                  <wp:posOffset>198755</wp:posOffset>
                </wp:positionV>
                <wp:extent cx="3152775" cy="1695450"/>
                <wp:effectExtent l="0" t="0" r="28575" b="19050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69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8E2BD" w14:textId="423FEC6F" w:rsidR="00D90F73" w:rsidRDefault="00135549" w:rsidP="00573C1D">
                            <w:r w:rsidRPr="00A5287F">
                              <w:rPr>
                                <w:sz w:val="20"/>
                                <w:szCs w:val="20"/>
                              </w:rPr>
                              <w:t xml:space="preserve">Action: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34" style="position:absolute;margin-left:276.75pt;margin-top:15.65pt;width:248.25pt;height:1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" fillcolor="window" strokecolor="#002060" strokeweight="1pt">
                <v:stroke joinstyle="miter"/>
                <v:textbox>
                  <w:txbxContent>
                    <w:p w14:paraId="51B8E2BD" w14:textId="423FEC6F" w:rsidR="00D90F73" w:rsidRDefault="00135549" w:rsidP="00573C1D">
                      <w:r w:rsidRPr="00A5287F">
                        <w:rPr>
                          <w:sz w:val="20"/>
                          <w:szCs w:val="20"/>
                        </w:rPr>
                        <w:t xml:space="preserve">Action: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33871" wp14:editId="35370884">
                <wp:simplePos x="0" y="0"/>
                <wp:positionH relativeFrom="margin">
                  <wp:posOffset>38100</wp:posOffset>
                </wp:positionH>
                <wp:positionV relativeFrom="paragraph">
                  <wp:posOffset>198755</wp:posOffset>
                </wp:positionV>
                <wp:extent cx="3171825" cy="1695450"/>
                <wp:effectExtent l="0" t="0" r="28575" b="19050"/>
                <wp:wrapNone/>
                <wp:docPr id="750511211" name="Text Box 75051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695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6EF7F" w14:textId="72946881" w:rsidR="001E0F97" w:rsidRDefault="00573C1D" w:rsidP="00573C1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Industry Feedback</w:t>
                            </w:r>
                          </w:p>
                          <w:p w14:paraId="40E97086" w14:textId="725F640F" w:rsidR="00573C1D" w:rsidRDefault="000F6E7F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What do the committee members need, want, expect?</w:t>
                            </w:r>
                          </w:p>
                          <w:p w14:paraId="753B9529" w14:textId="7AD5F04C" w:rsidR="00254685" w:rsidRDefault="00254685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254685">
                              <w:t>What technical and soft skills are employers currently struggling to find?</w:t>
                            </w:r>
                          </w:p>
                          <w:p w14:paraId="061861FB" w14:textId="76B8FF48" w:rsidR="00254685" w:rsidRDefault="00254685" w:rsidP="00573C1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254685">
                              <w:t>What gaps are committee members seeing in entry-level applicants?</w:t>
                            </w:r>
                          </w:p>
                          <w:p w14:paraId="34D76F40" w14:textId="2283B31D" w:rsidR="000F6E7F" w:rsidRDefault="000F6E7F" w:rsidP="000F6E7F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33871" id="Text Box 750511211" o:spid="_x0000_s1035" style="position:absolute;margin-left:3pt;margin-top:15.65pt;width:249.75pt;height:133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" fillcolor="#f2f2f2 [3052]" strokecolor="#002060" strokeweight="1pt">
                <v:stroke joinstyle="miter"/>
                <v:textbox>
                  <w:txbxContent>
                    <w:p w14:paraId="13C6EF7F" w14:textId="72946881" w:rsidR="001E0F97" w:rsidRDefault="00573C1D" w:rsidP="00573C1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Industry Feedback</w:t>
                      </w:r>
                    </w:p>
                    <w:p w14:paraId="40E97086" w14:textId="725F640F" w:rsidR="00573C1D" w:rsidRDefault="000F6E7F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What do the committee members need, want, expect?</w:t>
                      </w:r>
                    </w:p>
                    <w:p w14:paraId="753B9529" w14:textId="7AD5F04C" w:rsidR="00254685" w:rsidRDefault="00254685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254685">
                        <w:t>What technical and soft skills are employers currently struggling to find?</w:t>
                      </w:r>
                    </w:p>
                    <w:p w14:paraId="061861FB" w14:textId="76B8FF48" w:rsidR="00254685" w:rsidRDefault="00254685" w:rsidP="00573C1D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254685">
                        <w:t>What gaps are committee members seeing in entry-level applicants?</w:t>
                      </w:r>
                    </w:p>
                    <w:p w14:paraId="34D76F40" w14:textId="2283B31D" w:rsidR="000F6E7F" w:rsidRDefault="000F6E7F" w:rsidP="000F6E7F">
                      <w:pPr>
                        <w:pStyle w:val="ListParagrap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E0F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56B1" w14:textId="77777777" w:rsidR="00EA0586" w:rsidRDefault="00EA0586" w:rsidP="00554037">
      <w:pPr>
        <w:spacing w:after="0" w:line="240" w:lineRule="auto"/>
      </w:pPr>
      <w:r>
        <w:separator/>
      </w:r>
    </w:p>
  </w:endnote>
  <w:endnote w:type="continuationSeparator" w:id="0">
    <w:p w14:paraId="3C07988E" w14:textId="77777777" w:rsidR="00EA0586" w:rsidRDefault="00EA0586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B3DD" w14:textId="77777777" w:rsidR="00EA0586" w:rsidRDefault="00EA0586" w:rsidP="00554037">
      <w:pPr>
        <w:spacing w:after="0" w:line="240" w:lineRule="auto"/>
      </w:pPr>
      <w:r>
        <w:separator/>
      </w:r>
    </w:p>
  </w:footnote>
  <w:footnote w:type="continuationSeparator" w:id="0">
    <w:p w14:paraId="62B3E812" w14:textId="77777777" w:rsidR="00EA0586" w:rsidRDefault="00EA0586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6D5F49" w:rsidRDefault="00554037" w:rsidP="00554037">
    <w:pPr>
      <w:pStyle w:val="Heading1"/>
      <w:jc w:val="center"/>
      <w:rPr>
        <w:b/>
        <w:color w:val="auto"/>
      </w:rPr>
    </w:pPr>
    <w:r w:rsidRPr="006D5F49">
      <w:rPr>
        <w:b/>
        <w:color w:val="auto"/>
      </w:rPr>
      <w:t>Clark College Advisory Committees - Agenda</w:t>
    </w:r>
  </w:p>
  <w:p w14:paraId="00AE50AF" w14:textId="77777777" w:rsidR="00554037" w:rsidRDefault="0055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2C9"/>
    <w:multiLevelType w:val="hybridMultilevel"/>
    <w:tmpl w:val="1EFA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6C0"/>
    <w:multiLevelType w:val="hybridMultilevel"/>
    <w:tmpl w:val="7B96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2D2"/>
    <w:multiLevelType w:val="hybridMultilevel"/>
    <w:tmpl w:val="5C2C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F0A"/>
    <w:multiLevelType w:val="hybridMultilevel"/>
    <w:tmpl w:val="923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DA5"/>
    <w:multiLevelType w:val="hybridMultilevel"/>
    <w:tmpl w:val="78A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327A"/>
    <w:multiLevelType w:val="hybridMultilevel"/>
    <w:tmpl w:val="42DE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46D3D"/>
    <w:multiLevelType w:val="hybridMultilevel"/>
    <w:tmpl w:val="003E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2245E"/>
    <w:multiLevelType w:val="hybridMultilevel"/>
    <w:tmpl w:val="A872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E5483"/>
    <w:multiLevelType w:val="hybridMultilevel"/>
    <w:tmpl w:val="FFA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0E2D"/>
    <w:multiLevelType w:val="hybridMultilevel"/>
    <w:tmpl w:val="F17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1456">
    <w:abstractNumId w:val="5"/>
  </w:num>
  <w:num w:numId="2" w16cid:durableId="1221987692">
    <w:abstractNumId w:val="1"/>
  </w:num>
  <w:num w:numId="3" w16cid:durableId="634607992">
    <w:abstractNumId w:val="0"/>
  </w:num>
  <w:num w:numId="4" w16cid:durableId="917255390">
    <w:abstractNumId w:val="8"/>
  </w:num>
  <w:num w:numId="5" w16cid:durableId="83186063">
    <w:abstractNumId w:val="3"/>
  </w:num>
  <w:num w:numId="6" w16cid:durableId="1329596480">
    <w:abstractNumId w:val="2"/>
  </w:num>
  <w:num w:numId="7" w16cid:durableId="1070809391">
    <w:abstractNumId w:val="9"/>
  </w:num>
  <w:num w:numId="8" w16cid:durableId="1454055059">
    <w:abstractNumId w:val="4"/>
  </w:num>
  <w:num w:numId="9" w16cid:durableId="1730882557">
    <w:abstractNumId w:val="6"/>
  </w:num>
  <w:num w:numId="10" w16cid:durableId="1918857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837A6"/>
    <w:rsid w:val="000B4A83"/>
    <w:rsid w:val="000C08E9"/>
    <w:rsid w:val="000E68F4"/>
    <w:rsid w:val="000F6E7F"/>
    <w:rsid w:val="00120876"/>
    <w:rsid w:val="00135549"/>
    <w:rsid w:val="00152FCB"/>
    <w:rsid w:val="001E0F97"/>
    <w:rsid w:val="002449EE"/>
    <w:rsid w:val="00254685"/>
    <w:rsid w:val="002D3FD1"/>
    <w:rsid w:val="002E0F52"/>
    <w:rsid w:val="0034102E"/>
    <w:rsid w:val="00376788"/>
    <w:rsid w:val="00407E83"/>
    <w:rsid w:val="00445702"/>
    <w:rsid w:val="004F75A7"/>
    <w:rsid w:val="00554037"/>
    <w:rsid w:val="00573C1D"/>
    <w:rsid w:val="00594CC8"/>
    <w:rsid w:val="006469DB"/>
    <w:rsid w:val="006740EE"/>
    <w:rsid w:val="006D5F49"/>
    <w:rsid w:val="00742A71"/>
    <w:rsid w:val="007C04D6"/>
    <w:rsid w:val="007F5389"/>
    <w:rsid w:val="00873211"/>
    <w:rsid w:val="008E082B"/>
    <w:rsid w:val="009B3D14"/>
    <w:rsid w:val="009E1745"/>
    <w:rsid w:val="009E6B58"/>
    <w:rsid w:val="00B92914"/>
    <w:rsid w:val="00CA119F"/>
    <w:rsid w:val="00D90F73"/>
    <w:rsid w:val="00E42D81"/>
    <w:rsid w:val="00EA0586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13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Coleman, Adam</cp:lastModifiedBy>
  <cp:revision>10</cp:revision>
  <dcterms:created xsi:type="dcterms:W3CDTF">2026-05-08T19:49:00Z</dcterms:created>
  <dcterms:modified xsi:type="dcterms:W3CDTF">2026-05-08T21:33:00Z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