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71B06BD3" w:rsidR="00554037" w:rsidRDefault="00554037" w:rsidP="00554037">
      <w:pPr>
        <w:spacing w:after="0"/>
        <w:rPr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AC4887">
        <w:rPr>
          <w:color w:val="002060"/>
          <w:sz w:val="24"/>
        </w:rPr>
        <w:t>Committee:</w:t>
      </w:r>
      <w:r w:rsidR="00D90F73">
        <w:rPr>
          <w:color w:val="002060"/>
          <w:sz w:val="24"/>
        </w:rPr>
        <w:t xml:space="preserve"> </w:t>
      </w:r>
      <w:r w:rsidR="00102F7D">
        <w:rPr>
          <w:color w:val="002060"/>
          <w:sz w:val="24"/>
        </w:rPr>
        <w:t>CSE Advisory</w:t>
      </w:r>
      <w:r>
        <w:rPr>
          <w:color w:val="002060"/>
          <w:sz w:val="24"/>
        </w:rPr>
        <w:tab/>
      </w:r>
    </w:p>
    <w:p w14:paraId="4AB6055D" w14:textId="72327707" w:rsidR="00554037" w:rsidRPr="00AC4887" w:rsidRDefault="00554037" w:rsidP="00554037">
      <w:pPr>
        <w:spacing w:after="0"/>
        <w:rPr>
          <w:color w:val="002060"/>
          <w:sz w:val="24"/>
        </w:rPr>
      </w:pPr>
      <w:r w:rsidRPr="00AC4887">
        <w:rPr>
          <w:color w:val="002060"/>
          <w:sz w:val="24"/>
        </w:rPr>
        <w:t>Date:</w:t>
      </w:r>
      <w:r w:rsidR="00D90F73">
        <w:rPr>
          <w:color w:val="002060"/>
          <w:sz w:val="24"/>
        </w:rPr>
        <w:t xml:space="preserve"> </w:t>
      </w:r>
      <w:r>
        <w:rPr>
          <w:color w:val="002060"/>
          <w:sz w:val="24"/>
        </w:rPr>
        <w:tab/>
      </w:r>
      <w:r w:rsidR="00102F7D">
        <w:rPr>
          <w:color w:val="002060"/>
          <w:sz w:val="24"/>
        </w:rPr>
        <w:t>May 4, 2026</w:t>
      </w:r>
    </w:p>
    <w:p w14:paraId="43F8A650" w14:textId="2B52D300" w:rsidR="00554037" w:rsidRPr="00AC4887" w:rsidRDefault="00554037" w:rsidP="00554037">
      <w:pPr>
        <w:spacing w:after="0"/>
        <w:rPr>
          <w:color w:val="002060"/>
          <w:sz w:val="24"/>
        </w:rPr>
      </w:pPr>
      <w:r w:rsidRPr="00AC4887">
        <w:rPr>
          <w:color w:val="002060"/>
          <w:sz w:val="24"/>
        </w:rPr>
        <w:t>Time:</w:t>
      </w:r>
      <w:r>
        <w:rPr>
          <w:color w:val="002060"/>
          <w:sz w:val="24"/>
        </w:rPr>
        <w:t xml:space="preserve"> </w:t>
      </w:r>
      <w:r w:rsidR="00102F7D">
        <w:rPr>
          <w:color w:val="002060"/>
          <w:sz w:val="24"/>
        </w:rPr>
        <w:t>2 PM</w:t>
      </w:r>
    </w:p>
    <w:p w14:paraId="3511299F" w14:textId="1F1B5E0C" w:rsidR="00554037" w:rsidRPr="00AC4887" w:rsidRDefault="00554037" w:rsidP="00554037">
      <w:pPr>
        <w:spacing w:after="0"/>
        <w:rPr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887">
        <w:rPr>
          <w:color w:val="002060"/>
          <w:sz w:val="24"/>
        </w:rPr>
        <w:t>Location:</w:t>
      </w:r>
      <w:r>
        <w:rPr>
          <w:color w:val="002060"/>
          <w:sz w:val="24"/>
        </w:rPr>
        <w:t xml:space="preserve"> </w:t>
      </w:r>
      <w:r w:rsidR="00F05414">
        <w:rPr>
          <w:color w:val="002060"/>
          <w:sz w:val="24"/>
        </w:rPr>
        <w:t>Zoom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748220FA" w:rsidR="00445702" w:rsidRDefault="0055403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D8BD2" wp14:editId="228715FA">
                <wp:simplePos x="0" y="0"/>
                <wp:positionH relativeFrom="column">
                  <wp:posOffset>3505200</wp:posOffset>
                </wp:positionH>
                <wp:positionV relativeFrom="paragraph">
                  <wp:posOffset>3843655</wp:posOffset>
                </wp:positionV>
                <wp:extent cx="3171825" cy="956945"/>
                <wp:effectExtent l="0" t="0" r="28575" b="14605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5FBDA" w14:textId="037047A9" w:rsidR="00554037" w:rsidRDefault="00554037" w:rsidP="00554037">
                            <w:r>
                              <w:t>Action:</w:t>
                            </w:r>
                            <w:r w:rsidR="00D90F73">
                              <w:t xml:space="preserve"> </w:t>
                            </w:r>
                          </w:p>
                          <w:p w14:paraId="51B8E2BD" w14:textId="007E2C25" w:rsidR="00D90F73" w:rsidRDefault="00D90F73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28" style="position:absolute;margin-left:276pt;margin-top:302.65pt;width:249.75pt;height:75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3115FBDA" w14:textId="037047A9" w:rsidR="00554037" w:rsidRDefault="00554037" w:rsidP="00554037">
                      <w:r>
                        <w:t>Action:</w:t>
                      </w:r>
                      <w:r w:rsidR="00D90F73">
                        <w:t xml:space="preserve"> </w:t>
                      </w:r>
                    </w:p>
                    <w:p w14:paraId="51B8E2BD" w14:textId="007E2C25" w:rsidR="00D90F73" w:rsidRDefault="00D90F73" w:rsidP="0055403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78352F49">
                <wp:simplePos x="0" y="0"/>
                <wp:positionH relativeFrom="column">
                  <wp:posOffset>3505200</wp:posOffset>
                </wp:positionH>
                <wp:positionV relativeFrom="paragraph">
                  <wp:posOffset>1252855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0A24CFA7" w:rsidR="00554037" w:rsidRDefault="00554037" w:rsidP="00554037">
                            <w:r>
                              <w:t>Action:</w:t>
                            </w:r>
                            <w:r w:rsidR="00D90F7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29" style="position:absolute;margin-left:276pt;margin-top:98.65pt;width:249.75pt;height:7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60A3C24E" w14:textId="0A24CFA7" w:rsidR="00554037" w:rsidRDefault="00554037" w:rsidP="00554037">
                      <w:r>
                        <w:t>Action:</w:t>
                      </w:r>
                      <w:r w:rsidR="00D90F73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450B7779">
                <wp:simplePos x="0" y="0"/>
                <wp:positionH relativeFrom="column">
                  <wp:posOffset>3515995</wp:posOffset>
                </wp:positionH>
                <wp:positionV relativeFrom="page">
                  <wp:posOffset>2257425</wp:posOffset>
                </wp:positionV>
                <wp:extent cx="3171825" cy="956945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A3FB" w14:textId="31748AC9" w:rsidR="00554037" w:rsidRDefault="00554037" w:rsidP="00554037">
                            <w:r>
                              <w:t>Action:</w:t>
                            </w:r>
                            <w:r w:rsidR="00D90F7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30" style="position:absolute;margin-left:276.85pt;margin-top:177.75pt;width:249.75pt;height:7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" fillcolor="white [3201]" strokecolor="#002060" strokeweight="1pt">
                <v:stroke joinstyle="miter"/>
                <v:textbox>
                  <w:txbxContent>
                    <w:p w14:paraId="2EF4A3FB" w14:textId="31748AC9" w:rsidR="00554037" w:rsidRDefault="00554037" w:rsidP="00554037">
                      <w:r>
                        <w:t>Action:</w:t>
                      </w:r>
                      <w:r w:rsidR="00D90F73">
                        <w:t xml:space="preserve">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108DA6D0">
                <wp:simplePos x="0" y="0"/>
                <wp:positionH relativeFrom="column">
                  <wp:posOffset>3505200</wp:posOffset>
                </wp:positionH>
                <wp:positionV relativeFrom="paragraph">
                  <wp:posOffset>2557780</wp:posOffset>
                </wp:positionV>
                <wp:extent cx="3171825" cy="956945"/>
                <wp:effectExtent l="0" t="0" r="28575" b="1460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74E1E" w14:textId="413EF071" w:rsidR="00554037" w:rsidRDefault="00554037" w:rsidP="00554037">
                            <w:r>
                              <w:t>Action:</w:t>
                            </w:r>
                            <w:r w:rsidR="00D90F7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1" style="position:absolute;margin-left:276pt;margin-top:201.4pt;width:249.75pt;height:7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7B974E1E" w14:textId="413EF071" w:rsidR="00554037" w:rsidRDefault="00554037" w:rsidP="00554037">
                      <w:r>
                        <w:t>Action:</w:t>
                      </w:r>
                      <w:r w:rsidR="00D90F73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AC3DC81" wp14:editId="3CBE10C0">
            <wp:extent cx="3307644" cy="6558280"/>
            <wp:effectExtent l="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A795" wp14:editId="72324DB4">
                <wp:simplePos x="0" y="0"/>
                <wp:positionH relativeFrom="column">
                  <wp:posOffset>3495675</wp:posOffset>
                </wp:positionH>
                <wp:positionV relativeFrom="paragraph">
                  <wp:posOffset>5120005</wp:posOffset>
                </wp:positionV>
                <wp:extent cx="3171825" cy="956945"/>
                <wp:effectExtent l="0" t="0" r="28575" b="14605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A6166" w14:textId="77777777" w:rsidR="00554037" w:rsidRDefault="00554037" w:rsidP="00554037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2" style="position:absolute;margin-left:275.25pt;margin-top:403.15pt;width:249.75pt;height:75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4F9A6166" w14:textId="77777777" w:rsidR="00554037" w:rsidRDefault="00554037" w:rsidP="00554037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4570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1757" w14:textId="77777777" w:rsidR="00A21F65" w:rsidRDefault="00A21F65" w:rsidP="00554037">
      <w:pPr>
        <w:spacing w:after="0" w:line="240" w:lineRule="auto"/>
      </w:pPr>
      <w:r>
        <w:separator/>
      </w:r>
    </w:p>
  </w:endnote>
  <w:endnote w:type="continuationSeparator" w:id="0">
    <w:p w14:paraId="7690DAEC" w14:textId="77777777" w:rsidR="00A21F65" w:rsidRDefault="00A21F65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CCC3" w14:textId="77777777" w:rsidR="00A21F65" w:rsidRDefault="00A21F65" w:rsidP="00554037">
      <w:pPr>
        <w:spacing w:after="0" w:line="240" w:lineRule="auto"/>
      </w:pPr>
      <w:r>
        <w:separator/>
      </w:r>
    </w:p>
  </w:footnote>
  <w:footnote w:type="continuationSeparator" w:id="0">
    <w:p w14:paraId="207AAC6B" w14:textId="77777777" w:rsidR="00A21F65" w:rsidRDefault="00A21F65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AC4887" w:rsidRDefault="00554037" w:rsidP="00554037">
    <w:pPr>
      <w:pStyle w:val="Heading1"/>
      <w:jc w:val="center"/>
      <w:rPr>
        <w:b/>
      </w:rPr>
    </w:pPr>
    <w:r w:rsidRPr="00AC4887">
      <w:rPr>
        <w:b/>
      </w:rPr>
      <w:t>Clark Colleg</w:t>
    </w:r>
    <w:r>
      <w:rPr>
        <w:b/>
      </w:rPr>
      <w:t>e Advisory Committees - Agenda</w:t>
    </w:r>
  </w:p>
  <w:p w14:paraId="00AE50AF" w14:textId="77777777" w:rsidR="00554037" w:rsidRDefault="00554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B4A83"/>
    <w:rsid w:val="000C08E9"/>
    <w:rsid w:val="00102F7D"/>
    <w:rsid w:val="00120876"/>
    <w:rsid w:val="002D3FD1"/>
    <w:rsid w:val="00445702"/>
    <w:rsid w:val="00554037"/>
    <w:rsid w:val="005E4DA7"/>
    <w:rsid w:val="00665F08"/>
    <w:rsid w:val="00895486"/>
    <w:rsid w:val="00A21F65"/>
    <w:rsid w:val="00D90F73"/>
    <w:rsid w:val="00E42D81"/>
    <w:rsid w:val="00F05414"/>
    <w:rsid w:val="00F40C3B"/>
    <w:rsid w:val="00F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0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 minutes)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Updates</a:t>
          </a:r>
          <a:br>
            <a:rPr lang="en-US"/>
          </a:br>
          <a:r>
            <a:rPr lang="en-US"/>
            <a:t>(15 minutes)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CSE program Update 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Initiatives</a:t>
          </a:r>
          <a:br>
            <a:rPr lang="en-US"/>
          </a:br>
          <a:r>
            <a:rPr lang="en-US"/>
            <a:t>(5 minutes)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Action Items and plan for next meeting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Approval of Previous Meeting Minutes</a:t>
          </a:r>
        </a:p>
      </dgm:t>
    </dgm:pt>
    <dgm:pt modelId="{F8718146-C804-46CC-8CF9-8A20FC869EFC}" type="parTrans" cxnId="{FC75959A-833B-4E99-9FD7-7003D06A8660}">
      <dgm:prSet/>
      <dgm:spPr/>
      <dgm:t>
        <a:bodyPr/>
        <a:lstStyle/>
        <a:p>
          <a:endParaRPr lang="en-US"/>
        </a:p>
      </dgm:t>
    </dgm:pt>
    <dgm:pt modelId="{95AB7D15-0C94-4A44-93B2-99C5DFE72E65}" type="sibTrans" cxnId="{FC75959A-833B-4E99-9FD7-7003D06A8660}">
      <dgm:prSet/>
      <dgm:spPr/>
      <dgm:t>
        <a:bodyPr/>
        <a:lstStyle/>
        <a:p>
          <a:endParaRPr lang="en-US"/>
        </a:p>
      </dgm:t>
    </dgm:pt>
    <dgm:pt modelId="{B74BAC1D-80CB-42B3-A3F3-C07699FECB8F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Plan the Next Meeting Date </a:t>
          </a:r>
        </a:p>
      </dgm:t>
    </dgm:pt>
    <dgm:pt modelId="{2499AFA0-C0B5-4BB5-ADD4-DDAA3AFC56C4}" type="parTrans" cxnId="{BA8F8EB2-64D6-4118-A191-BD9B247551C4}">
      <dgm:prSet/>
      <dgm:spPr/>
      <dgm:t>
        <a:bodyPr/>
        <a:lstStyle/>
        <a:p>
          <a:endParaRPr lang="en-US"/>
        </a:p>
      </dgm:t>
    </dgm:pt>
    <dgm:pt modelId="{5D6FCD35-AC7F-4B33-961E-931FC5747631}" type="sibTrans" cxnId="{BA8F8EB2-64D6-4118-A191-BD9B247551C4}">
      <dgm:prSet/>
      <dgm:spPr/>
      <dgm:t>
        <a:bodyPr/>
        <a:lstStyle/>
        <a:p>
          <a:endParaRPr lang="en-US"/>
        </a:p>
      </dgm:t>
    </dgm:pt>
    <dgm:pt modelId="{AB1DAA19-9D6B-4164-B7D5-41071B5E0344}">
      <dgm:prSet/>
      <dgm:spPr/>
      <dgm:t>
        <a:bodyPr/>
        <a:lstStyle/>
        <a:p>
          <a:r>
            <a:rPr lang="en-US"/>
            <a:t>Briainstorm</a:t>
          </a:r>
          <a:br>
            <a:rPr lang="en-US"/>
          </a:br>
          <a:r>
            <a:rPr lang="en-US"/>
            <a:t>(25 Minutes)</a:t>
          </a:r>
        </a:p>
      </dgm:t>
    </dgm:pt>
    <dgm:pt modelId="{E4079AE2-7F4D-497A-9FED-36F21CF307EB}" type="parTrans" cxnId="{E03389D1-1D31-44EE-9F12-5ACDDA0A58E6}">
      <dgm:prSet/>
      <dgm:spPr/>
      <dgm:t>
        <a:bodyPr/>
        <a:lstStyle/>
        <a:p>
          <a:endParaRPr lang="en-US"/>
        </a:p>
      </dgm:t>
    </dgm:pt>
    <dgm:pt modelId="{B929A611-BCEC-467C-AB11-D07DC1D2BA58}" type="sibTrans" cxnId="{E03389D1-1D31-44EE-9F12-5ACDDA0A58E6}">
      <dgm:prSet/>
      <dgm:spPr/>
      <dgm:t>
        <a:bodyPr/>
        <a:lstStyle/>
        <a:p>
          <a:endParaRPr lang="en-US"/>
        </a:p>
      </dgm:t>
    </dgm:pt>
    <dgm:pt modelId="{FA9BBBB3-EF3F-4F95-BC13-17454CEBCDCB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Fall 2025 Start </a:t>
          </a:r>
        </a:p>
      </dgm:t>
    </dgm:pt>
    <dgm:pt modelId="{82A71FDA-358E-48BB-B395-12AE8CF214EB}" type="parTrans" cxnId="{EF97FBA5-54F9-44BA-B70F-AD990DD24A3E}">
      <dgm:prSet/>
      <dgm:spPr/>
      <dgm:t>
        <a:bodyPr/>
        <a:lstStyle/>
        <a:p>
          <a:endParaRPr lang="en-US"/>
        </a:p>
      </dgm:t>
    </dgm:pt>
    <dgm:pt modelId="{8A11689D-9A88-4BD0-A8B0-571033A9981B}" type="sibTrans" cxnId="{EF97FBA5-54F9-44BA-B70F-AD990DD24A3E}">
      <dgm:prSet/>
      <dgm:spPr/>
      <dgm:t>
        <a:bodyPr/>
        <a:lstStyle/>
        <a:p>
          <a:endParaRPr lang="en-US"/>
        </a:p>
      </dgm:t>
    </dgm:pt>
    <dgm:pt modelId="{C3472C11-53F7-48BE-BFA2-643117BC968C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Fall 2026 Start (33% higher as of April)</a:t>
          </a:r>
        </a:p>
      </dgm:t>
    </dgm:pt>
    <dgm:pt modelId="{2A0C0A83-4AAC-48A7-9EA7-D1E7DC7C9248}" type="parTrans" cxnId="{FFC5B510-59C7-45AD-8EEA-93CEB773A3DB}">
      <dgm:prSet/>
      <dgm:spPr/>
      <dgm:t>
        <a:bodyPr/>
        <a:lstStyle/>
        <a:p>
          <a:endParaRPr lang="en-US"/>
        </a:p>
      </dgm:t>
    </dgm:pt>
    <dgm:pt modelId="{A89AAA40-79A5-4740-BA8F-6FADD24B682C}" type="sibTrans" cxnId="{FFC5B510-59C7-45AD-8EEA-93CEB773A3DB}">
      <dgm:prSet/>
      <dgm:spPr/>
      <dgm:t>
        <a:bodyPr/>
        <a:lstStyle/>
        <a:p>
          <a:endParaRPr lang="en-US"/>
        </a:p>
      </dgm:t>
    </dgm:pt>
    <dgm:pt modelId="{56934FF8-C992-407B-9B72-F74136974CB0}">
      <dgm:prSet custT="1"/>
      <dgm:spPr/>
      <dgm:t>
        <a:bodyPr/>
        <a:lstStyle/>
        <a:p>
          <a:r>
            <a:rPr lang="en-US" sz="900" b="1">
              <a:solidFill>
                <a:srgbClr val="002060"/>
              </a:solidFill>
            </a:rPr>
            <a:t>Real World Projects ideally with industry support</a:t>
          </a:r>
        </a:p>
      </dgm:t>
    </dgm:pt>
    <dgm:pt modelId="{CBEA107C-2BAB-4D56-B26A-FEE3EDADF64B}" type="parTrans" cxnId="{C77338D6-EAC0-4D2D-AA7B-22864176A46D}">
      <dgm:prSet/>
      <dgm:spPr/>
      <dgm:t>
        <a:bodyPr/>
        <a:lstStyle/>
        <a:p>
          <a:endParaRPr lang="en-US"/>
        </a:p>
      </dgm:t>
    </dgm:pt>
    <dgm:pt modelId="{FAC6CA0D-E468-41EE-86CA-20E11FA73AE4}" type="sibTrans" cxnId="{C77338D6-EAC0-4D2D-AA7B-22864176A46D}">
      <dgm:prSet/>
      <dgm:spPr/>
      <dgm:t>
        <a:bodyPr/>
        <a:lstStyle/>
        <a:p>
          <a:endParaRPr lang="en-US"/>
        </a:p>
      </dgm:t>
    </dgm:pt>
    <dgm:pt modelId="{31AB3F80-7846-4C4C-B2D9-B1A73343C984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CSE Club restart and group projects</a:t>
          </a:r>
        </a:p>
      </dgm:t>
    </dgm:pt>
    <dgm:pt modelId="{2E1EAC15-4CDC-4E2F-BF48-CB0C29D2716D}" type="parTrans" cxnId="{B12D0295-39A2-4401-8762-A23859787233}">
      <dgm:prSet/>
      <dgm:spPr/>
      <dgm:t>
        <a:bodyPr/>
        <a:lstStyle/>
        <a:p>
          <a:endParaRPr lang="en-US"/>
        </a:p>
      </dgm:t>
    </dgm:pt>
    <dgm:pt modelId="{F280F5F4-7849-4B7D-91B2-15060C354271}" type="sibTrans" cxnId="{B12D0295-39A2-4401-8762-A23859787233}">
      <dgm:prSet/>
      <dgm:spPr/>
      <dgm:t>
        <a:bodyPr/>
        <a:lstStyle/>
        <a:p>
          <a:endParaRPr lang="en-US"/>
        </a:p>
      </dgm:t>
    </dgm:pt>
    <dgm:pt modelId="{57A00E22-B64B-41D3-9A99-A93C6DF90A0C}">
      <dgm:prSet phldrT="[Text]" custT="1"/>
      <dgm:spPr/>
      <dgm:t>
        <a:bodyPr/>
        <a:lstStyle/>
        <a:p>
          <a:endParaRPr lang="en-US" sz="900" b="1">
            <a:solidFill>
              <a:schemeClr val="tx2"/>
            </a:solidFill>
          </a:endParaRPr>
        </a:p>
      </dgm:t>
    </dgm:pt>
    <dgm:pt modelId="{598052D4-323A-443B-955C-AE812AC407EA}" type="parTrans" cxnId="{3F72B5B8-789C-4CBA-83A9-2E32E5C1A3FF}">
      <dgm:prSet/>
      <dgm:spPr/>
      <dgm:t>
        <a:bodyPr/>
        <a:lstStyle/>
        <a:p>
          <a:endParaRPr lang="en-US"/>
        </a:p>
      </dgm:t>
    </dgm:pt>
    <dgm:pt modelId="{6E58C713-1DF8-41C0-AAF4-A870428DF2EB}" type="sibTrans" cxnId="{3F72B5B8-789C-4CBA-83A9-2E32E5C1A3FF}">
      <dgm:prSet/>
      <dgm:spPr/>
      <dgm:t>
        <a:bodyPr/>
        <a:lstStyle/>
        <a:p>
          <a:endParaRPr lang="en-US"/>
        </a:p>
      </dgm:t>
    </dgm:pt>
    <dgm:pt modelId="{436D3746-3123-48F1-A8BD-F6B094C29024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Industry Connection Center Planning</a:t>
          </a:r>
        </a:p>
      </dgm:t>
    </dgm:pt>
    <dgm:pt modelId="{0B7EE07A-80C4-407F-8B20-4C94959B3804}" type="parTrans" cxnId="{1261A2BA-BFFD-43C4-B334-18001577BFAE}">
      <dgm:prSet/>
      <dgm:spPr/>
      <dgm:t>
        <a:bodyPr/>
        <a:lstStyle/>
        <a:p>
          <a:endParaRPr lang="en-US"/>
        </a:p>
      </dgm:t>
    </dgm:pt>
    <dgm:pt modelId="{1106F191-D523-4CCE-805B-F07EBF4DBAEA}" type="sibTrans" cxnId="{1261A2BA-BFFD-43C4-B334-18001577BFAE}">
      <dgm:prSet/>
      <dgm:spPr/>
      <dgm:t>
        <a:bodyPr/>
        <a:lstStyle/>
        <a:p>
          <a:endParaRPr lang="en-US"/>
        </a:p>
      </dgm:t>
    </dgm:pt>
    <dgm:pt modelId="{ED7490FB-D8C6-4BAD-93A8-8F0E42050802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High School outreach programs</a:t>
          </a:r>
        </a:p>
      </dgm:t>
    </dgm:pt>
    <dgm:pt modelId="{A5AA36C4-BC1C-4110-8A6F-D48666C97D1C}" type="parTrans" cxnId="{CC9E28E2-1A5A-43E8-8713-F3CF40DDC032}">
      <dgm:prSet/>
      <dgm:spPr/>
      <dgm:t>
        <a:bodyPr/>
        <a:lstStyle/>
        <a:p>
          <a:endParaRPr lang="en-US"/>
        </a:p>
      </dgm:t>
    </dgm:pt>
    <dgm:pt modelId="{4B79B364-C456-4F9A-8E98-277208F628F7}" type="sibTrans" cxnId="{CC9E28E2-1A5A-43E8-8713-F3CF40DDC032}">
      <dgm:prSet/>
      <dgm:spPr/>
      <dgm:t>
        <a:bodyPr/>
        <a:lstStyle/>
        <a:p>
          <a:endParaRPr lang="en-US"/>
        </a:p>
      </dgm:t>
    </dgm:pt>
    <dgm:pt modelId="{9D20F1AF-DD10-45E3-8837-9FE777D5DF03}">
      <dgm:prSet custT="1"/>
      <dgm:spPr/>
      <dgm:t>
        <a:bodyPr/>
        <a:lstStyle/>
        <a:p>
          <a:r>
            <a:rPr lang="en-US" sz="900" b="1">
              <a:solidFill>
                <a:srgbClr val="002060"/>
              </a:solidFill>
            </a:rPr>
            <a:t>Impact of AI on software development</a:t>
          </a:r>
        </a:p>
      </dgm:t>
    </dgm:pt>
    <dgm:pt modelId="{EA912796-A039-4895-92E2-8038B6166CBF}" type="parTrans" cxnId="{2C09606B-6CAE-47EA-AE9E-3DF7697B5652}">
      <dgm:prSet/>
      <dgm:spPr/>
      <dgm:t>
        <a:bodyPr/>
        <a:lstStyle/>
        <a:p>
          <a:endParaRPr lang="en-US"/>
        </a:p>
      </dgm:t>
    </dgm:pt>
    <dgm:pt modelId="{56032B43-C2F0-48DD-A102-FD9A12DCE578}" type="sibTrans" cxnId="{2C09606B-6CAE-47EA-AE9E-3DF7697B5652}">
      <dgm:prSet/>
      <dgm:spPr/>
      <dgm:t>
        <a:bodyPr/>
        <a:lstStyle/>
        <a:p>
          <a:endParaRPr lang="en-US"/>
        </a:p>
      </dgm:t>
    </dgm:pt>
    <dgm:pt modelId="{9E51EBD7-989B-46F2-8CF3-79088B548FBF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Board Member Industry Update</a:t>
          </a:r>
        </a:p>
      </dgm:t>
    </dgm:pt>
    <dgm:pt modelId="{E50CC0B6-3835-422D-9F83-7154B52C2E9F}" type="parTrans" cxnId="{F5E1F92B-E175-43A9-AC3F-EA3C92C6C9A4}">
      <dgm:prSet/>
      <dgm:spPr/>
      <dgm:t>
        <a:bodyPr/>
        <a:lstStyle/>
        <a:p>
          <a:endParaRPr lang="en-US"/>
        </a:p>
      </dgm:t>
    </dgm:pt>
    <dgm:pt modelId="{0F2CC4B7-8953-4D79-AF68-DB5828349683}" type="sibTrans" cxnId="{F5E1F92B-E175-43A9-AC3F-EA3C92C6C9A4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 Planing</a:t>
          </a:r>
          <a:br>
            <a:rPr lang="en-US"/>
          </a:br>
          <a:r>
            <a:rPr lang="en-US"/>
            <a:t>(10 Minutes)</a:t>
          </a:r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7D6A0E19-CF3F-4F9D-A73F-31322053A7D4}">
      <dgm:prSet phldrT="[Text]" custT="1"/>
      <dgm:spPr/>
      <dgm:t>
        <a:bodyPr/>
        <a:lstStyle/>
        <a:p>
          <a:r>
            <a:rPr lang="en-US" sz="900" b="1">
              <a:solidFill>
                <a:schemeClr val="tx2"/>
              </a:solidFill>
            </a:rPr>
            <a:t>New CSE Faculty </a:t>
          </a:r>
        </a:p>
      </dgm:t>
    </dgm:pt>
    <dgm:pt modelId="{F9EB9807-B7F7-43E5-8966-FA3FA0494939}" type="parTrans" cxnId="{83B7BDF7-417D-47F1-99DE-E83E93CA4AF4}">
      <dgm:prSet/>
      <dgm:spPr/>
      <dgm:t>
        <a:bodyPr/>
        <a:lstStyle/>
        <a:p>
          <a:endParaRPr lang="en-US"/>
        </a:p>
      </dgm:t>
    </dgm:pt>
    <dgm:pt modelId="{51EF9568-8E9F-4A85-8349-E0B99EF2B63B}" type="sibTrans" cxnId="{83B7BDF7-417D-47F1-99DE-E83E93CA4AF4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903EE327-6C33-4D1E-9D4F-FDD84488DC3B}" type="pres">
      <dgm:prSet presAssocID="{AB1DAA19-9D6B-4164-B7D5-41071B5E0344}" presName="composite" presStyleCnt="0"/>
      <dgm:spPr/>
    </dgm:pt>
    <dgm:pt modelId="{6348AADB-7E20-4A1B-AD18-736A4CDF9B40}" type="pres">
      <dgm:prSet presAssocID="{AB1DAA19-9D6B-4164-B7D5-41071B5E0344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6CDC432C-9D08-4917-B34C-F23E403D3134}" type="pres">
      <dgm:prSet presAssocID="{AB1DAA19-9D6B-4164-B7D5-41071B5E0344}" presName="descendantText" presStyleLbl="alignAcc1" presStyleIdx="3" presStyleCnt="5">
        <dgm:presLayoutVars>
          <dgm:bulletEnabled val="1"/>
        </dgm:presLayoutVars>
      </dgm:prSet>
      <dgm:spPr/>
    </dgm:pt>
    <dgm:pt modelId="{41703F75-D9AE-4A76-9441-0F92FF10C431}" type="pres">
      <dgm:prSet presAssocID="{B929A611-BCEC-467C-AB11-D07DC1D2BA5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4" presStyleCnt="5" custLinFactNeighborX="-66008" custLinFactNeighborY="22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03FFE908-D64A-4A31-A82A-D325F0867EAE}" type="presOf" srcId="{9E51EBD7-989B-46F2-8CF3-79088B548FBF}" destId="{1EF62C01-0156-4468-BC5B-2900BBD37D44}" srcOrd="0" destOrd="0" presId="urn:microsoft.com/office/officeart/2005/8/layout/chevron2"/>
    <dgm:cxn modelId="{302F5C0C-9A47-415B-B098-D780B2AE6F3D}" type="presOf" srcId="{72E55F10-22BC-402D-96DD-D99F1909E38E}" destId="{471CDDA9-64BA-403B-939A-3BC7209D6699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FFC5B510-59C7-45AD-8EEA-93CEB773A3DB}" srcId="{ADAD486B-CE2A-4C46-A3F5-1E590E2E08B6}" destId="{C3472C11-53F7-48BE-BFA2-643117BC968C}" srcOrd="1" destOrd="0" parTransId="{2A0C0A83-4AAC-48A7-9EA7-D1E7DC7C9248}" sibTransId="{A89AAA40-79A5-4740-BA8F-6FADD24B682C}"/>
    <dgm:cxn modelId="{CF864811-89A1-42C8-9452-BE5C7D8F2BDA}" type="presOf" srcId="{C3472C11-53F7-48BE-BFA2-643117BC968C}" destId="{1EF62C01-0156-4468-BC5B-2900BBD37D44}" srcOrd="0" destOrd="3" presId="urn:microsoft.com/office/officeart/2005/8/layout/chevron2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D5D48D1C-CAB9-4D54-A29F-0CEEA4EB7C2B}" type="presOf" srcId="{591F15E3-932E-4B4C-9E30-D153813EC974}" destId="{CC17EE34-38F2-44C8-84CD-BC9681213A87}" srcOrd="0" destOrd="0" presId="urn:microsoft.com/office/officeart/2005/8/layout/chevron2"/>
    <dgm:cxn modelId="{46726020-40E8-4F67-9D64-475921935DD9}" type="presOf" srcId="{436D3746-3123-48F1-A8BD-F6B094C29024}" destId="{6FC5D01E-A6F5-429A-A224-7D89ADC33467}" srcOrd="0" destOrd="1" presId="urn:microsoft.com/office/officeart/2005/8/layout/chevron2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AB418F26-56BA-4234-9AC5-F377EEF59DF5}" type="presOf" srcId="{ED7490FB-D8C6-4BAD-93A8-8F0E42050802}" destId="{6FC5D01E-A6F5-429A-A224-7D89ADC33467}" srcOrd="0" destOrd="2" presId="urn:microsoft.com/office/officeart/2005/8/layout/chevron2"/>
    <dgm:cxn modelId="{F5E1F92B-E175-43A9-AC3F-EA3C92C6C9A4}" srcId="{091FF8C8-6138-482D-A48A-7BCB4AD9DE07}" destId="{9E51EBD7-989B-46F2-8CF3-79088B548FBF}" srcOrd="0" destOrd="0" parTransId="{E50CC0B6-3835-422D-9F83-7154B52C2E9F}" sibTransId="{0F2CC4B7-8953-4D79-AF68-DB5828349683}"/>
    <dgm:cxn modelId="{51DA0335-5E43-49C2-A20C-4B1823E66AFF}" type="presOf" srcId="{9D20F1AF-DD10-45E3-8837-9FE777D5DF03}" destId="{6CDC432C-9D08-4917-B34C-F23E403D3134}" srcOrd="0" destOrd="1" presId="urn:microsoft.com/office/officeart/2005/8/layout/chevron2"/>
    <dgm:cxn modelId="{45D67645-AA81-425C-A47D-78E80DA0BC24}" type="presOf" srcId="{57A00E22-B64B-41D3-9A99-A93C6DF90A0C}" destId="{6FC5D01E-A6F5-429A-A224-7D89ADC33467}" srcOrd="0" destOrd="3" presId="urn:microsoft.com/office/officeart/2005/8/layout/chevron2"/>
    <dgm:cxn modelId="{EFA63768-9187-4897-8286-23BC90009C3A}" srcId="{D0E6C4A7-381B-4CB6-897E-390E157E8EDC}" destId="{72E55F10-22BC-402D-96DD-D99F1909E38E}" srcOrd="4" destOrd="0" parTransId="{F4BAED25-F3D9-4996-BD56-E921A38DCFCD}" sibTransId="{B23BD531-1F62-41EA-9B31-204EE2D4F430}"/>
    <dgm:cxn modelId="{97CA384B-4300-45AE-9179-D55A98A1D939}" type="presOf" srcId="{B74BAC1D-80CB-42B3-A3F3-C07699FECB8F}" destId="{0CDAF93C-BBF6-45D3-8D8F-5DFBD00EB9E0}" srcOrd="0" destOrd="2" presId="urn:microsoft.com/office/officeart/2005/8/layout/chevron2"/>
    <dgm:cxn modelId="{2C09606B-6CAE-47EA-AE9E-3DF7697B5652}" srcId="{AB1DAA19-9D6B-4164-B7D5-41071B5E0344}" destId="{9D20F1AF-DD10-45E3-8837-9FE777D5DF03}" srcOrd="1" destOrd="0" parTransId="{EA912796-A039-4895-92E2-8038B6166CBF}" sibTransId="{56032B43-C2F0-48DD-A102-FD9A12DCE578}"/>
    <dgm:cxn modelId="{BC388D4B-04D7-4983-9F08-D4CBFF38A8CC}" type="presOf" srcId="{AB1DAA19-9D6B-4164-B7D5-41071B5E0344}" destId="{6348AADB-7E20-4A1B-AD18-736A4CDF9B40}" srcOrd="0" destOrd="0" presId="urn:microsoft.com/office/officeart/2005/8/layout/chevron2"/>
    <dgm:cxn modelId="{B0498671-183D-4F14-A5B1-2A06B66CA174}" type="presOf" srcId="{488A65F7-A63B-460D-B4EF-9C5BBC63D89C}" destId="{08758119-CA16-441C-BDDE-7C0FB98AF439}" srcOrd="0" destOrd="0" presId="urn:microsoft.com/office/officeart/2005/8/layout/chevron2"/>
    <dgm:cxn modelId="{42E6B559-A43C-40DE-A324-93001D0CF23D}" type="presOf" srcId="{EA5A45F7-5F3F-4C95-940D-4BFA1698CE10}" destId="{0CDAF93C-BBF6-45D3-8D8F-5DFBD00EB9E0}" srcOrd="0" destOrd="1" presId="urn:microsoft.com/office/officeart/2005/8/layout/chevron2"/>
    <dgm:cxn modelId="{FC7CC57F-540E-4178-AA51-B82C7964E49A}" type="presOf" srcId="{ADAD486B-CE2A-4C46-A3F5-1E590E2E08B6}" destId="{1EF62C01-0156-4468-BC5B-2900BBD37D44}" srcOrd="0" destOrd="1" presId="urn:microsoft.com/office/officeart/2005/8/layout/chevron2"/>
    <dgm:cxn modelId="{3B2D8681-70D3-46A8-AEAB-FBB798B1CA77}" type="presOf" srcId="{5C2238E5-7381-4594-82CC-BA7E68FC248A}" destId="{0CDAF93C-BBF6-45D3-8D8F-5DFBD00EB9E0}" srcOrd="0" destOrd="0" presId="urn:microsoft.com/office/officeart/2005/8/layout/chevron2"/>
    <dgm:cxn modelId="{4D7BDF84-B936-494E-BDB6-B39B854FEF07}" type="presOf" srcId="{7D6A0E19-CF3F-4F9D-A73F-31322053A7D4}" destId="{1EF62C01-0156-4468-BC5B-2900BBD37D44}" srcOrd="0" destOrd="4" presId="urn:microsoft.com/office/officeart/2005/8/layout/chevron2"/>
    <dgm:cxn modelId="{5627E984-433B-42B5-A419-3AECBDDE220D}" srcId="{091FF8C8-6138-482D-A48A-7BCB4AD9DE07}" destId="{ADAD486B-CE2A-4C46-A3F5-1E590E2E08B6}" srcOrd="1" destOrd="0" parTransId="{60B65BD0-0502-4997-83D6-E244E905371C}" sibTransId="{EC2715A8-FDD2-48B4-9A46-467A7CB07AC8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B12D0295-39A2-4401-8762-A23859787233}" srcId="{591F15E3-932E-4B4C-9E30-D153813EC974}" destId="{31AB3F80-7846-4C4C-B2D9-B1A73343C984}" srcOrd="0" destOrd="0" parTransId="{2E1EAC15-4CDC-4E2F-BF48-CB0C29D2716D}" sibTransId="{F280F5F4-7849-4B7D-91B2-15060C354271}"/>
    <dgm:cxn modelId="{EBB04E95-17CD-4124-96AE-6982632E571E}" type="presOf" srcId="{56934FF8-C992-407B-9B72-F74136974CB0}" destId="{6CDC432C-9D08-4917-B34C-F23E403D3134}" srcOrd="0" destOrd="0" presId="urn:microsoft.com/office/officeart/2005/8/layout/chevron2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EF97FBA5-54F9-44BA-B70F-AD990DD24A3E}" srcId="{ADAD486B-CE2A-4C46-A3F5-1E590E2E08B6}" destId="{FA9BBBB3-EF3F-4F95-BC13-17454CEBCDCB}" srcOrd="0" destOrd="0" parTransId="{82A71FDA-358E-48BB-B395-12AE8CF214EB}" sibTransId="{8A11689D-9A88-4BD0-A8B0-571033A9981B}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BA8F8EB2-64D6-4118-A191-BD9B247551C4}" srcId="{488A65F7-A63B-460D-B4EF-9C5BBC63D89C}" destId="{B74BAC1D-80CB-42B3-A3F3-C07699FECB8F}" srcOrd="2" destOrd="0" parTransId="{2499AFA0-C0B5-4BB5-ADD4-DDAA3AFC56C4}" sibTransId="{5D6FCD35-AC7F-4B33-961E-931FC5747631}"/>
    <dgm:cxn modelId="{2E0B5DB3-4AD3-4029-B217-74F649ECFE8B}" type="presOf" srcId="{D6304648-711C-4247-AA61-AD4D2DE2873D}" destId="{3254FC70-3A29-42BE-B134-91D011129504}" srcOrd="0" destOrd="0" presId="urn:microsoft.com/office/officeart/2005/8/layout/chevron2"/>
    <dgm:cxn modelId="{3F72B5B8-789C-4CBA-83A9-2E32E5C1A3FF}" srcId="{591F15E3-932E-4B4C-9E30-D153813EC974}" destId="{57A00E22-B64B-41D3-9A99-A93C6DF90A0C}" srcOrd="3" destOrd="0" parTransId="{598052D4-323A-443B-955C-AE812AC407EA}" sibTransId="{6E58C713-1DF8-41C0-AAF4-A870428DF2EB}"/>
    <dgm:cxn modelId="{1261A2BA-BFFD-43C4-B334-18001577BFAE}" srcId="{591F15E3-932E-4B4C-9E30-D153813EC974}" destId="{436D3746-3123-48F1-A8BD-F6B094C29024}" srcOrd="1" destOrd="0" parTransId="{0B7EE07A-80C4-407F-8B20-4C94959B3804}" sibTransId="{1106F191-D523-4CCE-805B-F07EBF4DBAEA}"/>
    <dgm:cxn modelId="{C55812CF-FF4B-4A72-9EF4-5FC4905BB36D}" type="presOf" srcId="{091FF8C8-6138-482D-A48A-7BCB4AD9DE07}" destId="{007AD155-0B01-464E-A07F-48DF76D3C55B}" srcOrd="0" destOrd="0" presId="urn:microsoft.com/office/officeart/2005/8/layout/chevron2"/>
    <dgm:cxn modelId="{E03389D1-1D31-44EE-9F12-5ACDDA0A58E6}" srcId="{D0E6C4A7-381B-4CB6-897E-390E157E8EDC}" destId="{AB1DAA19-9D6B-4164-B7D5-41071B5E0344}" srcOrd="3" destOrd="0" parTransId="{E4079AE2-7F4D-497A-9FED-36F21CF307EB}" sibTransId="{B929A611-BCEC-467C-AB11-D07DC1D2BA58}"/>
    <dgm:cxn modelId="{C77338D6-EAC0-4D2D-AA7B-22864176A46D}" srcId="{AB1DAA19-9D6B-4164-B7D5-41071B5E0344}" destId="{56934FF8-C992-407B-9B72-F74136974CB0}" srcOrd="0" destOrd="0" parTransId="{CBEA107C-2BAB-4D56-B26A-FEE3EDADF64B}" sibTransId="{FAC6CA0D-E468-41EE-86CA-20E11FA73AE4}"/>
    <dgm:cxn modelId="{E842BFD8-9BF1-4AC1-BABF-D96B5FF4E12A}" type="presOf" srcId="{31AB3F80-7846-4C4C-B2D9-B1A73343C984}" destId="{6FC5D01E-A6F5-429A-A224-7D89ADC33467}" srcOrd="0" destOrd="0" presId="urn:microsoft.com/office/officeart/2005/8/layout/chevron2"/>
    <dgm:cxn modelId="{CC9E28E2-1A5A-43E8-8713-F3CF40DDC032}" srcId="{591F15E3-932E-4B4C-9E30-D153813EC974}" destId="{ED7490FB-D8C6-4BAD-93A8-8F0E42050802}" srcOrd="2" destOrd="0" parTransId="{A5AA36C4-BC1C-4110-8A6F-D48666C97D1C}" sibTransId="{4B79B364-C456-4F9A-8E98-277208F628F7}"/>
    <dgm:cxn modelId="{92D56AE9-9C7A-4E7F-B8F9-0197EFCB192A}" type="presOf" srcId="{FA9BBBB3-EF3F-4F95-BC13-17454CEBCDCB}" destId="{1EF62C01-0156-4468-BC5B-2900BBD37D44}" srcOrd="0" destOrd="2" presId="urn:microsoft.com/office/officeart/2005/8/layout/chevron2"/>
    <dgm:cxn modelId="{83B7BDF7-417D-47F1-99DE-E83E93CA4AF4}" srcId="{ADAD486B-CE2A-4C46-A3F5-1E590E2E08B6}" destId="{7D6A0E19-CF3F-4F9D-A73F-31322053A7D4}" srcOrd="2" destOrd="0" parTransId="{F9EB9807-B7F7-43E5-8966-FA3FA0494939}" sibTransId="{51EF9568-8E9F-4A85-8349-E0B99EF2B63B}"/>
    <dgm:cxn modelId="{ADD72275-F512-479F-821C-A99A256FC44E}" type="presParOf" srcId="{66CC8862-EF3E-4483-B786-385D7ABC4845}" destId="{C064F065-7D5F-45C1-85D1-7B85E242522D}" srcOrd="0" destOrd="0" presId="urn:microsoft.com/office/officeart/2005/8/layout/chevron2"/>
    <dgm:cxn modelId="{48384CCE-7F3C-4B46-8A91-A1FA12E2343D}" type="presParOf" srcId="{C064F065-7D5F-45C1-85D1-7B85E242522D}" destId="{08758119-CA16-441C-BDDE-7C0FB98AF439}" srcOrd="0" destOrd="0" presId="urn:microsoft.com/office/officeart/2005/8/layout/chevron2"/>
    <dgm:cxn modelId="{459D48AA-D79A-4695-B028-FFACA4C69110}" type="presParOf" srcId="{C064F065-7D5F-45C1-85D1-7B85E242522D}" destId="{0CDAF93C-BBF6-45D3-8D8F-5DFBD00EB9E0}" srcOrd="1" destOrd="0" presId="urn:microsoft.com/office/officeart/2005/8/layout/chevron2"/>
    <dgm:cxn modelId="{7E7ACCA6-E91E-4402-AF80-672E6896CAA2}" type="presParOf" srcId="{66CC8862-EF3E-4483-B786-385D7ABC4845}" destId="{4915D3CF-4146-405C-AA48-7994A7B98C18}" srcOrd="1" destOrd="0" presId="urn:microsoft.com/office/officeart/2005/8/layout/chevron2"/>
    <dgm:cxn modelId="{CBDAC404-31FF-4883-9C98-DCA414EEE374}" type="presParOf" srcId="{66CC8862-EF3E-4483-B786-385D7ABC4845}" destId="{09542AED-DFB3-486F-8146-8EBA48B224E5}" srcOrd="2" destOrd="0" presId="urn:microsoft.com/office/officeart/2005/8/layout/chevron2"/>
    <dgm:cxn modelId="{280F4546-9535-4FC9-ADE4-82E35BF7BA0B}" type="presParOf" srcId="{09542AED-DFB3-486F-8146-8EBA48B224E5}" destId="{007AD155-0B01-464E-A07F-48DF76D3C55B}" srcOrd="0" destOrd="0" presId="urn:microsoft.com/office/officeart/2005/8/layout/chevron2"/>
    <dgm:cxn modelId="{ACFFCB19-34B4-4790-8A6C-4DD3F848CEA5}" type="presParOf" srcId="{09542AED-DFB3-486F-8146-8EBA48B224E5}" destId="{1EF62C01-0156-4468-BC5B-2900BBD37D44}" srcOrd="1" destOrd="0" presId="urn:microsoft.com/office/officeart/2005/8/layout/chevron2"/>
    <dgm:cxn modelId="{3F8ECC3B-6EBA-4F93-A665-BB582A5E9647}" type="presParOf" srcId="{66CC8862-EF3E-4483-B786-385D7ABC4845}" destId="{7D1C0BBC-9F4E-46A6-9363-0005A08031BA}" srcOrd="3" destOrd="0" presId="urn:microsoft.com/office/officeart/2005/8/layout/chevron2"/>
    <dgm:cxn modelId="{CF904976-963C-4081-81F1-10CEDFF0EFE9}" type="presParOf" srcId="{66CC8862-EF3E-4483-B786-385D7ABC4845}" destId="{B19EE5AE-2C81-4B93-8371-EA9BDC113D31}" srcOrd="4" destOrd="0" presId="urn:microsoft.com/office/officeart/2005/8/layout/chevron2"/>
    <dgm:cxn modelId="{86938A26-B56C-48CF-9F51-1CD016D45076}" type="presParOf" srcId="{B19EE5AE-2C81-4B93-8371-EA9BDC113D31}" destId="{CC17EE34-38F2-44C8-84CD-BC9681213A87}" srcOrd="0" destOrd="0" presId="urn:microsoft.com/office/officeart/2005/8/layout/chevron2"/>
    <dgm:cxn modelId="{0C3D079D-C554-4D81-B701-71FCA320389C}" type="presParOf" srcId="{B19EE5AE-2C81-4B93-8371-EA9BDC113D31}" destId="{6FC5D01E-A6F5-429A-A224-7D89ADC33467}" srcOrd="1" destOrd="0" presId="urn:microsoft.com/office/officeart/2005/8/layout/chevron2"/>
    <dgm:cxn modelId="{B4CCC9F4-B23E-4C1F-BC56-26D49E3F57DE}" type="presParOf" srcId="{66CC8862-EF3E-4483-B786-385D7ABC4845}" destId="{09B68BEB-0934-4DB9-815F-698401764384}" srcOrd="5" destOrd="0" presId="urn:microsoft.com/office/officeart/2005/8/layout/chevron2"/>
    <dgm:cxn modelId="{DD2CE4F4-9C0E-4043-9DA8-99B5573362F3}" type="presParOf" srcId="{66CC8862-EF3E-4483-B786-385D7ABC4845}" destId="{903EE327-6C33-4D1E-9D4F-FDD84488DC3B}" srcOrd="6" destOrd="0" presId="urn:microsoft.com/office/officeart/2005/8/layout/chevron2"/>
    <dgm:cxn modelId="{DC3102A4-8BA8-4E6D-91BE-20910CC9D195}" type="presParOf" srcId="{903EE327-6C33-4D1E-9D4F-FDD84488DC3B}" destId="{6348AADB-7E20-4A1B-AD18-736A4CDF9B40}" srcOrd="0" destOrd="0" presId="urn:microsoft.com/office/officeart/2005/8/layout/chevron2"/>
    <dgm:cxn modelId="{BD7BAE66-64F5-472D-B13B-A91E94541F51}" type="presParOf" srcId="{903EE327-6C33-4D1E-9D4F-FDD84488DC3B}" destId="{6CDC432C-9D08-4917-B34C-F23E403D3134}" srcOrd="1" destOrd="0" presId="urn:microsoft.com/office/officeart/2005/8/layout/chevron2"/>
    <dgm:cxn modelId="{616B848F-6443-4F3D-B66E-C5E2224CC425}" type="presParOf" srcId="{66CC8862-EF3E-4483-B786-385D7ABC4845}" destId="{41703F75-D9AE-4A76-9441-0F92FF10C431}" srcOrd="7" destOrd="0" presId="urn:microsoft.com/office/officeart/2005/8/layout/chevron2"/>
    <dgm:cxn modelId="{87F27E88-E17B-44ED-85EC-81AD4D5512A9}" type="presParOf" srcId="{66CC8862-EF3E-4483-B786-385D7ABC4845}" destId="{3443EB04-21B4-46F2-B752-4F1859DE9C10}" srcOrd="8" destOrd="0" presId="urn:microsoft.com/office/officeart/2005/8/layout/chevron2"/>
    <dgm:cxn modelId="{5413D212-4B89-412C-8B46-D08A646C1AC2}" type="presParOf" srcId="{3443EB04-21B4-46F2-B752-4F1859DE9C10}" destId="{471CDDA9-64BA-403B-939A-3BC7209D6699}" srcOrd="0" destOrd="0" presId="urn:microsoft.com/office/officeart/2005/8/layout/chevron2"/>
    <dgm:cxn modelId="{2FEBF465-7C0B-4474-9F34-33E12694E50C}" type="presParOf" srcId="{3443EB04-21B4-46F2-B752-4F1859DE9C10}" destId="{3254FC70-3A29-42BE-B134-91D011129504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Meeting Administration        (5 minutes)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Welcome and Introductions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Approval of Previous Meeting Minutes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Plan the Next Meeting Date 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Updates</a:t>
          </a:r>
          <a:br>
            <a:rPr lang="en-US" sz="1000" kern="1200"/>
          </a:br>
          <a:r>
            <a:rPr lang="en-US" sz="1000" kern="1200"/>
            <a:t>(15 minutes)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Board Member Industry Update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CSE program Update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Fall 2025 Start 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Fall 2026 Start (33% higher as of April)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New CSE Faculty 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Initiatives</a:t>
          </a:r>
          <a:br>
            <a:rPr lang="en-US" sz="1000" kern="1200"/>
          </a:br>
          <a:r>
            <a:rPr lang="en-US" sz="1000" kern="1200"/>
            <a:t>(5 minutes)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CSE Club restart and group projects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Industry Connection Center Planning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High School outreach programs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900" b="1" kern="1200">
            <a:solidFill>
              <a:schemeClr val="tx2"/>
            </a:solidFill>
          </a:endParaRPr>
        </a:p>
      </dsp:txBody>
      <dsp:txXfrm rot="-5400000">
        <a:off x="1028341" y="2591224"/>
        <a:ext cx="2232688" cy="861660"/>
      </dsp:txXfrm>
    </dsp:sp>
    <dsp:sp modelId="{6348AADB-7E20-4A1B-AD18-736A4CDF9B40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Briainstorm</a:t>
          </a:r>
          <a:br>
            <a:rPr lang="en-US" sz="1000" kern="1200"/>
          </a:br>
          <a:r>
            <a:rPr lang="en-US" sz="1000" kern="1200"/>
            <a:t>(25 Minutes)</a:t>
          </a:r>
        </a:p>
      </dsp:txBody>
      <dsp:txXfrm rot="-5400000">
        <a:off x="2" y="4329576"/>
        <a:ext cx="1028341" cy="440718"/>
      </dsp:txXfrm>
    </dsp:sp>
    <dsp:sp modelId="{6CDC432C-9D08-4917-B34C-F23E403D313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rgbClr val="002060"/>
              </a:solidFill>
            </a:rPr>
            <a:t>Real World Projects ideally with industry support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rgbClr val="002060"/>
              </a:solidFill>
            </a:rPr>
            <a:t>Impact of AI on software development</a:t>
          </a:r>
        </a:p>
      </dsp:txBody>
      <dsp:txXfrm rot="-5400000">
        <a:off x="1028341" y="3862019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53095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Planing</a:t>
          </a:r>
          <a:br>
            <a:rPr lang="en-US" sz="1000" kern="1200"/>
          </a:br>
          <a:r>
            <a:rPr lang="en-US" sz="1000" kern="1200"/>
            <a:t>(10 Minutes)</a:t>
          </a:r>
        </a:p>
      </dsp:txBody>
      <dsp:txXfrm rot="-5400000">
        <a:off x="2" y="5603391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chemeClr val="tx2"/>
              </a:solidFill>
            </a:rPr>
            <a:t>Action Items and plan for next meeting</a:t>
          </a:r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Khormaee, Izad</cp:lastModifiedBy>
  <cp:revision>8</cp:revision>
  <dcterms:created xsi:type="dcterms:W3CDTF">2024-02-06T20:42:00Z</dcterms:created>
  <dcterms:modified xsi:type="dcterms:W3CDTF">2026-04-29T02:22:00Z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