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16" w:rsidRPr="00F26163" w:rsidRDefault="007146B6" w:rsidP="007A276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Computer Graphics Technology</w:t>
      </w:r>
      <w:r w:rsidR="00970016" w:rsidRPr="00F26163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CGT</w:t>
      </w:r>
      <w:r w:rsidR="00970016" w:rsidRPr="00F26163">
        <w:rPr>
          <w:rFonts w:ascii="Times New Roman" w:hAnsi="Times New Roman" w:cs="Times New Roman"/>
          <w:b/>
          <w:sz w:val="28"/>
        </w:rPr>
        <w:t>)</w:t>
      </w:r>
    </w:p>
    <w:p w:rsidR="007A2767" w:rsidRPr="00F26163" w:rsidRDefault="007A2767" w:rsidP="007A2767">
      <w:pPr>
        <w:jc w:val="center"/>
        <w:rPr>
          <w:rFonts w:ascii="Times New Roman" w:hAnsi="Times New Roman" w:cs="Times New Roman"/>
          <w:b/>
          <w:sz w:val="28"/>
        </w:rPr>
      </w:pPr>
      <w:r w:rsidRPr="00F26163">
        <w:rPr>
          <w:rFonts w:ascii="Times New Roman" w:hAnsi="Times New Roman" w:cs="Times New Roman"/>
          <w:b/>
          <w:sz w:val="28"/>
        </w:rPr>
        <w:t>Program Advisory Committee Work Plan</w:t>
      </w:r>
    </w:p>
    <w:p w:rsidR="007A2767" w:rsidRPr="00F26163" w:rsidRDefault="007069F5" w:rsidP="007A27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2011-2012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069F5" w:rsidRPr="001D47E8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069F5" w:rsidRPr="001D47E8">
        <w:tc>
          <w:tcPr>
            <w:tcW w:w="4687" w:type="dxa"/>
          </w:tcPr>
          <w:p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451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1D47E8" w:rsidRDefault="007A2767" w:rsidP="00706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970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69F5">
              <w:rPr>
                <w:rFonts w:ascii="Times New Roman" w:hAnsi="Times New Roman" w:cs="Times New Roman"/>
                <w:sz w:val="20"/>
                <w:szCs w:val="20"/>
              </w:rPr>
              <w:t xml:space="preserve">Implement new courses and curricular program offerings. </w:t>
            </w:r>
            <w:r w:rsidR="00970016" w:rsidRPr="0017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</w:tcPr>
          <w:p w:rsidR="00476D8C" w:rsidRPr="007069F5" w:rsidRDefault="00476D8C" w:rsidP="00706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D8C" w:rsidRDefault="00476D8C" w:rsidP="009808E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 students/advisors/faculty/staff from old programs to new programs</w:t>
            </w:r>
          </w:p>
          <w:p w:rsidR="00B51D56" w:rsidRDefault="00476D8C" w:rsidP="009808E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 new and revised programs</w:t>
            </w:r>
          </w:p>
          <w:p w:rsidR="00760451" w:rsidRDefault="00B51D56" w:rsidP="009808E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4-year articulation or upside-down degree options for our programs</w:t>
            </w:r>
          </w:p>
          <w:p w:rsidR="007A2767" w:rsidRPr="00E712AD" w:rsidRDefault="007A2767" w:rsidP="00E71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E2B99" w:rsidRDefault="004E2B99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9F5" w:rsidRDefault="00AB1318" w:rsidP="004E2B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13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Fall 2011</w:t>
            </w:r>
          </w:p>
          <w:p w:rsidR="007069F5" w:rsidRDefault="007069F5" w:rsidP="00706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 Old</w:t>
            </w:r>
          </w:p>
          <w:p w:rsidR="00E60523" w:rsidRDefault="00E60523" w:rsidP="00E60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 New</w:t>
            </w:r>
          </w:p>
          <w:p w:rsidR="007069F5" w:rsidRDefault="007069F5" w:rsidP="00E6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9F5" w:rsidRPr="007069F5" w:rsidRDefault="007069F5" w:rsidP="00E605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69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Ongoing efforts</w:t>
            </w:r>
          </w:p>
          <w:p w:rsidR="007069F5" w:rsidRDefault="007069F5" w:rsidP="00E6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E6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E60523" w:rsidRDefault="00E60523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E60523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1716BF">
              <w:rPr>
                <w:rFonts w:ascii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  <w:tr w:rsidR="007069F5" w:rsidRPr="001D47E8">
        <w:tc>
          <w:tcPr>
            <w:tcW w:w="4687" w:type="dxa"/>
          </w:tcPr>
          <w:p w:rsidR="006A414E" w:rsidRDefault="006A414E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451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7A2767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760451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171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314E">
              <w:rPr>
                <w:rFonts w:ascii="Times New Roman" w:hAnsi="Times New Roman" w:cs="Times New Roman"/>
                <w:sz w:val="20"/>
                <w:szCs w:val="20"/>
              </w:rPr>
              <w:t>Propose facility layout, renovations, furniture, equipment and staffing needs.</w:t>
            </w:r>
          </w:p>
        </w:tc>
        <w:tc>
          <w:tcPr>
            <w:tcW w:w="4541" w:type="dxa"/>
          </w:tcPr>
          <w:p w:rsidR="007A2767" w:rsidRPr="001D47E8" w:rsidRDefault="007A2767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9F5" w:rsidRDefault="007069F5" w:rsidP="002231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Surplus old printing and bindery equipment, and clean out old supplies, etc…</w:t>
            </w:r>
          </w:p>
          <w:p w:rsidR="00EB5936" w:rsidRDefault="00EB5936" w:rsidP="002231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 with ART/CTEC to develop instructional layouts and propose facility use of AA4 “Electronics classroom/lab spaces.” </w:t>
            </w:r>
          </w:p>
          <w:p w:rsidR="008439FC" w:rsidRDefault="00EB5936" w:rsidP="008439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Identify renovation, furniture and equipment </w:t>
            </w:r>
            <w:r w:rsidR="008439FC">
              <w:rPr>
                <w:rFonts w:ascii="Times New Roman" w:hAnsi="Times New Roman" w:cs="Times New Roman"/>
                <w:sz w:val="20"/>
                <w:szCs w:val="20"/>
              </w:rPr>
              <w:t xml:space="preserve">and staffing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needs</w:t>
            </w:r>
            <w:r w:rsidR="00843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69F5" w:rsidRDefault="008439FC" w:rsidP="008439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with HR, IT, Facilities, Instruction and Foundation to estimate</w:t>
            </w:r>
            <w:r w:rsidR="00EB5936">
              <w:rPr>
                <w:rFonts w:ascii="Times New Roman" w:hAnsi="Times New Roman" w:cs="Times New Roman"/>
                <w:sz w:val="20"/>
                <w:szCs w:val="20"/>
              </w:rPr>
              <w:t xml:space="preserve"> costs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funding sources</w:t>
            </w:r>
            <w:r w:rsidR="00EB5936">
              <w:rPr>
                <w:rFonts w:ascii="Times New Roman" w:hAnsi="Times New Roman" w:cs="Times New Roman"/>
                <w:sz w:val="20"/>
                <w:szCs w:val="20"/>
              </w:rPr>
              <w:t xml:space="preserve"> and timelines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2767" w:rsidRPr="007069F5" w:rsidRDefault="007A2767" w:rsidP="00706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DF4082" w:rsidRDefault="00DF4082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082" w:rsidRPr="00AB1318" w:rsidRDefault="00DF4082" w:rsidP="00DF408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Summer</w:t>
            </w:r>
            <w:r w:rsidRPr="00AB13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2011</w:t>
            </w:r>
          </w:p>
          <w:p w:rsidR="007069F5" w:rsidRDefault="007069F5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Surplus/Clean</w:t>
            </w:r>
          </w:p>
          <w:p w:rsidR="00DF4082" w:rsidRDefault="00DF4082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Renovation</w:t>
            </w:r>
          </w:p>
          <w:p w:rsidR="00556EC6" w:rsidRDefault="00DF4082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Relocation</w:t>
            </w:r>
          </w:p>
          <w:p w:rsidR="00556EC6" w:rsidRDefault="00556EC6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EC6" w:rsidRPr="00556EC6" w:rsidRDefault="00556EC6" w:rsidP="00DF408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6E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Fall 2011</w:t>
            </w:r>
          </w:p>
          <w:p w:rsidR="007069F5" w:rsidRDefault="007069F5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Completed?</w:t>
            </w:r>
          </w:p>
          <w:p w:rsidR="00760451" w:rsidRDefault="00556EC6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</w:t>
            </w:r>
            <w:r w:rsidR="007069F5">
              <w:rPr>
                <w:rFonts w:ascii="Times New Roman" w:hAnsi="Times New Roman" w:cs="Times New Roman"/>
                <w:sz w:val="20"/>
                <w:szCs w:val="20"/>
              </w:rPr>
              <w:t xml:space="preserve"> in new facilities?</w:t>
            </w:r>
          </w:p>
          <w:p w:rsidR="007A2767" w:rsidRPr="001D47E8" w:rsidRDefault="007A2767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8F5EAF" w:rsidRDefault="008F5EAF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8F5EAF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  <w:r w:rsidR="0062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69F5" w:rsidRPr="001D47E8">
        <w:tc>
          <w:tcPr>
            <w:tcW w:w="4687" w:type="dxa"/>
          </w:tcPr>
          <w:p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INSTRUCTIONAL QUALITY &amp; </w:t>
            </w:r>
            <w:r w:rsidR="007A2767"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EFFECTIVENESS</w:t>
            </w:r>
          </w:p>
          <w:p w:rsidR="007A2767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E92106" w:rsidRDefault="007A2767" w:rsidP="008F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E9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28ED"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r w:rsidR="00E92106">
              <w:rPr>
                <w:rFonts w:ascii="Times New Roman" w:hAnsi="Times New Roman" w:cs="Times New Roman"/>
                <w:sz w:val="20"/>
                <w:szCs w:val="20"/>
              </w:rPr>
              <w:t xml:space="preserve"> outcomes, competencies </w:t>
            </w:r>
            <w:r w:rsidR="008F28ED">
              <w:rPr>
                <w:rFonts w:ascii="Times New Roman" w:hAnsi="Times New Roman" w:cs="Times New Roman"/>
                <w:sz w:val="20"/>
                <w:szCs w:val="20"/>
              </w:rPr>
              <w:t xml:space="preserve">to courses </w:t>
            </w:r>
            <w:r w:rsidR="00E92106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8F28ED">
              <w:rPr>
                <w:rFonts w:ascii="Times New Roman" w:hAnsi="Times New Roman" w:cs="Times New Roman"/>
                <w:sz w:val="20"/>
                <w:szCs w:val="20"/>
              </w:rPr>
              <w:t xml:space="preserve">develop </w:t>
            </w:r>
            <w:r w:rsidR="00E92106">
              <w:rPr>
                <w:rFonts w:ascii="Times New Roman" w:hAnsi="Times New Roman" w:cs="Times New Roman"/>
                <w:sz w:val="20"/>
                <w:szCs w:val="20"/>
              </w:rPr>
              <w:t xml:space="preserve">assessment strategies </w:t>
            </w:r>
          </w:p>
        </w:tc>
        <w:tc>
          <w:tcPr>
            <w:tcW w:w="4541" w:type="dxa"/>
          </w:tcPr>
          <w:p w:rsidR="007A2767" w:rsidRDefault="007A2767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458" w:rsidRDefault="008F28ED" w:rsidP="008F2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</w:t>
            </w:r>
            <w:r w:rsidR="00EB5936" w:rsidRPr="008F28ED">
              <w:rPr>
                <w:rFonts w:ascii="Times New Roman" w:hAnsi="Times New Roman" w:cs="Times New Roman"/>
                <w:sz w:val="20"/>
                <w:szCs w:val="20"/>
              </w:rPr>
              <w:t xml:space="preserve">assessment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methods, tools, materials</w:t>
            </w:r>
          </w:p>
          <w:p w:rsidR="008F28ED" w:rsidRDefault="005E6458" w:rsidP="008F2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Inform, share, train faculty/staff/students</w:t>
            </w:r>
          </w:p>
          <w:p w:rsidR="005E6458" w:rsidRDefault="008F28ED" w:rsidP="008F2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</w:t>
            </w:r>
            <w:r w:rsidR="005E6458">
              <w:rPr>
                <w:rFonts w:ascii="Times New Roman" w:hAnsi="Times New Roman" w:cs="Times New Roman"/>
                <w:sz w:val="20"/>
                <w:szCs w:val="20"/>
              </w:rPr>
              <w:t>ment assessment process, data collection, documentation and information analysis.</w:t>
            </w:r>
          </w:p>
          <w:p w:rsidR="007A2767" w:rsidRPr="008F28ED" w:rsidRDefault="005E6458" w:rsidP="008F2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Determine if outcomes are achieved and/or make suggestions/revisions/improvements.</w:t>
            </w:r>
          </w:p>
        </w:tc>
        <w:tc>
          <w:tcPr>
            <w:tcW w:w="1552" w:type="dxa"/>
          </w:tcPr>
          <w:p w:rsidR="00687D9F" w:rsidRDefault="00687D9F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D9F" w:rsidRPr="00687D9F" w:rsidRDefault="007069F5" w:rsidP="00687D9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Summer </w:t>
            </w:r>
            <w:r w:rsidR="00687D9F" w:rsidRPr="00687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2011</w:t>
            </w:r>
          </w:p>
          <w:p w:rsidR="007069F5" w:rsidRDefault="007069F5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</w:p>
          <w:p w:rsidR="00687D9F" w:rsidRDefault="00687D9F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Inform/Share</w:t>
            </w:r>
          </w:p>
          <w:p w:rsidR="00687D9F" w:rsidRDefault="00687D9F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Train/Learn</w:t>
            </w:r>
          </w:p>
          <w:p w:rsidR="00687D9F" w:rsidRDefault="00687D9F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D9F" w:rsidRPr="00687D9F" w:rsidRDefault="00687D9F" w:rsidP="00687D9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7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Fall 2011</w:t>
            </w:r>
          </w:p>
          <w:p w:rsidR="007069F5" w:rsidRDefault="00687D9F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</w:t>
            </w:r>
          </w:p>
          <w:p w:rsidR="007069F5" w:rsidRDefault="007069F5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Manage process</w:t>
            </w:r>
          </w:p>
          <w:p w:rsidR="007069F5" w:rsidRDefault="007069F5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227" w:rsidRDefault="007069F5" w:rsidP="007069F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69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Ongoing efforts</w:t>
            </w:r>
          </w:p>
          <w:p w:rsidR="007069F5" w:rsidRPr="007069F5" w:rsidRDefault="007069F5" w:rsidP="007069F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B496D" w:rsidRDefault="009B496D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68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627451" w:rsidRDefault="00627451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627451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069F5" w:rsidRPr="001D47E8">
        <w:tc>
          <w:tcPr>
            <w:tcW w:w="4687" w:type="dxa"/>
          </w:tcPr>
          <w:p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451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INSTRUCTIONAL AND LEARNING EXPERIENCES</w:t>
            </w:r>
          </w:p>
          <w:p w:rsidR="007A2767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627451" w:rsidRDefault="007A2767" w:rsidP="006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0C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7451">
              <w:rPr>
                <w:rFonts w:ascii="Times New Roman" w:hAnsi="Times New Roman" w:cs="Times New Roman"/>
                <w:sz w:val="20"/>
                <w:szCs w:val="20"/>
              </w:rPr>
              <w:t xml:space="preserve">Provide quality instruction and </w:t>
            </w:r>
            <w:r w:rsidR="00206DE8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D17D0B">
              <w:rPr>
                <w:rFonts w:ascii="Times New Roman" w:hAnsi="Times New Roman" w:cs="Times New Roman"/>
                <w:sz w:val="20"/>
                <w:szCs w:val="20"/>
              </w:rPr>
              <w:t xml:space="preserve">oductive learning experiences </w:t>
            </w:r>
          </w:p>
        </w:tc>
        <w:tc>
          <w:tcPr>
            <w:tcW w:w="4541" w:type="dxa"/>
          </w:tcPr>
          <w:p w:rsidR="007A2767" w:rsidRDefault="007A2767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D0B" w:rsidRDefault="00D17D0B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Employ quality instructors who focus on learning and student development</w:t>
            </w:r>
          </w:p>
          <w:p w:rsidR="00022EF0" w:rsidRDefault="00022EF0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  <w:r w:rsidR="00D17D0B">
              <w:rPr>
                <w:rFonts w:ascii="Times New Roman" w:hAnsi="Times New Roman" w:cs="Times New Roman"/>
                <w:sz w:val="20"/>
                <w:szCs w:val="20"/>
              </w:rPr>
              <w:t xml:space="preserve"> instructor currency with instructional practices, technological tools, communication methods and learning styles.</w:t>
            </w:r>
          </w:p>
          <w:p w:rsidR="00D17D0B" w:rsidRDefault="00022EF0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training and support to instructors</w:t>
            </w:r>
            <w:r w:rsidR="006270D8">
              <w:rPr>
                <w:rFonts w:ascii="Times New Roman" w:hAnsi="Times New Roman" w:cs="Times New Roman"/>
                <w:sz w:val="20"/>
                <w:szCs w:val="20"/>
              </w:rPr>
              <w:t xml:space="preserve"> (as needed)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0D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FD23E7">
              <w:rPr>
                <w:rFonts w:ascii="Times New Roman" w:hAnsi="Times New Roman" w:cs="Times New Roman"/>
                <w:sz w:val="20"/>
                <w:szCs w:val="20"/>
              </w:rPr>
              <w:t>expand awareness and</w:t>
            </w:r>
            <w:r w:rsidR="006270D8">
              <w:rPr>
                <w:rFonts w:ascii="Times New Roman" w:hAnsi="Times New Roman" w:cs="Times New Roman"/>
                <w:sz w:val="20"/>
                <w:szCs w:val="20"/>
              </w:rPr>
              <w:t xml:space="preserve"> maintain instructional quality.</w:t>
            </w:r>
          </w:p>
          <w:p w:rsidR="009407C9" w:rsidRDefault="00D17D0B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partnership with industry and educational associations to extend learning experiences beyond the classroom (internships, field trips, conferences, seminars, trade shows, guest speakers, job shadowing, mock interviews, industry/professional critiques, etc…)</w:t>
            </w:r>
          </w:p>
          <w:p w:rsidR="009B496D" w:rsidRDefault="009407C9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Informally and formally stay current with student satisfaction, feedback, perspectives and suggestions for improvement.</w:t>
            </w:r>
          </w:p>
          <w:p w:rsidR="007A2767" w:rsidRPr="009B496D" w:rsidRDefault="007A2767" w:rsidP="009B4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270D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0D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0D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6270D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9B2" w:rsidRDefault="003319B2" w:rsidP="0036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9B2" w:rsidRDefault="003319B2" w:rsidP="0036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6270D8" w:rsidP="0036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069F5" w:rsidRPr="001D47E8">
        <w:tc>
          <w:tcPr>
            <w:tcW w:w="4687" w:type="dxa"/>
          </w:tcPr>
          <w:p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451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7A2767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2A2C6B" w:rsidRDefault="007A2767" w:rsidP="00EE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2A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C36">
              <w:rPr>
                <w:rFonts w:ascii="Times New Roman" w:hAnsi="Times New Roman" w:cs="Times New Roman"/>
                <w:sz w:val="20"/>
                <w:szCs w:val="20"/>
              </w:rPr>
              <w:t>Promote our new curriculum offerings and inform students and campus/industry partners of program changes</w:t>
            </w:r>
          </w:p>
        </w:tc>
        <w:tc>
          <w:tcPr>
            <w:tcW w:w="4541" w:type="dxa"/>
          </w:tcPr>
          <w:p w:rsidR="00A43832" w:rsidRDefault="00A43832" w:rsidP="00A4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250" w:rsidRDefault="00A46250" w:rsidP="00A438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 with </w:t>
            </w:r>
            <w:r w:rsidR="00565CE6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Marketing Dep</w:t>
            </w:r>
            <w:r w:rsidR="00565CE6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design</w:t>
            </w:r>
            <w:r w:rsidR="00565CE6">
              <w:rPr>
                <w:rFonts w:ascii="Times New Roman" w:hAnsi="Times New Roman" w:cs="Times New Roman"/>
                <w:sz w:val="20"/>
                <w:szCs w:val="20"/>
              </w:rPr>
              <w:t xml:space="preserve"> marketing collateral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promotional materials</w:t>
            </w:r>
          </w:p>
          <w:p w:rsidR="00565CE6" w:rsidRDefault="00A46250" w:rsidP="00565CE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informational handouts to </w:t>
            </w:r>
            <w:r w:rsidR="00565CE6">
              <w:rPr>
                <w:rFonts w:ascii="Times New Roman" w:hAnsi="Times New Roman" w:cs="Times New Roman"/>
                <w:sz w:val="20"/>
                <w:szCs w:val="20"/>
              </w:rPr>
              <w:t>help inform and advise existing and new students</w:t>
            </w:r>
          </w:p>
          <w:p w:rsidR="00565CE6" w:rsidRDefault="00565CE6" w:rsidP="00565CE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 with appropriate people on campus to communicate program changes (advisors, credentials, financial aid, counselors, program sponsors, funding source contacts, etc…)</w:t>
            </w:r>
          </w:p>
          <w:p w:rsidR="009B496D" w:rsidRDefault="00565CE6" w:rsidP="00565CE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 partners of program changes (high school articulation, associations, industry, etc…)</w:t>
            </w:r>
          </w:p>
          <w:p w:rsidR="007A2767" w:rsidRPr="009B496D" w:rsidRDefault="007A2767" w:rsidP="009B4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3319B2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9B2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3319B2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9B2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</w:tbl>
    <w:p w:rsidR="00576A0E" w:rsidRDefault="00576A0E" w:rsidP="00060FA9"/>
    <w:sectPr w:rsidR="00576A0E" w:rsidSect="00F26163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266"/>
    <w:multiLevelType w:val="hybridMultilevel"/>
    <w:tmpl w:val="1DE09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B12E4E"/>
    <w:multiLevelType w:val="hybridMultilevel"/>
    <w:tmpl w:val="682E4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F39D3"/>
    <w:multiLevelType w:val="hybridMultilevel"/>
    <w:tmpl w:val="2E783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A40580"/>
    <w:multiLevelType w:val="hybridMultilevel"/>
    <w:tmpl w:val="B760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7277E"/>
    <w:multiLevelType w:val="hybridMultilevel"/>
    <w:tmpl w:val="99DC2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ED4DB6"/>
    <w:multiLevelType w:val="hybridMultilevel"/>
    <w:tmpl w:val="1204A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9E396F"/>
    <w:multiLevelType w:val="hybridMultilevel"/>
    <w:tmpl w:val="3030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22EF0"/>
    <w:rsid w:val="00036D07"/>
    <w:rsid w:val="00060FA9"/>
    <w:rsid w:val="000C77A0"/>
    <w:rsid w:val="00126D34"/>
    <w:rsid w:val="001716BF"/>
    <w:rsid w:val="00206DE8"/>
    <w:rsid w:val="00217510"/>
    <w:rsid w:val="0022314E"/>
    <w:rsid w:val="002A2C6B"/>
    <w:rsid w:val="002C23B0"/>
    <w:rsid w:val="003319B2"/>
    <w:rsid w:val="0036442A"/>
    <w:rsid w:val="00372D9E"/>
    <w:rsid w:val="00476D8C"/>
    <w:rsid w:val="004E2B99"/>
    <w:rsid w:val="00556EC6"/>
    <w:rsid w:val="00565CE6"/>
    <w:rsid w:val="00576A0E"/>
    <w:rsid w:val="005D359D"/>
    <w:rsid w:val="005E6458"/>
    <w:rsid w:val="006270D8"/>
    <w:rsid w:val="00627451"/>
    <w:rsid w:val="00687D9F"/>
    <w:rsid w:val="006A414E"/>
    <w:rsid w:val="007069F5"/>
    <w:rsid w:val="007146B6"/>
    <w:rsid w:val="00760451"/>
    <w:rsid w:val="007A2767"/>
    <w:rsid w:val="00815F10"/>
    <w:rsid w:val="008439FC"/>
    <w:rsid w:val="008F28ED"/>
    <w:rsid w:val="008F5EAF"/>
    <w:rsid w:val="009407C9"/>
    <w:rsid w:val="00970016"/>
    <w:rsid w:val="009808EF"/>
    <w:rsid w:val="009A2606"/>
    <w:rsid w:val="009B496D"/>
    <w:rsid w:val="00A43832"/>
    <w:rsid w:val="00A46250"/>
    <w:rsid w:val="00AB1318"/>
    <w:rsid w:val="00B51D56"/>
    <w:rsid w:val="00C03227"/>
    <w:rsid w:val="00D17D0B"/>
    <w:rsid w:val="00D30918"/>
    <w:rsid w:val="00D46034"/>
    <w:rsid w:val="00DF4082"/>
    <w:rsid w:val="00E60523"/>
    <w:rsid w:val="00E712AD"/>
    <w:rsid w:val="00E92106"/>
    <w:rsid w:val="00EB5936"/>
    <w:rsid w:val="00EE1C36"/>
    <w:rsid w:val="00F26163"/>
    <w:rsid w:val="00F30842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snakamura</cp:lastModifiedBy>
  <cp:revision>2</cp:revision>
  <dcterms:created xsi:type="dcterms:W3CDTF">2012-02-28T22:02:00Z</dcterms:created>
  <dcterms:modified xsi:type="dcterms:W3CDTF">2012-02-28T22:02:00Z</dcterms:modified>
</cp:coreProperties>
</file>