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3E49DA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A94F9F">
        <w:rPr>
          <w:b/>
          <w:sz w:val="32"/>
          <w:szCs w:val="32"/>
        </w:rPr>
        <w:t xml:space="preserve"> </w:t>
      </w:r>
      <w:r w:rsidR="00DE38B4">
        <w:rPr>
          <w:b/>
          <w:sz w:val="32"/>
          <w:szCs w:val="32"/>
        </w:rPr>
        <w:t>Computer Graphics Technology</w:t>
      </w:r>
      <w:r>
        <w:rPr>
          <w:b/>
          <w:sz w:val="32"/>
          <w:szCs w:val="32"/>
        </w:rPr>
        <w:t xml:space="preserve">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DE38B4">
        <w:rPr>
          <w:b/>
          <w:sz w:val="28"/>
          <w:szCs w:val="28"/>
        </w:rPr>
        <w:t>Thursday, November 7, 2013</w:t>
      </w:r>
    </w:p>
    <w:p w:rsidR="0040565A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DE38B4">
        <w:rPr>
          <w:b/>
          <w:sz w:val="28"/>
          <w:szCs w:val="28"/>
        </w:rPr>
        <w:t>6—8 pm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Location</w:t>
      </w:r>
      <w:r w:rsidR="009331F8" w:rsidRPr="009331F8">
        <w:rPr>
          <w:b/>
          <w:sz w:val="28"/>
          <w:szCs w:val="28"/>
        </w:rPr>
        <w:t xml:space="preserve">:  </w:t>
      </w:r>
      <w:r w:rsidR="00DE38B4">
        <w:rPr>
          <w:b/>
          <w:sz w:val="28"/>
          <w:szCs w:val="28"/>
        </w:rPr>
        <w:t>Joan Stout Hall, Room 248</w:t>
      </w:r>
      <w:bookmarkStart w:id="0" w:name="_GoBack"/>
      <w:bookmarkEnd w:id="0"/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5580"/>
        <w:gridCol w:w="3600"/>
        <w:gridCol w:w="1170"/>
      </w:tblGrid>
      <w:tr w:rsidR="009331F8" w:rsidTr="003E49DA">
        <w:tc>
          <w:tcPr>
            <w:tcW w:w="55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6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17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600" w:type="dxa"/>
          </w:tcPr>
          <w:p w:rsidR="009331F8" w:rsidRDefault="009331F8" w:rsidP="009331F8">
            <w:r>
              <w:t>N/A</w:t>
            </w:r>
          </w:p>
        </w:tc>
        <w:tc>
          <w:tcPr>
            <w:tcW w:w="1170" w:type="dxa"/>
          </w:tcPr>
          <w:p w:rsidR="009331F8" w:rsidRDefault="009331F8" w:rsidP="006374F6">
            <w:r>
              <w:t>5 min.</w:t>
            </w:r>
          </w:p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60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170" w:type="dxa"/>
          </w:tcPr>
          <w:p w:rsidR="009331F8" w:rsidRDefault="009331F8" w:rsidP="006374F6">
            <w:r>
              <w:t>5 min.</w:t>
            </w:r>
          </w:p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Approval of Minutes from Last Meeting - Chair</w:t>
            </w:r>
          </w:p>
        </w:tc>
        <w:tc>
          <w:tcPr>
            <w:tcW w:w="360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170" w:type="dxa"/>
          </w:tcPr>
          <w:p w:rsidR="009331F8" w:rsidRDefault="00606DEC" w:rsidP="006374F6">
            <w:r>
              <w:t>5 min.</w:t>
            </w:r>
          </w:p>
        </w:tc>
      </w:tr>
      <w:tr w:rsidR="009331F8" w:rsidTr="003E49DA">
        <w:tc>
          <w:tcPr>
            <w:tcW w:w="558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  <w:p w:rsidR="003E49DA" w:rsidRPr="003E49DA" w:rsidRDefault="003E49DA" w:rsidP="003E49DA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3E49DA">
              <w:rPr>
                <w:b/>
              </w:rPr>
              <w:t xml:space="preserve">Advisory Committee Chair training – Monday, Oct. 21, 2013 </w:t>
            </w:r>
            <w:r>
              <w:rPr>
                <w:b/>
              </w:rPr>
              <w:t>*</w:t>
            </w:r>
            <w:r w:rsidRPr="003E49DA">
              <w:rPr>
                <w:b/>
              </w:rPr>
              <w:t xml:space="preserve"> 6-8 p.m.  </w:t>
            </w:r>
          </w:p>
          <w:p w:rsidR="003E49DA" w:rsidRPr="003E49DA" w:rsidRDefault="003E49DA" w:rsidP="003E49DA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3E49DA">
              <w:rPr>
                <w:b/>
              </w:rPr>
              <w:t>2013-14 Perkins</w:t>
            </w:r>
          </w:p>
          <w:p w:rsidR="003E49DA" w:rsidRPr="003E49DA" w:rsidRDefault="003E49DA" w:rsidP="003E49DA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3E49DA">
              <w:rPr>
                <w:b/>
              </w:rPr>
              <w:t>2013-14 Worker Retraining</w:t>
            </w:r>
          </w:p>
          <w:p w:rsidR="003E49DA" w:rsidRPr="003E49DA" w:rsidRDefault="003E49DA" w:rsidP="003E49DA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3E49DA">
              <w:rPr>
                <w:b/>
              </w:rPr>
              <w:t>Credit for Prior Learning</w:t>
            </w:r>
          </w:p>
          <w:p w:rsidR="003E49DA" w:rsidRPr="003E49DA" w:rsidRDefault="003E49DA" w:rsidP="003E49DA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3E49DA">
              <w:rPr>
                <w:b/>
              </w:rPr>
              <w:t>Other</w:t>
            </w:r>
          </w:p>
          <w:p w:rsidR="00984F25" w:rsidRPr="00264D90" w:rsidRDefault="00984F25" w:rsidP="00264D90">
            <w:pPr>
              <w:rPr>
                <w:b/>
              </w:rPr>
            </w:pPr>
          </w:p>
        </w:tc>
        <w:tc>
          <w:tcPr>
            <w:tcW w:w="3600" w:type="dxa"/>
          </w:tcPr>
          <w:p w:rsidR="009331F8" w:rsidRDefault="009331F8" w:rsidP="009331F8"/>
        </w:tc>
        <w:tc>
          <w:tcPr>
            <w:tcW w:w="1170" w:type="dxa"/>
          </w:tcPr>
          <w:p w:rsidR="009331F8" w:rsidRDefault="00606DEC" w:rsidP="006374F6">
            <w:r>
              <w:t>15 min.</w:t>
            </w:r>
          </w:p>
        </w:tc>
      </w:tr>
      <w:tr w:rsidR="00D2421E" w:rsidTr="003E49DA">
        <w:tc>
          <w:tcPr>
            <w:tcW w:w="5580" w:type="dxa"/>
          </w:tcPr>
          <w:p w:rsidR="00D2421E" w:rsidRPr="009331F8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</w:tc>
        <w:tc>
          <w:tcPr>
            <w:tcW w:w="3600" w:type="dxa"/>
          </w:tcPr>
          <w:p w:rsidR="00D2421E" w:rsidRPr="009331F8" w:rsidRDefault="00D2421E" w:rsidP="00D2421E"/>
        </w:tc>
        <w:tc>
          <w:tcPr>
            <w:tcW w:w="1170" w:type="dxa"/>
          </w:tcPr>
          <w:p w:rsidR="00D2421E" w:rsidRPr="009331F8" w:rsidRDefault="003A428E" w:rsidP="006374F6">
            <w:r>
              <w:t>10</w:t>
            </w:r>
            <w:r w:rsidR="00D2421E">
              <w:t xml:space="preserve"> min.</w:t>
            </w:r>
          </w:p>
        </w:tc>
      </w:tr>
      <w:tr w:rsidR="00D2421E" w:rsidTr="003E49DA">
        <w:tc>
          <w:tcPr>
            <w:tcW w:w="5580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360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170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3600" w:type="dxa"/>
          </w:tcPr>
          <w:p w:rsidR="00D2421E" w:rsidRDefault="00D2421E" w:rsidP="009331F8"/>
        </w:tc>
        <w:tc>
          <w:tcPr>
            <w:tcW w:w="1170" w:type="dxa"/>
          </w:tcPr>
          <w:p w:rsidR="00D2421E" w:rsidRDefault="003A428E" w:rsidP="006374F6">
            <w:r>
              <w:t>10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1D135F" w:rsidRPr="009331F8" w:rsidRDefault="001D135F" w:rsidP="004C2D69">
            <w:pPr>
              <w:pStyle w:val="ListParagraph"/>
              <w:ind w:left="1440"/>
            </w:pPr>
          </w:p>
        </w:tc>
        <w:tc>
          <w:tcPr>
            <w:tcW w:w="360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117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3E49DA">
        <w:tc>
          <w:tcPr>
            <w:tcW w:w="5580" w:type="dxa"/>
          </w:tcPr>
          <w:p w:rsidR="006374F6" w:rsidRDefault="006374F6" w:rsidP="006374F6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360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170" w:type="dxa"/>
          </w:tcPr>
          <w:p w:rsidR="006374F6" w:rsidRDefault="006374F6" w:rsidP="006374F6">
            <w:r>
              <w:t>5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 – Committee Chair</w:t>
            </w:r>
          </w:p>
        </w:tc>
        <w:tc>
          <w:tcPr>
            <w:tcW w:w="360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17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21E" w:rsidRDefault="00D2421E" w:rsidP="009331F8">
      <w:pPr>
        <w:spacing w:after="0" w:line="240" w:lineRule="auto"/>
      </w:pPr>
      <w:r>
        <w:separator/>
      </w:r>
    </w:p>
  </w:endnote>
  <w:end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21E" w:rsidRDefault="00D2421E" w:rsidP="009331F8">
      <w:pPr>
        <w:spacing w:after="0" w:line="240" w:lineRule="auto"/>
      </w:pPr>
      <w:r>
        <w:separator/>
      </w:r>
    </w:p>
  </w:footnote>
  <w:foot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5"/>
  </w:num>
  <w:num w:numId="5">
    <w:abstractNumId w:val="13"/>
  </w:num>
  <w:num w:numId="6">
    <w:abstractNumId w:val="6"/>
  </w:num>
  <w:num w:numId="7">
    <w:abstractNumId w:val="11"/>
  </w:num>
  <w:num w:numId="8">
    <w:abstractNumId w:val="8"/>
  </w:num>
  <w:num w:numId="9">
    <w:abstractNumId w:val="9"/>
  </w:num>
  <w:num w:numId="10">
    <w:abstractNumId w:val="2"/>
  </w:num>
  <w:num w:numId="11">
    <w:abstractNumId w:val="1"/>
  </w:num>
  <w:num w:numId="12">
    <w:abstractNumId w:val="7"/>
  </w:num>
  <w:num w:numId="13">
    <w:abstractNumId w:val="4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0C4AB4"/>
    <w:rsid w:val="001D135F"/>
    <w:rsid w:val="00264D90"/>
    <w:rsid w:val="00393C1E"/>
    <w:rsid w:val="003A428E"/>
    <w:rsid w:val="003E49DA"/>
    <w:rsid w:val="0040565A"/>
    <w:rsid w:val="004C2D69"/>
    <w:rsid w:val="00502637"/>
    <w:rsid w:val="00606DEC"/>
    <w:rsid w:val="006374F6"/>
    <w:rsid w:val="007623FF"/>
    <w:rsid w:val="008C0BA2"/>
    <w:rsid w:val="009331F8"/>
    <w:rsid w:val="00984F25"/>
    <w:rsid w:val="00A94F9F"/>
    <w:rsid w:val="00D2421E"/>
    <w:rsid w:val="00DE38B4"/>
    <w:rsid w:val="00E919A4"/>
    <w:rsid w:val="00E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2</cp:revision>
  <cp:lastPrinted>2013-08-06T20:20:00Z</cp:lastPrinted>
  <dcterms:created xsi:type="dcterms:W3CDTF">2013-09-24T21:47:00Z</dcterms:created>
  <dcterms:modified xsi:type="dcterms:W3CDTF">2013-09-24T21:47:00Z</dcterms:modified>
</cp:coreProperties>
</file>