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FA" w:rsidRDefault="00DF2B0A">
      <w:r>
        <w:t xml:space="preserve">Cuisine Advisory Committee Meeting </w:t>
      </w:r>
    </w:p>
    <w:p w:rsidR="00DF2B0A" w:rsidRDefault="00DF2B0A"/>
    <w:p w:rsidR="00DF2B0A" w:rsidRDefault="00DF2B0A">
      <w:r>
        <w:t xml:space="preserve">Industry Members: </w:t>
      </w:r>
    </w:p>
    <w:p w:rsidR="00DF2B0A" w:rsidRDefault="00DF2B0A">
      <w:r>
        <w:t xml:space="preserve">David Finnie </w:t>
      </w:r>
    </w:p>
    <w:p w:rsidR="00DF2B0A" w:rsidRDefault="00DF2B0A">
      <w:r>
        <w:t xml:space="preserve">Ron Onslow </w:t>
      </w:r>
    </w:p>
    <w:p w:rsidR="00DF2B0A" w:rsidRDefault="00DF2B0A">
      <w:r>
        <w:t xml:space="preserve">Dave Angell </w:t>
      </w:r>
    </w:p>
    <w:p w:rsidR="00DF2B0A" w:rsidRDefault="00DF2B0A"/>
    <w:p w:rsidR="00DF2B0A" w:rsidRDefault="00DF2B0A">
      <w:r>
        <w:t xml:space="preserve">Clark Colleagues: </w:t>
      </w:r>
    </w:p>
    <w:p w:rsidR="00DF2B0A" w:rsidRDefault="00DF2B0A">
      <w:r>
        <w:t xml:space="preserve">Shannon Jackson </w:t>
      </w:r>
    </w:p>
    <w:p w:rsidR="00DF2B0A" w:rsidRDefault="00DF2B0A">
      <w:r>
        <w:t xml:space="preserve">Earl Frederickson </w:t>
      </w:r>
    </w:p>
    <w:p w:rsidR="00DF2B0A" w:rsidRDefault="00DF2B0A">
      <w:r>
        <w:t xml:space="preserve">Aaron </w:t>
      </w:r>
      <w:proofErr w:type="spellStart"/>
      <w:r>
        <w:t>Guerrera</w:t>
      </w:r>
      <w:proofErr w:type="spellEnd"/>
      <w:r>
        <w:t xml:space="preserve"> </w:t>
      </w:r>
    </w:p>
    <w:p w:rsidR="00DF2B0A" w:rsidRDefault="00DF2B0A">
      <w:proofErr w:type="spellStart"/>
      <w:r>
        <w:t>SueAnn</w:t>
      </w:r>
      <w:proofErr w:type="spellEnd"/>
      <w:r>
        <w:t xml:space="preserve"> McWatters</w:t>
      </w:r>
      <w:r>
        <w:tab/>
      </w:r>
    </w:p>
    <w:p w:rsidR="00DF2B0A" w:rsidRDefault="00DF2B0A">
      <w:r>
        <w:t>Armetta Burney</w:t>
      </w:r>
    </w:p>
    <w:p w:rsidR="00DF2B0A" w:rsidRDefault="00DF2B0A"/>
    <w:p w:rsidR="00DF2B0A" w:rsidRDefault="00DF2B0A">
      <w:r>
        <w:t xml:space="preserve">Great student success. A current student is actually going to West Virginia to </w:t>
      </w:r>
      <w:proofErr w:type="spellStart"/>
      <w:r>
        <w:t>Greenbriar</w:t>
      </w:r>
      <w:proofErr w:type="spellEnd"/>
      <w:r>
        <w:t xml:space="preserve"> for his externship. The </w:t>
      </w:r>
      <w:proofErr w:type="spellStart"/>
      <w:r>
        <w:t>greenbriar</w:t>
      </w:r>
      <w:proofErr w:type="spellEnd"/>
      <w:r>
        <w:t xml:space="preserve"> is big time. Chef Earl helped promote the students. Another culinary graduate has achieved a position of executive chef at a retirement community in Beaverton. Another student has created a business plan and is looking for funding for her own restaurant. Another student has also purchased a truck. </w:t>
      </w:r>
      <w:bookmarkStart w:id="0" w:name="_GoBack"/>
      <w:bookmarkEnd w:id="0"/>
      <w:r>
        <w:t xml:space="preserve"> The hope is that the continued success of the program will grow within the community. The marketing efforts will hopefully continue to get the program in front of the community. We have a state of the art kitchen. We are moving </w:t>
      </w:r>
      <w:proofErr w:type="spellStart"/>
      <w:r>
        <w:t>foward</w:t>
      </w:r>
      <w:proofErr w:type="spellEnd"/>
      <w:r>
        <w:t xml:space="preserve"> in the best way possible. </w:t>
      </w:r>
    </w:p>
    <w:p w:rsidR="00DF2B0A" w:rsidRDefault="00DF2B0A"/>
    <w:p w:rsidR="006B79FA" w:rsidRDefault="006B79FA"/>
    <w:sectPr w:rsidR="006B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94"/>
    <w:rsid w:val="0018714D"/>
    <w:rsid w:val="001F3894"/>
    <w:rsid w:val="006B79FA"/>
    <w:rsid w:val="00BC03DC"/>
    <w:rsid w:val="00C05ABD"/>
    <w:rsid w:val="00D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2DA7"/>
  <w15:chartTrackingRefBased/>
  <w15:docId w15:val="{85D0A14C-9C10-4652-A2FA-D8272C1A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1</cp:revision>
  <dcterms:created xsi:type="dcterms:W3CDTF">2021-11-22T23:24:00Z</dcterms:created>
  <dcterms:modified xsi:type="dcterms:W3CDTF">2021-12-02T04:00:00Z</dcterms:modified>
</cp:coreProperties>
</file>