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BE68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E27BA" wp14:editId="0956BE6D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83A6" w14:textId="0A1B2E88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>Cuisine Advisory Committee Meeting</w:t>
                            </w:r>
                          </w:p>
                          <w:p w14:paraId="79AB1ECA" w14:textId="1C9B6F0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>Tuesday, May 26</w:t>
                            </w:r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  <w:r w:rsidR="006A6D9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34C92106" w14:textId="7849B23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>2:30-4:00pm</w:t>
                            </w:r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2304ABCA" w14:textId="6B4C842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>Zoom (</w:t>
                            </w:r>
                            <w:proofErr w:type="spellStart"/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>Onine</w:t>
                            </w:r>
                            <w:proofErr w:type="spellEnd"/>
                            <w:r w:rsidR="006A6D91" w:rsidRPr="006A6D91">
                              <w:rPr>
                                <w:b/>
                                <w:color w:val="002060"/>
                                <w:sz w:val="24"/>
                              </w:rPr>
                              <w:t>)</w:t>
                            </w:r>
                            <w:r w:rsidR="006A6D9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27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003483A6" w14:textId="0A1B2E88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>Cuisine Advisory Committee Meeting</w:t>
                      </w:r>
                    </w:p>
                    <w:p w14:paraId="79AB1ECA" w14:textId="1C9B6F0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>Tuesday, May 26</w:t>
                      </w:r>
                      <w:r w:rsidR="006A6D91" w:rsidRPr="006A6D9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  <w:r w:rsidR="006A6D91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34C92106" w14:textId="7849B23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>2:30-4:00pm</w:t>
                      </w:r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bookmarkStart w:id="1" w:name="_GoBack"/>
                      <w:bookmarkEnd w:id="1"/>
                    </w:p>
                    <w:p w14:paraId="2304ABCA" w14:textId="6B4C842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>Zoom (</w:t>
                      </w:r>
                      <w:proofErr w:type="spellStart"/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>Onine</w:t>
                      </w:r>
                      <w:proofErr w:type="spellEnd"/>
                      <w:r w:rsidR="006A6D91" w:rsidRPr="006A6D91">
                        <w:rPr>
                          <w:b/>
                          <w:color w:val="002060"/>
                          <w:sz w:val="24"/>
                        </w:rPr>
                        <w:t>)</w:t>
                      </w:r>
                      <w:r w:rsidR="006A6D91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40362" wp14:editId="6392B1BF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83F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497FC61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D40362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09183F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497FC610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9B697EF" w14:textId="77777777" w:rsidR="00AC4887" w:rsidRDefault="00AC4887"/>
    <w:p w14:paraId="1CEFAB48" w14:textId="77777777" w:rsidR="00AC4887" w:rsidRDefault="00AC4887"/>
    <w:p w14:paraId="318A9B82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9E2DA" wp14:editId="2F407F57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48226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B9E2DA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76148226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D7CA677" w14:textId="77777777" w:rsidR="00020E38" w:rsidRDefault="00020E38"/>
    <w:p w14:paraId="220AEDB6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204A5" wp14:editId="43591831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2DD9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1CB46F0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6204A5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F12DD95" w14:textId="77777777" w:rsidR="004963F8" w:rsidRDefault="00020E38" w:rsidP="004963F8">
                      <w:r>
                        <w:t>Item:</w:t>
                      </w:r>
                    </w:p>
                    <w:p w14:paraId="61CB46F0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1D901" wp14:editId="7DEEE6F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2E9AD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06B7C7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01D901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5222E9AD" w14:textId="77777777" w:rsidR="004963F8" w:rsidRDefault="00020E38" w:rsidP="004963F8">
                      <w:r>
                        <w:t>Item:</w:t>
                      </w:r>
                    </w:p>
                    <w:p w14:paraId="206B7C79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3EE9" wp14:editId="36BD5EDD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B191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93E0375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1F3EE9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5E99B191" w14:textId="77777777" w:rsidR="00F73761" w:rsidRDefault="00020E38" w:rsidP="00F73761">
                      <w:r>
                        <w:t>Item:</w:t>
                      </w:r>
                    </w:p>
                    <w:p w14:paraId="493E0375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258B" wp14:editId="39C6167F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E71FB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0267AF2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ED258B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EFE71FB" w14:textId="77777777" w:rsidR="00F73761" w:rsidRDefault="00020E38" w:rsidP="00F73761">
                      <w:r>
                        <w:t>Item:</w:t>
                      </w:r>
                    </w:p>
                    <w:p w14:paraId="0267AF2F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9C72C" wp14:editId="323AD64D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EC47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34447568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59C72C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627EC47A" w14:textId="77777777" w:rsidR="00F73761" w:rsidRDefault="00020E38">
                      <w:r>
                        <w:t xml:space="preserve">Item: </w:t>
                      </w:r>
                    </w:p>
                    <w:p w14:paraId="34447568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C106E" wp14:editId="194F183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1F47A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DC97793" wp14:editId="14FD3B4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C106E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0961F47A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DC97793" wp14:editId="14FD3B4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1B28E" wp14:editId="610BB59E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7F60B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756D0F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89AC2A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242A92B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04ADDE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61B28E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4867F60B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756D0F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89AC2A9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242A92B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104ADDE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9436BE8" wp14:editId="7C68CB8F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ED54" w14:textId="77777777" w:rsidR="00037E21" w:rsidRDefault="00037E21" w:rsidP="00AC4887">
      <w:pPr>
        <w:spacing w:after="0" w:line="240" w:lineRule="auto"/>
      </w:pPr>
      <w:r>
        <w:separator/>
      </w:r>
    </w:p>
  </w:endnote>
  <w:endnote w:type="continuationSeparator" w:id="0">
    <w:p w14:paraId="74AEE9D6" w14:textId="77777777" w:rsidR="00037E21" w:rsidRDefault="00037E2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97AA" w14:textId="77777777" w:rsidR="00037E21" w:rsidRDefault="00037E21" w:rsidP="00AC4887">
      <w:pPr>
        <w:spacing w:after="0" w:line="240" w:lineRule="auto"/>
      </w:pPr>
      <w:r>
        <w:separator/>
      </w:r>
    </w:p>
  </w:footnote>
  <w:footnote w:type="continuationSeparator" w:id="0">
    <w:p w14:paraId="29AA9D9B" w14:textId="77777777" w:rsidR="00037E21" w:rsidRDefault="00037E2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94B0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37E21"/>
    <w:rsid w:val="00243D77"/>
    <w:rsid w:val="00295005"/>
    <w:rsid w:val="004963F8"/>
    <w:rsid w:val="004B3027"/>
    <w:rsid w:val="0056070E"/>
    <w:rsid w:val="00643CCF"/>
    <w:rsid w:val="00692D39"/>
    <w:rsid w:val="006A6D91"/>
    <w:rsid w:val="006D76E1"/>
    <w:rsid w:val="006F2E5B"/>
    <w:rsid w:val="00712987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A7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Update from all on ststus and changes to instruction and businesses in the covid-19 pandemic.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Discuss business and schools plans going into summer and throughout the rest of the year.  Specifically, how externships will function and the probability og a continued hybrid instructional modality.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What the Cuisine and PBAK programs have done with food for the community in light of no food service until Winter term, if then.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Open floor to any good news, cool re-tooling of practices and success in your current day to day.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9C13EAAB-3428-4F59-9621-8B2605F5A394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Approval of last meeting minutes </a:t>
          </a:r>
        </a:p>
      </dgm:t>
    </dgm:pt>
    <dgm:pt modelId="{0708E9B6-C6CB-4C45-AB8B-3B1BAA892404}" type="parTrans" cxnId="{22F52777-AAC4-4D54-B072-4A08E333463D}">
      <dgm:prSet/>
      <dgm:spPr/>
    </dgm:pt>
    <dgm:pt modelId="{0FFBAFAA-D7BA-4A90-90D7-506E2BCD3498}" type="sibTrans" cxnId="{22F52777-AAC4-4D54-B072-4A08E333463D}">
      <dgm:prSet/>
      <dgm:spPr/>
    </dgm:pt>
    <dgm:pt modelId="{67A4D788-A2CE-4447-B80E-FC37F4B53E2A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Set next meeting date </a:t>
          </a:r>
        </a:p>
      </dgm:t>
    </dgm:pt>
    <dgm:pt modelId="{5B1FC824-D54D-4C72-9604-5D7A1EE8CF17}" type="parTrans" cxnId="{47D5F138-5C5B-4E1B-9D17-38D66774781D}">
      <dgm:prSet/>
      <dgm:spPr/>
    </dgm:pt>
    <dgm:pt modelId="{9E8FB6B7-399C-4B24-A395-BCE1E19FAD85}" type="sibTrans" cxnId="{47D5F138-5C5B-4E1B-9D17-38D66774781D}">
      <dgm:prSet/>
      <dgm:spPr/>
    </dgm:pt>
    <dgm:pt modelId="{695EA651-FE28-4B5E-8CFF-C5F3A1493CA3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Announcements from the college and/or department</a:t>
          </a:r>
        </a:p>
      </dgm:t>
    </dgm:pt>
    <dgm:pt modelId="{1F1E6478-C02F-4AC6-A5E0-F5AB260FF242}" type="parTrans" cxnId="{936B09FF-464E-419B-8FC1-F3CFEC1B9049}">
      <dgm:prSet/>
      <dgm:spPr/>
    </dgm:pt>
    <dgm:pt modelId="{116BA66D-C6AB-4996-9DBC-E15801A2AAF1}" type="sibTrans" cxnId="{936B09FF-464E-419B-8FC1-F3CFEC1B904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76B8789A-62DD-46DC-A30D-B37D9FF99BAD}" type="presOf" srcId="{67A4D788-A2CE-4447-B80E-FC37F4B53E2A}" destId="{0CDAF93C-BBF6-45D3-8D8F-5DFBD00EB9E0}" srcOrd="0" destOrd="2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0ECC960-5A64-45D3-A693-F8F249726920}" type="presOf" srcId="{695EA651-FE28-4B5E-8CFF-C5F3A1493CA3}" destId="{0CDAF93C-BBF6-45D3-8D8F-5DFBD00EB9E0}" srcOrd="0" destOrd="3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B5B0604-0F8E-4B51-AFE3-DEDEC3283CD7}" type="presOf" srcId="{9C13EAAB-3428-4F59-9621-8B2605F5A394}" destId="{0CDAF93C-BBF6-45D3-8D8F-5DFBD00EB9E0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22F52777-AAC4-4D54-B072-4A08E333463D}" srcId="{488A65F7-A63B-460D-B4EF-9C5BBC63D89C}" destId="{9C13EAAB-3428-4F59-9621-8B2605F5A394}" srcOrd="1" destOrd="0" parTransId="{0708E9B6-C6CB-4C45-AB8B-3B1BAA892404}" sibTransId="{0FFBAFAA-D7BA-4A90-90D7-506E2BCD349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36B09FF-464E-419B-8FC1-F3CFEC1B9049}" srcId="{488A65F7-A63B-460D-B4EF-9C5BBC63D89C}" destId="{695EA651-FE28-4B5E-8CFF-C5F3A1493CA3}" srcOrd="3" destOrd="0" parTransId="{1F1E6478-C02F-4AC6-A5E0-F5AB260FF242}" sibTransId="{116BA66D-C6AB-4996-9DBC-E15801A2AAF1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47D5F138-5C5B-4E1B-9D17-38D66774781D}" srcId="{488A65F7-A63B-460D-B4EF-9C5BBC63D89C}" destId="{67A4D788-A2CE-4447-B80E-FC37F4B53E2A}" srcOrd="2" destOrd="0" parTransId="{5B1FC824-D54D-4C72-9604-5D7A1EE8CF17}" sibTransId="{9E8FB6B7-399C-4B24-A395-BCE1E19FAD85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Welcome and Introductions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Approval of last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Update from all on ststus and changes to instruction and businesses in the covid-19 pandemic.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Discuss business and schools plans going into summer and throughout the rest of the year.  Specifically, how externships will function and the probability og a continued hybrid instructional modality.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What the Cuisine and PBAK programs have done with food for the community in light of no food service until Winter term, if then.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Open floor to any good news, cool re-tooling of practices and success in your current day to day.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2020-05-22T15:16:00Z</dcterms:created>
  <dcterms:modified xsi:type="dcterms:W3CDTF">2020-05-22T15:16:00Z</dcterms:modified>
</cp:coreProperties>
</file>