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Pr="005F7F58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5F7F58" w:rsidRPr="005F7F58">
                              <w:rPr>
                                <w:b/>
                                <w:color w:val="002060"/>
                                <w:sz w:val="24"/>
                              </w:rPr>
                              <w:t>Cuisine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F7F58" w:rsidRPr="005F7F58">
                              <w:rPr>
                                <w:b/>
                                <w:color w:val="002060"/>
                                <w:sz w:val="24"/>
                              </w:rPr>
                              <w:t>Tuesday, April 24</w:t>
                            </w:r>
                            <w:r w:rsidR="005F7F58" w:rsidRPr="005F7F58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5F7F58" w:rsidRPr="005F7F58">
                              <w:rPr>
                                <w:b/>
                                <w:color w:val="002060"/>
                                <w:sz w:val="24"/>
                              </w:rPr>
                              <w:t>, 2018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F7F58" w:rsidRPr="005F7F58">
                              <w:rPr>
                                <w:b/>
                                <w:color w:val="002060"/>
                                <w:sz w:val="24"/>
                              </w:rPr>
                              <w:t>2:30pm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F7F58" w:rsidRPr="005F7F58">
                              <w:rPr>
                                <w:b/>
                                <w:color w:val="002060"/>
                                <w:sz w:val="24"/>
                              </w:rPr>
                              <w:t>GHL 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Pr="005F7F58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5F7F58" w:rsidRPr="005F7F58">
                        <w:rPr>
                          <w:b/>
                          <w:color w:val="002060"/>
                          <w:sz w:val="24"/>
                        </w:rPr>
                        <w:t>Cuisine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F7F58" w:rsidRPr="005F7F58">
                        <w:rPr>
                          <w:b/>
                          <w:color w:val="002060"/>
                          <w:sz w:val="24"/>
                        </w:rPr>
                        <w:t>Tuesday, April 24</w:t>
                      </w:r>
                      <w:r w:rsidR="005F7F58" w:rsidRPr="005F7F58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5F7F58" w:rsidRPr="005F7F58">
                        <w:rPr>
                          <w:b/>
                          <w:color w:val="002060"/>
                          <w:sz w:val="24"/>
                        </w:rPr>
                        <w:t>, 2018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F7F58" w:rsidRPr="005F7F58">
                        <w:rPr>
                          <w:b/>
                          <w:color w:val="002060"/>
                          <w:sz w:val="24"/>
                        </w:rPr>
                        <w:t>2:30pm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F7F58" w:rsidRPr="005F7F58">
                        <w:rPr>
                          <w:b/>
                          <w:color w:val="002060"/>
                          <w:sz w:val="24"/>
                        </w:rPr>
                        <w:t>GHL 213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3811F5"/>
    <w:rsid w:val="004963F8"/>
    <w:rsid w:val="0056070E"/>
    <w:rsid w:val="005F7F58"/>
    <w:rsid w:val="00643CCF"/>
    <w:rsid w:val="00692D39"/>
    <w:rsid w:val="006D76E1"/>
    <w:rsid w:val="006F2C02"/>
    <w:rsid w:val="006F2E5B"/>
    <w:rsid w:val="007B7A97"/>
    <w:rsid w:val="00975D36"/>
    <w:rsid w:val="009F5EFE"/>
    <w:rsid w:val="00A92695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Department Updates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Curriculum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/>
            <a:t>Announcements from the college or departments - OOI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 </a:t>
          </a:r>
          <a:r>
            <a:rPr lang="en-US" b="1">
              <a:solidFill>
                <a:schemeClr val="tx2"/>
              </a:solidFill>
            </a:rPr>
            <a:t>Year 2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Miscellaneous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725CD40E-FA56-42CF-9A2F-7B30B017204F}">
      <dgm:prSet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Kitchen Tour?</a:t>
          </a:r>
        </a:p>
      </dgm:t>
    </dgm:pt>
    <dgm:pt modelId="{AA8BA190-6762-4C58-A255-6C34613FCE6F}" type="parTrans" cxnId="{460E2782-BDB2-4688-A31C-3E49EECEEC6C}">
      <dgm:prSet/>
      <dgm:spPr/>
    </dgm:pt>
    <dgm:pt modelId="{FB12E312-09E7-4AE7-A1C3-F8CCEA214937}" type="sibTrans" cxnId="{460E2782-BDB2-4688-A31C-3E49EECEEC6C}">
      <dgm:prSet/>
      <dgm:spPr/>
    </dgm:pt>
    <dgm:pt modelId="{D081EC3C-BBA9-4A83-A278-71A56740E274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Inudstry updates</a:t>
          </a:r>
        </a:p>
      </dgm:t>
    </dgm:pt>
    <dgm:pt modelId="{8E2E5FD2-036B-40FB-8BFF-2C44555FF47F}" type="parTrans" cxnId="{7E83F862-8723-4201-A9E4-F370C3B415C8}">
      <dgm:prSet/>
      <dgm:spPr/>
    </dgm:pt>
    <dgm:pt modelId="{4C0DD3B5-93D9-4CF9-8DAA-AFC213C43599}" type="sibTrans" cxnId="{7E83F862-8723-4201-A9E4-F370C3B415C8}">
      <dgm:prSet/>
      <dgm:spPr/>
    </dgm:pt>
    <dgm:pt modelId="{7DC80955-9379-45A1-907C-978480E62C4A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Growing Pains - what we have learned so far</a:t>
          </a:r>
        </a:p>
      </dgm:t>
    </dgm:pt>
    <dgm:pt modelId="{F927ADB9-C908-4BF2-8005-D382443D43E5}" type="parTrans" cxnId="{FB6E4B47-F69D-4F63-A7F4-1F55DD72DA9D}">
      <dgm:prSet/>
      <dgm:spPr/>
    </dgm:pt>
    <dgm:pt modelId="{86D34D2F-509B-485B-BC75-36D7D00F683A}" type="sibTrans" cxnId="{FB6E4B47-F69D-4F63-A7F4-1F55DD72DA9D}">
      <dgm:prSet/>
      <dgm:spPr/>
    </dgm:pt>
    <dgm:pt modelId="{74E83126-374A-4763-83FC-F0E98A4B77AB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Facility Field Trips</a:t>
          </a:r>
        </a:p>
      </dgm:t>
    </dgm:pt>
    <dgm:pt modelId="{C9DDEE72-786C-4790-A3F7-80F1D60BF813}" type="parTrans" cxnId="{F1B960BF-0C8F-4EF8-BC0E-C6DD42D5EF45}">
      <dgm:prSet/>
      <dgm:spPr/>
    </dgm:pt>
    <dgm:pt modelId="{1BDCF875-679A-412E-A092-60DBE80037F7}" type="sibTrans" cxnId="{F1B960BF-0C8F-4EF8-BC0E-C6DD42D5EF45}">
      <dgm:prSet/>
      <dgm:spPr/>
    </dgm:pt>
    <dgm:pt modelId="{E950A64D-DDA7-402C-9801-327F6CBEDCFF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Summer and the Restaurant - teaching structure and goals for student work</a:t>
          </a:r>
        </a:p>
      </dgm:t>
    </dgm:pt>
    <dgm:pt modelId="{F9BBF541-FC89-4931-AC8E-A2F0821C0805}" type="parTrans" cxnId="{AB91833A-9BEC-4BF1-8DC7-A74484055EA0}">
      <dgm:prSet/>
      <dgm:spPr/>
    </dgm:pt>
    <dgm:pt modelId="{D8F34EF6-5328-4479-AB53-39D81D99F205}" type="sibTrans" cxnId="{AB91833A-9BEC-4BF1-8DC7-A74484055EA0}">
      <dgm:prSet/>
      <dgm:spPr/>
    </dgm:pt>
    <dgm:pt modelId="{09A8902A-9C51-43B4-BE98-0A62817B33DA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Reduction of Fees</a:t>
          </a:r>
        </a:p>
      </dgm:t>
    </dgm:pt>
    <dgm:pt modelId="{CD580A32-FDEA-41A5-893F-9A065B0EED35}" type="parTrans" cxnId="{BE6AEF8A-E235-4CCA-9B04-533A751707D6}">
      <dgm:prSet/>
      <dgm:spPr/>
    </dgm:pt>
    <dgm:pt modelId="{854861F9-AE9A-4322-AC50-9265F86B1CD9}" type="sibTrans" cxnId="{BE6AEF8A-E235-4CCA-9B04-533A751707D6}">
      <dgm:prSet/>
      <dgm:spPr/>
    </dgm:pt>
    <dgm:pt modelId="{E20A346E-02ED-407C-BE7A-90270898C90C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New Committee Members - Recruitment</a:t>
          </a:r>
        </a:p>
      </dgm:t>
    </dgm:pt>
    <dgm:pt modelId="{61FD2014-FE00-47CE-A698-7DF92E4F36C4}" type="parTrans" cxnId="{3A780FDA-0388-480F-A14B-00F24336B363}">
      <dgm:prSet/>
      <dgm:spPr/>
    </dgm:pt>
    <dgm:pt modelId="{328DDECA-3A97-4828-9F3C-344275FFE503}" type="sibTrans" cxnId="{3A780FDA-0388-480F-A14B-00F24336B363}">
      <dgm:prSet/>
      <dgm:spPr/>
    </dgm:pt>
    <dgm:pt modelId="{A2F3508B-07CB-44F3-BED0-5103832C910E}">
      <dgm:prSet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Kiosk Needs</a:t>
          </a:r>
        </a:p>
      </dgm:t>
    </dgm:pt>
    <dgm:pt modelId="{E4D946A4-AFC1-42FB-8ED4-02CA604118B5}" type="parTrans" cxnId="{BA1196CC-68AA-4002-A591-36A13E0A6266}">
      <dgm:prSet/>
      <dgm:spPr/>
    </dgm:pt>
    <dgm:pt modelId="{87C6828D-E2BE-4FBE-BA71-4205FB0EB62E}" type="sibTrans" cxnId="{BA1196CC-68AA-4002-A591-36A13E0A6266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7E83F862-8723-4201-A9E4-F370C3B415C8}" srcId="{091FF8C8-6138-482D-A48A-7BCB4AD9DE07}" destId="{D081EC3C-BBA9-4A83-A278-71A56740E274}" srcOrd="1" destOrd="0" parTransId="{8E2E5FD2-036B-40FB-8BFF-2C44555FF47F}" sibTransId="{4C0DD3B5-93D9-4CF9-8DAA-AFC213C43599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8C1D693F-EE57-484C-BF3D-DDF6BBE162B2}" type="presOf" srcId="{D081EC3C-BBA9-4A83-A278-71A56740E274}" destId="{1EF62C01-0156-4468-BC5B-2900BBD37D44}" srcOrd="0" destOrd="2" presId="urn:microsoft.com/office/officeart/2005/8/layout/chevron2"/>
    <dgm:cxn modelId="{9CDD9F4A-2861-4830-B08A-F2860BD27500}" type="presOf" srcId="{A2F3508B-07CB-44F3-BED0-5103832C910E}" destId="{3254FC70-3A29-42BE-B134-91D011129504}" srcOrd="0" destOrd="1" presId="urn:microsoft.com/office/officeart/2005/8/layout/chevron2"/>
    <dgm:cxn modelId="{FB6E4B47-F69D-4F63-A7F4-1F55DD72DA9D}" srcId="{ADAD486B-CE2A-4C46-A3F5-1E590E2E08B6}" destId="{7DC80955-9379-45A1-907C-978480E62C4A}" srcOrd="0" destOrd="0" parTransId="{F927ADB9-C908-4BF2-8005-D382443D43E5}" sibTransId="{86D34D2F-509B-485B-BC75-36D7D00F683A}"/>
    <dgm:cxn modelId="{E2AF7BBA-1E3C-4673-908F-D56DCA6B82AE}" type="presOf" srcId="{7DC80955-9379-45A1-907C-978480E62C4A}" destId="{1EF62C01-0156-4468-BC5B-2900BBD37D44}" srcOrd="0" destOrd="1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460E2782-BDB2-4688-A31C-3E49EECEEC6C}" srcId="{9AC60DA3-0D53-4762-8692-B39092617F75}" destId="{725CD40E-FA56-42CF-9A2F-7B30B017204F}" srcOrd="0" destOrd="0" parTransId="{AA8BA190-6762-4C58-A255-6C34613FCE6F}" sibTransId="{FB12E312-09E7-4AE7-A1C3-F8CCEA214937}"/>
    <dgm:cxn modelId="{1017EA69-5217-4339-AD40-AAE57280EF9D}" type="presOf" srcId="{74E83126-374A-4763-83FC-F0E98A4B77AB}" destId="{1EF62C01-0156-4468-BC5B-2900BBD37D44}" srcOrd="0" destOrd="3" presId="urn:microsoft.com/office/officeart/2005/8/layout/chevron2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BA1196CC-68AA-4002-A591-36A13E0A6266}" srcId="{D6304648-711C-4247-AA61-AD4D2DE2873D}" destId="{A2F3508B-07CB-44F3-BED0-5103832C910E}" srcOrd="0" destOrd="0" parTransId="{E4D946A4-AFC1-42FB-8ED4-02CA604118B5}" sibTransId="{87C6828D-E2BE-4FBE-BA71-4205FB0EB62E}"/>
    <dgm:cxn modelId="{BE6AEF8A-E235-4CCA-9B04-533A751707D6}" srcId="{89765614-4658-496A-9278-209F2203F336}" destId="{09A8902A-9C51-43B4-BE98-0A62817B33DA}" srcOrd="1" destOrd="0" parTransId="{CD580A32-FDEA-41A5-893F-9A065B0EED35}" sibTransId="{854861F9-AE9A-4322-AC50-9265F86B1CD9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F317EBB9-BFD4-4AAF-AA38-12EA4771CC35}" type="presOf" srcId="{E950A64D-DDA7-402C-9801-327F6CBEDCFF}" destId="{6FC5D01E-A6F5-429A-A224-7D89ADC33467}" srcOrd="0" destOrd="1" presId="urn:microsoft.com/office/officeart/2005/8/layout/chevron2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1B960BF-0C8F-4EF8-BC0E-C6DD42D5EF45}" srcId="{D081EC3C-BBA9-4A83-A278-71A56740E274}" destId="{74E83126-374A-4763-83FC-F0E98A4B77AB}" srcOrd="0" destOrd="0" parTransId="{C9DDEE72-786C-4790-A3F7-80F1D60BF813}" sibTransId="{1BDCF875-679A-412E-A092-60DBE80037F7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3A780FDA-0388-480F-A14B-00F24336B363}" srcId="{D081EC3C-BBA9-4A83-A278-71A56740E274}" destId="{E20A346E-02ED-407C-BE7A-90270898C90C}" srcOrd="1" destOrd="0" parTransId="{61FD2014-FE00-47CE-A698-7DF92E4F36C4}" sibTransId="{328DDECA-3A97-4828-9F3C-344275FFE503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75B13266-B403-45A0-8EB7-6FE13DE9E5B2}" type="presOf" srcId="{725CD40E-FA56-42CF-9A2F-7B30B017204F}" destId="{39C43F4E-F3C3-4756-BC8B-18B1CEDAA850}" srcOrd="0" destOrd="1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D1827D3F-EFA0-4082-8940-9CE2E6A0CB45}" type="presOf" srcId="{09A8902A-9C51-43B4-BE98-0A62817B33DA}" destId="{6FC5D01E-A6F5-429A-A224-7D89ADC33467}" srcOrd="0" destOrd="2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138189D4-F76B-4107-BFA5-DE99D5749635}" type="presOf" srcId="{E20A346E-02ED-407C-BE7A-90270898C90C}" destId="{1EF62C01-0156-4468-BC5B-2900BBD37D44}" srcOrd="0" destOrd="4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AB91833A-9BEC-4BF1-8DC7-A74484055EA0}" srcId="{89765614-4658-496A-9278-209F2203F336}" destId="{E950A64D-DDA7-402C-9801-327F6CBEDCFF}" srcOrd="0" destOrd="0" parTransId="{F9BBF541-FC89-4931-AC8E-A2F0821C0805}" sibTransId="{D8F34EF6-5328-4479-AB53-39D81D99F205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Introductions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Approval of previous meeting minutes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Set next meeting date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/>
            <a:t>Announcements from the college or departments - OOI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(e.g. 10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Department Updates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Growing Pains - what we have learned so far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Inudstry updates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Facility Field Trips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New Committee Members - Recruitment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Curriculum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Summer and the Restaurant - teaching structure and goals for student work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Reduction of Fees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 </a:t>
          </a:r>
          <a:r>
            <a:rPr lang="en-US" sz="900" b="1" kern="1200">
              <a:solidFill>
                <a:schemeClr val="tx2"/>
              </a:solidFill>
            </a:rPr>
            <a:t>Year 2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Kiosk Needs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Miscellaneous</a:t>
          </a: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Kitchen Tour?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2018-04-18T16:33:00Z</dcterms:created>
  <dcterms:modified xsi:type="dcterms:W3CDTF">2018-04-18T21:15:00Z</dcterms:modified>
</cp:coreProperties>
</file>