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9A2F4C" w:rsidRDefault="006C4031" w:rsidP="009A2F4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9A2F4C">
        <w:rPr>
          <w:b/>
          <w:sz w:val="28"/>
          <w:szCs w:val="28"/>
        </w:rPr>
        <w:t xml:space="preserve">Culinary Arts </w:t>
      </w:r>
      <w:r w:rsidR="007A2767" w:rsidRPr="009A2F4C">
        <w:rPr>
          <w:b/>
          <w:sz w:val="28"/>
          <w:szCs w:val="28"/>
        </w:rPr>
        <w:t>Program Advisory Committee Work Plan</w:t>
      </w:r>
    </w:p>
    <w:p w:rsidR="00175FEE" w:rsidRDefault="00175FEE" w:rsidP="009A2F4C">
      <w:pPr>
        <w:pStyle w:val="NoSpacing"/>
        <w:jc w:val="center"/>
        <w:rPr>
          <w:b/>
          <w:sz w:val="28"/>
          <w:szCs w:val="28"/>
        </w:rPr>
      </w:pPr>
    </w:p>
    <w:p w:rsidR="007A2767" w:rsidRPr="009A2F4C" w:rsidRDefault="00175FEE" w:rsidP="009A2F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</w:p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4600"/>
        <w:gridCol w:w="4456"/>
        <w:gridCol w:w="1533"/>
        <w:gridCol w:w="2361"/>
      </w:tblGrid>
      <w:tr w:rsidR="0070776D" w:rsidRPr="001D47E8" w:rsidTr="0070776D">
        <w:tc>
          <w:tcPr>
            <w:tcW w:w="4600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56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pStyle w:val="List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FACILITIES</w:t>
            </w:r>
          </w:p>
          <w:p w:rsidR="0070776D" w:rsidRDefault="0070776D" w:rsidP="0070776D">
            <w:pPr>
              <w:pStyle w:val="List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776D" w:rsidRPr="00BA6DB7" w:rsidRDefault="0070776D" w:rsidP="007077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and feedback to architectural designs and layout of the culinary arts facility renovation.</w:t>
            </w:r>
          </w:p>
          <w:p w:rsidR="00BA6DB7" w:rsidRPr="003F2410" w:rsidRDefault="00BA6DB7" w:rsidP="00BA6DB7">
            <w:pPr>
              <w:pStyle w:val="ListParagraph"/>
              <w:ind w:left="7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6" w:type="dxa"/>
          </w:tcPr>
          <w:p w:rsidR="0070776D" w:rsidRP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  <w:r w:rsidR="00C00E81">
              <w:rPr>
                <w:rFonts w:ascii="Times New Roman" w:hAnsi="Times New Roman" w:cs="Times New Roman"/>
                <w:sz w:val="20"/>
                <w:szCs w:val="20"/>
              </w:rPr>
              <w:t>current architectural drawing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provide input into final planning for facility renovation.</w:t>
            </w:r>
          </w:p>
          <w:p w:rsidR="00C00E81" w:rsidRPr="003F2410" w:rsidRDefault="00C00E81" w:rsidP="007077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to equipment placement.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443307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Apr/May 2015</w:t>
            </w: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C9766E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781586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47B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0776D" w:rsidRPr="006D747B" w:rsidRDefault="0070776D" w:rsidP="007077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to culinary faculty on curricular revisions.</w:t>
            </w:r>
          </w:p>
        </w:tc>
        <w:tc>
          <w:tcPr>
            <w:tcW w:w="4456" w:type="dxa"/>
          </w:tcPr>
          <w:p w:rsidR="0070776D" w:rsidRPr="0070776D" w:rsidRDefault="00443307" w:rsidP="007077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Based on proposed curriculum provided, s</w:t>
            </w:r>
            <w:r w:rsidR="0070776D">
              <w:rPr>
                <w:rFonts w:ascii="Times New Roman" w:hAnsi="Times New Roman" w:cs="Times New Roman"/>
                <w:sz w:val="20"/>
                <w:szCs w:val="20"/>
              </w:rPr>
              <w:t>olicit specific areas of instruction that are currently needed in industry for course compl</w:t>
            </w:r>
            <w:r w:rsidR="00C00E81">
              <w:rPr>
                <w:rFonts w:ascii="Times New Roman" w:hAnsi="Times New Roman" w:cs="Times New Roman"/>
                <w:sz w:val="20"/>
                <w:szCs w:val="20"/>
              </w:rPr>
              <w:t xml:space="preserve">etion.  </w:t>
            </w: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0776D" w:rsidRPr="001D47E8" w:rsidRDefault="00C00E81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2015</w:t>
            </w:r>
          </w:p>
        </w:tc>
        <w:tc>
          <w:tcPr>
            <w:tcW w:w="2361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EQUIPMENT</w:t>
            </w:r>
          </w:p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776D" w:rsidRPr="0070776D" w:rsidRDefault="0070776D" w:rsidP="007077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</w:t>
            </w:r>
            <w:r w:rsidR="00C00E81">
              <w:rPr>
                <w:rFonts w:ascii="Times New Roman" w:hAnsi="Times New Roman" w:cs="Times New Roman"/>
                <w:sz w:val="20"/>
                <w:szCs w:val="20"/>
              </w:rPr>
              <w:t>p equipment list based on current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776D" w:rsidRPr="003F2410" w:rsidRDefault="00DB6580" w:rsidP="009A2F4C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architectural</w:t>
            </w:r>
            <w:proofErr w:type="gramEnd"/>
            <w:r w:rsidR="00C00E81">
              <w:rPr>
                <w:rFonts w:ascii="Times New Roman" w:hAnsi="Times New Roman" w:cs="Times New Roman"/>
                <w:sz w:val="20"/>
                <w:szCs w:val="20"/>
              </w:rPr>
              <w:t xml:space="preserve"> drawing.</w:t>
            </w:r>
          </w:p>
        </w:tc>
        <w:tc>
          <w:tcPr>
            <w:tcW w:w="4456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 input from advisory committee members on equipment needs and if these are in line with industry standards.</w:t>
            </w:r>
          </w:p>
          <w:p w:rsidR="00C00E81" w:rsidRPr="00C00E81" w:rsidRDefault="00C00E81" w:rsidP="00C00E8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proposed equipment list for kiosk’s as members see their function.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6D747B" w:rsidRDefault="00C00E81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Feb-Jun 2015</w:t>
            </w:r>
          </w:p>
        </w:tc>
        <w:tc>
          <w:tcPr>
            <w:tcW w:w="2361" w:type="dxa"/>
          </w:tcPr>
          <w:p w:rsidR="00781586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STAFFING</w:t>
            </w:r>
          </w:p>
          <w:p w:rsidR="00781586" w:rsidRPr="00781586" w:rsidRDefault="00781586" w:rsidP="007815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1586">
              <w:rPr>
                <w:rFonts w:ascii="Times New Roman" w:hAnsi="Times New Roman" w:cs="Times New Roman"/>
                <w:sz w:val="20"/>
                <w:szCs w:val="20"/>
              </w:rPr>
              <w:t xml:space="preserve">Develop </w:t>
            </w:r>
            <w:r w:rsidR="00DB6580">
              <w:rPr>
                <w:rFonts w:ascii="Times New Roman" w:hAnsi="Times New Roman" w:cs="Times New Roman"/>
                <w:sz w:val="20"/>
                <w:szCs w:val="20"/>
              </w:rPr>
              <w:t xml:space="preserve">projected </w:t>
            </w:r>
            <w:r w:rsidRPr="00781586">
              <w:rPr>
                <w:rFonts w:ascii="Times New Roman" w:hAnsi="Times New Roman" w:cs="Times New Roman"/>
                <w:sz w:val="20"/>
                <w:szCs w:val="20"/>
              </w:rPr>
              <w:t>staffing levels for new facility &amp; curriculum</w:t>
            </w:r>
            <w:r w:rsidR="009D3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6AE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4456" w:type="dxa"/>
          </w:tcPr>
          <w:p w:rsidR="0070776D" w:rsidRPr="00781586" w:rsidRDefault="00C00E81" w:rsidP="007815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Based on proposed curriculum, s</w:t>
            </w:r>
            <w:r w:rsidR="00781586">
              <w:rPr>
                <w:rFonts w:ascii="Times New Roman" w:hAnsi="Times New Roman" w:cs="Times New Roman"/>
                <w:sz w:val="20"/>
                <w:szCs w:val="20"/>
              </w:rPr>
              <w:t>olicit input on student/instructor ratio to provide desired outcomes.</w:t>
            </w:r>
          </w:p>
        </w:tc>
        <w:tc>
          <w:tcPr>
            <w:tcW w:w="1533" w:type="dxa"/>
          </w:tcPr>
          <w:p w:rsidR="0070776D" w:rsidRDefault="00C00E81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Feb-Dec 2015</w:t>
            </w:r>
          </w:p>
        </w:tc>
        <w:tc>
          <w:tcPr>
            <w:tcW w:w="2361" w:type="dxa"/>
          </w:tcPr>
          <w:p w:rsidR="0070776D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9A2F4C" w:rsidRPr="00781586" w:rsidRDefault="00781586" w:rsidP="009A2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586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MEMBERSHIP</w:t>
            </w:r>
          </w:p>
          <w:p w:rsidR="0070776D" w:rsidRDefault="0070776D" w:rsidP="007077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Seek input from the advisory committee on potential members who may be willing to serve.</w:t>
            </w:r>
          </w:p>
          <w:p w:rsidR="00BA6DB7" w:rsidRPr="00F12467" w:rsidRDefault="00BA6DB7" w:rsidP="00BA6DB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</w:tcPr>
          <w:p w:rsidR="0070776D" w:rsidRDefault="0070776D" w:rsidP="00C00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E81" w:rsidRPr="00C00E81" w:rsidRDefault="00C00E81" w:rsidP="00C00E8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 desired employee/employer ratio.</w:t>
            </w:r>
          </w:p>
        </w:tc>
        <w:tc>
          <w:tcPr>
            <w:tcW w:w="1533" w:type="dxa"/>
          </w:tcPr>
          <w:p w:rsidR="0070776D" w:rsidRPr="001D47E8" w:rsidRDefault="00175FEE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1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</w:tbl>
    <w:p w:rsidR="00576A0E" w:rsidRDefault="00576A0E" w:rsidP="00781586"/>
    <w:p w:rsidR="003F6EBE" w:rsidRDefault="003F6EBE" w:rsidP="00781586"/>
    <w:p w:rsidR="003F6EBE" w:rsidRPr="003F6EBE" w:rsidRDefault="003F6EBE" w:rsidP="003F6EBE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6EBE">
        <w:rPr>
          <w:rFonts w:ascii="Times New Roman" w:hAnsi="Times New Roman" w:cs="Times New Roman"/>
          <w:b/>
          <w:sz w:val="18"/>
          <w:szCs w:val="18"/>
        </w:rPr>
        <w:t>Updated</w:t>
      </w:r>
      <w:r w:rsidR="00175FEE">
        <w:rPr>
          <w:rFonts w:ascii="Times New Roman" w:hAnsi="Times New Roman" w:cs="Times New Roman"/>
          <w:b/>
          <w:sz w:val="18"/>
          <w:szCs w:val="18"/>
        </w:rPr>
        <w:t xml:space="preserve"> by A. DiGiorgio</w:t>
      </w:r>
      <w:r w:rsidRPr="003F6E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FEE">
        <w:rPr>
          <w:rFonts w:ascii="Times New Roman" w:hAnsi="Times New Roman" w:cs="Times New Roman"/>
          <w:b/>
          <w:sz w:val="18"/>
          <w:szCs w:val="18"/>
        </w:rPr>
        <w:t>1-14-15</w:t>
      </w:r>
    </w:p>
    <w:sectPr w:rsidR="003F6EBE" w:rsidRPr="003F6EB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083"/>
    <w:multiLevelType w:val="hybridMultilevel"/>
    <w:tmpl w:val="7962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1AE3"/>
    <w:multiLevelType w:val="hybridMultilevel"/>
    <w:tmpl w:val="A40CCC1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2C64808"/>
    <w:multiLevelType w:val="hybridMultilevel"/>
    <w:tmpl w:val="F7AA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D3EEF"/>
    <w:multiLevelType w:val="hybridMultilevel"/>
    <w:tmpl w:val="5BE850B0"/>
    <w:lvl w:ilvl="0" w:tplc="BE1015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5C57A60"/>
    <w:multiLevelType w:val="hybridMultilevel"/>
    <w:tmpl w:val="CB02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2590C"/>
    <w:multiLevelType w:val="hybridMultilevel"/>
    <w:tmpl w:val="C7A6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2264B"/>
    <w:multiLevelType w:val="hybridMultilevel"/>
    <w:tmpl w:val="E534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F1E17"/>
    <w:multiLevelType w:val="hybridMultilevel"/>
    <w:tmpl w:val="21D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B5217"/>
    <w:multiLevelType w:val="hybridMultilevel"/>
    <w:tmpl w:val="05EC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219E3"/>
    <w:rsid w:val="00175FEE"/>
    <w:rsid w:val="001B0C89"/>
    <w:rsid w:val="003F2410"/>
    <w:rsid w:val="003F6EBE"/>
    <w:rsid w:val="00443307"/>
    <w:rsid w:val="004922A0"/>
    <w:rsid w:val="00576A0E"/>
    <w:rsid w:val="006173AC"/>
    <w:rsid w:val="006C4031"/>
    <w:rsid w:val="006D747B"/>
    <w:rsid w:val="0070776D"/>
    <w:rsid w:val="00781586"/>
    <w:rsid w:val="007A2767"/>
    <w:rsid w:val="0098505C"/>
    <w:rsid w:val="00992F12"/>
    <w:rsid w:val="009A2F4C"/>
    <w:rsid w:val="009D322E"/>
    <w:rsid w:val="00B55069"/>
    <w:rsid w:val="00BA6DB7"/>
    <w:rsid w:val="00C00E81"/>
    <w:rsid w:val="00C9766E"/>
    <w:rsid w:val="00D176AE"/>
    <w:rsid w:val="00D83640"/>
    <w:rsid w:val="00DB6580"/>
    <w:rsid w:val="00DC16CA"/>
    <w:rsid w:val="00E91A6C"/>
    <w:rsid w:val="00F12467"/>
    <w:rsid w:val="00F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173D7-EAC0-47CA-8075-1968016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2410"/>
    <w:pPr>
      <w:ind w:left="720"/>
      <w:contextualSpacing/>
    </w:pPr>
  </w:style>
  <w:style w:type="paragraph" w:styleId="NoSpacing">
    <w:name w:val="No Spacing"/>
    <w:uiPriority w:val="1"/>
    <w:qFormat/>
    <w:rsid w:val="009A2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6C64-4189-44C5-BC3C-C0B19624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2014-04-18T21:47:00Z</cp:lastPrinted>
  <dcterms:created xsi:type="dcterms:W3CDTF">2015-01-16T18:44:00Z</dcterms:created>
  <dcterms:modified xsi:type="dcterms:W3CDTF">2015-01-16T18:44:00Z</dcterms:modified>
</cp:coreProperties>
</file>