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9A2F4C" w:rsidRDefault="006C4031" w:rsidP="009A2F4C">
      <w:pPr>
        <w:pStyle w:val="NoSpacing"/>
        <w:jc w:val="center"/>
        <w:rPr>
          <w:b/>
          <w:sz w:val="28"/>
          <w:szCs w:val="28"/>
        </w:rPr>
      </w:pPr>
      <w:r w:rsidRPr="009A2F4C">
        <w:rPr>
          <w:b/>
          <w:sz w:val="28"/>
          <w:szCs w:val="28"/>
        </w:rPr>
        <w:t xml:space="preserve">Culinary Arts </w:t>
      </w:r>
      <w:r w:rsidR="007A2767" w:rsidRPr="009A2F4C">
        <w:rPr>
          <w:b/>
          <w:sz w:val="28"/>
          <w:szCs w:val="28"/>
        </w:rPr>
        <w:t>Program Advisory Committee Work Plan</w:t>
      </w:r>
    </w:p>
    <w:p w:rsidR="007A2767" w:rsidRPr="009A2F4C" w:rsidRDefault="009A2F4C" w:rsidP="009A2F4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2013-</w:t>
      </w:r>
      <w:r w:rsidR="003F6EB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14</w:t>
      </w:r>
    </w:p>
    <w:tbl>
      <w:tblPr>
        <w:tblStyle w:val="TableGrid"/>
        <w:tblpPr w:leftFromText="180" w:rightFromText="180" w:vertAnchor="page" w:horzAnchor="margin" w:tblpY="3016"/>
        <w:tblW w:w="0" w:type="auto"/>
        <w:tblLook w:val="04A0" w:firstRow="1" w:lastRow="0" w:firstColumn="1" w:lastColumn="0" w:noHBand="0" w:noVBand="1"/>
      </w:tblPr>
      <w:tblGrid>
        <w:gridCol w:w="4600"/>
        <w:gridCol w:w="4456"/>
        <w:gridCol w:w="1533"/>
        <w:gridCol w:w="2361"/>
      </w:tblGrid>
      <w:tr w:rsidR="0070776D" w:rsidRPr="001D47E8" w:rsidTr="0070776D">
        <w:tc>
          <w:tcPr>
            <w:tcW w:w="4600" w:type="dxa"/>
            <w:shd w:val="clear" w:color="auto" w:fill="D9D9D9" w:themeFill="background1" w:themeFillShade="D9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456" w:type="dxa"/>
            <w:shd w:val="clear" w:color="auto" w:fill="D9D9D9" w:themeFill="background1" w:themeFillShade="D9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0776D" w:rsidRPr="001D47E8" w:rsidTr="0070776D">
        <w:tc>
          <w:tcPr>
            <w:tcW w:w="4600" w:type="dxa"/>
          </w:tcPr>
          <w:p w:rsidR="0070776D" w:rsidRDefault="0070776D" w:rsidP="0070776D">
            <w:pPr>
              <w:pStyle w:val="ListParagraph"/>
              <w:ind w:left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FACILITIES</w:t>
            </w:r>
          </w:p>
          <w:p w:rsidR="0070776D" w:rsidRDefault="0070776D" w:rsidP="0070776D">
            <w:pPr>
              <w:pStyle w:val="ListParagraph"/>
              <w:ind w:left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776D" w:rsidRPr="00BA6DB7" w:rsidRDefault="0070776D" w:rsidP="007077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input and feedback to architectural designs and layout of the culinary arts facility renovation.</w:t>
            </w:r>
          </w:p>
          <w:p w:rsidR="00BA6DB7" w:rsidRPr="003F2410" w:rsidRDefault="00BA6DB7" w:rsidP="00BA6DB7">
            <w:pPr>
              <w:pStyle w:val="ListParagraph"/>
              <w:ind w:left="7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6" w:type="dxa"/>
          </w:tcPr>
          <w:p w:rsidR="0070776D" w:rsidRP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Pr="003F2410" w:rsidRDefault="0070776D" w:rsidP="0070776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architectural drawings and provide input into final planning for facility renovation.</w:t>
            </w:r>
          </w:p>
        </w:tc>
        <w:tc>
          <w:tcPr>
            <w:tcW w:w="1533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Apr/May 2014</w:t>
            </w:r>
          </w:p>
          <w:p w:rsid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Pr="00C9766E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781586" w:rsidRDefault="00781586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Pr="001D47E8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</w:tc>
      </w:tr>
      <w:tr w:rsidR="0070776D" w:rsidRPr="001D47E8" w:rsidTr="0070776D">
        <w:tc>
          <w:tcPr>
            <w:tcW w:w="4600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47B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70776D" w:rsidRPr="006D747B" w:rsidRDefault="0070776D" w:rsidP="007077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input to culinary faculty on curricular revisions.</w:t>
            </w:r>
          </w:p>
        </w:tc>
        <w:tc>
          <w:tcPr>
            <w:tcW w:w="4456" w:type="dxa"/>
          </w:tcPr>
          <w:p w:rsidR="0070776D" w:rsidRPr="0070776D" w:rsidRDefault="0070776D" w:rsidP="007077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Solicit specific areas of instruction that are currently needed in industry for course completion.  Brainstorm future needs.</w:t>
            </w:r>
          </w:p>
          <w:p w:rsidR="0070776D" w:rsidRPr="001D47E8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Oct.  2014</w:t>
            </w:r>
          </w:p>
        </w:tc>
        <w:tc>
          <w:tcPr>
            <w:tcW w:w="2361" w:type="dxa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</w:tc>
      </w:tr>
      <w:tr w:rsidR="0070776D" w:rsidRPr="001D47E8" w:rsidTr="0070776D">
        <w:tc>
          <w:tcPr>
            <w:tcW w:w="4600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EQUIPMENT</w:t>
            </w:r>
          </w:p>
          <w:p w:rsidR="0070776D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776D" w:rsidRPr="0070776D" w:rsidRDefault="0070776D" w:rsidP="0070776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Develop equipment list upon completion of </w:t>
            </w:r>
          </w:p>
          <w:p w:rsidR="0070776D" w:rsidRPr="003F2410" w:rsidRDefault="00DB6580" w:rsidP="009A2F4C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architectural</w:t>
            </w:r>
            <w:proofErr w:type="gramEnd"/>
            <w:r w:rsidR="0070776D">
              <w:rPr>
                <w:rFonts w:ascii="Times New Roman" w:hAnsi="Times New Roman" w:cs="Times New Roman"/>
                <w:sz w:val="20"/>
                <w:szCs w:val="20"/>
              </w:rPr>
              <w:t xml:space="preserve"> drawings.</w:t>
            </w:r>
          </w:p>
        </w:tc>
        <w:tc>
          <w:tcPr>
            <w:tcW w:w="4456" w:type="dxa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Default="0070776D" w:rsidP="007077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Solicit input from advisory committee members on equipment needs and if these are in line with industry standards.</w:t>
            </w:r>
          </w:p>
          <w:p w:rsidR="0070776D" w:rsidRPr="003F2410" w:rsidRDefault="0070776D" w:rsidP="007077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Solicit input from advisory committee members on equipment priorities.</w:t>
            </w:r>
          </w:p>
        </w:tc>
        <w:tc>
          <w:tcPr>
            <w:tcW w:w="1533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Pr="006D747B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Apr-Oct 2014</w:t>
            </w:r>
          </w:p>
        </w:tc>
        <w:tc>
          <w:tcPr>
            <w:tcW w:w="2361" w:type="dxa"/>
          </w:tcPr>
          <w:p w:rsidR="00781586" w:rsidRDefault="00781586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Pr="001D47E8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</w:tc>
      </w:tr>
      <w:tr w:rsidR="0070776D" w:rsidRPr="001D47E8" w:rsidTr="0070776D">
        <w:tc>
          <w:tcPr>
            <w:tcW w:w="4600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STAFFING</w:t>
            </w:r>
          </w:p>
          <w:p w:rsidR="00781586" w:rsidRPr="00781586" w:rsidRDefault="00781586" w:rsidP="007815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1586">
              <w:rPr>
                <w:rFonts w:ascii="Times New Roman" w:hAnsi="Times New Roman" w:cs="Times New Roman"/>
                <w:sz w:val="20"/>
                <w:szCs w:val="20"/>
              </w:rPr>
              <w:t xml:space="preserve">Develop </w:t>
            </w:r>
            <w:r w:rsidR="00DB6580">
              <w:rPr>
                <w:rFonts w:ascii="Times New Roman" w:hAnsi="Times New Roman" w:cs="Times New Roman"/>
                <w:sz w:val="20"/>
                <w:szCs w:val="20"/>
              </w:rPr>
              <w:t xml:space="preserve">projected </w:t>
            </w:r>
            <w:r w:rsidRPr="00781586">
              <w:rPr>
                <w:rFonts w:ascii="Times New Roman" w:hAnsi="Times New Roman" w:cs="Times New Roman"/>
                <w:sz w:val="20"/>
                <w:szCs w:val="20"/>
              </w:rPr>
              <w:t>staffing levels for new facility &amp; curriculum</w:t>
            </w:r>
            <w:r w:rsidR="009D32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76AE" w:rsidRPr="001D47E8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4456" w:type="dxa"/>
          </w:tcPr>
          <w:p w:rsidR="0070776D" w:rsidRPr="00781586" w:rsidRDefault="00781586" w:rsidP="0078158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Solicit input on student/instructor ratio to provide desired outcomes.</w:t>
            </w:r>
          </w:p>
        </w:tc>
        <w:tc>
          <w:tcPr>
            <w:tcW w:w="1533" w:type="dxa"/>
          </w:tcPr>
          <w:p w:rsidR="0070776D" w:rsidRDefault="00781586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Oct. 2014-Jan. 2015</w:t>
            </w:r>
          </w:p>
        </w:tc>
        <w:tc>
          <w:tcPr>
            <w:tcW w:w="2361" w:type="dxa"/>
          </w:tcPr>
          <w:p w:rsidR="0070776D" w:rsidRDefault="00781586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</w:tc>
      </w:tr>
      <w:tr w:rsidR="0070776D" w:rsidRPr="001D47E8" w:rsidTr="0070776D">
        <w:tc>
          <w:tcPr>
            <w:tcW w:w="4600" w:type="dxa"/>
          </w:tcPr>
          <w:p w:rsidR="009A2F4C" w:rsidRPr="00781586" w:rsidRDefault="00781586" w:rsidP="009A2F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586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MEMBERSHIP</w:t>
            </w:r>
          </w:p>
          <w:p w:rsidR="0070776D" w:rsidRDefault="0070776D" w:rsidP="0070776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Seek input from the advisory committee on potential members who may be willing to serve.</w:t>
            </w:r>
          </w:p>
          <w:p w:rsidR="00BA6DB7" w:rsidRPr="00F12467" w:rsidRDefault="00BA6DB7" w:rsidP="00BA6DB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</w:tcPr>
          <w:p w:rsidR="0070776D" w:rsidRDefault="0070776D" w:rsidP="0070776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Request committee members recruit one new potential member from industry to come to fall 2014 meeting.</w:t>
            </w:r>
          </w:p>
          <w:p w:rsidR="0070776D" w:rsidRPr="0070776D" w:rsidRDefault="0070776D" w:rsidP="0070776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committee requirements</w:t>
            </w:r>
            <w:r w:rsidR="009D32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3" w:type="dxa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Apr-Oct 2014</w:t>
            </w:r>
          </w:p>
        </w:tc>
        <w:tc>
          <w:tcPr>
            <w:tcW w:w="2361" w:type="dxa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</w:tc>
      </w:tr>
    </w:tbl>
    <w:p w:rsidR="00576A0E" w:rsidRDefault="00576A0E" w:rsidP="00781586"/>
    <w:p w:rsidR="003F6EBE" w:rsidRDefault="003F6EBE" w:rsidP="00781586"/>
    <w:p w:rsidR="003F6EBE" w:rsidRPr="003F6EBE" w:rsidRDefault="003F6EBE" w:rsidP="003F6EBE">
      <w:pPr>
        <w:jc w:val="right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r w:rsidRPr="003F6EBE">
        <w:rPr>
          <w:rFonts w:ascii="Times New Roman" w:hAnsi="Times New Roman" w:cs="Times New Roman"/>
          <w:b/>
          <w:sz w:val="18"/>
          <w:szCs w:val="18"/>
        </w:rPr>
        <w:t>Updated 4-18-14</w:t>
      </w:r>
      <w:bookmarkEnd w:id="0"/>
    </w:p>
    <w:sectPr w:rsidR="003F6EBE" w:rsidRPr="003F6EBE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3083"/>
    <w:multiLevelType w:val="hybridMultilevel"/>
    <w:tmpl w:val="79622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91AE3"/>
    <w:multiLevelType w:val="hybridMultilevel"/>
    <w:tmpl w:val="A40CCC1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22C64808"/>
    <w:multiLevelType w:val="hybridMultilevel"/>
    <w:tmpl w:val="F7AA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57A60"/>
    <w:multiLevelType w:val="hybridMultilevel"/>
    <w:tmpl w:val="CB02B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2590C"/>
    <w:multiLevelType w:val="hybridMultilevel"/>
    <w:tmpl w:val="C7A6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2264B"/>
    <w:multiLevelType w:val="hybridMultilevel"/>
    <w:tmpl w:val="E534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F1E17"/>
    <w:multiLevelType w:val="hybridMultilevel"/>
    <w:tmpl w:val="21D6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B5217"/>
    <w:multiLevelType w:val="hybridMultilevel"/>
    <w:tmpl w:val="05EC9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1219E3"/>
    <w:rsid w:val="001B0C89"/>
    <w:rsid w:val="003F2410"/>
    <w:rsid w:val="003F6EBE"/>
    <w:rsid w:val="004922A0"/>
    <w:rsid w:val="00576A0E"/>
    <w:rsid w:val="006173AC"/>
    <w:rsid w:val="006C4031"/>
    <w:rsid w:val="006D747B"/>
    <w:rsid w:val="0070776D"/>
    <w:rsid w:val="00781586"/>
    <w:rsid w:val="007A2767"/>
    <w:rsid w:val="0098505C"/>
    <w:rsid w:val="00992F12"/>
    <w:rsid w:val="009A2F4C"/>
    <w:rsid w:val="009D322E"/>
    <w:rsid w:val="00BA6DB7"/>
    <w:rsid w:val="00C9766E"/>
    <w:rsid w:val="00D176AE"/>
    <w:rsid w:val="00D83640"/>
    <w:rsid w:val="00DB6580"/>
    <w:rsid w:val="00DC16CA"/>
    <w:rsid w:val="00E91A6C"/>
    <w:rsid w:val="00F12467"/>
    <w:rsid w:val="00F3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173D7-EAC0-47CA-8075-19680165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410"/>
    <w:pPr>
      <w:ind w:left="720"/>
      <w:contextualSpacing/>
    </w:pPr>
  </w:style>
  <w:style w:type="paragraph" w:styleId="NoSpacing">
    <w:name w:val="No Spacing"/>
    <w:uiPriority w:val="1"/>
    <w:qFormat/>
    <w:rsid w:val="009A2F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0878-2B3E-4384-9DDD-59F5DB39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6</cp:revision>
  <cp:lastPrinted>2014-04-18T21:47:00Z</cp:lastPrinted>
  <dcterms:created xsi:type="dcterms:W3CDTF">2014-03-20T17:47:00Z</dcterms:created>
  <dcterms:modified xsi:type="dcterms:W3CDTF">2014-04-18T21:48:00Z</dcterms:modified>
</cp:coreProperties>
</file>