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5D07FA">
        <w:rPr>
          <w:b/>
          <w:sz w:val="32"/>
          <w:szCs w:val="32"/>
        </w:rPr>
        <w:t>Culinary Arts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5D07FA">
        <w:rPr>
          <w:b/>
          <w:sz w:val="28"/>
          <w:szCs w:val="28"/>
        </w:rPr>
        <w:t>Wednesday, January 15,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5D07FA">
        <w:rPr>
          <w:b/>
          <w:sz w:val="28"/>
          <w:szCs w:val="28"/>
        </w:rPr>
        <w:t>2:30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5D07FA">
        <w:rPr>
          <w:b/>
          <w:sz w:val="28"/>
          <w:szCs w:val="28"/>
        </w:rPr>
        <w:t>Gaiser Dining Room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5D07FA">
              <w:t>–</w:t>
            </w:r>
            <w:r>
              <w:t xml:space="preserve"> Chair</w:t>
            </w:r>
          </w:p>
          <w:p w:rsidR="005D07FA" w:rsidRDefault="005D07FA" w:rsidP="005D07FA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October 7, 2013</w:t>
            </w:r>
          </w:p>
          <w:p w:rsidR="00365C65" w:rsidRPr="005D07FA" w:rsidRDefault="00365C65" w:rsidP="00365C65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 xml:space="preserve">Advisory Committee Chair training – </w:t>
            </w:r>
            <w:r w:rsidR="00C3151E">
              <w:rPr>
                <w:b/>
              </w:rPr>
              <w:t>Tuesday, January 21, 2014</w:t>
            </w:r>
            <w:r w:rsidRPr="003E49DA">
              <w:rPr>
                <w:b/>
              </w:rPr>
              <w:t xml:space="preserve"> </w:t>
            </w:r>
            <w:r>
              <w:rPr>
                <w:b/>
              </w:rPr>
              <w:t>*</w:t>
            </w:r>
            <w:r w:rsidRPr="003E49DA">
              <w:rPr>
                <w:b/>
              </w:rPr>
              <w:t xml:space="preserve"> 6-8 p.m.  </w:t>
            </w:r>
          </w:p>
          <w:p w:rsidR="00984F25" w:rsidRPr="00264D90" w:rsidRDefault="00984F25" w:rsidP="005B570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606DEC" w:rsidP="006374F6">
            <w:r>
              <w:t>15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6658CE" w:rsidRDefault="006658CE" w:rsidP="004C2D69">
            <w:pPr>
              <w:pStyle w:val="ListParagraph"/>
              <w:numPr>
                <w:ilvl w:val="0"/>
                <w:numId w:val="5"/>
              </w:numPr>
            </w:pPr>
            <w:r>
              <w:t>Culinary Task Force Update – Genevieve Howard</w:t>
            </w:r>
          </w:p>
          <w:p w:rsidR="00365C65" w:rsidRPr="009331F8" w:rsidRDefault="00365C65" w:rsidP="00365C65">
            <w:pPr>
              <w:pStyle w:val="ListParagraph"/>
            </w:pP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365C65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365C65" w:rsidRDefault="00D2421E" w:rsidP="006658CE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  <w:r w:rsidR="006658CE">
              <w:t xml:space="preserve">: </w:t>
            </w:r>
          </w:p>
          <w:p w:rsidR="006658CE" w:rsidRPr="00365C65" w:rsidRDefault="006658CE" w:rsidP="00365C65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65C65">
              <w:rPr>
                <w:b/>
              </w:rPr>
              <w:t>Work Plan on hold pending approval/design of new facility.</w:t>
            </w:r>
          </w:p>
          <w:p w:rsidR="006658CE" w:rsidRPr="009331F8" w:rsidRDefault="006658CE" w:rsidP="006658CE"/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365C65" w:rsidP="006374F6">
            <w:r>
              <w:t>10</w:t>
            </w:r>
            <w:bookmarkStart w:id="0" w:name="_GoBack"/>
            <w:bookmarkEnd w:id="0"/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1170" w:type="dxa"/>
          </w:tcPr>
          <w:p w:rsidR="00D2421E" w:rsidRDefault="003A428E" w:rsidP="006374F6">
            <w:r>
              <w:t>10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17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3E49DA">
        <w:tc>
          <w:tcPr>
            <w:tcW w:w="558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  <w:p w:rsidR="00365C65" w:rsidRDefault="00365C65" w:rsidP="00365C65">
            <w:pPr>
              <w:pStyle w:val="ListParagraph"/>
            </w:pP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9C" w:rsidRDefault="006D039C" w:rsidP="009331F8">
      <w:pPr>
        <w:spacing w:after="0" w:line="240" w:lineRule="auto"/>
      </w:pPr>
      <w:r>
        <w:separator/>
      </w:r>
    </w:p>
  </w:endnote>
  <w:endnote w:type="continuationSeparator" w:id="0">
    <w:p w:rsidR="006D039C" w:rsidRDefault="006D039C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9C" w:rsidRDefault="006D039C" w:rsidP="009331F8">
      <w:pPr>
        <w:spacing w:after="0" w:line="240" w:lineRule="auto"/>
      </w:pPr>
      <w:r>
        <w:separator/>
      </w:r>
    </w:p>
  </w:footnote>
  <w:footnote w:type="continuationSeparator" w:id="0">
    <w:p w:rsidR="006D039C" w:rsidRDefault="006D039C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A43AC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A4EAF"/>
    <w:multiLevelType w:val="hybridMultilevel"/>
    <w:tmpl w:val="ABA8F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5"/>
  </w:num>
  <w:num w:numId="5">
    <w:abstractNumId w:val="14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C4AB4"/>
    <w:rsid w:val="001D135F"/>
    <w:rsid w:val="00264D90"/>
    <w:rsid w:val="00365C65"/>
    <w:rsid w:val="003739F2"/>
    <w:rsid w:val="00393C1E"/>
    <w:rsid w:val="003A428E"/>
    <w:rsid w:val="003E49DA"/>
    <w:rsid w:val="0040565A"/>
    <w:rsid w:val="004C2D69"/>
    <w:rsid w:val="00502637"/>
    <w:rsid w:val="005B5706"/>
    <w:rsid w:val="005D07FA"/>
    <w:rsid w:val="00606DEC"/>
    <w:rsid w:val="006374F6"/>
    <w:rsid w:val="006658CE"/>
    <w:rsid w:val="006D039C"/>
    <w:rsid w:val="007623FF"/>
    <w:rsid w:val="008C0BA2"/>
    <w:rsid w:val="009331F8"/>
    <w:rsid w:val="00984F25"/>
    <w:rsid w:val="00A94F9F"/>
    <w:rsid w:val="00C3151E"/>
    <w:rsid w:val="00D2421E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02209F2-DED9-4701-9F1F-FE457ED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72CE3-4B2D-4745-BF39-B798A6F5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2013-08-06T20:20:00Z</cp:lastPrinted>
  <dcterms:created xsi:type="dcterms:W3CDTF">2014-01-07T21:57:00Z</dcterms:created>
  <dcterms:modified xsi:type="dcterms:W3CDTF">2014-01-07T21:57:00Z</dcterms:modified>
</cp:coreProperties>
</file>