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17A01" w:rsidRPr="00617A01">
        <w:rPr>
          <w:rFonts w:ascii="Arial" w:hAnsi="Arial" w:cs="Arial"/>
          <w:b/>
          <w:sz w:val="24"/>
          <w:szCs w:val="24"/>
        </w:rPr>
        <w:t>Business Technology</w:t>
      </w:r>
      <w:r w:rsidR="00617A01">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48C01"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617A01">
        <w:rPr>
          <w:rFonts w:ascii="Arial" w:hAnsi="Arial" w:cs="Arial"/>
          <w:b/>
          <w:sz w:val="24"/>
          <w:szCs w:val="24"/>
        </w:rPr>
        <w:t xml:space="preserve">BUSINESS TECHNOLOGY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9E2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4241E">
        <w:rPr>
          <w:rFonts w:ascii="Arial" w:hAnsi="Arial" w:cs="Arial"/>
          <w:b/>
          <w:color w:val="FF0000"/>
          <w:sz w:val="36"/>
          <w:szCs w:val="36"/>
        </w:rPr>
        <w:t>Thursday, April 13</w:t>
      </w:r>
      <w:r w:rsidR="00C4241E" w:rsidRPr="00C4241E">
        <w:rPr>
          <w:rFonts w:ascii="Arial" w:hAnsi="Arial" w:cs="Arial"/>
          <w:b/>
          <w:color w:val="FF0000"/>
          <w:sz w:val="36"/>
          <w:szCs w:val="36"/>
          <w:vertAlign w:val="superscript"/>
        </w:rPr>
        <w:t>th</w:t>
      </w:r>
      <w:r w:rsidR="00C4241E">
        <w:rPr>
          <w:rFonts w:ascii="Arial" w:hAnsi="Arial" w:cs="Arial"/>
          <w:b/>
          <w:color w:val="FF0000"/>
          <w:sz w:val="36"/>
          <w:szCs w:val="36"/>
        </w:rPr>
        <w:t xml:space="preserve"> 2017</w:t>
      </w:r>
      <w:bookmarkStart w:id="0" w:name="_GoBack"/>
      <w:bookmarkEnd w:id="0"/>
      <w:r w:rsidR="00C54EAA">
        <w:rPr>
          <w:rFonts w:ascii="Arial" w:hAnsi="Arial" w:cs="Arial"/>
          <w:b/>
          <w:sz w:val="36"/>
          <w:szCs w:val="36"/>
        </w:rPr>
        <w:t xml:space="preserve"> </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728D8"/>
    <w:rsid w:val="002359C7"/>
    <w:rsid w:val="00271604"/>
    <w:rsid w:val="0036179A"/>
    <w:rsid w:val="00390A17"/>
    <w:rsid w:val="00407458"/>
    <w:rsid w:val="00504516"/>
    <w:rsid w:val="005D6B5D"/>
    <w:rsid w:val="0060753C"/>
    <w:rsid w:val="00617A01"/>
    <w:rsid w:val="006673B6"/>
    <w:rsid w:val="006B5528"/>
    <w:rsid w:val="00741895"/>
    <w:rsid w:val="00886889"/>
    <w:rsid w:val="00941D49"/>
    <w:rsid w:val="009E1F81"/>
    <w:rsid w:val="00B029B2"/>
    <w:rsid w:val="00B82007"/>
    <w:rsid w:val="00C4241E"/>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6737"/>
  <w15:docId w15:val="{FA23A79A-C503-4853-8DD4-550131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dcterms:created xsi:type="dcterms:W3CDTF">2015-12-14T17:43:00Z</dcterms:created>
  <dcterms:modified xsi:type="dcterms:W3CDTF">2016-12-12T19:30:00Z</dcterms:modified>
</cp:coreProperties>
</file>