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986911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Technology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D01E5F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Tuesday, </w:t>
      </w:r>
      <w:r w:rsidR="006C30AC">
        <w:rPr>
          <w:b/>
          <w:sz w:val="26"/>
          <w:szCs w:val="26"/>
        </w:rPr>
        <w:t>May 3,</w:t>
      </w:r>
      <w:r>
        <w:rPr>
          <w:b/>
          <w:sz w:val="26"/>
          <w:szCs w:val="26"/>
        </w:rPr>
        <w:t xml:space="preserve"> 2015</w:t>
      </w:r>
    </w:p>
    <w:p w:rsidR="00527737" w:rsidRPr="00CC4B01" w:rsidRDefault="005D0971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4:00—5:45 </w:t>
      </w:r>
      <w:r w:rsidR="00986911">
        <w:rPr>
          <w:b/>
          <w:sz w:val="26"/>
          <w:szCs w:val="26"/>
        </w:rPr>
        <w:t>p.m.</w:t>
      </w:r>
    </w:p>
    <w:p w:rsidR="00606DEC" w:rsidRDefault="00986911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Scarpelli Hall, Room </w:t>
      </w:r>
      <w:r w:rsidR="006C30AC">
        <w:rPr>
          <w:b/>
          <w:sz w:val="26"/>
          <w:szCs w:val="26"/>
        </w:rPr>
        <w:t>TBD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F13690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November 3, 2015</w:t>
            </w:r>
          </w:p>
          <w:p w:rsidR="00F5062F" w:rsidRPr="00821FFD" w:rsidRDefault="00F5062F" w:rsidP="00F5062F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F5062F" w:rsidRPr="003F6E79" w:rsidRDefault="00F5062F" w:rsidP="00F13690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A696C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F13690" w:rsidRPr="00D01E5F" w:rsidRDefault="00F13690" w:rsidP="00F13690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rPr>
                <w:b/>
              </w:rPr>
              <w:t>Election of Officers – Shari &amp; John are interim</w:t>
            </w:r>
          </w:p>
          <w:p w:rsidR="00F13690" w:rsidRDefault="00F13690" w:rsidP="00F13690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1D135F" w:rsidRDefault="00EB446B" w:rsidP="00F13690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FF1C41" w:rsidRPr="00484D61" w:rsidRDefault="00FF1C41" w:rsidP="00FF1C41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 w:rsidRPr="00FF1C41">
              <w:rPr>
                <w:b/>
              </w:rPr>
              <w:t>SharePoint update</w:t>
            </w:r>
          </w:p>
          <w:p w:rsidR="00484D61" w:rsidRPr="009331F8" w:rsidRDefault="00484D61" w:rsidP="00FF1C41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rPr>
                <w:b/>
              </w:rPr>
              <w:t>Marketing strategies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00" w:rsidRDefault="00A37900" w:rsidP="009331F8">
      <w:pPr>
        <w:spacing w:after="0" w:line="240" w:lineRule="auto"/>
      </w:pPr>
      <w:r>
        <w:separator/>
      </w:r>
    </w:p>
  </w:endnote>
  <w:endnote w:type="continuationSeparator" w:id="0">
    <w:p w:rsidR="00A37900" w:rsidRDefault="00A3790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00" w:rsidRDefault="00A37900" w:rsidP="009331F8">
      <w:pPr>
        <w:spacing w:after="0" w:line="240" w:lineRule="auto"/>
      </w:pPr>
      <w:r>
        <w:separator/>
      </w:r>
    </w:p>
  </w:footnote>
  <w:footnote w:type="continuationSeparator" w:id="0">
    <w:p w:rsidR="00A37900" w:rsidRDefault="00A37900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30A48"/>
    <w:multiLevelType w:val="hybridMultilevel"/>
    <w:tmpl w:val="2E32A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E48C7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218A3"/>
    <w:multiLevelType w:val="hybridMultilevel"/>
    <w:tmpl w:val="5AE0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829AF"/>
    <w:rsid w:val="00194546"/>
    <w:rsid w:val="001D135F"/>
    <w:rsid w:val="001F34EC"/>
    <w:rsid w:val="00202EB9"/>
    <w:rsid w:val="00254030"/>
    <w:rsid w:val="00264D90"/>
    <w:rsid w:val="00290F87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84D61"/>
    <w:rsid w:val="004C2D69"/>
    <w:rsid w:val="004C3770"/>
    <w:rsid w:val="00502637"/>
    <w:rsid w:val="00527737"/>
    <w:rsid w:val="005571F7"/>
    <w:rsid w:val="005D0971"/>
    <w:rsid w:val="00606DEC"/>
    <w:rsid w:val="006374F6"/>
    <w:rsid w:val="006C30AC"/>
    <w:rsid w:val="007623FF"/>
    <w:rsid w:val="00773C20"/>
    <w:rsid w:val="007F4499"/>
    <w:rsid w:val="00821FFD"/>
    <w:rsid w:val="008C0BA2"/>
    <w:rsid w:val="009331F8"/>
    <w:rsid w:val="009841A9"/>
    <w:rsid w:val="00984F25"/>
    <w:rsid w:val="00986911"/>
    <w:rsid w:val="00A37900"/>
    <w:rsid w:val="00A76479"/>
    <w:rsid w:val="00A94F9F"/>
    <w:rsid w:val="00AA2243"/>
    <w:rsid w:val="00B03A3C"/>
    <w:rsid w:val="00B05AED"/>
    <w:rsid w:val="00B12F30"/>
    <w:rsid w:val="00B34FEF"/>
    <w:rsid w:val="00B622F3"/>
    <w:rsid w:val="00B679B8"/>
    <w:rsid w:val="00C653E1"/>
    <w:rsid w:val="00CA696C"/>
    <w:rsid w:val="00CC4B01"/>
    <w:rsid w:val="00CC4B8F"/>
    <w:rsid w:val="00D01E5F"/>
    <w:rsid w:val="00D2421E"/>
    <w:rsid w:val="00E00032"/>
    <w:rsid w:val="00E03F86"/>
    <w:rsid w:val="00E0512E"/>
    <w:rsid w:val="00E919A4"/>
    <w:rsid w:val="00EB446B"/>
    <w:rsid w:val="00EF528C"/>
    <w:rsid w:val="00F10399"/>
    <w:rsid w:val="00F13690"/>
    <w:rsid w:val="00F5062F"/>
    <w:rsid w:val="00FA18EE"/>
    <w:rsid w:val="00FC2D8B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2014-10-30T17:57:00Z</cp:lastPrinted>
  <dcterms:created xsi:type="dcterms:W3CDTF">2016-04-15T17:38:00Z</dcterms:created>
  <dcterms:modified xsi:type="dcterms:W3CDTF">2016-04-15T17:38:00Z</dcterms:modified>
</cp:coreProperties>
</file>