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986911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Business Technology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986911">
        <w:rPr>
          <w:b/>
          <w:sz w:val="26"/>
          <w:szCs w:val="26"/>
        </w:rPr>
        <w:t>Tuesday, April 28,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986911">
        <w:rPr>
          <w:b/>
          <w:sz w:val="26"/>
          <w:szCs w:val="26"/>
        </w:rPr>
        <w:t>4:00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986911">
        <w:rPr>
          <w:b/>
          <w:sz w:val="26"/>
          <w:szCs w:val="26"/>
        </w:rPr>
        <w:t>Scarpelli Hall, Room 103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986911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October 21, 2014</w:t>
            </w:r>
          </w:p>
          <w:p w:rsidR="000C6697" w:rsidRPr="00821FFD" w:rsidRDefault="000C6697" w:rsidP="000C6697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FC2D8B" w:rsidRDefault="00B622F3" w:rsidP="00B622F3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Advisory Breakfast recap</w:t>
            </w:r>
          </w:p>
          <w:p w:rsidR="00B622F3" w:rsidRDefault="00B622F3" w:rsidP="00B622F3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Fall Training</w:t>
            </w:r>
          </w:p>
          <w:p w:rsidR="00B622F3" w:rsidRDefault="00B622F3" w:rsidP="00B34FEF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Clark College </w:t>
            </w:r>
            <w:r w:rsidR="00B34FEF">
              <w:rPr>
                <w:b/>
              </w:rPr>
              <w:t>Strategic</w:t>
            </w:r>
            <w:r>
              <w:rPr>
                <w:b/>
              </w:rPr>
              <w:t xml:space="preserve"> Plan</w:t>
            </w:r>
          </w:p>
          <w:p w:rsidR="000C6697" w:rsidRPr="003F6E79" w:rsidRDefault="000C6697" w:rsidP="000C6697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606DEC" w:rsidP="00821FFD">
            <w:r>
              <w:t>1</w:t>
            </w:r>
            <w:r w:rsidR="00821FFD">
              <w:t>0</w:t>
            </w:r>
            <w:r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AA2243" w:rsidRPr="00F5709D" w:rsidRDefault="00AA2243" w:rsidP="00AA2243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F5709D">
              <w:rPr>
                <w:b/>
              </w:rPr>
              <w:t>BTEC Equipment Plan</w:t>
            </w:r>
          </w:p>
          <w:p w:rsidR="00AA2243" w:rsidRPr="00F5709D" w:rsidRDefault="00AA2243" w:rsidP="00AA2243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F5709D">
              <w:rPr>
                <w:b/>
              </w:rPr>
              <w:t>Review of current Filing &amp; Records Management curriculum</w:t>
            </w:r>
          </w:p>
          <w:p w:rsidR="00AA2243" w:rsidRPr="00F5709D" w:rsidRDefault="00AA2243" w:rsidP="00AA2243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F5709D">
              <w:rPr>
                <w:b/>
              </w:rPr>
              <w:t>OPAC testing/certification</w:t>
            </w:r>
          </w:p>
          <w:p w:rsidR="00AA2243" w:rsidRDefault="00AA2243" w:rsidP="00AA2243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F5709D">
              <w:rPr>
                <w:b/>
              </w:rPr>
              <w:t>Marketing new BTEC certificate/degree pathways</w:t>
            </w:r>
          </w:p>
          <w:p w:rsidR="000C6697" w:rsidRPr="00F5709D" w:rsidRDefault="000C6697" w:rsidP="00AA2243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Vice chair election</w:t>
            </w:r>
            <w:bookmarkStart w:id="0" w:name="_GoBack"/>
            <w:bookmarkEnd w:id="0"/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900" w:rsidRDefault="00A37900" w:rsidP="009331F8">
      <w:pPr>
        <w:spacing w:after="0" w:line="240" w:lineRule="auto"/>
      </w:pPr>
      <w:r>
        <w:separator/>
      </w:r>
    </w:p>
  </w:endnote>
  <w:endnote w:type="continuationSeparator" w:id="0">
    <w:p w:rsidR="00A37900" w:rsidRDefault="00A37900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900" w:rsidRDefault="00A37900" w:rsidP="009331F8">
      <w:pPr>
        <w:spacing w:after="0" w:line="240" w:lineRule="auto"/>
      </w:pPr>
      <w:r>
        <w:separator/>
      </w:r>
    </w:p>
  </w:footnote>
  <w:footnote w:type="continuationSeparator" w:id="0">
    <w:p w:rsidR="00A37900" w:rsidRDefault="00A37900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30A48"/>
    <w:multiLevelType w:val="hybridMultilevel"/>
    <w:tmpl w:val="2E32AB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6"/>
  </w:num>
  <w:num w:numId="5">
    <w:abstractNumId w:val="17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5"/>
  </w:num>
  <w:num w:numId="14">
    <w:abstractNumId w:val="4"/>
  </w:num>
  <w:num w:numId="15">
    <w:abstractNumId w:val="0"/>
  </w:num>
  <w:num w:numId="16">
    <w:abstractNumId w:val="7"/>
  </w:num>
  <w:num w:numId="17">
    <w:abstractNumId w:val="15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73D3"/>
    <w:rsid w:val="000723A3"/>
    <w:rsid w:val="000C4AB4"/>
    <w:rsid w:val="000C6697"/>
    <w:rsid w:val="001829AF"/>
    <w:rsid w:val="00194546"/>
    <w:rsid w:val="001D135F"/>
    <w:rsid w:val="001F34EC"/>
    <w:rsid w:val="00202EB9"/>
    <w:rsid w:val="00254030"/>
    <w:rsid w:val="00264D90"/>
    <w:rsid w:val="00290F87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502637"/>
    <w:rsid w:val="00527737"/>
    <w:rsid w:val="005571F7"/>
    <w:rsid w:val="00606DEC"/>
    <w:rsid w:val="006374F6"/>
    <w:rsid w:val="007623FF"/>
    <w:rsid w:val="00773C20"/>
    <w:rsid w:val="007F4499"/>
    <w:rsid w:val="00821FFD"/>
    <w:rsid w:val="008C0BA2"/>
    <w:rsid w:val="009331F8"/>
    <w:rsid w:val="009841A9"/>
    <w:rsid w:val="00984F25"/>
    <w:rsid w:val="00986911"/>
    <w:rsid w:val="00A37900"/>
    <w:rsid w:val="00A76479"/>
    <w:rsid w:val="00A94F9F"/>
    <w:rsid w:val="00AA2243"/>
    <w:rsid w:val="00B05AED"/>
    <w:rsid w:val="00B12F30"/>
    <w:rsid w:val="00B34FEF"/>
    <w:rsid w:val="00B622F3"/>
    <w:rsid w:val="00B679B8"/>
    <w:rsid w:val="00C653E1"/>
    <w:rsid w:val="00CC4B01"/>
    <w:rsid w:val="00CC4B8F"/>
    <w:rsid w:val="00D2421E"/>
    <w:rsid w:val="00E00032"/>
    <w:rsid w:val="00E0512E"/>
    <w:rsid w:val="00E919A4"/>
    <w:rsid w:val="00EB446B"/>
    <w:rsid w:val="00EF528C"/>
    <w:rsid w:val="00F10399"/>
    <w:rsid w:val="00F5709D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2014-10-30T17:57:00Z</cp:lastPrinted>
  <dcterms:created xsi:type="dcterms:W3CDTF">2015-04-16T21:09:00Z</dcterms:created>
  <dcterms:modified xsi:type="dcterms:W3CDTF">2015-04-16T21:09:00Z</dcterms:modified>
</cp:coreProperties>
</file>