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767" w:rsidRDefault="006628D6" w:rsidP="007A276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Business Technology </w:t>
      </w:r>
      <w:r w:rsidR="007A2767" w:rsidRPr="00C34D34">
        <w:rPr>
          <w:rFonts w:ascii="Times New Roman" w:hAnsi="Times New Roman" w:cs="Times New Roman"/>
          <w:b/>
        </w:rPr>
        <w:t>Program Advisory Committee Work Plan</w:t>
      </w:r>
    </w:p>
    <w:p w:rsidR="007A2767" w:rsidRPr="00C34D34" w:rsidRDefault="009817EB" w:rsidP="007A27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00663A">
        <w:rPr>
          <w:rFonts w:ascii="Times New Roman" w:hAnsi="Times New Roman" w:cs="Times New Roman"/>
          <w:b/>
        </w:rPr>
        <w:t>12-13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7"/>
        <w:gridCol w:w="4541"/>
        <w:gridCol w:w="1552"/>
        <w:gridCol w:w="2396"/>
      </w:tblGrid>
      <w:tr w:rsidR="007A2767" w:rsidRPr="001D47E8" w:rsidTr="00772067">
        <w:tc>
          <w:tcPr>
            <w:tcW w:w="4687" w:type="dxa"/>
            <w:shd w:val="clear" w:color="auto" w:fill="D9D9D9" w:themeFill="background1" w:themeFillShade="D9"/>
          </w:tcPr>
          <w:p w:rsidR="007A2767" w:rsidRPr="001D47E8" w:rsidRDefault="007A2767" w:rsidP="007720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541" w:type="dxa"/>
            <w:shd w:val="clear" w:color="auto" w:fill="D9D9D9" w:themeFill="background1" w:themeFillShade="D9"/>
          </w:tcPr>
          <w:p w:rsidR="007A2767" w:rsidRPr="001D47E8" w:rsidRDefault="007A2767" w:rsidP="007720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:rsidR="007A2767" w:rsidRPr="001D47E8" w:rsidRDefault="007A2767" w:rsidP="007720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:rsidR="007A2767" w:rsidRPr="001D47E8" w:rsidRDefault="007A2767" w:rsidP="007720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7A2767" w:rsidRPr="001D47E8" w:rsidTr="00772067">
        <w:tc>
          <w:tcPr>
            <w:tcW w:w="4687" w:type="dxa"/>
          </w:tcPr>
          <w:p w:rsidR="007A2767" w:rsidRDefault="007A2767" w:rsidP="007720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CURRICULUM</w:t>
            </w:r>
          </w:p>
          <w:p w:rsidR="007A2767" w:rsidRPr="001D47E8" w:rsidRDefault="007A2767" w:rsidP="007720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</w:tc>
        <w:tc>
          <w:tcPr>
            <w:tcW w:w="4541" w:type="dxa"/>
          </w:tcPr>
          <w:p w:rsidR="007A2767" w:rsidRPr="001D47E8" w:rsidRDefault="007A2767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7A2767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1D47E8" w:rsidRDefault="007A2767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7A2767" w:rsidRPr="001D47E8" w:rsidRDefault="007A2767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7EB" w:rsidRPr="001D47E8" w:rsidTr="00772067">
        <w:tc>
          <w:tcPr>
            <w:tcW w:w="4687" w:type="dxa"/>
          </w:tcPr>
          <w:p w:rsidR="009817EB" w:rsidRPr="0000663A" w:rsidRDefault="009817EB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63A">
              <w:rPr>
                <w:rFonts w:ascii="Times New Roman" w:hAnsi="Times New Roman" w:cs="Times New Roman"/>
                <w:sz w:val="20"/>
                <w:szCs w:val="20"/>
              </w:rPr>
              <w:t>Provide input on the implementation of program and course outcomes as well as assessments.</w:t>
            </w:r>
          </w:p>
        </w:tc>
        <w:tc>
          <w:tcPr>
            <w:tcW w:w="4541" w:type="dxa"/>
          </w:tcPr>
          <w:p w:rsidR="009817EB" w:rsidRPr="0000663A" w:rsidRDefault="009817EB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9817EB" w:rsidRPr="0000663A" w:rsidRDefault="0000663A" w:rsidP="000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Fall 2013</w:t>
            </w:r>
          </w:p>
        </w:tc>
        <w:tc>
          <w:tcPr>
            <w:tcW w:w="2396" w:type="dxa"/>
          </w:tcPr>
          <w:p w:rsidR="009817EB" w:rsidRPr="0000663A" w:rsidRDefault="009817EB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63A">
              <w:rPr>
                <w:rFonts w:ascii="Times New Roman" w:hAnsi="Times New Roman" w:cs="Times New Roman"/>
                <w:sz w:val="20"/>
                <w:szCs w:val="20"/>
              </w:rPr>
              <w:t>All members</w:t>
            </w:r>
          </w:p>
        </w:tc>
      </w:tr>
      <w:tr w:rsidR="0000663A" w:rsidRPr="001D47E8" w:rsidTr="00772067">
        <w:tc>
          <w:tcPr>
            <w:tcW w:w="4687" w:type="dxa"/>
          </w:tcPr>
          <w:p w:rsidR="0000663A" w:rsidRPr="0000663A" w:rsidRDefault="00772067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Research potential colleges and universities, within the local region, that may be interested in formulating an articulation agreement with Clark College for selected BTEC programs.</w:t>
            </w:r>
          </w:p>
        </w:tc>
        <w:tc>
          <w:tcPr>
            <w:tcW w:w="4541" w:type="dxa"/>
          </w:tcPr>
          <w:p w:rsidR="0000663A" w:rsidRPr="0000663A" w:rsidRDefault="00772067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Begin investigating the possibility of an articulation agreement with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Marylhurst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WSU-V.</w:t>
            </w:r>
          </w:p>
        </w:tc>
        <w:tc>
          <w:tcPr>
            <w:tcW w:w="1552" w:type="dxa"/>
          </w:tcPr>
          <w:p w:rsidR="0000663A" w:rsidRDefault="00772067" w:rsidP="000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Fall 2013</w:t>
            </w:r>
          </w:p>
        </w:tc>
        <w:tc>
          <w:tcPr>
            <w:tcW w:w="2396" w:type="dxa"/>
          </w:tcPr>
          <w:p w:rsidR="0000663A" w:rsidRPr="0000663A" w:rsidRDefault="00772067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members</w:t>
            </w:r>
          </w:p>
        </w:tc>
      </w:tr>
      <w:tr w:rsidR="00772067" w:rsidRPr="001D47E8" w:rsidTr="00772067">
        <w:tc>
          <w:tcPr>
            <w:tcW w:w="4687" w:type="dxa"/>
          </w:tcPr>
          <w:p w:rsidR="00772067" w:rsidRDefault="00772067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772067" w:rsidRDefault="00772067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72067" w:rsidRDefault="00772067" w:rsidP="000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772067" w:rsidRDefault="00772067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67" w:rsidRPr="001D47E8" w:rsidTr="00772067">
        <w:tc>
          <w:tcPr>
            <w:tcW w:w="4687" w:type="dxa"/>
          </w:tcPr>
          <w:p w:rsidR="007A2767" w:rsidRDefault="007A2767" w:rsidP="007720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INSTRUCTIONAL QUALITY &amp; EFFECTIVENESS</w:t>
            </w:r>
          </w:p>
          <w:p w:rsidR="007A2767" w:rsidRPr="001D47E8" w:rsidRDefault="007A2767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</w:tc>
        <w:tc>
          <w:tcPr>
            <w:tcW w:w="4541" w:type="dxa"/>
          </w:tcPr>
          <w:p w:rsidR="007A2767" w:rsidRDefault="007A2767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7A2767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1D47E8" w:rsidRDefault="007A2767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7A2767" w:rsidRPr="001D47E8" w:rsidRDefault="007A2767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67" w:rsidRPr="001D47E8" w:rsidTr="00772067">
        <w:tc>
          <w:tcPr>
            <w:tcW w:w="4687" w:type="dxa"/>
          </w:tcPr>
          <w:p w:rsidR="007A2767" w:rsidRPr="001D47E8" w:rsidRDefault="006628D6" w:rsidP="000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Review </w:t>
            </w:r>
            <w:r w:rsidR="0000663A">
              <w:rPr>
                <w:rFonts w:ascii="Times New Roman" w:hAnsi="Times New Roman" w:cs="Times New Roman"/>
                <w:sz w:val="20"/>
                <w:szCs w:val="20"/>
              </w:rPr>
              <w:t>Virtual Notebook data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examine current and future instructi</w:t>
            </w:r>
            <w:r w:rsidR="009817EB">
              <w:rPr>
                <w:rFonts w:ascii="Times New Roman" w:hAnsi="Times New Roman" w:cs="Times New Roman"/>
                <w:sz w:val="20"/>
                <w:szCs w:val="20"/>
              </w:rPr>
              <w:t xml:space="preserve">onal staffing </w:t>
            </w:r>
            <w:r w:rsidR="0000663A">
              <w:rPr>
                <w:rFonts w:ascii="Times New Roman" w:hAnsi="Times New Roman" w:cs="Times New Roman"/>
                <w:sz w:val="20"/>
                <w:szCs w:val="20"/>
              </w:rPr>
              <w:t xml:space="preserve">and other programmatic </w:t>
            </w:r>
            <w:r w:rsidR="009817EB">
              <w:rPr>
                <w:rFonts w:ascii="Times New Roman" w:hAnsi="Times New Roman" w:cs="Times New Roman"/>
                <w:sz w:val="20"/>
                <w:szCs w:val="20"/>
              </w:rPr>
              <w:t>needs of the BTEC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unit.</w:t>
            </w:r>
          </w:p>
        </w:tc>
        <w:tc>
          <w:tcPr>
            <w:tcW w:w="4541" w:type="dxa"/>
          </w:tcPr>
          <w:p w:rsidR="007A2767" w:rsidRDefault="006628D6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Review unit data and information and provide input and direction to address instructional staffing </w:t>
            </w:r>
            <w:r w:rsidR="00772067">
              <w:rPr>
                <w:rFonts w:ascii="Times New Roman" w:hAnsi="Times New Roman" w:cs="Times New Roman"/>
                <w:sz w:val="20"/>
                <w:szCs w:val="20"/>
              </w:rPr>
              <w:t xml:space="preserve">and other programmatic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needs.</w:t>
            </w:r>
          </w:p>
          <w:p w:rsidR="007A2767" w:rsidRPr="001D47E8" w:rsidRDefault="007A2767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9817EB" w:rsidRDefault="0000663A" w:rsidP="0077206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Spring/Summer 2013</w:t>
            </w:r>
          </w:p>
        </w:tc>
        <w:tc>
          <w:tcPr>
            <w:tcW w:w="2396" w:type="dxa"/>
          </w:tcPr>
          <w:p w:rsidR="007A2767" w:rsidRPr="001D47E8" w:rsidRDefault="006628D6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members</w:t>
            </w:r>
          </w:p>
        </w:tc>
      </w:tr>
      <w:tr w:rsidR="007A2767" w:rsidRPr="001D47E8" w:rsidTr="00772067">
        <w:tc>
          <w:tcPr>
            <w:tcW w:w="4687" w:type="dxa"/>
          </w:tcPr>
          <w:p w:rsidR="007A2767" w:rsidRPr="001D47E8" w:rsidRDefault="007A2767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7A2767" w:rsidRDefault="007A2767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7A2767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1D47E8" w:rsidRDefault="007A2767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7A2767" w:rsidRPr="001D47E8" w:rsidRDefault="007A2767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7EB" w:rsidRPr="001D47E8" w:rsidTr="00772067">
        <w:tc>
          <w:tcPr>
            <w:tcW w:w="4687" w:type="dxa"/>
          </w:tcPr>
          <w:p w:rsidR="009817EB" w:rsidRPr="009817EB" w:rsidRDefault="009817EB" w:rsidP="007720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EQUIPMENT/FACILITIES</w:t>
            </w:r>
          </w:p>
        </w:tc>
        <w:tc>
          <w:tcPr>
            <w:tcW w:w="4541" w:type="dxa"/>
          </w:tcPr>
          <w:p w:rsidR="009817EB" w:rsidRPr="001D47E8" w:rsidRDefault="009817EB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9817EB" w:rsidRPr="001D47E8" w:rsidRDefault="009817EB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9817EB" w:rsidRPr="001D47E8" w:rsidRDefault="009817EB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7EB" w:rsidRPr="001D47E8" w:rsidTr="00772067">
        <w:tc>
          <w:tcPr>
            <w:tcW w:w="4687" w:type="dxa"/>
          </w:tcPr>
          <w:p w:rsidR="009817EB" w:rsidRDefault="009817EB" w:rsidP="007720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Goals(s):</w:t>
            </w:r>
          </w:p>
        </w:tc>
        <w:tc>
          <w:tcPr>
            <w:tcW w:w="4541" w:type="dxa"/>
          </w:tcPr>
          <w:p w:rsidR="009817EB" w:rsidRPr="001D47E8" w:rsidRDefault="009817EB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9817EB" w:rsidRPr="001D47E8" w:rsidRDefault="009817EB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9817EB" w:rsidRPr="001D47E8" w:rsidRDefault="009817EB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7EB" w:rsidRPr="001D47E8" w:rsidTr="00772067">
        <w:tc>
          <w:tcPr>
            <w:tcW w:w="4687" w:type="dxa"/>
          </w:tcPr>
          <w:p w:rsidR="009817EB" w:rsidRPr="0000663A" w:rsidRDefault="009817EB" w:rsidP="000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63A">
              <w:rPr>
                <w:rFonts w:ascii="Times New Roman" w:hAnsi="Times New Roman" w:cs="Times New Roman"/>
                <w:sz w:val="20"/>
                <w:szCs w:val="20"/>
              </w:rPr>
              <w:t>Provide input into the 3-5 year equipment plan for the BTEC unit.</w:t>
            </w:r>
          </w:p>
        </w:tc>
        <w:tc>
          <w:tcPr>
            <w:tcW w:w="4541" w:type="dxa"/>
          </w:tcPr>
          <w:p w:rsidR="009817EB" w:rsidRPr="0000663A" w:rsidRDefault="009817EB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9817EB" w:rsidRPr="0000663A" w:rsidRDefault="000D2E33" w:rsidP="000D2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Spring 2013</w:t>
            </w:r>
          </w:p>
        </w:tc>
        <w:tc>
          <w:tcPr>
            <w:tcW w:w="2396" w:type="dxa"/>
          </w:tcPr>
          <w:p w:rsidR="009817EB" w:rsidRPr="0000663A" w:rsidRDefault="009817EB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63A">
              <w:rPr>
                <w:rFonts w:ascii="Times New Roman" w:hAnsi="Times New Roman" w:cs="Times New Roman"/>
                <w:sz w:val="20"/>
                <w:szCs w:val="20"/>
              </w:rPr>
              <w:t>All members</w:t>
            </w:r>
          </w:p>
        </w:tc>
      </w:tr>
    </w:tbl>
    <w:p w:rsidR="00576A0E" w:rsidRDefault="00576A0E"/>
    <w:sectPr w:rsidR="00576A0E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67"/>
    <w:rsid w:val="0000663A"/>
    <w:rsid w:val="00034064"/>
    <w:rsid w:val="00091039"/>
    <w:rsid w:val="000A2601"/>
    <w:rsid w:val="000D2E33"/>
    <w:rsid w:val="00320359"/>
    <w:rsid w:val="003B3332"/>
    <w:rsid w:val="003B7D6E"/>
    <w:rsid w:val="004B0BB0"/>
    <w:rsid w:val="00576A0E"/>
    <w:rsid w:val="006628D6"/>
    <w:rsid w:val="00772067"/>
    <w:rsid w:val="007A2767"/>
    <w:rsid w:val="009817EB"/>
    <w:rsid w:val="00D67F51"/>
    <w:rsid w:val="00DD3013"/>
    <w:rsid w:val="00D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2</cp:revision>
  <dcterms:created xsi:type="dcterms:W3CDTF">2013-01-07T19:09:00Z</dcterms:created>
  <dcterms:modified xsi:type="dcterms:W3CDTF">2013-01-07T19:09:00Z</dcterms:modified>
</cp:coreProperties>
</file>