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939" w:rsidRDefault="007B1F5F">
      <w:r>
        <w:t xml:space="preserve">Industry Members: </w:t>
      </w:r>
    </w:p>
    <w:p w:rsidR="007B1F5F" w:rsidRDefault="007B1F5F">
      <w:r>
        <w:t xml:space="preserve">Norman Berg </w:t>
      </w:r>
    </w:p>
    <w:p w:rsidR="007B1F5F" w:rsidRDefault="002845D5">
      <w:r>
        <w:t xml:space="preserve">Ray Maly </w:t>
      </w:r>
    </w:p>
    <w:p w:rsidR="002845D5" w:rsidRDefault="002845D5">
      <w:r>
        <w:t>Sean Moore</w:t>
      </w:r>
    </w:p>
    <w:p w:rsidR="002845D5" w:rsidRDefault="002845D5">
      <w:r>
        <w:t>Stefanie Tolliver</w:t>
      </w:r>
    </w:p>
    <w:p w:rsidR="002845D5" w:rsidRDefault="002845D5">
      <w:r>
        <w:t xml:space="preserve">Rachelle Davis? </w:t>
      </w:r>
    </w:p>
    <w:p w:rsidR="002845D5" w:rsidRDefault="002845D5"/>
    <w:p w:rsidR="007B1F5F" w:rsidRDefault="007B1F5F">
      <w:r>
        <w:t xml:space="preserve">Guests: </w:t>
      </w:r>
    </w:p>
    <w:p w:rsidR="007B1F5F" w:rsidRDefault="007B1F5F">
      <w:r>
        <w:t xml:space="preserve">Suzanne </w:t>
      </w:r>
      <w:proofErr w:type="spellStart"/>
      <w:r>
        <w:t>Sparhawk</w:t>
      </w:r>
      <w:proofErr w:type="spellEnd"/>
      <w:r>
        <w:t xml:space="preserve"> </w:t>
      </w:r>
    </w:p>
    <w:p w:rsidR="007B1F5F" w:rsidRDefault="007B1F5F"/>
    <w:p w:rsidR="007B1F5F" w:rsidRDefault="007B1F5F">
      <w:r>
        <w:t xml:space="preserve">Clark Colleagues: </w:t>
      </w:r>
    </w:p>
    <w:p w:rsidR="007B1F5F" w:rsidRDefault="007B1F5F">
      <w:r>
        <w:t xml:space="preserve">Sarah Kuzera </w:t>
      </w:r>
    </w:p>
    <w:p w:rsidR="007B1F5F" w:rsidRDefault="007B1F5F">
      <w:proofErr w:type="spellStart"/>
      <w:r>
        <w:t>SueAnn</w:t>
      </w:r>
      <w:proofErr w:type="spellEnd"/>
      <w:r>
        <w:t xml:space="preserve"> McWatters </w:t>
      </w:r>
    </w:p>
    <w:p w:rsidR="007B1F5F" w:rsidRDefault="007B1F5F">
      <w:r>
        <w:t xml:space="preserve">Renee Schiffhauer </w:t>
      </w:r>
    </w:p>
    <w:p w:rsidR="002845D5" w:rsidRDefault="002845D5">
      <w:r>
        <w:t xml:space="preserve">Brenda Walstead </w:t>
      </w:r>
    </w:p>
    <w:p w:rsidR="002845D5" w:rsidRDefault="002845D5">
      <w:r>
        <w:t xml:space="preserve">Alejandra Herring </w:t>
      </w:r>
    </w:p>
    <w:p w:rsidR="002845D5" w:rsidRDefault="002845D5"/>
    <w:p w:rsidR="00554C61" w:rsidRDefault="00554C61">
      <w:r>
        <w:t xml:space="preserve">The minutes were presented, Stefanie Tolliver motioned for approval, </w:t>
      </w:r>
      <w:proofErr w:type="gramStart"/>
      <w:r>
        <w:t>Norman</w:t>
      </w:r>
      <w:proofErr w:type="gramEnd"/>
      <w:r>
        <w:t xml:space="preserve"> Berg seconded and was unanimously approved. </w:t>
      </w:r>
      <w:bookmarkStart w:id="0" w:name="_GoBack"/>
      <w:bookmarkEnd w:id="0"/>
    </w:p>
    <w:p w:rsidR="00554C61" w:rsidRDefault="00554C61"/>
    <w:p w:rsidR="00554C61" w:rsidRDefault="00554C61">
      <w:r>
        <w:t>The next meeting date was scheduled for Tuesday, March 2</w:t>
      </w:r>
      <w:r w:rsidRPr="00554C61">
        <w:rPr>
          <w:vertAlign w:val="superscript"/>
        </w:rPr>
        <w:t>nd</w:t>
      </w:r>
      <w:r>
        <w:t xml:space="preserve">, 2021 at 5:30pm. </w:t>
      </w:r>
    </w:p>
    <w:p w:rsidR="002845D5" w:rsidRDefault="002845D5"/>
    <w:p w:rsidR="002845D5" w:rsidRDefault="002845D5"/>
    <w:p w:rsidR="007B1F5F" w:rsidRDefault="007B1F5F"/>
    <w:p w:rsidR="007B1F5F" w:rsidRDefault="007B1F5F"/>
    <w:p w:rsidR="007B1F5F" w:rsidRDefault="007B1F5F"/>
    <w:sectPr w:rsidR="007B1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F5F"/>
    <w:rsid w:val="002845D5"/>
    <w:rsid w:val="003A4939"/>
    <w:rsid w:val="00554C61"/>
    <w:rsid w:val="007B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5B7BC"/>
  <w15:chartTrackingRefBased/>
  <w15:docId w15:val="{B303ED47-DDAE-4043-9D81-C3190E5E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McWatters, Sue Ann</dc:creator>
  <cp:keywords/>
  <dc:description/>
  <cp:lastModifiedBy>McWatters, Sue Ann</cp:lastModifiedBy>
  <cp:revision>2</cp:revision>
  <dcterms:created xsi:type="dcterms:W3CDTF">2020-12-09T01:25:00Z</dcterms:created>
  <dcterms:modified xsi:type="dcterms:W3CDTF">2020-12-09T02:20:00Z</dcterms:modified>
</cp:coreProperties>
</file>