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EC" w:rsidRDefault="002359E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Technology-Medical Office</w:t>
      </w:r>
    </w:p>
    <w:p w:rsidR="009331F8" w:rsidRPr="00527737" w:rsidRDefault="00EB446B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60360F">
        <w:rPr>
          <w:b/>
          <w:sz w:val="26"/>
          <w:szCs w:val="26"/>
        </w:rPr>
        <w:t>Tuesday, June 9,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2359EC">
        <w:rPr>
          <w:b/>
          <w:sz w:val="26"/>
          <w:szCs w:val="26"/>
        </w:rPr>
        <w:t>5:30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2359EC">
        <w:rPr>
          <w:b/>
          <w:sz w:val="26"/>
          <w:szCs w:val="26"/>
        </w:rPr>
        <w:t xml:space="preserve">Scarpelli Hall, Room </w:t>
      </w:r>
      <w:r w:rsidR="0060360F">
        <w:rPr>
          <w:b/>
          <w:sz w:val="26"/>
          <w:szCs w:val="26"/>
        </w:rPr>
        <w:t>0022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2359EC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February 19,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2359EC" w:rsidRPr="0060360F" w:rsidRDefault="001F34EC" w:rsidP="0060360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60360F" w:rsidRDefault="0060360F" w:rsidP="0060360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60360F" w:rsidRDefault="0060360F" w:rsidP="0060360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Fall chair/vice chair training</w:t>
            </w:r>
          </w:p>
          <w:p w:rsidR="0060360F" w:rsidRDefault="0060360F" w:rsidP="0060360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Clark College Strategic Plan</w:t>
            </w:r>
          </w:p>
          <w:p w:rsidR="0060360F" w:rsidRPr="0060360F" w:rsidRDefault="0060360F" w:rsidP="0060360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 w:rsidRPr="0060360F">
              <w:rPr>
                <w:b/>
              </w:rPr>
              <w:t>Review Committee Bylaws-quorum &amp; attendance</w:t>
            </w:r>
          </w:p>
          <w:p w:rsidR="00FC2D8B" w:rsidRPr="003F6E79" w:rsidRDefault="00FC2D8B" w:rsidP="002359EC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2359EC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6454DF" w:rsidRPr="009331F8" w:rsidRDefault="006454DF" w:rsidP="006454D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D709E2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709E2" w:rsidRDefault="00D709E2" w:rsidP="002359E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MAERB update-Barbara</w:t>
            </w:r>
          </w:p>
          <w:p w:rsidR="00D709E2" w:rsidRDefault="00D709E2" w:rsidP="002359E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Accreditation visit-8/20/15-Barbara</w:t>
            </w:r>
          </w:p>
          <w:p w:rsidR="002359EC" w:rsidRPr="002359EC" w:rsidRDefault="002359EC" w:rsidP="002359EC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Equipment list</w:t>
            </w:r>
            <w:r w:rsidR="00D709E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D709E2">
              <w:rPr>
                <w:b/>
              </w:rPr>
              <w:t xml:space="preserve">  </w:t>
            </w:r>
            <w:r>
              <w:rPr>
                <w:b/>
              </w:rPr>
              <w:t>prioritize items, donations needed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709E2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D135F" w:rsidRDefault="00EB446B" w:rsidP="002359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6454DF" w:rsidRPr="006454DF" w:rsidRDefault="006454DF" w:rsidP="006454DF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J</w:t>
            </w:r>
            <w:r w:rsidRPr="006454DF">
              <w:rPr>
                <w:b/>
              </w:rPr>
              <w:t>ob diversity on committee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D709E2" w:rsidP="006374F6">
            <w:r>
              <w:t>15</w:t>
            </w:r>
            <w:bookmarkStart w:id="0" w:name="_GoBack"/>
            <w:bookmarkEnd w:id="0"/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4DC"/>
    <w:multiLevelType w:val="hybridMultilevel"/>
    <w:tmpl w:val="50B6A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DE3312"/>
    <w:multiLevelType w:val="hybridMultilevel"/>
    <w:tmpl w:val="9F60D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5"/>
  </w:num>
  <w:num w:numId="5">
    <w:abstractNumId w:val="18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359EC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360F"/>
    <w:rsid w:val="00606DEC"/>
    <w:rsid w:val="006374F6"/>
    <w:rsid w:val="006454DF"/>
    <w:rsid w:val="007623FF"/>
    <w:rsid w:val="00773C20"/>
    <w:rsid w:val="00821FFD"/>
    <w:rsid w:val="008C0BA2"/>
    <w:rsid w:val="009331F8"/>
    <w:rsid w:val="009841A9"/>
    <w:rsid w:val="00984F25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D709E2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2015-02-20T19:38:00Z</cp:lastPrinted>
  <dcterms:created xsi:type="dcterms:W3CDTF">2015-06-08T16:18:00Z</dcterms:created>
  <dcterms:modified xsi:type="dcterms:W3CDTF">2015-06-08T16:23:00Z</dcterms:modified>
</cp:coreProperties>
</file>