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49" w:rsidRDefault="00466A49" w:rsidP="00466A4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 Technology-Medical Office</w:t>
      </w:r>
    </w:p>
    <w:p w:rsidR="00466A49" w:rsidRPr="00527737" w:rsidRDefault="00466A49" w:rsidP="00466A4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527737">
        <w:rPr>
          <w:b/>
          <w:sz w:val="32"/>
          <w:szCs w:val="32"/>
        </w:rPr>
        <w:t>Advisory Committee</w:t>
      </w:r>
    </w:p>
    <w:p w:rsidR="00466A49" w:rsidRPr="00CC4B01" w:rsidRDefault="00466A49" w:rsidP="00466A49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466A49" w:rsidRDefault="00466A49" w:rsidP="00466A49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>
        <w:rPr>
          <w:b/>
          <w:sz w:val="26"/>
          <w:szCs w:val="26"/>
        </w:rPr>
        <w:t>:</w:t>
      </w:r>
      <w:r w:rsidRPr="00CC4B0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Wednesday November 4th</w:t>
      </w:r>
    </w:p>
    <w:p w:rsidR="00466A49" w:rsidRPr="00CC4B01" w:rsidRDefault="00466A49" w:rsidP="00466A49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Time: 5:30 p.m.</w:t>
      </w:r>
    </w:p>
    <w:p w:rsidR="00466A49" w:rsidRDefault="00466A49" w:rsidP="00466A49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 xml:space="preserve">Meeting Location:  </w:t>
      </w:r>
      <w:r>
        <w:rPr>
          <w:b/>
          <w:sz w:val="26"/>
          <w:szCs w:val="26"/>
        </w:rPr>
        <w:t>Scarpelli Hall, Room 0022</w:t>
      </w:r>
    </w:p>
    <w:p w:rsidR="00466A49" w:rsidRPr="009331F8" w:rsidRDefault="00466A49" w:rsidP="00466A4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466A49" w:rsidTr="00F35985">
        <w:tc>
          <w:tcPr>
            <w:tcW w:w="6120" w:type="dxa"/>
          </w:tcPr>
          <w:p w:rsidR="00466A49" w:rsidRPr="009331F8" w:rsidRDefault="00466A49" w:rsidP="00F35985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466A49" w:rsidRPr="009331F8" w:rsidRDefault="00466A49" w:rsidP="00F35985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466A49" w:rsidRPr="009331F8" w:rsidRDefault="00466A49" w:rsidP="00F35985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466A49" w:rsidRDefault="00466A49" w:rsidP="00F35985">
            <w:r>
              <w:t>N/A</w:t>
            </w:r>
          </w:p>
        </w:tc>
        <w:tc>
          <w:tcPr>
            <w:tcW w:w="900" w:type="dxa"/>
          </w:tcPr>
          <w:p w:rsidR="00466A49" w:rsidRDefault="00466A49" w:rsidP="00F35985"/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466A49" w:rsidRDefault="00466A49" w:rsidP="00F35985">
            <w:r>
              <w:t>New members/guests introduced</w:t>
            </w:r>
          </w:p>
        </w:tc>
        <w:tc>
          <w:tcPr>
            <w:tcW w:w="900" w:type="dxa"/>
          </w:tcPr>
          <w:p w:rsidR="00466A49" w:rsidRDefault="00466A49" w:rsidP="00F35985">
            <w:r>
              <w:t>5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Approval of Minutes from Last Meeting – Chair</w:t>
            </w:r>
          </w:p>
          <w:p w:rsidR="00466A49" w:rsidRPr="00821FFD" w:rsidRDefault="00637F12" w:rsidP="00637F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February 19</w:t>
            </w:r>
            <w:r w:rsidR="00466A49">
              <w:rPr>
                <w:b/>
              </w:rPr>
              <w:t>, 2015</w:t>
            </w:r>
            <w:r w:rsidR="00815CCC">
              <w:rPr>
                <w:b/>
              </w:rPr>
              <w:t xml:space="preserve">. </w:t>
            </w:r>
            <w:r w:rsidR="00815CCC" w:rsidRPr="00815CCC">
              <w:rPr>
                <w:b/>
                <w:u w:val="single"/>
              </w:rPr>
              <w:t>Vote</w:t>
            </w:r>
            <w:r w:rsidR="00815CCC">
              <w:rPr>
                <w:b/>
              </w:rPr>
              <w:t>.</w:t>
            </w:r>
          </w:p>
        </w:tc>
        <w:tc>
          <w:tcPr>
            <w:tcW w:w="3780" w:type="dxa"/>
          </w:tcPr>
          <w:p w:rsidR="00466A49" w:rsidRDefault="00466A49" w:rsidP="00C76867">
            <w:r>
              <w:t>Corrections indicated and/or approval of minutes as written.</w:t>
            </w:r>
            <w:r w:rsidR="00637F12">
              <w:t xml:space="preserve"> </w:t>
            </w:r>
          </w:p>
        </w:tc>
        <w:tc>
          <w:tcPr>
            <w:tcW w:w="900" w:type="dxa"/>
          </w:tcPr>
          <w:p w:rsidR="00466A49" w:rsidRDefault="00466A49" w:rsidP="00F35985">
            <w:r>
              <w:t>5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Office of Instruction Updates- Advisory Committee Business-</w:t>
            </w:r>
          </w:p>
          <w:p w:rsidR="00A87801" w:rsidRDefault="00A87801" w:rsidP="00A8780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Clark College Strategic Plan</w:t>
            </w:r>
          </w:p>
          <w:p w:rsidR="00A87801" w:rsidRPr="0060360F" w:rsidRDefault="00A87801" w:rsidP="00A8780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60360F">
              <w:rPr>
                <w:b/>
              </w:rPr>
              <w:t>Review Committee Bylaws-quorum &amp; attendance</w:t>
            </w:r>
          </w:p>
          <w:p w:rsidR="00466A49" w:rsidRPr="003F6E79" w:rsidRDefault="00466A49" w:rsidP="00A87801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466A49" w:rsidRDefault="00815CCC" w:rsidP="00F35985">
            <w:r>
              <w:t xml:space="preserve">Bylaws – </w:t>
            </w:r>
            <w:bookmarkStart w:id="0" w:name="_GoBack"/>
            <w:bookmarkEnd w:id="0"/>
            <w:r w:rsidR="00EE3C89">
              <w:rPr>
                <w:b/>
                <w:u w:val="single"/>
              </w:rPr>
              <w:t>V</w:t>
            </w:r>
            <w:r w:rsidRPr="00815CCC">
              <w:rPr>
                <w:b/>
                <w:u w:val="single"/>
              </w:rPr>
              <w:t>ote</w:t>
            </w:r>
            <w:r>
              <w:t>.</w:t>
            </w:r>
          </w:p>
        </w:tc>
        <w:tc>
          <w:tcPr>
            <w:tcW w:w="900" w:type="dxa"/>
          </w:tcPr>
          <w:p w:rsidR="00466A49" w:rsidRDefault="00466A49" w:rsidP="00F35985">
            <w:r>
              <w:t>15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Director/division chair Report</w:t>
            </w:r>
          </w:p>
          <w:p w:rsidR="00466A49" w:rsidRPr="00637F12" w:rsidRDefault="00466A49" w:rsidP="00466A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637F12">
              <w:rPr>
                <w:b/>
              </w:rPr>
              <w:t xml:space="preserve">Updates </w:t>
            </w:r>
          </w:p>
          <w:p w:rsidR="00466A49" w:rsidRPr="00637F12" w:rsidRDefault="00466A49" w:rsidP="00466A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637F12">
              <w:rPr>
                <w:b/>
              </w:rPr>
              <w:t>Curricular changes</w:t>
            </w:r>
            <w:r w:rsidR="00815CCC">
              <w:rPr>
                <w:b/>
              </w:rPr>
              <w:t xml:space="preserve">. </w:t>
            </w:r>
            <w:r w:rsidR="00815CCC" w:rsidRPr="00815CCC">
              <w:rPr>
                <w:b/>
                <w:u w:val="single"/>
              </w:rPr>
              <w:t>Vote</w:t>
            </w:r>
            <w:r w:rsidR="00815CCC">
              <w:rPr>
                <w:b/>
              </w:rPr>
              <w:t>.</w:t>
            </w:r>
          </w:p>
          <w:p w:rsidR="00A87801" w:rsidRPr="00637F12" w:rsidRDefault="00A87801" w:rsidP="00466A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637F12">
              <w:rPr>
                <w:b/>
              </w:rPr>
              <w:t>PNAV</w:t>
            </w:r>
          </w:p>
          <w:p w:rsidR="00A87801" w:rsidRPr="00637F12" w:rsidRDefault="00A87801" w:rsidP="00466A4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637F12">
              <w:rPr>
                <w:b/>
              </w:rPr>
              <w:t xml:space="preserve">HIIM Accreditation-Trish </w:t>
            </w:r>
          </w:p>
          <w:p w:rsidR="00637F12" w:rsidRPr="009331F8" w:rsidRDefault="00637F12" w:rsidP="00637F12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3780" w:type="dxa"/>
          </w:tcPr>
          <w:p w:rsidR="00466A49" w:rsidRPr="009331F8" w:rsidRDefault="00466A49" w:rsidP="00F35985">
            <w:r w:rsidRPr="00815CCC">
              <w:rPr>
                <w:b/>
                <w:u w:val="single"/>
              </w:rPr>
              <w:t>Vote</w:t>
            </w:r>
            <w:r>
              <w:t xml:space="preserve"> on curricular changes</w:t>
            </w:r>
          </w:p>
        </w:tc>
        <w:tc>
          <w:tcPr>
            <w:tcW w:w="900" w:type="dxa"/>
          </w:tcPr>
          <w:p w:rsidR="00466A49" w:rsidRPr="009331F8" w:rsidRDefault="00A87801" w:rsidP="00F35985">
            <w:r>
              <w:t>15</w:t>
            </w:r>
            <w:r w:rsidR="00466A49">
              <w:t xml:space="preserve">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Work Plan-Committee Chair and Program Director/Division Chair</w:t>
            </w:r>
          </w:p>
          <w:p w:rsidR="00466A49" w:rsidRDefault="00466A49" w:rsidP="00466A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MAERB update-Barbara</w:t>
            </w:r>
          </w:p>
          <w:p w:rsidR="00466A49" w:rsidRDefault="00466A49" w:rsidP="00466A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Accreditation visit-8/20/15-Barbara</w:t>
            </w:r>
          </w:p>
          <w:p w:rsidR="00466A49" w:rsidRDefault="00466A49" w:rsidP="00466A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Equipment list </w:t>
            </w:r>
            <w:r w:rsidR="00815CCC">
              <w:rPr>
                <w:b/>
              </w:rPr>
              <w:t>- prioritize</w:t>
            </w:r>
            <w:r>
              <w:rPr>
                <w:b/>
              </w:rPr>
              <w:t>, donations needed</w:t>
            </w:r>
            <w:r w:rsidR="00815CCC">
              <w:rPr>
                <w:b/>
              </w:rPr>
              <w:t xml:space="preserve">. </w:t>
            </w:r>
            <w:r w:rsidR="00815CCC" w:rsidRPr="00815CCC">
              <w:rPr>
                <w:b/>
                <w:u w:val="single"/>
              </w:rPr>
              <w:t>Vote</w:t>
            </w:r>
            <w:r w:rsidR="00815CCC">
              <w:rPr>
                <w:b/>
              </w:rPr>
              <w:t>.</w:t>
            </w:r>
          </w:p>
          <w:p w:rsidR="00466A49" w:rsidRDefault="00815CCC" w:rsidP="00466A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637F12">
              <w:rPr>
                <w:b/>
              </w:rPr>
              <w:t>urricula for MA</w:t>
            </w:r>
            <w:r>
              <w:rPr>
                <w:b/>
              </w:rPr>
              <w:t xml:space="preserve">. </w:t>
            </w:r>
            <w:r w:rsidRPr="00815CCC">
              <w:rPr>
                <w:b/>
                <w:u w:val="single"/>
              </w:rPr>
              <w:t>Vote</w:t>
            </w:r>
          </w:p>
          <w:p w:rsidR="00637F12" w:rsidRPr="002359EC" w:rsidRDefault="00637F12" w:rsidP="00637F12">
            <w:pPr>
              <w:pStyle w:val="ListParagraph"/>
              <w:spacing w:after="0" w:line="240" w:lineRule="auto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466A49" w:rsidRPr="009331F8" w:rsidRDefault="00466A49" w:rsidP="00F35985">
            <w:r>
              <w:t>Discuss current programs</w:t>
            </w:r>
          </w:p>
        </w:tc>
        <w:tc>
          <w:tcPr>
            <w:tcW w:w="900" w:type="dxa"/>
          </w:tcPr>
          <w:p w:rsidR="00466A49" w:rsidRPr="009331F8" w:rsidRDefault="00466A49" w:rsidP="00F35985">
            <w:r>
              <w:t>30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Old Business-Follow-up- Committee Chair</w:t>
            </w:r>
          </w:p>
          <w:p w:rsidR="00466A49" w:rsidRPr="00C76867" w:rsidRDefault="00C76867" w:rsidP="00C76867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C76867">
              <w:rPr>
                <w:b/>
              </w:rPr>
              <w:t xml:space="preserve">Election of Officers. Vote. </w:t>
            </w:r>
          </w:p>
        </w:tc>
        <w:tc>
          <w:tcPr>
            <w:tcW w:w="3780" w:type="dxa"/>
          </w:tcPr>
          <w:p w:rsidR="00466A49" w:rsidRDefault="00466A49" w:rsidP="00F35985">
            <w:r>
              <w:t>Officer election</w:t>
            </w:r>
            <w:r w:rsidR="00637F12">
              <w:t xml:space="preserve">. </w:t>
            </w:r>
            <w:r w:rsidR="00637F12" w:rsidRPr="00EE3C89">
              <w:rPr>
                <w:b/>
                <w:u w:val="single"/>
              </w:rPr>
              <w:t>Vote</w:t>
            </w:r>
            <w:r w:rsidR="00637F12">
              <w:t>.</w:t>
            </w:r>
          </w:p>
          <w:p w:rsidR="00466A49" w:rsidRDefault="00466A49" w:rsidP="00F35985"/>
        </w:tc>
        <w:tc>
          <w:tcPr>
            <w:tcW w:w="900" w:type="dxa"/>
          </w:tcPr>
          <w:p w:rsidR="00466A49" w:rsidRDefault="00466A49" w:rsidP="00466A49">
            <w:r>
              <w:t>15 min.</w:t>
            </w:r>
          </w:p>
        </w:tc>
      </w:tr>
      <w:tr w:rsidR="00466A49" w:rsidTr="00F35985">
        <w:tc>
          <w:tcPr>
            <w:tcW w:w="6120" w:type="dxa"/>
          </w:tcPr>
          <w:p w:rsidR="00466A49" w:rsidRDefault="00466A49" w:rsidP="00466A4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New Business</w:t>
            </w:r>
          </w:p>
          <w:p w:rsidR="00466A49" w:rsidRPr="006454DF" w:rsidRDefault="00466A49" w:rsidP="00466A4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  <w:r w:rsidRPr="006454DF">
              <w:rPr>
                <w:b/>
              </w:rPr>
              <w:t>ob diversity on committee</w:t>
            </w:r>
            <w:r>
              <w:rPr>
                <w:b/>
              </w:rPr>
              <w:t xml:space="preserve"> community member</w:t>
            </w:r>
          </w:p>
        </w:tc>
        <w:tc>
          <w:tcPr>
            <w:tcW w:w="3780" w:type="dxa"/>
          </w:tcPr>
          <w:p w:rsidR="00466A49" w:rsidRPr="009331F8" w:rsidRDefault="00466A49" w:rsidP="00F35985">
            <w:r>
              <w:t>New business items are addressed by the committee.</w:t>
            </w:r>
          </w:p>
        </w:tc>
        <w:tc>
          <w:tcPr>
            <w:tcW w:w="900" w:type="dxa"/>
          </w:tcPr>
          <w:p w:rsidR="00466A49" w:rsidRDefault="00466A49" w:rsidP="00F35985">
            <w:r>
              <w:t>15 min.</w:t>
            </w:r>
          </w:p>
          <w:p w:rsidR="00466A49" w:rsidRPr="006374F6" w:rsidRDefault="00466A49" w:rsidP="00F35985">
            <w:pPr>
              <w:ind w:left="38" w:firstLine="322"/>
              <w:jc w:val="center"/>
            </w:pPr>
          </w:p>
        </w:tc>
      </w:tr>
    </w:tbl>
    <w:p w:rsidR="00A52E9F" w:rsidRDefault="00A52E9F"/>
    <w:sectPr w:rsidR="00A52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05115"/>
    <w:multiLevelType w:val="hybridMultilevel"/>
    <w:tmpl w:val="8BFCD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9A04DC"/>
    <w:multiLevelType w:val="hybridMultilevel"/>
    <w:tmpl w:val="50B6A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DE3312"/>
    <w:multiLevelType w:val="hybridMultilevel"/>
    <w:tmpl w:val="9F60D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49"/>
    <w:rsid w:val="00466A49"/>
    <w:rsid w:val="00637F12"/>
    <w:rsid w:val="00815CCC"/>
    <w:rsid w:val="00A52E9F"/>
    <w:rsid w:val="00A87801"/>
    <w:rsid w:val="00C76867"/>
    <w:rsid w:val="00E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948D1-2105-4308-B0B2-24D2138B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A49"/>
    <w:pPr>
      <w:ind w:left="720"/>
      <w:contextualSpacing/>
    </w:pPr>
  </w:style>
  <w:style w:type="paragraph" w:styleId="NoSpacing">
    <w:name w:val="No Spacing"/>
    <w:uiPriority w:val="1"/>
    <w:qFormat/>
    <w:rsid w:val="00466A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Elhart, Sunnie</dc:creator>
  <cp:keywords/>
  <dc:description/>
  <cp:lastModifiedBy>DiGiorgio, Andreana</cp:lastModifiedBy>
  <cp:revision>5</cp:revision>
  <cp:lastPrinted>2015-11-03T21:37:00Z</cp:lastPrinted>
  <dcterms:created xsi:type="dcterms:W3CDTF">2015-11-03T21:27:00Z</dcterms:created>
  <dcterms:modified xsi:type="dcterms:W3CDTF">2015-11-03T21:37:00Z</dcterms:modified>
</cp:coreProperties>
</file>