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0764DB" w:rsidRDefault="00724BE0" w:rsidP="000764DB">
      <w:pPr>
        <w:pStyle w:val="NoSpacing"/>
        <w:jc w:val="center"/>
        <w:rPr>
          <w:b/>
          <w:sz w:val="32"/>
          <w:szCs w:val="32"/>
        </w:rPr>
      </w:pPr>
      <w:r w:rsidRPr="000764DB">
        <w:rPr>
          <w:b/>
          <w:sz w:val="32"/>
          <w:szCs w:val="32"/>
        </w:rPr>
        <w:t>BMED</w:t>
      </w:r>
      <w:r w:rsidR="003E49DA" w:rsidRPr="000764DB">
        <w:rPr>
          <w:b/>
          <w:sz w:val="32"/>
          <w:szCs w:val="32"/>
        </w:rPr>
        <w:t xml:space="preserve"> </w:t>
      </w:r>
      <w:r w:rsidR="009331F8" w:rsidRPr="000764DB">
        <w:rPr>
          <w:b/>
          <w:sz w:val="32"/>
          <w:szCs w:val="32"/>
        </w:rPr>
        <w:t>Advisory Committee</w:t>
      </w:r>
    </w:p>
    <w:p w:rsidR="009331F8" w:rsidRPr="000764DB" w:rsidRDefault="009331F8" w:rsidP="000764DB">
      <w:pPr>
        <w:pStyle w:val="NoSpacing"/>
        <w:jc w:val="center"/>
        <w:rPr>
          <w:b/>
          <w:sz w:val="28"/>
          <w:szCs w:val="28"/>
        </w:rPr>
      </w:pPr>
      <w:r w:rsidRPr="000764DB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724BE0">
        <w:rPr>
          <w:b/>
          <w:sz w:val="28"/>
          <w:szCs w:val="28"/>
        </w:rPr>
        <w:t>Monday, November 4, 2013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724BE0">
        <w:rPr>
          <w:b/>
          <w:sz w:val="28"/>
          <w:szCs w:val="28"/>
        </w:rPr>
        <w:t>5:30—7:30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724BE0">
        <w:rPr>
          <w:b/>
          <w:sz w:val="28"/>
          <w:szCs w:val="28"/>
        </w:rPr>
        <w:t>Scarpelli Hall, Room 216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940"/>
        <w:gridCol w:w="3420"/>
        <w:gridCol w:w="900"/>
      </w:tblGrid>
      <w:tr w:rsidR="009331F8" w:rsidTr="00A023B9">
        <w:tc>
          <w:tcPr>
            <w:tcW w:w="594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4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A023B9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420" w:type="dxa"/>
          </w:tcPr>
          <w:p w:rsidR="009331F8" w:rsidRPr="000764DB" w:rsidRDefault="009331F8" w:rsidP="009331F8">
            <w:pPr>
              <w:rPr>
                <w:sz w:val="18"/>
                <w:szCs w:val="18"/>
              </w:rPr>
            </w:pPr>
            <w:r w:rsidRPr="000764DB">
              <w:rPr>
                <w:sz w:val="18"/>
                <w:szCs w:val="18"/>
              </w:rPr>
              <w:t>N/A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A023B9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420" w:type="dxa"/>
          </w:tcPr>
          <w:p w:rsidR="009331F8" w:rsidRPr="000764DB" w:rsidRDefault="009331F8" w:rsidP="009331F8">
            <w:pPr>
              <w:rPr>
                <w:sz w:val="18"/>
                <w:szCs w:val="18"/>
              </w:rPr>
            </w:pPr>
            <w:r w:rsidRPr="000764DB">
              <w:rPr>
                <w:sz w:val="18"/>
                <w:szCs w:val="18"/>
              </w:rP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A023B9">
        <w:tc>
          <w:tcPr>
            <w:tcW w:w="5940" w:type="dxa"/>
          </w:tcPr>
          <w:p w:rsidR="009331F8" w:rsidRDefault="00724BE0" w:rsidP="00724BE0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– Committee </w:t>
            </w:r>
            <w:r w:rsidR="009331F8">
              <w:t>Chair</w:t>
            </w:r>
          </w:p>
          <w:p w:rsidR="00724BE0" w:rsidRPr="00724BE0" w:rsidRDefault="00724BE0" w:rsidP="00724BE0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24BE0">
              <w:rPr>
                <w:b/>
              </w:rPr>
              <w:t>June 11, 2012</w:t>
            </w:r>
          </w:p>
          <w:p w:rsidR="00724BE0" w:rsidRPr="00724BE0" w:rsidRDefault="00724BE0" w:rsidP="00724BE0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24BE0">
              <w:rPr>
                <w:b/>
              </w:rPr>
              <w:t>November 8, 2012</w:t>
            </w:r>
          </w:p>
          <w:p w:rsidR="00724BE0" w:rsidRDefault="00724BE0" w:rsidP="00724BE0">
            <w:pPr>
              <w:pStyle w:val="ListParagraph"/>
              <w:numPr>
                <w:ilvl w:val="0"/>
                <w:numId w:val="17"/>
              </w:numPr>
            </w:pPr>
            <w:r w:rsidRPr="00724BE0">
              <w:rPr>
                <w:b/>
              </w:rPr>
              <w:t>April 22, 2013</w:t>
            </w:r>
          </w:p>
        </w:tc>
        <w:tc>
          <w:tcPr>
            <w:tcW w:w="3420" w:type="dxa"/>
          </w:tcPr>
          <w:p w:rsidR="009331F8" w:rsidRPr="000764DB" w:rsidRDefault="009331F8" w:rsidP="009331F8">
            <w:pPr>
              <w:rPr>
                <w:sz w:val="18"/>
                <w:szCs w:val="18"/>
              </w:rPr>
            </w:pPr>
            <w:r w:rsidRPr="000764DB">
              <w:rPr>
                <w:sz w:val="18"/>
                <w:szCs w:val="18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724BE0" w:rsidP="006374F6">
            <w:r>
              <w:t>10</w:t>
            </w:r>
            <w:r w:rsidR="00606DEC">
              <w:t xml:space="preserve"> min.</w:t>
            </w:r>
          </w:p>
        </w:tc>
      </w:tr>
      <w:tr w:rsidR="009331F8" w:rsidTr="00A023B9">
        <w:tc>
          <w:tcPr>
            <w:tcW w:w="594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bookmarkStart w:id="0" w:name="_GoBack"/>
            <w:bookmarkEnd w:id="0"/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984F25" w:rsidRPr="00C045E6" w:rsidRDefault="003E49DA" w:rsidP="00C045E6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</w:tc>
        <w:tc>
          <w:tcPr>
            <w:tcW w:w="342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A023B9">
            <w:r>
              <w:t>1</w:t>
            </w:r>
            <w:r w:rsidR="00A023B9">
              <w:t>0</w:t>
            </w:r>
            <w:r>
              <w:t xml:space="preserve"> min.</w:t>
            </w:r>
          </w:p>
        </w:tc>
      </w:tr>
      <w:tr w:rsidR="00D2421E" w:rsidTr="00A023B9">
        <w:tc>
          <w:tcPr>
            <w:tcW w:w="594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42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A023B9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4A12E1" w:rsidRPr="004A12E1" w:rsidRDefault="004A12E1" w:rsidP="004A12E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4A12E1">
              <w:rPr>
                <w:b/>
              </w:rPr>
              <w:t>New Member Recruitment</w:t>
            </w:r>
          </w:p>
          <w:p w:rsidR="004A12E1" w:rsidRPr="009331F8" w:rsidRDefault="004A12E1" w:rsidP="004A12E1">
            <w:pPr>
              <w:pStyle w:val="ListParagraph"/>
            </w:pPr>
          </w:p>
        </w:tc>
        <w:tc>
          <w:tcPr>
            <w:tcW w:w="3420" w:type="dxa"/>
          </w:tcPr>
          <w:p w:rsidR="00D2421E" w:rsidRPr="000764DB" w:rsidRDefault="00D2421E" w:rsidP="009331F8">
            <w:pPr>
              <w:rPr>
                <w:sz w:val="18"/>
                <w:szCs w:val="18"/>
              </w:rPr>
            </w:pPr>
            <w:r w:rsidRPr="000764DB">
              <w:rPr>
                <w:sz w:val="18"/>
                <w:szCs w:val="18"/>
              </w:rP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724BE0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A023B9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C3CA7" w:rsidRDefault="005C3CA7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Prerequisite and CAR changes</w:t>
            </w:r>
          </w:p>
          <w:p w:rsidR="005C3CA7" w:rsidRDefault="005C3CA7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Changes to BMED 134 and MA national certification</w:t>
            </w:r>
          </w:p>
          <w:p w:rsidR="005C3CA7" w:rsidRDefault="005C3CA7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MA program changes and selection process</w:t>
            </w:r>
          </w:p>
          <w:p w:rsidR="005C3CA7" w:rsidRDefault="005C3CA7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Survey &amp; Math merger-new math course?</w:t>
            </w:r>
          </w:p>
          <w:p w:rsidR="005C3CA7" w:rsidRPr="005C3CA7" w:rsidRDefault="000764DB" w:rsidP="005C3CA7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Results of previous vote, addition</w:t>
            </w:r>
            <w:r w:rsidR="005C3CA7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D2421E" w:rsidRDefault="00D2421E" w:rsidP="009331F8"/>
          <w:p w:rsidR="000764DB" w:rsidRDefault="000764DB" w:rsidP="009331F8">
            <w:r>
              <w:t>Vote</w:t>
            </w:r>
          </w:p>
          <w:p w:rsidR="000764DB" w:rsidRDefault="000764DB" w:rsidP="009331F8"/>
          <w:p w:rsidR="000764DB" w:rsidRDefault="000764DB" w:rsidP="009331F8">
            <w:r>
              <w:t>Vote</w:t>
            </w:r>
          </w:p>
          <w:p w:rsidR="000764DB" w:rsidRDefault="000764DB" w:rsidP="009331F8">
            <w:r>
              <w:t>Vote</w:t>
            </w:r>
          </w:p>
          <w:p w:rsidR="000764DB" w:rsidRDefault="000764DB" w:rsidP="009331F8">
            <w:r>
              <w:t>Vote</w:t>
            </w:r>
          </w:p>
          <w:p w:rsidR="000764DB" w:rsidRDefault="000764DB" w:rsidP="009331F8"/>
        </w:tc>
        <w:tc>
          <w:tcPr>
            <w:tcW w:w="900" w:type="dxa"/>
          </w:tcPr>
          <w:p w:rsidR="00D2421E" w:rsidRDefault="00A023B9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A023B9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C3CA7" w:rsidRDefault="005C3CA7" w:rsidP="00724BE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Perkins redacted medical files presentation</w:t>
            </w:r>
          </w:p>
          <w:p w:rsidR="001D135F" w:rsidRPr="00C045E6" w:rsidRDefault="00724BE0" w:rsidP="00C045E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724BE0">
              <w:rPr>
                <w:b/>
              </w:rPr>
              <w:t>Election of Officers</w:t>
            </w:r>
          </w:p>
        </w:tc>
        <w:tc>
          <w:tcPr>
            <w:tcW w:w="3420" w:type="dxa"/>
          </w:tcPr>
          <w:p w:rsidR="00D2421E" w:rsidRPr="000764DB" w:rsidRDefault="00D2421E" w:rsidP="009331F8">
            <w:pPr>
              <w:rPr>
                <w:sz w:val="18"/>
                <w:szCs w:val="18"/>
              </w:rPr>
            </w:pPr>
            <w:r w:rsidRPr="000764DB">
              <w:rPr>
                <w:sz w:val="18"/>
                <w:szCs w:val="18"/>
              </w:rPr>
              <w:t>New business items are addressed by the committee.</w:t>
            </w:r>
          </w:p>
          <w:p w:rsidR="000764DB" w:rsidRDefault="000764DB" w:rsidP="009331F8">
            <w:r w:rsidRPr="000764DB">
              <w:t>Vote</w:t>
            </w:r>
          </w:p>
          <w:p w:rsidR="00A023B9" w:rsidRDefault="00A023B9" w:rsidP="009331F8">
            <w:r>
              <w:t>Vote</w:t>
            </w:r>
          </w:p>
          <w:p w:rsidR="00A023B9" w:rsidRPr="000764DB" w:rsidRDefault="00A023B9" w:rsidP="009331F8">
            <w:r>
              <w:t>Vote</w:t>
            </w:r>
          </w:p>
        </w:tc>
        <w:tc>
          <w:tcPr>
            <w:tcW w:w="900" w:type="dxa"/>
          </w:tcPr>
          <w:p w:rsidR="006374F6" w:rsidRDefault="00A023B9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023B9">
        <w:tc>
          <w:tcPr>
            <w:tcW w:w="594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420" w:type="dxa"/>
          </w:tcPr>
          <w:p w:rsidR="006374F6" w:rsidRPr="000764DB" w:rsidRDefault="006374F6" w:rsidP="00A11868">
            <w:pPr>
              <w:rPr>
                <w:sz w:val="18"/>
                <w:szCs w:val="18"/>
              </w:rPr>
            </w:pPr>
            <w:r w:rsidRPr="000764DB">
              <w:rPr>
                <w:sz w:val="18"/>
                <w:szCs w:val="18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A023B9">
        <w:tc>
          <w:tcPr>
            <w:tcW w:w="594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420" w:type="dxa"/>
          </w:tcPr>
          <w:p w:rsidR="00D2421E" w:rsidRPr="000764DB" w:rsidRDefault="00D2421E" w:rsidP="009331F8">
            <w:pPr>
              <w:rPr>
                <w:sz w:val="18"/>
                <w:szCs w:val="18"/>
              </w:rPr>
            </w:pPr>
            <w:r w:rsidRPr="000764DB">
              <w:rPr>
                <w:sz w:val="18"/>
                <w:szCs w:val="18"/>
              </w:rP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04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17152"/>
      <w:docPartObj>
        <w:docPartGallery w:val="Watermarks"/>
        <w:docPartUnique/>
      </w:docPartObj>
    </w:sdtPr>
    <w:sdtEndPr/>
    <w:sdtContent>
      <w:p w:rsidR="00D2421E" w:rsidRDefault="0089219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457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D57E16"/>
    <w:multiLevelType w:val="hybridMultilevel"/>
    <w:tmpl w:val="9DB60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2000"/>
    <w:multiLevelType w:val="hybridMultilevel"/>
    <w:tmpl w:val="AA9EF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F30B2"/>
    <w:multiLevelType w:val="hybridMultilevel"/>
    <w:tmpl w:val="BD62C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  <w:num w:numId="16">
    <w:abstractNumId w:val="1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64DB"/>
    <w:rsid w:val="000C4AB4"/>
    <w:rsid w:val="001D135F"/>
    <w:rsid w:val="00264D90"/>
    <w:rsid w:val="00393C1E"/>
    <w:rsid w:val="003A428E"/>
    <w:rsid w:val="003E49DA"/>
    <w:rsid w:val="0040565A"/>
    <w:rsid w:val="004A12E1"/>
    <w:rsid w:val="004C2D69"/>
    <w:rsid w:val="00502637"/>
    <w:rsid w:val="005C3CA7"/>
    <w:rsid w:val="00606DEC"/>
    <w:rsid w:val="006374F6"/>
    <w:rsid w:val="00724BE0"/>
    <w:rsid w:val="007623FF"/>
    <w:rsid w:val="0077035B"/>
    <w:rsid w:val="00892196"/>
    <w:rsid w:val="008C0BA2"/>
    <w:rsid w:val="009331F8"/>
    <w:rsid w:val="009676B3"/>
    <w:rsid w:val="00984F25"/>
    <w:rsid w:val="00A023B9"/>
    <w:rsid w:val="00A94F9F"/>
    <w:rsid w:val="00C045E6"/>
    <w:rsid w:val="00C61914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5:docId w15:val="{56A93773-2B12-49E2-A33D-6561CB7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076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2013-09-16T18:20:00Z</cp:lastPrinted>
  <dcterms:created xsi:type="dcterms:W3CDTF">2013-10-24T20:48:00Z</dcterms:created>
  <dcterms:modified xsi:type="dcterms:W3CDTF">2013-10-24T20:48:00Z</dcterms:modified>
</cp:coreProperties>
</file>