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7" w:rsidRDefault="001163BF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Business Administration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</w:p>
    <w:p w:rsidR="007A2767" w:rsidRPr="00C34D34" w:rsidRDefault="00C2313C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2012-13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541"/>
        <w:gridCol w:w="1552"/>
        <w:gridCol w:w="2396"/>
      </w:tblGrid>
      <w:tr w:rsidR="007A2767" w:rsidRPr="001D47E8" w:rsidTr="007E0A01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7E0A01">
        <w:tc>
          <w:tcPr>
            <w:tcW w:w="4687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E0A01">
        <w:tc>
          <w:tcPr>
            <w:tcW w:w="4687" w:type="dxa"/>
          </w:tcPr>
          <w:p w:rsidR="000C0A0E" w:rsidRDefault="00C2313C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skills and knowledge needed to be taught in business degrees.</w:t>
            </w:r>
          </w:p>
          <w:p w:rsidR="00C2313C" w:rsidRDefault="00C2313C" w:rsidP="00C2313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the rubric results of the Management Degree that was used in the 2011-13 budget reduction process.</w:t>
            </w:r>
          </w:p>
          <w:p w:rsidR="00C2313C" w:rsidRPr="00C2313C" w:rsidRDefault="00C2313C" w:rsidP="00C2313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Pr="000C0A0E" w:rsidRDefault="00C2313C" w:rsidP="000C0A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the feasibility of offering a BAS in Applied Management.</w:t>
            </w:r>
          </w:p>
        </w:tc>
        <w:tc>
          <w:tcPr>
            <w:tcW w:w="4541" w:type="dxa"/>
          </w:tcPr>
          <w:p w:rsidR="00C2313C" w:rsidRDefault="00C2313C" w:rsidP="00C23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sz w:val="20"/>
                <w:szCs w:val="20"/>
              </w:rPr>
              <w:t>Seek input from advisory committee on skills and knowledge needed for business degree review.</w:t>
            </w:r>
          </w:p>
          <w:p w:rsidR="00C2313C" w:rsidRDefault="00C2313C" w:rsidP="00C23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Pr="00C2313C" w:rsidRDefault="00C2313C" w:rsidP="00C23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Identify areas </w:t>
            </w:r>
            <w:bookmarkStart w:id="0" w:name="_GoBack"/>
            <w:bookmarkEnd w:id="0"/>
            <w:r w:rsidR="00D36A95">
              <w:rPr>
                <w:rFonts w:ascii="Times New Roman" w:hAnsi="Times New Roman" w:cs="Times New Roman"/>
                <w:sz w:val="20"/>
                <w:szCs w:val="20"/>
              </w:rPr>
              <w:t>of improvement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enhancement that may be needed in the Management degree.</w:t>
            </w:r>
          </w:p>
          <w:p w:rsidR="007A2767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Pr="001D47E8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Examine potential curriculum offerings as well as opportunities and impacts of offering a BAS in Applied Management.</w:t>
            </w:r>
          </w:p>
        </w:tc>
        <w:tc>
          <w:tcPr>
            <w:tcW w:w="1552" w:type="dxa"/>
          </w:tcPr>
          <w:p w:rsidR="000C0A0E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2012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Pr="001D47E8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0C0A0E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3C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</w:p>
          <w:p w:rsidR="00C2313C" w:rsidRPr="001D47E8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C0A0E">
        <w:trPr>
          <w:trHeight w:val="782"/>
        </w:trPr>
        <w:tc>
          <w:tcPr>
            <w:tcW w:w="4687" w:type="dxa"/>
          </w:tcPr>
          <w:p w:rsidR="000C0A0E" w:rsidRDefault="000C0A0E" w:rsidP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</w:p>
          <w:p w:rsidR="007A2767" w:rsidRPr="001D47E8" w:rsidRDefault="000C0A0E" w:rsidP="000C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E0A01">
        <w:tc>
          <w:tcPr>
            <w:tcW w:w="4687" w:type="dxa"/>
          </w:tcPr>
          <w:p w:rsidR="007A2767" w:rsidRDefault="000C0A0E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0A0E">
              <w:rPr>
                <w:rFonts w:ascii="Times New Roman" w:hAnsi="Times New Roman" w:cs="Times New Roman"/>
                <w:sz w:val="20"/>
                <w:szCs w:val="20"/>
              </w:rPr>
              <w:t>Review Business Admin. Degrees</w:t>
            </w:r>
          </w:p>
          <w:p w:rsidR="00710202" w:rsidRDefault="00710202" w:rsidP="0071020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A0E" w:rsidRDefault="000C0A0E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Accounting certificate</w:t>
            </w:r>
          </w:p>
          <w:p w:rsidR="00710202" w:rsidRPr="00710202" w:rsidRDefault="00710202" w:rsidP="0071020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202" w:rsidRPr="000C0A0E" w:rsidRDefault="00710202" w:rsidP="000C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 and provide input into Management Program Review.</w:t>
            </w:r>
          </w:p>
        </w:tc>
        <w:tc>
          <w:tcPr>
            <w:tcW w:w="4541" w:type="dxa"/>
          </w:tcPr>
          <w:p w:rsidR="007E0A01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exit surveys</w:t>
            </w:r>
            <w:r w:rsidR="007E0A01">
              <w:rPr>
                <w:rFonts w:ascii="Times New Roman" w:hAnsi="Times New Roman" w:cs="Times New Roman"/>
                <w:sz w:val="20"/>
                <w:szCs w:val="20"/>
              </w:rPr>
              <w:t xml:space="preserve"> results</w:t>
            </w:r>
          </w:p>
          <w:p w:rsidR="000C0A0E" w:rsidRPr="001D47E8" w:rsidRDefault="007E0A01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sz w:val="20"/>
                <w:szCs w:val="20"/>
              </w:rPr>
              <w:t>Evaluate program review findings and recommendations.</w:t>
            </w:r>
          </w:p>
          <w:p w:rsidR="00710202" w:rsidRPr="001D47E8" w:rsidRDefault="00710202" w:rsidP="00710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Evaluate Stage III findings of Management Program Review.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 2012</w:t>
            </w:r>
          </w:p>
          <w:p w:rsidR="000C0A0E" w:rsidRPr="001D47E8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7A2767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 Serrano</w:t>
            </w:r>
          </w:p>
          <w:p w:rsidR="00710202" w:rsidRDefault="00710202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Hamideh</w:t>
            </w:r>
          </w:p>
          <w:p w:rsidR="000C0A0E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Walsh</w:t>
            </w:r>
          </w:p>
          <w:p w:rsidR="000C0A0E" w:rsidRPr="001D47E8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A2767" w:rsidRPr="001D47E8" w:rsidTr="007E0A01">
        <w:tc>
          <w:tcPr>
            <w:tcW w:w="4687" w:type="dxa"/>
          </w:tcPr>
          <w:p w:rsidR="000C0A0E" w:rsidRDefault="000C0A0E" w:rsidP="000C0A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</w:p>
          <w:p w:rsidR="007A2767" w:rsidRPr="001D47E8" w:rsidRDefault="000C0A0E" w:rsidP="000C0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7E0A01">
        <w:tc>
          <w:tcPr>
            <w:tcW w:w="4687" w:type="dxa"/>
          </w:tcPr>
          <w:p w:rsidR="007A2767" w:rsidRPr="000C0A0E" w:rsidRDefault="000C0A0E" w:rsidP="000C0A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Develop marking plan for new offerings</w:t>
            </w:r>
          </w:p>
        </w:tc>
        <w:tc>
          <w:tcPr>
            <w:tcW w:w="4541" w:type="dxa"/>
          </w:tcPr>
          <w:p w:rsidR="007A2767" w:rsidRDefault="007E0A01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sz w:val="20"/>
                <w:szCs w:val="20"/>
              </w:rPr>
              <w:t xml:space="preserve">Provide input on marketing strategies for the </w:t>
            </w:r>
            <w:r w:rsidR="000C0A0E" w:rsidRPr="00C2313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36A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0A0E" w:rsidRPr="00C2313C">
              <w:rPr>
                <w:rFonts w:ascii="Times New Roman" w:hAnsi="Times New Roman" w:cs="Times New Roman"/>
                <w:sz w:val="20"/>
                <w:szCs w:val="20"/>
              </w:rPr>
              <w:t>Commerce</w:t>
            </w:r>
            <w:r w:rsidR="00C2313C">
              <w:rPr>
                <w:rFonts w:ascii="Times New Roman" w:hAnsi="Times New Roman" w:cs="Times New Roman"/>
                <w:sz w:val="20"/>
                <w:szCs w:val="20"/>
              </w:rPr>
              <w:t xml:space="preserve"> course.  Identify ways to focus on the business and marketing aspect of the course.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C2313C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7A2767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A0E" w:rsidRPr="001D47E8" w:rsidRDefault="000C0A0E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committee members</w:t>
            </w:r>
          </w:p>
        </w:tc>
      </w:tr>
      <w:tr w:rsidR="007A2767" w:rsidRPr="001D47E8" w:rsidTr="007E0A01">
        <w:tc>
          <w:tcPr>
            <w:tcW w:w="4687" w:type="dxa"/>
          </w:tcPr>
          <w:p w:rsidR="007A2767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13C">
              <w:rPr>
                <w:rFonts w:ascii="Times New Roman" w:hAnsi="Times New Roman" w:cs="Times New Roman"/>
                <w:b/>
                <w:sz w:val="20"/>
                <w:szCs w:val="20"/>
              </w:rPr>
              <w:t>OTHER:</w:t>
            </w:r>
          </w:p>
          <w:p w:rsid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Goals(s):</w:t>
            </w:r>
          </w:p>
          <w:p w:rsidR="00C2313C" w:rsidRPr="00C2313C" w:rsidRDefault="00C2313C" w:rsidP="00C231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Investigate the feasibility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36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providing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Small Business Institute at Clark College.</w:t>
            </w:r>
          </w:p>
          <w:p w:rsidR="00C2313C" w:rsidRPr="00C2313C" w:rsidRDefault="00C2313C" w:rsidP="007E0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Default="005F6E28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research workgroup comprised of Patti, Michelle, and Mark will gather information and provide to the advisory committee.</w:t>
            </w:r>
          </w:p>
          <w:p w:rsidR="007A2767" w:rsidRPr="001D47E8" w:rsidRDefault="007A2767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67" w:rsidRPr="001D47E8" w:rsidRDefault="005F6E28" w:rsidP="007E0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2013</w:t>
            </w:r>
          </w:p>
        </w:tc>
        <w:tc>
          <w:tcPr>
            <w:tcW w:w="2396" w:type="dxa"/>
          </w:tcPr>
          <w:p w:rsidR="007A2767" w:rsidRPr="001D47E8" w:rsidRDefault="005F6E28" w:rsidP="005F6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Serrano, Michelle Thor and Mark Maggiora</w:t>
            </w:r>
          </w:p>
        </w:tc>
      </w:tr>
    </w:tbl>
    <w:p w:rsidR="00576A0E" w:rsidRDefault="00576A0E"/>
    <w:sectPr w:rsidR="00576A0E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4BD"/>
    <w:multiLevelType w:val="hybridMultilevel"/>
    <w:tmpl w:val="733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35F"/>
    <w:multiLevelType w:val="hybridMultilevel"/>
    <w:tmpl w:val="4650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8798E"/>
    <w:multiLevelType w:val="hybridMultilevel"/>
    <w:tmpl w:val="2254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169"/>
    <w:multiLevelType w:val="hybridMultilevel"/>
    <w:tmpl w:val="0D9E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C5908"/>
    <w:multiLevelType w:val="hybridMultilevel"/>
    <w:tmpl w:val="4AC8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7"/>
    <w:rsid w:val="000C0A0E"/>
    <w:rsid w:val="001163BF"/>
    <w:rsid w:val="00182A33"/>
    <w:rsid w:val="0051186C"/>
    <w:rsid w:val="00576A0E"/>
    <w:rsid w:val="005F6E28"/>
    <w:rsid w:val="00710202"/>
    <w:rsid w:val="007A2767"/>
    <w:rsid w:val="007E0A01"/>
    <w:rsid w:val="008428A2"/>
    <w:rsid w:val="00C2313C"/>
    <w:rsid w:val="00D3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Administrator</cp:lastModifiedBy>
  <cp:revision>2</cp:revision>
  <dcterms:created xsi:type="dcterms:W3CDTF">2012-12-07T19:23:00Z</dcterms:created>
  <dcterms:modified xsi:type="dcterms:W3CDTF">2012-12-07T19:23:00Z</dcterms:modified>
</cp:coreProperties>
</file>