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767" w:rsidRPr="00E57782" w:rsidRDefault="001163BF" w:rsidP="00E5778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782">
        <w:rPr>
          <w:rFonts w:ascii="Times New Roman" w:hAnsi="Times New Roman" w:cs="Times New Roman"/>
          <w:b/>
          <w:sz w:val="28"/>
          <w:szCs w:val="28"/>
        </w:rPr>
        <w:t xml:space="preserve">Business Administration </w:t>
      </w:r>
      <w:r w:rsidR="007A2767" w:rsidRPr="00E57782">
        <w:rPr>
          <w:rFonts w:ascii="Times New Roman" w:hAnsi="Times New Roman" w:cs="Times New Roman"/>
          <w:b/>
          <w:sz w:val="28"/>
          <w:szCs w:val="28"/>
        </w:rPr>
        <w:t>Program Advisory Committee Work Plan</w:t>
      </w:r>
    </w:p>
    <w:p w:rsidR="007A2767" w:rsidRDefault="00863A0F" w:rsidP="00E5778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2015-2016</w:t>
      </w:r>
    </w:p>
    <w:p w:rsidR="00E57782" w:rsidRPr="00E57782" w:rsidRDefault="00E57782" w:rsidP="00E57782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eGrid"/>
        <w:tblW w:w="13585" w:type="dxa"/>
        <w:tblLook w:val="04A0" w:firstRow="1" w:lastRow="0" w:firstColumn="1" w:lastColumn="0" w:noHBand="0" w:noVBand="1"/>
      </w:tblPr>
      <w:tblGrid>
        <w:gridCol w:w="4135"/>
        <w:gridCol w:w="5310"/>
        <w:gridCol w:w="1800"/>
        <w:gridCol w:w="2340"/>
      </w:tblGrid>
      <w:tr w:rsidR="007A2767" w:rsidRPr="001D47E8" w:rsidTr="00E57782">
        <w:tc>
          <w:tcPr>
            <w:tcW w:w="4135" w:type="dxa"/>
            <w:shd w:val="clear" w:color="auto" w:fill="D9D9D9" w:themeFill="background1" w:themeFillShade="D9"/>
          </w:tcPr>
          <w:p w:rsidR="007A2767" w:rsidRPr="001D47E8" w:rsidRDefault="007A2767" w:rsidP="007E0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Annual Goal Area</w:t>
            </w:r>
          </w:p>
        </w:tc>
        <w:tc>
          <w:tcPr>
            <w:tcW w:w="5310" w:type="dxa"/>
            <w:shd w:val="clear" w:color="auto" w:fill="D9D9D9" w:themeFill="background1" w:themeFillShade="D9"/>
          </w:tcPr>
          <w:p w:rsidR="007A2767" w:rsidRPr="001D47E8" w:rsidRDefault="007A2767" w:rsidP="007E0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Strategies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7A2767" w:rsidRPr="001D47E8" w:rsidRDefault="007A2767" w:rsidP="007E0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Timeline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7A2767" w:rsidRPr="001D47E8" w:rsidRDefault="007A2767" w:rsidP="007E0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Advisory Committee Member Participation</w:t>
            </w:r>
          </w:p>
        </w:tc>
      </w:tr>
      <w:tr w:rsidR="007A2767" w:rsidRPr="001D47E8" w:rsidTr="00E57782">
        <w:tc>
          <w:tcPr>
            <w:tcW w:w="4135" w:type="dxa"/>
          </w:tcPr>
          <w:p w:rsidR="007A2767" w:rsidRDefault="007A2767" w:rsidP="007E0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CURRICULUM</w:t>
            </w:r>
          </w:p>
          <w:p w:rsidR="007A2767" w:rsidRPr="001D47E8" w:rsidRDefault="007A2767" w:rsidP="007E0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Goal(s):</w:t>
            </w:r>
          </w:p>
        </w:tc>
        <w:tc>
          <w:tcPr>
            <w:tcW w:w="5310" w:type="dxa"/>
          </w:tcPr>
          <w:p w:rsidR="007A2767" w:rsidRPr="001D47E8" w:rsidRDefault="007A2767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767" w:rsidRPr="001D47E8" w:rsidRDefault="007A2767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7A2767" w:rsidRPr="001D47E8" w:rsidRDefault="007A2767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7A2767" w:rsidRPr="001D47E8" w:rsidRDefault="007A2767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D9D" w:rsidRPr="001D47E8" w:rsidTr="00E57782">
        <w:tc>
          <w:tcPr>
            <w:tcW w:w="4135" w:type="dxa"/>
          </w:tcPr>
          <w:p w:rsidR="00144D9D" w:rsidRDefault="00084150" w:rsidP="001D54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Update on</w:t>
            </w:r>
            <w:r w:rsidR="00E71342">
              <w:rPr>
                <w:rFonts w:ascii="Times New Roman" w:hAnsi="Times New Roman" w:cs="Times New Roman"/>
                <w:sz w:val="20"/>
                <w:szCs w:val="20"/>
              </w:rPr>
              <w:t xml:space="preserve"> BAS </w:t>
            </w:r>
          </w:p>
          <w:p w:rsidR="00273640" w:rsidRDefault="00273640" w:rsidP="0027364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640" w:rsidRDefault="00273640" w:rsidP="001D54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Outcomes and assessment</w:t>
            </w:r>
          </w:p>
        </w:tc>
        <w:tc>
          <w:tcPr>
            <w:tcW w:w="5310" w:type="dxa"/>
          </w:tcPr>
          <w:p w:rsidR="00144D9D" w:rsidRDefault="00084150" w:rsidP="006A2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Update on progress in preparation of </w:t>
            </w:r>
            <w:r w:rsidR="006A2424">
              <w:rPr>
                <w:rFonts w:ascii="Times New Roman" w:hAnsi="Times New Roman" w:cs="Times New Roman"/>
                <w:sz w:val="20"/>
                <w:szCs w:val="20"/>
              </w:rPr>
              <w:t>BAS</w:t>
            </w:r>
            <w:r w:rsidR="00E71342">
              <w:rPr>
                <w:rFonts w:ascii="Times New Roman" w:hAnsi="Times New Roman" w:cs="Times New Roman"/>
                <w:sz w:val="20"/>
                <w:szCs w:val="20"/>
              </w:rPr>
              <w:t xml:space="preserve"> degree for Business Management.</w:t>
            </w:r>
          </w:p>
          <w:p w:rsidR="00273640" w:rsidRPr="00C2313C" w:rsidRDefault="00273640" w:rsidP="006A2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Entire business program</w:t>
            </w:r>
          </w:p>
        </w:tc>
        <w:tc>
          <w:tcPr>
            <w:tcW w:w="1800" w:type="dxa"/>
          </w:tcPr>
          <w:p w:rsidR="00144D9D" w:rsidRDefault="00CD6DF0" w:rsidP="003C4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Update </w:t>
            </w:r>
            <w:r w:rsidR="001D54CA">
              <w:rPr>
                <w:rFonts w:ascii="Times New Roman" w:hAnsi="Times New Roman" w:cs="Times New Roman"/>
                <w:sz w:val="20"/>
                <w:szCs w:val="20"/>
              </w:rPr>
              <w:t>winter</w:t>
            </w:r>
            <w:r w:rsidR="000841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713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47B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C43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73640">
              <w:rPr>
                <w:rFonts w:ascii="Times New Roman" w:hAnsi="Times New Roman" w:cs="Times New Roman"/>
                <w:sz w:val="20"/>
                <w:szCs w:val="20"/>
              </w:rPr>
              <w:t xml:space="preserve"> to 2017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  <w:tc>
          <w:tcPr>
            <w:tcW w:w="2340" w:type="dxa"/>
          </w:tcPr>
          <w:p w:rsidR="00144D9D" w:rsidRDefault="001D54CA" w:rsidP="001D5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Adnan &amp; </w:t>
            </w:r>
            <w:r w:rsidR="002126C0">
              <w:rPr>
                <w:rFonts w:ascii="Times New Roman" w:hAnsi="Times New Roman" w:cs="Times New Roman"/>
                <w:sz w:val="20"/>
                <w:szCs w:val="20"/>
              </w:rPr>
              <w:t xml:space="preserve">Patti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S.</w:t>
            </w:r>
          </w:p>
        </w:tc>
      </w:tr>
      <w:tr w:rsidR="007A2767" w:rsidRPr="001D47E8" w:rsidTr="00E57782">
        <w:trPr>
          <w:trHeight w:val="782"/>
        </w:trPr>
        <w:tc>
          <w:tcPr>
            <w:tcW w:w="4135" w:type="dxa"/>
          </w:tcPr>
          <w:p w:rsidR="00E82E51" w:rsidRDefault="000C0A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INSTRUCTIONAL QUALITY &amp; EFFECTIVENESS</w:t>
            </w:r>
          </w:p>
          <w:p w:rsidR="007A2767" w:rsidRPr="001D47E8" w:rsidRDefault="007F7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C0A0E">
              <w:rPr>
                <w:rFonts w:ascii="Times New Roman" w:hAnsi="Times New Roman" w:cs="Times New Roman"/>
                <w:b/>
                <w:sz w:val="20"/>
                <w:szCs w:val="20"/>
              </w:rPr>
              <w:t>Goal(s):</w:t>
            </w:r>
          </w:p>
        </w:tc>
        <w:tc>
          <w:tcPr>
            <w:tcW w:w="5310" w:type="dxa"/>
          </w:tcPr>
          <w:p w:rsidR="007A2767" w:rsidRPr="001D47E8" w:rsidRDefault="007A2767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767" w:rsidRPr="001D47E8" w:rsidRDefault="007A2767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7A2767" w:rsidRPr="001D47E8" w:rsidRDefault="007A2767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7A2767" w:rsidRPr="001D47E8" w:rsidRDefault="007A2767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767" w:rsidRPr="001D47E8" w:rsidTr="00E57782">
        <w:tc>
          <w:tcPr>
            <w:tcW w:w="4135" w:type="dxa"/>
          </w:tcPr>
          <w:p w:rsidR="009766B2" w:rsidRDefault="009766B2" w:rsidP="00976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6B2" w:rsidRDefault="00273640" w:rsidP="009766B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K-20</w:t>
            </w:r>
            <w:r w:rsidR="009766B2">
              <w:rPr>
                <w:rFonts w:ascii="Times New Roman" w:hAnsi="Times New Roman" w:cs="Times New Roman"/>
                <w:sz w:val="20"/>
                <w:szCs w:val="20"/>
              </w:rPr>
              <w:t xml:space="preserve"> partnerships to work towards a business/accounting program at the high school level. Students to earn college credit.</w:t>
            </w:r>
          </w:p>
          <w:p w:rsidR="00273640" w:rsidRPr="009766B2" w:rsidRDefault="00273640" w:rsidP="009766B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</w:t>
            </w:r>
            <w:r w:rsidR="00B45A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professional education</w:t>
            </w:r>
          </w:p>
          <w:p w:rsidR="00710202" w:rsidRPr="005F353B" w:rsidRDefault="00710202" w:rsidP="008B7207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0" w:type="dxa"/>
          </w:tcPr>
          <w:p w:rsidR="009766B2" w:rsidRDefault="00882C0F" w:rsidP="00882C0F">
            <w:pPr>
              <w:tabs>
                <w:tab w:val="left" w:pos="13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A2767" w:rsidRDefault="00273640" w:rsidP="00F96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Sabbatical work – Steve</w:t>
            </w:r>
          </w:p>
          <w:p w:rsidR="00273640" w:rsidRDefault="00273640" w:rsidP="00F967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ADA" w:rsidRDefault="00B45ADA" w:rsidP="00F967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ADA" w:rsidRDefault="00B45ADA" w:rsidP="00F967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640" w:rsidRPr="005F353B" w:rsidRDefault="00273640" w:rsidP="00F967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Articulation agreements</w:t>
            </w:r>
          </w:p>
        </w:tc>
        <w:tc>
          <w:tcPr>
            <w:tcW w:w="1800" w:type="dxa"/>
          </w:tcPr>
          <w:p w:rsidR="007A2767" w:rsidRDefault="007A2767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6B2" w:rsidRPr="001D47E8" w:rsidRDefault="00273640" w:rsidP="00273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Ongoing -</w:t>
            </w:r>
            <w:r w:rsidR="004649DB">
              <w:rPr>
                <w:rFonts w:ascii="Times New Roman" w:hAnsi="Times New Roman" w:cs="Times New Roman"/>
                <w:sz w:val="20"/>
                <w:szCs w:val="20"/>
              </w:rPr>
              <w:t xml:space="preserve">Update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3C43A5">
              <w:rPr>
                <w:rFonts w:ascii="Times New Roman" w:hAnsi="Times New Roman" w:cs="Times New Roman"/>
                <w:sz w:val="20"/>
                <w:szCs w:val="20"/>
              </w:rPr>
              <w:t>inter</w:t>
            </w:r>
            <w:r w:rsidR="00CD6D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340" w:type="dxa"/>
          </w:tcPr>
          <w:p w:rsidR="009766B2" w:rsidRDefault="009766B2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6B2" w:rsidRPr="001D47E8" w:rsidRDefault="00CD6DF0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Adnan</w:t>
            </w:r>
          </w:p>
        </w:tc>
      </w:tr>
      <w:tr w:rsidR="007A2767" w:rsidRPr="001D47E8" w:rsidTr="00E57782">
        <w:tc>
          <w:tcPr>
            <w:tcW w:w="4135" w:type="dxa"/>
          </w:tcPr>
          <w:p w:rsidR="00E82E51" w:rsidRPr="008B7207" w:rsidRDefault="008B72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2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PUBLIC RELATIONS </w:t>
            </w:r>
          </w:p>
          <w:p w:rsidR="008B7207" w:rsidRPr="001D47E8" w:rsidRDefault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207">
              <w:rPr>
                <w:rFonts w:ascii="Times New Roman" w:hAnsi="Times New Roman" w:cs="Times New Roman"/>
                <w:b/>
                <w:sz w:val="20"/>
                <w:szCs w:val="20"/>
              </w:rPr>
              <w:t>Goal(s)</w:t>
            </w:r>
          </w:p>
        </w:tc>
        <w:tc>
          <w:tcPr>
            <w:tcW w:w="5310" w:type="dxa"/>
          </w:tcPr>
          <w:p w:rsidR="007A2767" w:rsidRPr="001D47E8" w:rsidRDefault="007A2767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7A2767" w:rsidRPr="001D47E8" w:rsidRDefault="007A2767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7A2767" w:rsidRPr="001D47E8" w:rsidRDefault="007A2767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767" w:rsidRPr="001D47E8" w:rsidTr="00E57782">
        <w:tc>
          <w:tcPr>
            <w:tcW w:w="4135" w:type="dxa"/>
          </w:tcPr>
          <w:p w:rsidR="007A2767" w:rsidRDefault="00084150" w:rsidP="005F353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F353B">
              <w:rPr>
                <w:rFonts w:ascii="Times New Roman" w:hAnsi="Times New Roman" w:cs="Times New Roman"/>
                <w:sz w:val="20"/>
                <w:szCs w:val="20"/>
              </w:rPr>
              <w:t xml:space="preserve">Marketing and Outreach </w:t>
            </w:r>
          </w:p>
          <w:p w:rsidR="009766B2" w:rsidRDefault="009766B2" w:rsidP="00976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6B2" w:rsidRPr="009766B2" w:rsidRDefault="009766B2" w:rsidP="001D54C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 club </w:t>
            </w:r>
            <w:r w:rsidR="00F967BA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1D54CA">
              <w:rPr>
                <w:rFonts w:ascii="Times New Roman" w:hAnsi="Times New Roman" w:cs="Times New Roman"/>
                <w:sz w:val="20"/>
                <w:szCs w:val="20"/>
              </w:rPr>
              <w:t>upport</w:t>
            </w:r>
          </w:p>
        </w:tc>
        <w:tc>
          <w:tcPr>
            <w:tcW w:w="5310" w:type="dxa"/>
          </w:tcPr>
          <w:p w:rsidR="009766B2" w:rsidRDefault="00273640" w:rsidP="00084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Meet and d</w:t>
            </w:r>
            <w:r w:rsidR="00084150">
              <w:rPr>
                <w:rFonts w:ascii="Times New Roman" w:hAnsi="Times New Roman" w:cs="Times New Roman"/>
                <w:sz w:val="20"/>
                <w:szCs w:val="20"/>
              </w:rPr>
              <w:t xml:space="preserve">iscuss best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approaches; branding and value proposition. </w:t>
            </w:r>
            <w:r w:rsidR="00A631CC">
              <w:rPr>
                <w:rFonts w:ascii="Times New Roman" w:hAnsi="Times New Roman" w:cs="Times New Roman"/>
                <w:sz w:val="20"/>
                <w:szCs w:val="20"/>
              </w:rPr>
              <w:t>Web site etc.</w:t>
            </w:r>
          </w:p>
          <w:p w:rsidR="009766B2" w:rsidRPr="001D47E8" w:rsidRDefault="00273640" w:rsidP="00241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Relevant community events that bring awareness and engagement.</w:t>
            </w:r>
          </w:p>
        </w:tc>
        <w:tc>
          <w:tcPr>
            <w:tcW w:w="1800" w:type="dxa"/>
          </w:tcPr>
          <w:p w:rsidR="00084150" w:rsidRDefault="00273640" w:rsidP="00084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Ongoing 2017</w:t>
            </w:r>
          </w:p>
          <w:p w:rsidR="009766B2" w:rsidRDefault="009766B2" w:rsidP="000841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6B2" w:rsidRDefault="009766B2" w:rsidP="000841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767" w:rsidRPr="001D47E8" w:rsidRDefault="007A2767" w:rsidP="00273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E71342" w:rsidRDefault="00084150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</w:p>
          <w:p w:rsidR="009766B2" w:rsidRDefault="009766B2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6B2" w:rsidRDefault="009766B2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6B2" w:rsidRPr="001D47E8" w:rsidRDefault="009766B2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767" w:rsidRPr="001D47E8" w:rsidTr="00E57782">
        <w:tc>
          <w:tcPr>
            <w:tcW w:w="4135" w:type="dxa"/>
          </w:tcPr>
          <w:p w:rsidR="007A2767" w:rsidRDefault="00C2313C" w:rsidP="007E0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13C">
              <w:rPr>
                <w:rFonts w:ascii="Times New Roman" w:hAnsi="Times New Roman" w:cs="Times New Roman"/>
                <w:b/>
                <w:sz w:val="20"/>
                <w:szCs w:val="20"/>
              </w:rPr>
              <w:t>OTHER:</w:t>
            </w:r>
          </w:p>
          <w:p w:rsidR="00B67130" w:rsidRPr="00B45ADA" w:rsidRDefault="00C2313C" w:rsidP="00786A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Goals(s):</w:t>
            </w:r>
          </w:p>
          <w:p w:rsidR="00273640" w:rsidRDefault="0027364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Support the six goals of the academic plan with an emphasis on guided pathways</w:t>
            </w:r>
          </w:p>
          <w:p w:rsidR="00273640" w:rsidRDefault="00273640" w:rsidP="0027364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130" w:rsidRDefault="0027364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Research and s</w:t>
            </w:r>
            <w:r w:rsidR="007F7CB4">
              <w:rPr>
                <w:rFonts w:ascii="Times New Roman" w:hAnsi="Times New Roman" w:cs="Times New Roman"/>
                <w:sz w:val="20"/>
                <w:szCs w:val="20"/>
              </w:rPr>
              <w:t xml:space="preserve">ecure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funding sources for </w:t>
            </w:r>
            <w:r w:rsidR="007F7CB4">
              <w:rPr>
                <w:rFonts w:ascii="Times New Roman" w:hAnsi="Times New Roman" w:cs="Times New Roman"/>
                <w:sz w:val="20"/>
                <w:szCs w:val="20"/>
              </w:rPr>
              <w:t>an e</w:t>
            </w:r>
            <w:r w:rsidR="00B67130">
              <w:rPr>
                <w:rFonts w:ascii="Times New Roman" w:hAnsi="Times New Roman" w:cs="Times New Roman"/>
                <w:sz w:val="20"/>
                <w:szCs w:val="20"/>
              </w:rPr>
              <w:t>ndowment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66B2" w:rsidRDefault="009766B2" w:rsidP="009766B2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ADA" w:rsidRDefault="00B45ADA" w:rsidP="009766B2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ADA" w:rsidRDefault="00B45ADA" w:rsidP="009766B2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9766B2" w:rsidRPr="00882C0F" w:rsidRDefault="009766B2" w:rsidP="00882C0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82C0F">
              <w:rPr>
                <w:rFonts w:ascii="Times New Roman" w:hAnsi="Times New Roman" w:cs="Times New Roman"/>
                <w:sz w:val="20"/>
                <w:szCs w:val="20"/>
              </w:rPr>
              <w:t xml:space="preserve">Committee member recruitment </w:t>
            </w:r>
          </w:p>
          <w:p w:rsidR="00C2313C" w:rsidRPr="00C2313C" w:rsidRDefault="00C2313C" w:rsidP="007E0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0" w:type="dxa"/>
          </w:tcPr>
          <w:p w:rsidR="007A2767" w:rsidRDefault="007A2767" w:rsidP="00E71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CB4" w:rsidRDefault="007F7CB4" w:rsidP="00E71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207" w:rsidRPr="00F967BA" w:rsidRDefault="008B7207" w:rsidP="00E7134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Discuss at every meeting to include items on a list to be formally reviewed in Spring and approved in Fall.</w:t>
            </w:r>
            <w:r w:rsidR="00F967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67BA" w:rsidRPr="00F967BA">
              <w:rPr>
                <w:rFonts w:ascii="Times New Roman" w:hAnsi="Times New Roman" w:cs="Times New Roman"/>
                <w:i/>
                <w:sz w:val="20"/>
                <w:szCs w:val="20"/>
              </w:rPr>
              <w:t>(I think this was for last year.)</w:t>
            </w:r>
          </w:p>
          <w:p w:rsidR="007F7CB4" w:rsidRDefault="007F7CB4" w:rsidP="00E71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CB4" w:rsidRDefault="007F7CB4" w:rsidP="00E71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Work with The Foundation to secure an endowment. </w:t>
            </w:r>
            <w:r w:rsidRPr="001E196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Invite The Foundation to present at </w:t>
            </w:r>
            <w:r w:rsidR="002736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winter 2017</w:t>
            </w:r>
            <w:r w:rsidR="006A24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CD6D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advisory </w:t>
            </w:r>
            <w:r w:rsidRPr="001E196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meeting.</w:t>
            </w:r>
          </w:p>
          <w:p w:rsidR="00882C0F" w:rsidRDefault="00882C0F" w:rsidP="00E71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C0F" w:rsidRPr="00882C0F" w:rsidRDefault="00882C0F" w:rsidP="00E71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Develop list of how endowment funds can be used</w:t>
            </w:r>
          </w:p>
          <w:p w:rsidR="009766B2" w:rsidRDefault="009766B2" w:rsidP="00E71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6B2" w:rsidRDefault="00E57782" w:rsidP="00165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Employer/Employee ratio is currently at</w:t>
            </w:r>
            <w:r w:rsidR="00165CEE">
              <w:rPr>
                <w:rFonts w:ascii="Times New Roman" w:hAnsi="Times New Roman" w:cs="Times New Roman"/>
                <w:sz w:val="20"/>
                <w:szCs w:val="20"/>
              </w:rPr>
              <w:t xml:space="preserve"> 5-6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respectively.</w:t>
            </w:r>
            <w:r w:rsidR="00165C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73640" w:rsidRPr="009766B2" w:rsidRDefault="00273640" w:rsidP="00165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Explore options like sub committees</w:t>
            </w:r>
          </w:p>
        </w:tc>
        <w:tc>
          <w:tcPr>
            <w:tcW w:w="1800" w:type="dxa"/>
          </w:tcPr>
          <w:p w:rsidR="00E71342" w:rsidRDefault="00E71342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342" w:rsidRDefault="00E71342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342" w:rsidRDefault="00E71342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207" w:rsidRDefault="00882C0F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Winter</w:t>
            </w:r>
            <w:r w:rsidR="00273640">
              <w:rPr>
                <w:rFonts w:ascii="Times New Roman" w:hAnsi="Times New Roman" w:cs="Times New Roman"/>
                <w:sz w:val="20"/>
                <w:szCs w:val="20"/>
              </w:rPr>
              <w:t xml:space="preserve"> 2017</w:t>
            </w:r>
            <w:r w:rsidR="0054551D">
              <w:rPr>
                <w:rFonts w:ascii="Times New Roman" w:hAnsi="Times New Roman" w:cs="Times New Roman"/>
                <w:sz w:val="20"/>
                <w:szCs w:val="20"/>
              </w:rPr>
              <w:t xml:space="preserve"> Ongoing</w:t>
            </w:r>
          </w:p>
          <w:p w:rsidR="007F7CB4" w:rsidRDefault="007F7CB4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CB4" w:rsidRDefault="007F7CB4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CB4" w:rsidRDefault="007F7CB4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  <w:p w:rsidR="007F7CB4" w:rsidRDefault="007F7CB4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424" w:rsidRDefault="006A2424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6B2" w:rsidRPr="0054551D" w:rsidRDefault="009766B2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  <w:tc>
          <w:tcPr>
            <w:tcW w:w="2340" w:type="dxa"/>
          </w:tcPr>
          <w:p w:rsidR="007A2767" w:rsidRDefault="007A2767" w:rsidP="005F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342" w:rsidRDefault="00E71342" w:rsidP="005F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342" w:rsidRDefault="00E71342" w:rsidP="005F6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342" w:rsidRDefault="00165CEE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Brenda Walstead </w:t>
            </w:r>
            <w:r w:rsidR="008B7207">
              <w:rPr>
                <w:rFonts w:ascii="Times New Roman" w:hAnsi="Times New Roman" w:cs="Times New Roman"/>
                <w:sz w:val="20"/>
                <w:szCs w:val="20"/>
              </w:rPr>
              <w:t xml:space="preserve">&amp; </w:t>
            </w:r>
            <w:r w:rsidR="00E71342"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</w:p>
          <w:p w:rsidR="007F7CB4" w:rsidRDefault="007F7CB4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CB4" w:rsidRDefault="007F7CB4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4CA" w:rsidRDefault="001D54CA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E51" w:rsidRDefault="001E196A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Michelle T</w:t>
            </w:r>
            <w:r w:rsidR="004649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Lucia W.</w:t>
            </w:r>
          </w:p>
          <w:p w:rsidR="009766B2" w:rsidRDefault="009766B2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782" w:rsidRDefault="00E57782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CEE" w:rsidRDefault="00165CEE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C0F" w:rsidRDefault="00882C0F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C0F" w:rsidRDefault="00882C0F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6B2" w:rsidRPr="001D47E8" w:rsidRDefault="009766B2" w:rsidP="008B7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</w:p>
        </w:tc>
      </w:tr>
    </w:tbl>
    <w:p w:rsidR="00576A0E" w:rsidRPr="00A14F56" w:rsidRDefault="002C326A" w:rsidP="00786A41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A14F56">
        <w:rPr>
          <w:rFonts w:ascii="Times New Roman" w:hAnsi="Times New Roman" w:cs="Times New Roman"/>
          <w:b/>
          <w:sz w:val="20"/>
          <w:szCs w:val="20"/>
        </w:rPr>
        <w:t xml:space="preserve">Updated </w:t>
      </w:r>
      <w:r w:rsidR="00B45ADA">
        <w:rPr>
          <w:rFonts w:ascii="Times New Roman" w:hAnsi="Times New Roman" w:cs="Times New Roman"/>
          <w:b/>
          <w:sz w:val="20"/>
          <w:szCs w:val="20"/>
        </w:rPr>
        <w:t>4-19-16</w:t>
      </w:r>
    </w:p>
    <w:sectPr w:rsidR="00576A0E" w:rsidRPr="00A14F56" w:rsidSect="00E57782">
      <w:pgSz w:w="15840" w:h="12240" w:orient="landscape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E6F62"/>
    <w:multiLevelType w:val="hybridMultilevel"/>
    <w:tmpl w:val="0F3CB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634BD"/>
    <w:multiLevelType w:val="hybridMultilevel"/>
    <w:tmpl w:val="733C4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A035F"/>
    <w:multiLevelType w:val="hybridMultilevel"/>
    <w:tmpl w:val="4650F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8798E"/>
    <w:multiLevelType w:val="hybridMultilevel"/>
    <w:tmpl w:val="22544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96169"/>
    <w:multiLevelType w:val="hybridMultilevel"/>
    <w:tmpl w:val="0F3CB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DC5908"/>
    <w:multiLevelType w:val="hybridMultilevel"/>
    <w:tmpl w:val="4AC83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B4177"/>
    <w:multiLevelType w:val="hybridMultilevel"/>
    <w:tmpl w:val="81762EF0"/>
    <w:lvl w:ilvl="0" w:tplc="4A1211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67"/>
    <w:rsid w:val="00083F10"/>
    <w:rsid w:val="00084150"/>
    <w:rsid w:val="000C0A0E"/>
    <w:rsid w:val="001163BF"/>
    <w:rsid w:val="00144D9D"/>
    <w:rsid w:val="00165CEE"/>
    <w:rsid w:val="00182A33"/>
    <w:rsid w:val="001B5AAC"/>
    <w:rsid w:val="001D54CA"/>
    <w:rsid w:val="001E196A"/>
    <w:rsid w:val="002126C0"/>
    <w:rsid w:val="0024162B"/>
    <w:rsid w:val="00273640"/>
    <w:rsid w:val="002C326A"/>
    <w:rsid w:val="002F6616"/>
    <w:rsid w:val="003C43A5"/>
    <w:rsid w:val="003D2791"/>
    <w:rsid w:val="004649DB"/>
    <w:rsid w:val="004949B5"/>
    <w:rsid w:val="004E3A74"/>
    <w:rsid w:val="004F2463"/>
    <w:rsid w:val="0051186C"/>
    <w:rsid w:val="0054551D"/>
    <w:rsid w:val="00576A0E"/>
    <w:rsid w:val="005F353B"/>
    <w:rsid w:val="005F6E28"/>
    <w:rsid w:val="00647B3D"/>
    <w:rsid w:val="00655DD9"/>
    <w:rsid w:val="006A2424"/>
    <w:rsid w:val="006B7613"/>
    <w:rsid w:val="00710202"/>
    <w:rsid w:val="00786A41"/>
    <w:rsid w:val="007A2767"/>
    <w:rsid w:val="007E0A01"/>
    <w:rsid w:val="007F7CB4"/>
    <w:rsid w:val="008428A2"/>
    <w:rsid w:val="00863A0F"/>
    <w:rsid w:val="00876B90"/>
    <w:rsid w:val="00882C0F"/>
    <w:rsid w:val="008B7207"/>
    <w:rsid w:val="008F7FAC"/>
    <w:rsid w:val="009766B2"/>
    <w:rsid w:val="00A14F56"/>
    <w:rsid w:val="00A60409"/>
    <w:rsid w:val="00A631CC"/>
    <w:rsid w:val="00A80DB3"/>
    <w:rsid w:val="00B45ADA"/>
    <w:rsid w:val="00B67130"/>
    <w:rsid w:val="00B76A87"/>
    <w:rsid w:val="00BC060E"/>
    <w:rsid w:val="00C2313C"/>
    <w:rsid w:val="00CD6DF0"/>
    <w:rsid w:val="00E26A54"/>
    <w:rsid w:val="00E57782"/>
    <w:rsid w:val="00E71342"/>
    <w:rsid w:val="00E82E51"/>
    <w:rsid w:val="00EA06C2"/>
    <w:rsid w:val="00F94423"/>
    <w:rsid w:val="00F9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65B9D1-0562-4777-B76A-95DD1D0E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C0A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4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15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577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Farron, Nichola</cp:lastModifiedBy>
  <cp:revision>3</cp:revision>
  <cp:lastPrinted>2014-01-31T20:37:00Z</cp:lastPrinted>
  <dcterms:created xsi:type="dcterms:W3CDTF">2016-04-20T01:42:00Z</dcterms:created>
  <dcterms:modified xsi:type="dcterms:W3CDTF">2016-04-21T18:03:00Z</dcterms:modified>
</cp:coreProperties>
</file>