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767" w:rsidRPr="00E57782" w:rsidRDefault="001163BF" w:rsidP="00E57782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7782">
        <w:rPr>
          <w:rFonts w:ascii="Times New Roman" w:hAnsi="Times New Roman" w:cs="Times New Roman"/>
          <w:b/>
          <w:sz w:val="28"/>
          <w:szCs w:val="28"/>
        </w:rPr>
        <w:t xml:space="preserve">Business Administration </w:t>
      </w:r>
      <w:r w:rsidR="007A2767" w:rsidRPr="00E57782">
        <w:rPr>
          <w:rFonts w:ascii="Times New Roman" w:hAnsi="Times New Roman" w:cs="Times New Roman"/>
          <w:b/>
          <w:sz w:val="28"/>
          <w:szCs w:val="28"/>
        </w:rPr>
        <w:t>Program Advisory Committee Work Plan</w:t>
      </w:r>
    </w:p>
    <w:p w:rsidR="007A2767" w:rsidRDefault="002F6616" w:rsidP="00E57782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7782">
        <w:rPr>
          <w:rFonts w:ascii="Times New Roman" w:hAnsi="Times New Roman" w:cs="Times New Roman"/>
          <w:b/>
          <w:sz w:val="28"/>
          <w:szCs w:val="28"/>
        </w:rPr>
        <w:t>2014-15</w:t>
      </w:r>
    </w:p>
    <w:p w:rsidR="00E57782" w:rsidRPr="00E57782" w:rsidRDefault="00E57782" w:rsidP="00E57782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leGrid"/>
        <w:tblW w:w="13585" w:type="dxa"/>
        <w:tblLook w:val="04A0" w:firstRow="1" w:lastRow="0" w:firstColumn="1" w:lastColumn="0" w:noHBand="0" w:noVBand="1"/>
      </w:tblPr>
      <w:tblGrid>
        <w:gridCol w:w="4135"/>
        <w:gridCol w:w="5310"/>
        <w:gridCol w:w="1800"/>
        <w:gridCol w:w="2340"/>
      </w:tblGrid>
      <w:tr w:rsidR="007A2767" w:rsidRPr="001D47E8" w:rsidTr="00E57782">
        <w:tc>
          <w:tcPr>
            <w:tcW w:w="4135" w:type="dxa"/>
            <w:shd w:val="clear" w:color="auto" w:fill="D9D9D9" w:themeFill="background1" w:themeFillShade="D9"/>
          </w:tcPr>
          <w:p w:rsidR="007A2767" w:rsidRPr="001D47E8" w:rsidRDefault="007A2767" w:rsidP="007E0A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Annual Goal Area</w:t>
            </w:r>
          </w:p>
        </w:tc>
        <w:tc>
          <w:tcPr>
            <w:tcW w:w="5310" w:type="dxa"/>
            <w:shd w:val="clear" w:color="auto" w:fill="D9D9D9" w:themeFill="background1" w:themeFillShade="D9"/>
          </w:tcPr>
          <w:p w:rsidR="007A2767" w:rsidRPr="001D47E8" w:rsidRDefault="007A2767" w:rsidP="007E0A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Strategies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:rsidR="007A2767" w:rsidRPr="001D47E8" w:rsidRDefault="007A2767" w:rsidP="007E0A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Timeline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:rsidR="007A2767" w:rsidRPr="001D47E8" w:rsidRDefault="007A2767" w:rsidP="007E0A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Advisory Committee Member Participation</w:t>
            </w:r>
          </w:p>
        </w:tc>
      </w:tr>
      <w:tr w:rsidR="007A2767" w:rsidRPr="001D47E8" w:rsidTr="00E57782">
        <w:tc>
          <w:tcPr>
            <w:tcW w:w="4135" w:type="dxa"/>
          </w:tcPr>
          <w:p w:rsidR="007A2767" w:rsidRDefault="007A2767" w:rsidP="007E0A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CURRICULUM</w:t>
            </w:r>
          </w:p>
          <w:p w:rsidR="007A2767" w:rsidRPr="001D47E8" w:rsidRDefault="007A2767" w:rsidP="007E0A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Goal(s):</w:t>
            </w:r>
          </w:p>
        </w:tc>
        <w:tc>
          <w:tcPr>
            <w:tcW w:w="5310" w:type="dxa"/>
          </w:tcPr>
          <w:p w:rsidR="007A2767" w:rsidRPr="001D47E8" w:rsidRDefault="007A2767" w:rsidP="007E0A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2767" w:rsidRPr="001D47E8" w:rsidRDefault="007A2767" w:rsidP="007E0A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7A2767" w:rsidRPr="001D47E8" w:rsidRDefault="007A2767" w:rsidP="007E0A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:rsidR="007A2767" w:rsidRPr="001D47E8" w:rsidRDefault="007A2767" w:rsidP="007E0A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4D9D" w:rsidRPr="001D47E8" w:rsidTr="00E57782">
        <w:tc>
          <w:tcPr>
            <w:tcW w:w="4135" w:type="dxa"/>
          </w:tcPr>
          <w:p w:rsidR="00144D9D" w:rsidRDefault="00084150" w:rsidP="000C0A0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Update on</w:t>
            </w:r>
            <w:r w:rsidR="00E71342">
              <w:rPr>
                <w:rFonts w:ascii="Times New Roman" w:hAnsi="Times New Roman" w:cs="Times New Roman"/>
                <w:sz w:val="20"/>
                <w:szCs w:val="20"/>
              </w:rPr>
              <w:t xml:space="preserve"> BAS (Forms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E71342">
              <w:rPr>
                <w:rFonts w:ascii="Times New Roman" w:hAnsi="Times New Roman" w:cs="Times New Roman"/>
                <w:sz w:val="20"/>
                <w:szCs w:val="20"/>
              </w:rPr>
              <w:t xml:space="preserve"> &amp;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E7134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310" w:type="dxa"/>
          </w:tcPr>
          <w:p w:rsidR="00144D9D" w:rsidRPr="00C2313C" w:rsidRDefault="00084150" w:rsidP="00084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Update on progress in preparation of C&amp; D</w:t>
            </w:r>
            <w:r w:rsidR="00E71342">
              <w:rPr>
                <w:rFonts w:ascii="Times New Roman" w:hAnsi="Times New Roman" w:cs="Times New Roman"/>
                <w:sz w:val="20"/>
                <w:szCs w:val="20"/>
              </w:rPr>
              <w:t xml:space="preserve"> BAS degree for Business Management.</w:t>
            </w:r>
          </w:p>
        </w:tc>
        <w:tc>
          <w:tcPr>
            <w:tcW w:w="1800" w:type="dxa"/>
          </w:tcPr>
          <w:p w:rsidR="00144D9D" w:rsidRDefault="00647B3D" w:rsidP="005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winter</w:t>
            </w:r>
            <w:r w:rsidR="000841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6713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340" w:type="dxa"/>
          </w:tcPr>
          <w:p w:rsidR="00144D9D" w:rsidRDefault="002126C0" w:rsidP="007E0A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Patti Serrano</w:t>
            </w:r>
          </w:p>
        </w:tc>
      </w:tr>
      <w:tr w:rsidR="007A2767" w:rsidRPr="001D47E8" w:rsidTr="00E57782">
        <w:trPr>
          <w:trHeight w:val="782"/>
        </w:trPr>
        <w:tc>
          <w:tcPr>
            <w:tcW w:w="4135" w:type="dxa"/>
          </w:tcPr>
          <w:p w:rsidR="00E82E51" w:rsidRDefault="000C0A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INSTRUCTIONAL QUALITY &amp; EFFECTIVENESS</w:t>
            </w:r>
          </w:p>
          <w:p w:rsidR="007A2767" w:rsidRPr="001D47E8" w:rsidRDefault="007F7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C0A0E">
              <w:rPr>
                <w:rFonts w:ascii="Times New Roman" w:hAnsi="Times New Roman" w:cs="Times New Roman"/>
                <w:b/>
                <w:sz w:val="20"/>
                <w:szCs w:val="20"/>
              </w:rPr>
              <w:t>Goal(s):</w:t>
            </w:r>
          </w:p>
        </w:tc>
        <w:tc>
          <w:tcPr>
            <w:tcW w:w="5310" w:type="dxa"/>
          </w:tcPr>
          <w:p w:rsidR="007A2767" w:rsidRPr="001D47E8" w:rsidRDefault="007A2767" w:rsidP="007E0A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2767" w:rsidRPr="001D47E8" w:rsidRDefault="007A2767" w:rsidP="007E0A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7A2767" w:rsidRPr="001D47E8" w:rsidRDefault="007A2767" w:rsidP="007E0A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:rsidR="007A2767" w:rsidRPr="001D47E8" w:rsidRDefault="007A2767" w:rsidP="007E0A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2767" w:rsidRPr="001D47E8" w:rsidTr="00E57782">
        <w:tc>
          <w:tcPr>
            <w:tcW w:w="4135" w:type="dxa"/>
          </w:tcPr>
          <w:p w:rsidR="007A2767" w:rsidRDefault="000C0A0E" w:rsidP="000C0A0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F353B">
              <w:rPr>
                <w:rFonts w:ascii="Times New Roman" w:hAnsi="Times New Roman" w:cs="Times New Roman"/>
                <w:sz w:val="20"/>
                <w:szCs w:val="20"/>
              </w:rPr>
              <w:t>Review Business Admin. Degrees</w:t>
            </w:r>
          </w:p>
          <w:p w:rsidR="009766B2" w:rsidRDefault="009766B2" w:rsidP="009766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6B2" w:rsidRDefault="009766B2" w:rsidP="009766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6B2" w:rsidRPr="009766B2" w:rsidRDefault="009766B2" w:rsidP="009766B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K-12 partnerships to work towards a business/accounting program at the high school level. Students to earn college credit.</w:t>
            </w:r>
          </w:p>
          <w:p w:rsidR="00710202" w:rsidRPr="005F353B" w:rsidRDefault="00710202" w:rsidP="008B7207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0" w:type="dxa"/>
          </w:tcPr>
          <w:p w:rsidR="008B7207" w:rsidRPr="005F353B" w:rsidRDefault="008B7207" w:rsidP="007E0A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53B">
              <w:rPr>
                <w:rFonts w:ascii="Times New Roman" w:hAnsi="Times New Roman" w:cs="Times New Roman"/>
                <w:sz w:val="20"/>
                <w:szCs w:val="20"/>
              </w:rPr>
              <w:t xml:space="preserve">Provide input </w:t>
            </w:r>
            <w:r w:rsidR="0054551D" w:rsidRPr="005F353B">
              <w:rPr>
                <w:rFonts w:ascii="Times New Roman" w:hAnsi="Times New Roman" w:cs="Times New Roman"/>
                <w:sz w:val="20"/>
                <w:szCs w:val="20"/>
              </w:rPr>
              <w:t>for course</w:t>
            </w:r>
            <w:r w:rsidRPr="005F353B">
              <w:rPr>
                <w:rFonts w:ascii="Times New Roman" w:hAnsi="Times New Roman" w:cs="Times New Roman"/>
                <w:sz w:val="20"/>
                <w:szCs w:val="20"/>
              </w:rPr>
              <w:t xml:space="preserve"> updates for the year</w:t>
            </w:r>
            <w:r w:rsidR="0054551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C0A0E" w:rsidRDefault="007E0A01" w:rsidP="007E0A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53B">
              <w:rPr>
                <w:rFonts w:ascii="Times New Roman" w:hAnsi="Times New Roman" w:cs="Times New Roman"/>
                <w:sz w:val="20"/>
                <w:szCs w:val="20"/>
              </w:rPr>
              <w:t>Evaluate program review findings and recommendations.</w:t>
            </w:r>
          </w:p>
          <w:p w:rsidR="009766B2" w:rsidRDefault="009766B2" w:rsidP="007E0A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6B2" w:rsidRPr="005F353B" w:rsidRDefault="009766B2" w:rsidP="007E0A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6B2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Strategy?</w:t>
            </w:r>
          </w:p>
          <w:p w:rsidR="007A2767" w:rsidRPr="005F353B" w:rsidRDefault="007A2767" w:rsidP="00144D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7A2767" w:rsidRDefault="00647B3D" w:rsidP="007E0A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winter 2015</w:t>
            </w:r>
          </w:p>
          <w:p w:rsidR="000C0A0E" w:rsidRDefault="000C0A0E" w:rsidP="007E0A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6B2" w:rsidRDefault="009766B2" w:rsidP="007E0A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6B2" w:rsidRPr="001D47E8" w:rsidRDefault="004649DB" w:rsidP="007E0A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Update winter 2015</w:t>
            </w:r>
          </w:p>
        </w:tc>
        <w:tc>
          <w:tcPr>
            <w:tcW w:w="2340" w:type="dxa"/>
          </w:tcPr>
          <w:p w:rsidR="000C0A0E" w:rsidRDefault="009766B2" w:rsidP="007E0A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Pattie S., Adnan &amp; </w:t>
            </w:r>
            <w:r w:rsidR="000C0A0E">
              <w:rPr>
                <w:rFonts w:ascii="Times New Roman" w:hAnsi="Times New Roman" w:cs="Times New Roman"/>
                <w:sz w:val="20"/>
                <w:szCs w:val="20"/>
              </w:rPr>
              <w:t>committee members</w:t>
            </w:r>
          </w:p>
          <w:p w:rsidR="009766B2" w:rsidRDefault="009766B2" w:rsidP="007E0A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6B2" w:rsidRPr="001D47E8" w:rsidRDefault="009766B2" w:rsidP="007E0A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6B2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Who to work on?</w:t>
            </w:r>
          </w:p>
        </w:tc>
      </w:tr>
      <w:tr w:rsidR="007A2767" w:rsidRPr="001D47E8" w:rsidTr="00E57782">
        <w:tc>
          <w:tcPr>
            <w:tcW w:w="4135" w:type="dxa"/>
          </w:tcPr>
          <w:p w:rsidR="00E82E51" w:rsidRPr="008B7207" w:rsidRDefault="008B72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72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PUBLIC RELATIONS </w:t>
            </w:r>
          </w:p>
          <w:p w:rsidR="008B7207" w:rsidRPr="001D47E8" w:rsidRDefault="008B7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207">
              <w:rPr>
                <w:rFonts w:ascii="Times New Roman" w:hAnsi="Times New Roman" w:cs="Times New Roman"/>
                <w:b/>
                <w:sz w:val="20"/>
                <w:szCs w:val="20"/>
              </w:rPr>
              <w:t>Goal(s)</w:t>
            </w:r>
          </w:p>
        </w:tc>
        <w:tc>
          <w:tcPr>
            <w:tcW w:w="5310" w:type="dxa"/>
          </w:tcPr>
          <w:p w:rsidR="007A2767" w:rsidRPr="001D47E8" w:rsidRDefault="007A2767" w:rsidP="007E0A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7A2767" w:rsidRPr="001D47E8" w:rsidRDefault="007A2767" w:rsidP="007E0A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:rsidR="007A2767" w:rsidRPr="001D47E8" w:rsidRDefault="007A2767" w:rsidP="007E0A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2767" w:rsidRPr="001D47E8" w:rsidTr="00E57782">
        <w:tc>
          <w:tcPr>
            <w:tcW w:w="4135" w:type="dxa"/>
          </w:tcPr>
          <w:p w:rsidR="007A2767" w:rsidRDefault="00084150" w:rsidP="005F353B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F353B">
              <w:rPr>
                <w:rFonts w:ascii="Times New Roman" w:hAnsi="Times New Roman" w:cs="Times New Roman"/>
                <w:sz w:val="20"/>
                <w:szCs w:val="20"/>
              </w:rPr>
              <w:t xml:space="preserve">Marketing and Outreach </w:t>
            </w:r>
          </w:p>
          <w:p w:rsidR="009766B2" w:rsidRDefault="009766B2" w:rsidP="009766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6B2" w:rsidRDefault="009766B2" w:rsidP="009766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6B2" w:rsidRPr="009766B2" w:rsidRDefault="009766B2" w:rsidP="009766B2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Student club research</w:t>
            </w:r>
          </w:p>
        </w:tc>
        <w:tc>
          <w:tcPr>
            <w:tcW w:w="5310" w:type="dxa"/>
          </w:tcPr>
          <w:p w:rsidR="007A2767" w:rsidRDefault="00084150" w:rsidP="00084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Discuss best procedures to inform Advising Committee and community on updates and changes to programs and degrees</w:t>
            </w:r>
            <w:r w:rsidR="0054551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766B2" w:rsidRDefault="009766B2" w:rsidP="000841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6B2" w:rsidRDefault="004949B5" w:rsidP="00084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Talk with local colleges &amp; WSU</w:t>
            </w:r>
            <w:bookmarkStart w:id="0" w:name="_GoBack"/>
            <w:bookmarkEnd w:id="0"/>
          </w:p>
          <w:p w:rsidR="009766B2" w:rsidRPr="001D47E8" w:rsidRDefault="009766B2" w:rsidP="000841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084150" w:rsidRDefault="00647B3D" w:rsidP="00084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winter 2015</w:t>
            </w:r>
          </w:p>
          <w:p w:rsidR="009766B2" w:rsidRDefault="009766B2" w:rsidP="000841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6B2" w:rsidRDefault="009766B2" w:rsidP="000841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6B2" w:rsidRDefault="004649DB" w:rsidP="00084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Update winter 2015</w:t>
            </w:r>
          </w:p>
          <w:p w:rsidR="007A2767" w:rsidRPr="001D47E8" w:rsidRDefault="007A2767" w:rsidP="007E0A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:rsidR="00E71342" w:rsidRDefault="00084150" w:rsidP="007E0A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All</w:t>
            </w:r>
          </w:p>
          <w:p w:rsidR="009766B2" w:rsidRDefault="009766B2" w:rsidP="007E0A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6B2" w:rsidRDefault="009766B2" w:rsidP="007E0A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6B2" w:rsidRPr="001D47E8" w:rsidRDefault="004649DB" w:rsidP="007E0A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Bryce Ruppe</w:t>
            </w:r>
          </w:p>
        </w:tc>
      </w:tr>
      <w:tr w:rsidR="007A2767" w:rsidRPr="001D47E8" w:rsidTr="00E57782">
        <w:tc>
          <w:tcPr>
            <w:tcW w:w="4135" w:type="dxa"/>
          </w:tcPr>
          <w:p w:rsidR="007A2767" w:rsidRDefault="00C2313C" w:rsidP="007E0A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313C">
              <w:rPr>
                <w:rFonts w:ascii="Times New Roman" w:hAnsi="Times New Roman" w:cs="Times New Roman"/>
                <w:b/>
                <w:sz w:val="20"/>
                <w:szCs w:val="20"/>
              </w:rPr>
              <w:t>OTHER:</w:t>
            </w:r>
          </w:p>
          <w:p w:rsidR="00C2313C" w:rsidRDefault="00C2313C" w:rsidP="007E0A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Goals(s):</w:t>
            </w:r>
          </w:p>
          <w:p w:rsidR="00E71342" w:rsidRDefault="00E71342" w:rsidP="00E71342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1342" w:rsidRDefault="00E71342" w:rsidP="00C2313C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Engage in Vision 20/20 </w:t>
            </w:r>
            <w:r w:rsidR="001B5AAC">
              <w:rPr>
                <w:rFonts w:ascii="Times New Roman" w:hAnsi="Times New Roman" w:cs="Times New Roman"/>
                <w:sz w:val="20"/>
                <w:szCs w:val="20"/>
              </w:rPr>
              <w:t xml:space="preserve">&amp; </w:t>
            </w:r>
            <w:r w:rsidR="00084150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1B5AAC">
              <w:rPr>
                <w:rFonts w:ascii="Times New Roman" w:hAnsi="Times New Roman" w:cs="Times New Roman"/>
                <w:sz w:val="20"/>
                <w:szCs w:val="20"/>
              </w:rPr>
              <w:t xml:space="preserve">trategic </w:t>
            </w:r>
            <w:r w:rsidR="00084150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1B5AAC">
              <w:rPr>
                <w:rFonts w:ascii="Times New Roman" w:hAnsi="Times New Roman" w:cs="Times New Roman"/>
                <w:sz w:val="20"/>
                <w:szCs w:val="20"/>
              </w:rPr>
              <w:t xml:space="preserve">lanning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discussions for the Business Administration Program</w:t>
            </w:r>
          </w:p>
          <w:p w:rsidR="00B67130" w:rsidRDefault="00B67130" w:rsidP="00786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130" w:rsidRDefault="007F7CB4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Secure an e</w:t>
            </w:r>
            <w:r w:rsidR="00B67130">
              <w:rPr>
                <w:rFonts w:ascii="Times New Roman" w:hAnsi="Times New Roman" w:cs="Times New Roman"/>
                <w:sz w:val="20"/>
                <w:szCs w:val="20"/>
              </w:rPr>
              <w:t>ndowment</w:t>
            </w:r>
          </w:p>
          <w:p w:rsidR="009766B2" w:rsidRDefault="009766B2" w:rsidP="009766B2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6B2" w:rsidRPr="009766B2" w:rsidRDefault="009766B2" w:rsidP="009766B2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6B2" w:rsidRPr="00786A41" w:rsidRDefault="009766B2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Committee member recruitment </w:t>
            </w:r>
          </w:p>
          <w:p w:rsidR="00C2313C" w:rsidRPr="00C2313C" w:rsidRDefault="00C2313C" w:rsidP="007E0A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10" w:type="dxa"/>
          </w:tcPr>
          <w:p w:rsidR="007A2767" w:rsidRDefault="007A2767" w:rsidP="00E71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7207" w:rsidRDefault="008B7207" w:rsidP="00E71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7CB4" w:rsidRDefault="007F7CB4" w:rsidP="00E71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7207" w:rsidRDefault="008B7207" w:rsidP="00E71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Discuss at every meeting to include items on a list to be formally reviewed in Spring and approved in Fall.</w:t>
            </w:r>
          </w:p>
          <w:p w:rsidR="007F7CB4" w:rsidRDefault="007F7CB4" w:rsidP="00E71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7CB4" w:rsidRDefault="007F7CB4" w:rsidP="00E71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7CB4" w:rsidRDefault="007F7CB4" w:rsidP="00E71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Work with The Foundation to secure an endowment. </w:t>
            </w:r>
          </w:p>
          <w:p w:rsidR="007F7CB4" w:rsidRDefault="007F7CB4" w:rsidP="00E7134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E196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Invite The Foundation to present at next meeting.</w:t>
            </w:r>
          </w:p>
          <w:p w:rsidR="009766B2" w:rsidRDefault="009766B2" w:rsidP="00E71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6B2" w:rsidRPr="009766B2" w:rsidRDefault="009766B2" w:rsidP="00E71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Need to reach out to employees in the industry. </w:t>
            </w:r>
            <w:r w:rsidR="00E57782">
              <w:rPr>
                <w:rFonts w:ascii="Times New Roman" w:hAnsi="Times New Roman" w:cs="Times New Roman"/>
                <w:sz w:val="20"/>
                <w:szCs w:val="20"/>
              </w:rPr>
              <w:t>Employer/Employee ratio is currently at 6-2 respectively.</w:t>
            </w:r>
          </w:p>
        </w:tc>
        <w:tc>
          <w:tcPr>
            <w:tcW w:w="1800" w:type="dxa"/>
          </w:tcPr>
          <w:p w:rsidR="00E71342" w:rsidRDefault="00E71342" w:rsidP="007E0A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1342" w:rsidRDefault="00E71342" w:rsidP="007E0A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1342" w:rsidRDefault="00E71342" w:rsidP="007E0A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7207" w:rsidRDefault="0054551D" w:rsidP="007E0A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Fall 2</w:t>
            </w:r>
            <w:r w:rsidR="008B7207">
              <w:rPr>
                <w:rFonts w:ascii="Times New Roman" w:hAnsi="Times New Roman" w:cs="Times New Roman"/>
                <w:sz w:val="20"/>
                <w:szCs w:val="20"/>
              </w:rPr>
              <w:t>014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 Ongoing</w:t>
            </w:r>
          </w:p>
          <w:p w:rsidR="007F7CB4" w:rsidRDefault="007F7CB4" w:rsidP="007E0A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7CB4" w:rsidRDefault="007F7CB4" w:rsidP="007E0A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9DB" w:rsidRDefault="004649DB" w:rsidP="007E0A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7CB4" w:rsidRDefault="0054551D" w:rsidP="007E0A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Fall 2014/ </w:t>
            </w:r>
            <w:r w:rsidR="007F7CB4">
              <w:rPr>
                <w:rFonts w:ascii="Times New Roman" w:hAnsi="Times New Roman" w:cs="Times New Roman"/>
                <w:sz w:val="20"/>
                <w:szCs w:val="20"/>
              </w:rPr>
              <w:t>Ongoing</w:t>
            </w:r>
          </w:p>
          <w:p w:rsidR="007F7CB4" w:rsidRDefault="007F7CB4" w:rsidP="007E0A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7782" w:rsidRDefault="00E57782" w:rsidP="007E0A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6B2" w:rsidRPr="0054551D" w:rsidRDefault="009766B2" w:rsidP="007E0A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Ongoing</w:t>
            </w:r>
          </w:p>
        </w:tc>
        <w:tc>
          <w:tcPr>
            <w:tcW w:w="2340" w:type="dxa"/>
          </w:tcPr>
          <w:p w:rsidR="007A2767" w:rsidRDefault="007A2767" w:rsidP="005F6E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1342" w:rsidRDefault="00E71342" w:rsidP="005F6E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1342" w:rsidRDefault="00E71342" w:rsidP="005F6E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1342" w:rsidRDefault="008B7207" w:rsidP="008B7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Blake Bowers &amp; </w:t>
            </w:r>
            <w:r w:rsidR="00E71342">
              <w:rPr>
                <w:rFonts w:ascii="Times New Roman" w:hAnsi="Times New Roman" w:cs="Times New Roman"/>
                <w:sz w:val="20"/>
                <w:szCs w:val="20"/>
              </w:rPr>
              <w:t>All</w:t>
            </w:r>
          </w:p>
          <w:p w:rsidR="007F7CB4" w:rsidRDefault="007F7CB4" w:rsidP="008B72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7CB4" w:rsidRDefault="007F7CB4" w:rsidP="008B72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A54" w:rsidRDefault="00E26A54" w:rsidP="008B7207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E82E51" w:rsidRDefault="001E196A" w:rsidP="008B7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Michelle T</w:t>
            </w:r>
            <w:r w:rsidR="004649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Lucia W.</w:t>
            </w:r>
          </w:p>
          <w:p w:rsidR="009766B2" w:rsidRDefault="009766B2" w:rsidP="008B72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7782" w:rsidRDefault="00E57782" w:rsidP="008B72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6B2" w:rsidRPr="001D47E8" w:rsidRDefault="009766B2" w:rsidP="008B7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All</w:t>
            </w:r>
          </w:p>
        </w:tc>
      </w:tr>
    </w:tbl>
    <w:p w:rsidR="00576A0E" w:rsidRPr="00A14F56" w:rsidRDefault="002C326A" w:rsidP="00786A41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A14F56">
        <w:rPr>
          <w:rFonts w:ascii="Times New Roman" w:hAnsi="Times New Roman" w:cs="Times New Roman"/>
          <w:b/>
          <w:sz w:val="20"/>
          <w:szCs w:val="20"/>
        </w:rPr>
        <w:t xml:space="preserve">Updated </w:t>
      </w:r>
      <w:r w:rsidR="00647B3D">
        <w:rPr>
          <w:rFonts w:ascii="Times New Roman" w:hAnsi="Times New Roman" w:cs="Times New Roman"/>
          <w:b/>
          <w:sz w:val="20"/>
          <w:szCs w:val="20"/>
        </w:rPr>
        <w:t>12-17-</w:t>
      </w:r>
      <w:r w:rsidR="00A14F56" w:rsidRPr="00A14F56">
        <w:rPr>
          <w:rFonts w:ascii="Times New Roman" w:hAnsi="Times New Roman" w:cs="Times New Roman"/>
          <w:b/>
          <w:sz w:val="20"/>
          <w:szCs w:val="20"/>
        </w:rPr>
        <w:t>14</w:t>
      </w:r>
    </w:p>
    <w:sectPr w:rsidR="00576A0E" w:rsidRPr="00A14F56" w:rsidSect="00E57782">
      <w:pgSz w:w="15840" w:h="12240" w:orient="landscape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6E6F62"/>
    <w:multiLevelType w:val="hybridMultilevel"/>
    <w:tmpl w:val="0F3CBB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634BD"/>
    <w:multiLevelType w:val="hybridMultilevel"/>
    <w:tmpl w:val="733C42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0A035F"/>
    <w:multiLevelType w:val="hybridMultilevel"/>
    <w:tmpl w:val="4650FE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D8798E"/>
    <w:multiLevelType w:val="hybridMultilevel"/>
    <w:tmpl w:val="22544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196169"/>
    <w:multiLevelType w:val="hybridMultilevel"/>
    <w:tmpl w:val="0F3CBB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DC5908"/>
    <w:multiLevelType w:val="hybridMultilevel"/>
    <w:tmpl w:val="4AC83D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EB4177"/>
    <w:multiLevelType w:val="hybridMultilevel"/>
    <w:tmpl w:val="81762EF0"/>
    <w:lvl w:ilvl="0" w:tplc="4A1211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767"/>
    <w:rsid w:val="00083F10"/>
    <w:rsid w:val="00084150"/>
    <w:rsid w:val="000C0A0E"/>
    <w:rsid w:val="001163BF"/>
    <w:rsid w:val="00144D9D"/>
    <w:rsid w:val="00182A33"/>
    <w:rsid w:val="001B5AAC"/>
    <w:rsid w:val="001E196A"/>
    <w:rsid w:val="002126C0"/>
    <w:rsid w:val="002C326A"/>
    <w:rsid w:val="002F6616"/>
    <w:rsid w:val="003D2791"/>
    <w:rsid w:val="004649DB"/>
    <w:rsid w:val="004949B5"/>
    <w:rsid w:val="004E3A74"/>
    <w:rsid w:val="004F2463"/>
    <w:rsid w:val="0051186C"/>
    <w:rsid w:val="0054551D"/>
    <w:rsid w:val="00576A0E"/>
    <w:rsid w:val="005F353B"/>
    <w:rsid w:val="005F6E28"/>
    <w:rsid w:val="00647B3D"/>
    <w:rsid w:val="00655DD9"/>
    <w:rsid w:val="006B7613"/>
    <w:rsid w:val="00710202"/>
    <w:rsid w:val="00786A41"/>
    <w:rsid w:val="007A2767"/>
    <w:rsid w:val="007E0A01"/>
    <w:rsid w:val="007F7CB4"/>
    <w:rsid w:val="008428A2"/>
    <w:rsid w:val="00876B90"/>
    <w:rsid w:val="008B7207"/>
    <w:rsid w:val="009766B2"/>
    <w:rsid w:val="00A14F56"/>
    <w:rsid w:val="00A60409"/>
    <w:rsid w:val="00A80DB3"/>
    <w:rsid w:val="00B67130"/>
    <w:rsid w:val="00BC060E"/>
    <w:rsid w:val="00C2313C"/>
    <w:rsid w:val="00E26A54"/>
    <w:rsid w:val="00E57782"/>
    <w:rsid w:val="00E71342"/>
    <w:rsid w:val="00E82E51"/>
    <w:rsid w:val="00EA06C2"/>
    <w:rsid w:val="00F9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965B9D1-0562-4777-B76A-95DD1D0E9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27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C0A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4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15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577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DiGiorgio, Andreana</cp:lastModifiedBy>
  <cp:revision>7</cp:revision>
  <cp:lastPrinted>2014-01-31T20:37:00Z</cp:lastPrinted>
  <dcterms:created xsi:type="dcterms:W3CDTF">2014-11-17T22:12:00Z</dcterms:created>
  <dcterms:modified xsi:type="dcterms:W3CDTF">2014-12-17T21:24:00Z</dcterms:modified>
</cp:coreProperties>
</file>