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767" w:rsidRDefault="001163BF" w:rsidP="007A276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Business Administration </w:t>
      </w:r>
      <w:r w:rsidR="007A2767" w:rsidRPr="00C34D34">
        <w:rPr>
          <w:rFonts w:ascii="Times New Roman" w:hAnsi="Times New Roman" w:cs="Times New Roman"/>
          <w:b/>
        </w:rPr>
        <w:t>Program Advisory Committee Work Plan</w:t>
      </w:r>
    </w:p>
    <w:p w:rsidR="007A2767" w:rsidRPr="00C34D34" w:rsidRDefault="002F6616" w:rsidP="007A276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2014-15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35"/>
        <w:gridCol w:w="5310"/>
        <w:gridCol w:w="1552"/>
        <w:gridCol w:w="1953"/>
      </w:tblGrid>
      <w:tr w:rsidR="007A2767" w:rsidRPr="001D47E8" w:rsidTr="0054551D">
        <w:tc>
          <w:tcPr>
            <w:tcW w:w="4135" w:type="dxa"/>
            <w:shd w:val="clear" w:color="auto" w:fill="D9D9D9" w:themeFill="background1" w:themeFillShade="D9"/>
          </w:tcPr>
          <w:p w:rsidR="007A2767" w:rsidRPr="001D47E8" w:rsidRDefault="007A2767" w:rsidP="007E0A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7E8">
              <w:rPr>
                <w:rFonts w:ascii="Times New Roman" w:hAnsi="Times New Roman" w:cs="Times New Roman"/>
                <w:b/>
                <w:sz w:val="20"/>
                <w:szCs w:val="20"/>
              </w:rPr>
              <w:t>Annual Goal Area</w:t>
            </w:r>
          </w:p>
        </w:tc>
        <w:tc>
          <w:tcPr>
            <w:tcW w:w="5310" w:type="dxa"/>
            <w:shd w:val="clear" w:color="auto" w:fill="D9D9D9" w:themeFill="background1" w:themeFillShade="D9"/>
          </w:tcPr>
          <w:p w:rsidR="007A2767" w:rsidRPr="001D47E8" w:rsidRDefault="007A2767" w:rsidP="007E0A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7E8">
              <w:rPr>
                <w:rFonts w:ascii="Times New Roman" w:hAnsi="Times New Roman" w:cs="Times New Roman"/>
                <w:b/>
                <w:sz w:val="20"/>
                <w:szCs w:val="20"/>
              </w:rPr>
              <w:t>Strategies</w:t>
            </w:r>
          </w:p>
        </w:tc>
        <w:tc>
          <w:tcPr>
            <w:tcW w:w="1552" w:type="dxa"/>
            <w:shd w:val="clear" w:color="auto" w:fill="D9D9D9" w:themeFill="background1" w:themeFillShade="D9"/>
          </w:tcPr>
          <w:p w:rsidR="007A2767" w:rsidRPr="001D47E8" w:rsidRDefault="007A2767" w:rsidP="007E0A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7E8">
              <w:rPr>
                <w:rFonts w:ascii="Times New Roman" w:hAnsi="Times New Roman" w:cs="Times New Roman"/>
                <w:b/>
                <w:sz w:val="20"/>
                <w:szCs w:val="20"/>
              </w:rPr>
              <w:t>Timeline</w:t>
            </w:r>
          </w:p>
        </w:tc>
        <w:tc>
          <w:tcPr>
            <w:tcW w:w="1953" w:type="dxa"/>
            <w:shd w:val="clear" w:color="auto" w:fill="D9D9D9" w:themeFill="background1" w:themeFillShade="D9"/>
          </w:tcPr>
          <w:p w:rsidR="007A2767" w:rsidRPr="001D47E8" w:rsidRDefault="007A2767" w:rsidP="007E0A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7E8">
              <w:rPr>
                <w:rFonts w:ascii="Times New Roman" w:hAnsi="Times New Roman" w:cs="Times New Roman"/>
                <w:b/>
                <w:sz w:val="20"/>
                <w:szCs w:val="20"/>
              </w:rPr>
              <w:t>Advisory Committee Member Participation</w:t>
            </w:r>
          </w:p>
        </w:tc>
      </w:tr>
      <w:tr w:rsidR="007A2767" w:rsidRPr="001D47E8" w:rsidTr="0054551D">
        <w:tc>
          <w:tcPr>
            <w:tcW w:w="4135" w:type="dxa"/>
          </w:tcPr>
          <w:p w:rsidR="007A2767" w:rsidRDefault="007A2767" w:rsidP="007E0A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7E8">
              <w:rPr>
                <w:rFonts w:ascii="Times New Roman" w:hAnsi="Times New Roman" w:cs="Times New Roman"/>
                <w:b/>
                <w:sz w:val="20"/>
                <w:szCs w:val="20"/>
              </w:rPr>
              <w:t>CURRICULUM</w:t>
            </w:r>
          </w:p>
          <w:p w:rsidR="007A2767" w:rsidRPr="001D47E8" w:rsidRDefault="007A2767" w:rsidP="007E0A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Goal(s):</w:t>
            </w:r>
          </w:p>
        </w:tc>
        <w:tc>
          <w:tcPr>
            <w:tcW w:w="5310" w:type="dxa"/>
          </w:tcPr>
          <w:p w:rsidR="007A2767" w:rsidRPr="001D47E8" w:rsidRDefault="007A2767" w:rsidP="007E0A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2767" w:rsidRPr="001D47E8" w:rsidRDefault="007A2767" w:rsidP="007E0A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2" w:type="dxa"/>
          </w:tcPr>
          <w:p w:rsidR="007A2767" w:rsidRPr="001D47E8" w:rsidRDefault="007A2767" w:rsidP="007E0A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3" w:type="dxa"/>
          </w:tcPr>
          <w:p w:rsidR="007A2767" w:rsidRPr="001D47E8" w:rsidRDefault="007A2767" w:rsidP="007E0A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4D9D" w:rsidRPr="001D47E8" w:rsidTr="0054551D">
        <w:tc>
          <w:tcPr>
            <w:tcW w:w="4135" w:type="dxa"/>
          </w:tcPr>
          <w:p w:rsidR="00144D9D" w:rsidRDefault="00084150" w:rsidP="000C0A0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Update on</w:t>
            </w:r>
            <w:r w:rsidR="00E71342">
              <w:rPr>
                <w:rFonts w:ascii="Times New Roman" w:hAnsi="Times New Roman" w:cs="Times New Roman"/>
                <w:sz w:val="20"/>
                <w:szCs w:val="20"/>
              </w:rPr>
              <w:t xml:space="preserve"> BAS (Forms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="00E71342">
              <w:rPr>
                <w:rFonts w:ascii="Times New Roman" w:hAnsi="Times New Roman" w:cs="Times New Roman"/>
                <w:sz w:val="20"/>
                <w:szCs w:val="20"/>
              </w:rPr>
              <w:t xml:space="preserve"> &amp;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E7134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310" w:type="dxa"/>
          </w:tcPr>
          <w:p w:rsidR="00144D9D" w:rsidRPr="00C2313C" w:rsidRDefault="00084150" w:rsidP="00084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Update on progress in preparation of C&amp; D</w:t>
            </w:r>
            <w:r w:rsidR="00E71342">
              <w:rPr>
                <w:rFonts w:ascii="Times New Roman" w:hAnsi="Times New Roman" w:cs="Times New Roman"/>
                <w:sz w:val="20"/>
                <w:szCs w:val="20"/>
              </w:rPr>
              <w:t xml:space="preserve"> BAS degree for Business Management.</w:t>
            </w:r>
          </w:p>
        </w:tc>
        <w:tc>
          <w:tcPr>
            <w:tcW w:w="1552" w:type="dxa"/>
          </w:tcPr>
          <w:p w:rsidR="00144D9D" w:rsidRDefault="0054551D" w:rsidP="0054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Fall</w:t>
            </w:r>
            <w:r w:rsidR="000841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6713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08415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953" w:type="dxa"/>
          </w:tcPr>
          <w:p w:rsidR="00144D9D" w:rsidRDefault="002126C0" w:rsidP="007E0A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Patti Serrano</w:t>
            </w:r>
          </w:p>
        </w:tc>
      </w:tr>
      <w:tr w:rsidR="007A2767" w:rsidRPr="001D47E8" w:rsidTr="0054551D">
        <w:trPr>
          <w:trHeight w:val="782"/>
        </w:trPr>
        <w:tc>
          <w:tcPr>
            <w:tcW w:w="4135" w:type="dxa"/>
          </w:tcPr>
          <w:p w:rsidR="00E82E51" w:rsidRDefault="000C0A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7E8">
              <w:rPr>
                <w:rFonts w:ascii="Times New Roman" w:hAnsi="Times New Roman" w:cs="Times New Roman"/>
                <w:b/>
                <w:sz w:val="20"/>
                <w:szCs w:val="20"/>
              </w:rPr>
              <w:t>INSTRUCTIONAL QUALITY &amp; EFFECTIVENESS</w:t>
            </w:r>
          </w:p>
          <w:p w:rsidR="007A2767" w:rsidRPr="001D47E8" w:rsidRDefault="007F7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0C0A0E">
              <w:rPr>
                <w:rFonts w:ascii="Times New Roman" w:hAnsi="Times New Roman" w:cs="Times New Roman"/>
                <w:b/>
                <w:sz w:val="20"/>
                <w:szCs w:val="20"/>
              </w:rPr>
              <w:t>Goal(s):</w:t>
            </w:r>
          </w:p>
        </w:tc>
        <w:tc>
          <w:tcPr>
            <w:tcW w:w="5310" w:type="dxa"/>
          </w:tcPr>
          <w:p w:rsidR="007A2767" w:rsidRPr="001D47E8" w:rsidRDefault="007A2767" w:rsidP="007E0A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2767" w:rsidRPr="001D47E8" w:rsidRDefault="007A2767" w:rsidP="007E0A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2" w:type="dxa"/>
          </w:tcPr>
          <w:p w:rsidR="007A2767" w:rsidRPr="001D47E8" w:rsidRDefault="007A2767" w:rsidP="007E0A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3" w:type="dxa"/>
          </w:tcPr>
          <w:p w:rsidR="007A2767" w:rsidRPr="001D47E8" w:rsidRDefault="007A2767" w:rsidP="007E0A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2767" w:rsidRPr="001D47E8" w:rsidTr="0054551D">
        <w:tc>
          <w:tcPr>
            <w:tcW w:w="4135" w:type="dxa"/>
          </w:tcPr>
          <w:p w:rsidR="007A2767" w:rsidRPr="005F353B" w:rsidRDefault="000C0A0E" w:rsidP="000C0A0E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F353B">
              <w:rPr>
                <w:rFonts w:ascii="Times New Roman" w:hAnsi="Times New Roman" w:cs="Times New Roman"/>
                <w:sz w:val="20"/>
                <w:szCs w:val="20"/>
              </w:rPr>
              <w:t>Review Business Admin. Degrees</w:t>
            </w:r>
          </w:p>
          <w:p w:rsidR="00710202" w:rsidRPr="005F353B" w:rsidRDefault="00710202" w:rsidP="00710202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0202" w:rsidRPr="005F353B" w:rsidRDefault="00710202" w:rsidP="008B7207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0" w:type="dxa"/>
          </w:tcPr>
          <w:p w:rsidR="008B7207" w:rsidRPr="005F353B" w:rsidRDefault="008B7207" w:rsidP="007E0A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53B">
              <w:rPr>
                <w:rFonts w:ascii="Times New Roman" w:hAnsi="Times New Roman" w:cs="Times New Roman"/>
                <w:sz w:val="20"/>
                <w:szCs w:val="20"/>
              </w:rPr>
              <w:t xml:space="preserve">Provide input </w:t>
            </w:r>
            <w:r w:rsidR="0054551D" w:rsidRPr="005F353B">
              <w:rPr>
                <w:rFonts w:ascii="Times New Roman" w:hAnsi="Times New Roman" w:cs="Times New Roman"/>
                <w:sz w:val="20"/>
                <w:szCs w:val="20"/>
              </w:rPr>
              <w:t>for course</w:t>
            </w:r>
            <w:r w:rsidRPr="005F353B">
              <w:rPr>
                <w:rFonts w:ascii="Times New Roman" w:hAnsi="Times New Roman" w:cs="Times New Roman"/>
                <w:sz w:val="20"/>
                <w:szCs w:val="20"/>
              </w:rPr>
              <w:t xml:space="preserve"> updates for the year</w:t>
            </w:r>
            <w:r w:rsidR="0054551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C0A0E" w:rsidRPr="005F353B" w:rsidRDefault="007E0A01" w:rsidP="007E0A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53B">
              <w:rPr>
                <w:rFonts w:ascii="Times New Roman" w:hAnsi="Times New Roman" w:cs="Times New Roman"/>
                <w:sz w:val="20"/>
                <w:szCs w:val="20"/>
              </w:rPr>
              <w:t>Evaluate program review findings and recommendations.</w:t>
            </w:r>
          </w:p>
          <w:p w:rsidR="007A2767" w:rsidRPr="005F353B" w:rsidRDefault="007A2767" w:rsidP="00144D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2" w:type="dxa"/>
          </w:tcPr>
          <w:p w:rsidR="007A2767" w:rsidRDefault="0054551D" w:rsidP="007E0A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Fall</w:t>
            </w:r>
            <w:r w:rsidR="00144D9D">
              <w:rPr>
                <w:rFonts w:ascii="Times New Roman" w:hAnsi="Times New Roman" w:cs="Times New Roman"/>
                <w:sz w:val="20"/>
                <w:szCs w:val="20"/>
              </w:rPr>
              <w:t xml:space="preserve"> 2014</w:t>
            </w:r>
          </w:p>
          <w:p w:rsidR="000C0A0E" w:rsidRPr="001D47E8" w:rsidRDefault="000C0A0E" w:rsidP="007E0A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3" w:type="dxa"/>
          </w:tcPr>
          <w:p w:rsidR="007A2767" w:rsidRDefault="000C0A0E" w:rsidP="007E0A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Pat Serrano</w:t>
            </w:r>
          </w:p>
          <w:p w:rsidR="00710202" w:rsidRDefault="00710202" w:rsidP="007E0A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Prof. Hamideh</w:t>
            </w:r>
          </w:p>
          <w:p w:rsidR="000C0A0E" w:rsidRPr="001D47E8" w:rsidRDefault="000C0A0E" w:rsidP="007E0A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All committee members</w:t>
            </w:r>
          </w:p>
        </w:tc>
      </w:tr>
      <w:tr w:rsidR="007A2767" w:rsidRPr="001D47E8" w:rsidTr="0054551D">
        <w:tc>
          <w:tcPr>
            <w:tcW w:w="4135" w:type="dxa"/>
          </w:tcPr>
          <w:p w:rsidR="00E82E51" w:rsidRPr="008B7207" w:rsidRDefault="008B72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72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PUBLIC RELATIONS </w:t>
            </w:r>
          </w:p>
          <w:p w:rsidR="008B7207" w:rsidRPr="001D47E8" w:rsidRDefault="008B72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207">
              <w:rPr>
                <w:rFonts w:ascii="Times New Roman" w:hAnsi="Times New Roman" w:cs="Times New Roman"/>
                <w:b/>
                <w:sz w:val="20"/>
                <w:szCs w:val="20"/>
              </w:rPr>
              <w:t>Goal(s)</w:t>
            </w:r>
          </w:p>
        </w:tc>
        <w:tc>
          <w:tcPr>
            <w:tcW w:w="5310" w:type="dxa"/>
          </w:tcPr>
          <w:p w:rsidR="007A2767" w:rsidRPr="001D47E8" w:rsidRDefault="007A2767" w:rsidP="007E0A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2" w:type="dxa"/>
          </w:tcPr>
          <w:p w:rsidR="007A2767" w:rsidRPr="001D47E8" w:rsidRDefault="007A2767" w:rsidP="007E0A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3" w:type="dxa"/>
          </w:tcPr>
          <w:p w:rsidR="007A2767" w:rsidRPr="001D47E8" w:rsidRDefault="007A2767" w:rsidP="007E0A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2767" w:rsidRPr="001D47E8" w:rsidTr="0054551D">
        <w:tc>
          <w:tcPr>
            <w:tcW w:w="4135" w:type="dxa"/>
          </w:tcPr>
          <w:p w:rsidR="007A2767" w:rsidRPr="005F353B" w:rsidRDefault="00084150" w:rsidP="005F353B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F353B">
              <w:rPr>
                <w:rFonts w:ascii="Times New Roman" w:hAnsi="Times New Roman" w:cs="Times New Roman"/>
                <w:sz w:val="20"/>
                <w:szCs w:val="20"/>
              </w:rPr>
              <w:t xml:space="preserve">Marketing and Outreach </w:t>
            </w:r>
          </w:p>
        </w:tc>
        <w:tc>
          <w:tcPr>
            <w:tcW w:w="5310" w:type="dxa"/>
          </w:tcPr>
          <w:p w:rsidR="007A2767" w:rsidRPr="001D47E8" w:rsidRDefault="00084150" w:rsidP="00084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Discuss best procedures to inform Advising Committee and community on updates and changes to programs and degrees</w:t>
            </w:r>
            <w:r w:rsidR="0054551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2" w:type="dxa"/>
          </w:tcPr>
          <w:p w:rsidR="00084150" w:rsidRDefault="0054551D" w:rsidP="00084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Fall</w:t>
            </w:r>
            <w:r w:rsidR="00084150">
              <w:rPr>
                <w:rFonts w:ascii="Times New Roman" w:hAnsi="Times New Roman" w:cs="Times New Roman"/>
                <w:sz w:val="20"/>
                <w:szCs w:val="20"/>
              </w:rPr>
              <w:t xml:space="preserve"> 2014</w:t>
            </w:r>
          </w:p>
          <w:p w:rsidR="007A2767" w:rsidRPr="001D47E8" w:rsidRDefault="007A2767" w:rsidP="007E0A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3" w:type="dxa"/>
          </w:tcPr>
          <w:p w:rsidR="00E71342" w:rsidRPr="001D47E8" w:rsidRDefault="00084150" w:rsidP="007E0A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All</w:t>
            </w:r>
          </w:p>
        </w:tc>
      </w:tr>
      <w:tr w:rsidR="007A2767" w:rsidRPr="001D47E8" w:rsidTr="0054551D">
        <w:tc>
          <w:tcPr>
            <w:tcW w:w="4135" w:type="dxa"/>
          </w:tcPr>
          <w:p w:rsidR="007A2767" w:rsidRDefault="00C2313C" w:rsidP="007E0A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313C">
              <w:rPr>
                <w:rFonts w:ascii="Times New Roman" w:hAnsi="Times New Roman" w:cs="Times New Roman"/>
                <w:b/>
                <w:sz w:val="20"/>
                <w:szCs w:val="20"/>
              </w:rPr>
              <w:t>OTHER:</w:t>
            </w:r>
          </w:p>
          <w:p w:rsidR="00C2313C" w:rsidRDefault="00C2313C" w:rsidP="007E0A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Goals(s):</w:t>
            </w:r>
          </w:p>
          <w:p w:rsidR="00E71342" w:rsidRDefault="00E71342" w:rsidP="00E71342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1342" w:rsidRDefault="00E71342" w:rsidP="00C2313C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Engage in Vision 20/20 </w:t>
            </w:r>
            <w:r w:rsidR="001B5AAC">
              <w:rPr>
                <w:rFonts w:ascii="Times New Roman" w:hAnsi="Times New Roman" w:cs="Times New Roman"/>
                <w:sz w:val="20"/>
                <w:szCs w:val="20"/>
              </w:rPr>
              <w:t xml:space="preserve">&amp; </w:t>
            </w:r>
            <w:r w:rsidR="00084150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1B5AAC">
              <w:rPr>
                <w:rFonts w:ascii="Times New Roman" w:hAnsi="Times New Roman" w:cs="Times New Roman"/>
                <w:sz w:val="20"/>
                <w:szCs w:val="20"/>
              </w:rPr>
              <w:t xml:space="preserve">trategic </w:t>
            </w:r>
            <w:r w:rsidR="00084150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1B5AAC">
              <w:rPr>
                <w:rFonts w:ascii="Times New Roman" w:hAnsi="Times New Roman" w:cs="Times New Roman"/>
                <w:sz w:val="20"/>
                <w:szCs w:val="20"/>
              </w:rPr>
              <w:t xml:space="preserve">lanning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discussions for the Business Administration Program</w:t>
            </w:r>
          </w:p>
          <w:p w:rsidR="00B67130" w:rsidRDefault="00B67130" w:rsidP="00786A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7130" w:rsidRPr="00786A41" w:rsidRDefault="007F7CB4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Secure an e</w:t>
            </w:r>
            <w:r w:rsidR="00B67130">
              <w:rPr>
                <w:rFonts w:ascii="Times New Roman" w:hAnsi="Times New Roman" w:cs="Times New Roman"/>
                <w:sz w:val="20"/>
                <w:szCs w:val="20"/>
              </w:rPr>
              <w:t>ndowment</w:t>
            </w:r>
          </w:p>
          <w:p w:rsidR="00C2313C" w:rsidRPr="00C2313C" w:rsidRDefault="00C2313C" w:rsidP="007E0A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10" w:type="dxa"/>
          </w:tcPr>
          <w:p w:rsidR="007A2767" w:rsidRDefault="007A2767" w:rsidP="00E71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7207" w:rsidRDefault="008B7207" w:rsidP="00E71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7CB4" w:rsidRDefault="007F7CB4" w:rsidP="00E71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7207" w:rsidRDefault="008B7207" w:rsidP="00E71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Discuss at every meeting to include items on a list to be formally reviewed in Spring and approved in Fall.</w:t>
            </w:r>
          </w:p>
          <w:p w:rsidR="007F7CB4" w:rsidRDefault="007F7CB4" w:rsidP="00E71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7CB4" w:rsidRDefault="007F7CB4" w:rsidP="00E71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7CB4" w:rsidRDefault="007F7CB4" w:rsidP="00E71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Work with The Foundation to secure an endowment. </w:t>
            </w:r>
          </w:p>
          <w:p w:rsidR="007F7CB4" w:rsidRPr="001E196A" w:rsidRDefault="007F7CB4" w:rsidP="00E713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196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Invite The Foundation to present at next meeting.</w:t>
            </w:r>
          </w:p>
        </w:tc>
        <w:tc>
          <w:tcPr>
            <w:tcW w:w="1552" w:type="dxa"/>
          </w:tcPr>
          <w:p w:rsidR="00E71342" w:rsidRDefault="00E71342" w:rsidP="007E0A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1342" w:rsidRDefault="00E71342" w:rsidP="007E0A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1342" w:rsidRDefault="00E71342" w:rsidP="007E0A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7207" w:rsidRDefault="0054551D" w:rsidP="007E0A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Fall 2</w:t>
            </w:r>
            <w:r w:rsidR="008B7207">
              <w:rPr>
                <w:rFonts w:ascii="Times New Roman" w:hAnsi="Times New Roman" w:cs="Times New Roman"/>
                <w:sz w:val="20"/>
                <w:szCs w:val="20"/>
              </w:rPr>
              <w:t>014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 Ongoing</w:t>
            </w:r>
          </w:p>
          <w:p w:rsidR="007F7CB4" w:rsidRDefault="007F7CB4" w:rsidP="007E0A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7CB4" w:rsidRDefault="007F7CB4" w:rsidP="007E0A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7CB4" w:rsidRDefault="0054551D" w:rsidP="007E0A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Fall 2014/ </w:t>
            </w:r>
            <w:r w:rsidR="007F7CB4">
              <w:rPr>
                <w:rFonts w:ascii="Times New Roman" w:hAnsi="Times New Roman" w:cs="Times New Roman"/>
                <w:sz w:val="20"/>
                <w:szCs w:val="20"/>
              </w:rPr>
              <w:t>Ongoing</w:t>
            </w:r>
          </w:p>
          <w:p w:rsidR="007F7CB4" w:rsidRPr="0054551D" w:rsidRDefault="007F7CB4" w:rsidP="007E0A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3" w:type="dxa"/>
          </w:tcPr>
          <w:p w:rsidR="007A2767" w:rsidRDefault="007A2767" w:rsidP="005F6E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1342" w:rsidRDefault="00E71342" w:rsidP="005F6E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1342" w:rsidRDefault="00E71342" w:rsidP="005F6E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1342" w:rsidRDefault="008B7207" w:rsidP="008B72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Blake Bowers &amp; </w:t>
            </w:r>
            <w:r w:rsidR="00E71342">
              <w:rPr>
                <w:rFonts w:ascii="Times New Roman" w:hAnsi="Times New Roman" w:cs="Times New Roman"/>
                <w:sz w:val="20"/>
                <w:szCs w:val="20"/>
              </w:rPr>
              <w:t>All</w:t>
            </w:r>
          </w:p>
          <w:p w:rsidR="007F7CB4" w:rsidRDefault="007F7CB4" w:rsidP="008B72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7CB4" w:rsidRDefault="007F7CB4" w:rsidP="008B72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A54" w:rsidRDefault="00E26A54" w:rsidP="008B7207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E82E51" w:rsidRPr="001D47E8" w:rsidRDefault="001E196A" w:rsidP="008B72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Michelle Thor, Lucia W.</w:t>
            </w:r>
          </w:p>
        </w:tc>
      </w:tr>
    </w:tbl>
    <w:p w:rsidR="00576A0E" w:rsidRPr="00A14F56" w:rsidRDefault="002C326A" w:rsidP="00786A41">
      <w:pPr>
        <w:jc w:val="right"/>
        <w:rPr>
          <w:rFonts w:ascii="Times New Roman" w:hAnsi="Times New Roman" w:cs="Times New Roman"/>
          <w:b/>
          <w:sz w:val="20"/>
          <w:szCs w:val="20"/>
        </w:rPr>
      </w:pPr>
      <w:r w:rsidRPr="00A14F56">
        <w:rPr>
          <w:rFonts w:ascii="Times New Roman" w:hAnsi="Times New Roman" w:cs="Times New Roman"/>
          <w:b/>
          <w:sz w:val="20"/>
          <w:szCs w:val="20"/>
        </w:rPr>
        <w:t xml:space="preserve">Updated </w:t>
      </w:r>
      <w:r w:rsidR="0054551D">
        <w:rPr>
          <w:rFonts w:ascii="Times New Roman" w:hAnsi="Times New Roman" w:cs="Times New Roman"/>
          <w:b/>
          <w:sz w:val="20"/>
          <w:szCs w:val="20"/>
        </w:rPr>
        <w:t>7/</w:t>
      </w:r>
      <w:r w:rsidR="00EA06C2">
        <w:rPr>
          <w:rFonts w:ascii="Times New Roman" w:hAnsi="Times New Roman" w:cs="Times New Roman"/>
          <w:b/>
          <w:sz w:val="20"/>
          <w:szCs w:val="20"/>
        </w:rPr>
        <w:t>10</w:t>
      </w:r>
      <w:bookmarkStart w:id="0" w:name="_GoBack"/>
      <w:bookmarkEnd w:id="0"/>
      <w:r w:rsidR="00A14F56" w:rsidRPr="00A14F56">
        <w:rPr>
          <w:rFonts w:ascii="Times New Roman" w:hAnsi="Times New Roman" w:cs="Times New Roman"/>
          <w:b/>
          <w:sz w:val="20"/>
          <w:szCs w:val="20"/>
        </w:rPr>
        <w:t>/14</w:t>
      </w:r>
    </w:p>
    <w:sectPr w:rsidR="00576A0E" w:rsidRPr="00A14F56" w:rsidSect="007A276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6E6F62"/>
    <w:multiLevelType w:val="hybridMultilevel"/>
    <w:tmpl w:val="0F3CBB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F634BD"/>
    <w:multiLevelType w:val="hybridMultilevel"/>
    <w:tmpl w:val="733C42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0A035F"/>
    <w:multiLevelType w:val="hybridMultilevel"/>
    <w:tmpl w:val="4650FE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D8798E"/>
    <w:multiLevelType w:val="hybridMultilevel"/>
    <w:tmpl w:val="225448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196169"/>
    <w:multiLevelType w:val="hybridMultilevel"/>
    <w:tmpl w:val="0F3CBB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DC5908"/>
    <w:multiLevelType w:val="hybridMultilevel"/>
    <w:tmpl w:val="4AC83D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EB4177"/>
    <w:multiLevelType w:val="hybridMultilevel"/>
    <w:tmpl w:val="81762EF0"/>
    <w:lvl w:ilvl="0" w:tplc="4A1211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767"/>
    <w:rsid w:val="00083F10"/>
    <w:rsid w:val="00084150"/>
    <w:rsid w:val="000C0A0E"/>
    <w:rsid w:val="001163BF"/>
    <w:rsid w:val="00144D9D"/>
    <w:rsid w:val="00182A33"/>
    <w:rsid w:val="001B5AAC"/>
    <w:rsid w:val="001E196A"/>
    <w:rsid w:val="002126C0"/>
    <w:rsid w:val="002C326A"/>
    <w:rsid w:val="002F6616"/>
    <w:rsid w:val="003D2791"/>
    <w:rsid w:val="004F2463"/>
    <w:rsid w:val="0051186C"/>
    <w:rsid w:val="0054551D"/>
    <w:rsid w:val="00576A0E"/>
    <w:rsid w:val="005F353B"/>
    <w:rsid w:val="005F6E28"/>
    <w:rsid w:val="00655DD9"/>
    <w:rsid w:val="006B7613"/>
    <w:rsid w:val="00710202"/>
    <w:rsid w:val="00786A41"/>
    <w:rsid w:val="007A2767"/>
    <w:rsid w:val="007E0A01"/>
    <w:rsid w:val="007F7CB4"/>
    <w:rsid w:val="008428A2"/>
    <w:rsid w:val="00876B90"/>
    <w:rsid w:val="008B7207"/>
    <w:rsid w:val="00A14F56"/>
    <w:rsid w:val="00A60409"/>
    <w:rsid w:val="00A80DB3"/>
    <w:rsid w:val="00B67130"/>
    <w:rsid w:val="00BC060E"/>
    <w:rsid w:val="00C2313C"/>
    <w:rsid w:val="00E26A54"/>
    <w:rsid w:val="00E71342"/>
    <w:rsid w:val="00E82E51"/>
    <w:rsid w:val="00EA06C2"/>
    <w:rsid w:val="00F94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965B9D1-0562-4777-B76A-95DD1D0E9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27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C0A0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841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41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DiGiorgio, Andreana</cp:lastModifiedBy>
  <cp:revision>2</cp:revision>
  <cp:lastPrinted>2014-01-31T20:37:00Z</cp:lastPrinted>
  <dcterms:created xsi:type="dcterms:W3CDTF">2014-07-10T21:16:00Z</dcterms:created>
  <dcterms:modified xsi:type="dcterms:W3CDTF">2014-07-10T21:16:00Z</dcterms:modified>
</cp:coreProperties>
</file>