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1163BF" w:rsidP="007A27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Business Administration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C2313C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144D9D">
        <w:rPr>
          <w:rFonts w:ascii="Times New Roman" w:hAnsi="Times New Roman" w:cs="Times New Roman"/>
          <w:b/>
        </w:rPr>
        <w:t>3-14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5321"/>
        <w:gridCol w:w="1350"/>
        <w:gridCol w:w="1818"/>
      </w:tblGrid>
      <w:tr w:rsidR="007A2767" w:rsidRPr="001D47E8" w:rsidTr="00E71342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321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E71342">
        <w:tc>
          <w:tcPr>
            <w:tcW w:w="4687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21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71342">
        <w:tc>
          <w:tcPr>
            <w:tcW w:w="4687" w:type="dxa"/>
          </w:tcPr>
          <w:p w:rsidR="000C0A0E" w:rsidRPr="008B7207" w:rsidRDefault="00C2313C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Examine skills and knowledge needed to be taught in business degrees.</w:t>
            </w:r>
          </w:p>
          <w:p w:rsidR="00C2313C" w:rsidRPr="008B7207" w:rsidRDefault="00C2313C" w:rsidP="00C2313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Pr="008B7207" w:rsidRDefault="00C2313C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Examine the feasibility of offering a BAS in Applied Management.</w:t>
            </w:r>
          </w:p>
          <w:p w:rsidR="008B7207" w:rsidRPr="008B7207" w:rsidRDefault="008B7207" w:rsidP="008B720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Pr="008B7207" w:rsidRDefault="008B7207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1" w:type="dxa"/>
          </w:tcPr>
          <w:p w:rsidR="00C2313C" w:rsidRPr="008B7207" w:rsidRDefault="00C2313C" w:rsidP="00C23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Seek input from advisory committee on skills and knowledge needed for business degree review.</w:t>
            </w:r>
          </w:p>
          <w:p w:rsidR="00C2313C" w:rsidRPr="008B7207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Pr="008B7207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sz w:val="20"/>
                <w:szCs w:val="20"/>
              </w:rPr>
              <w:t>Examine potential curriculum offerings as well as opportunities and impacts of offering a BAS in Applied Management.</w:t>
            </w:r>
          </w:p>
          <w:p w:rsidR="008B7207" w:rsidRPr="008B7207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Pr="008B7207" w:rsidRDefault="008B7207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C0A0E" w:rsidRDefault="00144D9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 2013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144D9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Dec. </w:t>
            </w:r>
            <w:r w:rsidR="00C2313C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  <w:p w:rsidR="008B7207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Pr="001D47E8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0C0A0E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Pr="001D47E8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9D" w:rsidRPr="001D47E8" w:rsidTr="00E71342">
        <w:tc>
          <w:tcPr>
            <w:tcW w:w="4687" w:type="dxa"/>
          </w:tcPr>
          <w:p w:rsidR="00144D9D" w:rsidRDefault="00084150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on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(Forms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21" w:type="dxa"/>
          </w:tcPr>
          <w:p w:rsidR="00144D9D" w:rsidRPr="00C2313C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Updated on progress in preparation of C&amp; D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degree for Business Management.</w:t>
            </w:r>
          </w:p>
        </w:tc>
        <w:tc>
          <w:tcPr>
            <w:tcW w:w="1350" w:type="dxa"/>
          </w:tcPr>
          <w:p w:rsidR="00144D9D" w:rsidRDefault="0008415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 14</w:t>
            </w:r>
          </w:p>
        </w:tc>
        <w:tc>
          <w:tcPr>
            <w:tcW w:w="1818" w:type="dxa"/>
          </w:tcPr>
          <w:p w:rsidR="00144D9D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E71342">
        <w:trPr>
          <w:trHeight w:val="782"/>
        </w:trPr>
        <w:tc>
          <w:tcPr>
            <w:tcW w:w="4687" w:type="dxa"/>
          </w:tcPr>
          <w:p w:rsidR="000C0A0E" w:rsidRDefault="000C0A0E" w:rsidP="000C0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0C0A0E" w:rsidP="000C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21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71342">
        <w:tc>
          <w:tcPr>
            <w:tcW w:w="4687" w:type="dxa"/>
          </w:tcPr>
          <w:p w:rsidR="007A2767" w:rsidRPr="005F353B" w:rsidRDefault="000C0A0E" w:rsidP="000C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Review Business Admin. Degrees</w:t>
            </w:r>
          </w:p>
          <w:p w:rsidR="00710202" w:rsidRPr="005F353B" w:rsidRDefault="00710202" w:rsidP="0071020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202" w:rsidRPr="005F353B" w:rsidRDefault="00710202" w:rsidP="008B720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1" w:type="dxa"/>
          </w:tcPr>
          <w:p w:rsidR="008B7207" w:rsidRPr="005F353B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Provide input for  course updates for the year</w:t>
            </w:r>
          </w:p>
          <w:p w:rsidR="000C0A0E" w:rsidRPr="005F353B" w:rsidRDefault="007E0A01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>Evaluate program review findings and recommendations.</w:t>
            </w:r>
          </w:p>
          <w:p w:rsidR="007A2767" w:rsidRPr="005F353B" w:rsidRDefault="007A2767" w:rsidP="00144D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A2767" w:rsidRDefault="00144D9D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2014</w:t>
            </w:r>
          </w:p>
          <w:p w:rsidR="000C0A0E" w:rsidRPr="001D47E8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7A2767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 Serrano</w:t>
            </w:r>
          </w:p>
          <w:p w:rsidR="00710202" w:rsidRDefault="0071020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Hamideh</w:t>
            </w:r>
          </w:p>
          <w:p w:rsidR="000C0A0E" w:rsidRPr="001D47E8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A2767" w:rsidRPr="001D47E8" w:rsidTr="00E71342">
        <w:tc>
          <w:tcPr>
            <w:tcW w:w="4687" w:type="dxa"/>
          </w:tcPr>
          <w:p w:rsidR="007A2767" w:rsidRPr="008B7207" w:rsidRDefault="008B7207" w:rsidP="000C0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RELATIONS </w:t>
            </w:r>
          </w:p>
          <w:p w:rsidR="008B7207" w:rsidRPr="001D47E8" w:rsidRDefault="008B7207" w:rsidP="000C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>Goal(s)</w:t>
            </w:r>
          </w:p>
        </w:tc>
        <w:tc>
          <w:tcPr>
            <w:tcW w:w="5321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71342">
        <w:tc>
          <w:tcPr>
            <w:tcW w:w="4687" w:type="dxa"/>
          </w:tcPr>
          <w:p w:rsidR="007A2767" w:rsidRPr="005F353B" w:rsidRDefault="00084150" w:rsidP="005F35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Marketing and Outreach </w:t>
            </w:r>
          </w:p>
        </w:tc>
        <w:tc>
          <w:tcPr>
            <w:tcW w:w="5321" w:type="dxa"/>
          </w:tcPr>
          <w:p w:rsidR="007A2767" w:rsidRPr="001D47E8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best procedures to inform Advising Committee and community on updates and changes to programs and degrees</w:t>
            </w:r>
          </w:p>
        </w:tc>
        <w:tc>
          <w:tcPr>
            <w:tcW w:w="1350" w:type="dxa"/>
          </w:tcPr>
          <w:p w:rsidR="00084150" w:rsidRDefault="0008415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2014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E71342" w:rsidRPr="001D47E8" w:rsidRDefault="0008415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E71342">
        <w:tc>
          <w:tcPr>
            <w:tcW w:w="4687" w:type="dxa"/>
          </w:tcPr>
          <w:p w:rsidR="007A2767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  <w:p w:rsidR="00E71342" w:rsidRDefault="00E71342" w:rsidP="00E7134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Pr="00C2313C" w:rsidRDefault="00E71342" w:rsidP="00C231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Engage in Vision 20/20 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trategic 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B5AAC">
              <w:rPr>
                <w:rFonts w:ascii="Times New Roman" w:hAnsi="Times New Roman" w:cs="Times New Roman"/>
                <w:sz w:val="20"/>
                <w:szCs w:val="20"/>
              </w:rPr>
              <w:t xml:space="preserve">lanning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discussions for the Business Administration Program</w:t>
            </w:r>
          </w:p>
          <w:p w:rsidR="00C2313C" w:rsidRP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1" w:type="dxa"/>
          </w:tcPr>
          <w:p w:rsidR="007A2767" w:rsidRDefault="007A276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B720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Pr="001D47E8" w:rsidRDefault="008B720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at every meeting to include items on a list to be formally reviewed in Spring and approved in Fall.</w:t>
            </w:r>
          </w:p>
        </w:tc>
        <w:tc>
          <w:tcPr>
            <w:tcW w:w="1350" w:type="dxa"/>
          </w:tcPr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2014</w:t>
            </w:r>
          </w:p>
          <w:p w:rsidR="008B7207" w:rsidRPr="001D47E8" w:rsidRDefault="008B720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2014</w:t>
            </w:r>
          </w:p>
        </w:tc>
        <w:tc>
          <w:tcPr>
            <w:tcW w:w="1818" w:type="dxa"/>
          </w:tcPr>
          <w:p w:rsidR="007A2767" w:rsidRDefault="007A2767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Pr="001D47E8" w:rsidRDefault="008B7207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Blake Bowers &amp; 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6F62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4BD"/>
    <w:multiLevelType w:val="hybridMultilevel"/>
    <w:tmpl w:val="733C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A035F"/>
    <w:multiLevelType w:val="hybridMultilevel"/>
    <w:tmpl w:val="465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98E"/>
    <w:multiLevelType w:val="hybridMultilevel"/>
    <w:tmpl w:val="2254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96169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C5908"/>
    <w:multiLevelType w:val="hybridMultilevel"/>
    <w:tmpl w:val="4AC8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B4177"/>
    <w:multiLevelType w:val="hybridMultilevel"/>
    <w:tmpl w:val="81762EF0"/>
    <w:lvl w:ilvl="0" w:tplc="4A121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83F10"/>
    <w:rsid w:val="00084150"/>
    <w:rsid w:val="000C0A0E"/>
    <w:rsid w:val="001163BF"/>
    <w:rsid w:val="00144D9D"/>
    <w:rsid w:val="00182A33"/>
    <w:rsid w:val="001B5AAC"/>
    <w:rsid w:val="003D2791"/>
    <w:rsid w:val="0051186C"/>
    <w:rsid w:val="00576A0E"/>
    <w:rsid w:val="005F353B"/>
    <w:rsid w:val="005F6E28"/>
    <w:rsid w:val="00655DD9"/>
    <w:rsid w:val="006B7613"/>
    <w:rsid w:val="00710202"/>
    <w:rsid w:val="007A2767"/>
    <w:rsid w:val="007E0A01"/>
    <w:rsid w:val="008428A2"/>
    <w:rsid w:val="00876B90"/>
    <w:rsid w:val="008B7207"/>
    <w:rsid w:val="00A60409"/>
    <w:rsid w:val="00A80DB3"/>
    <w:rsid w:val="00BC060E"/>
    <w:rsid w:val="00C2313C"/>
    <w:rsid w:val="00E71342"/>
    <w:rsid w:val="00F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5B9D1-0562-4777-B76A-95DD1D0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2014-01-21T19:53:00Z</cp:lastPrinted>
  <dcterms:created xsi:type="dcterms:W3CDTF">2014-01-21T19:54:00Z</dcterms:created>
  <dcterms:modified xsi:type="dcterms:W3CDTF">2014-01-21T19:54:00Z</dcterms:modified>
</cp:coreProperties>
</file>