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B472F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Administration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B472FD">
        <w:rPr>
          <w:b/>
          <w:sz w:val="26"/>
          <w:szCs w:val="26"/>
        </w:rPr>
        <w:t xml:space="preserve">Tuesday, </w:t>
      </w:r>
      <w:r w:rsidR="00934CAB">
        <w:rPr>
          <w:b/>
          <w:sz w:val="26"/>
          <w:szCs w:val="26"/>
        </w:rPr>
        <w:t>October 6</w:t>
      </w:r>
      <w:r w:rsidR="00B472FD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B472FD">
        <w:rPr>
          <w:b/>
          <w:sz w:val="26"/>
          <w:szCs w:val="26"/>
        </w:rPr>
        <w:t>4:30—6:30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B472FD">
        <w:rPr>
          <w:b/>
          <w:sz w:val="26"/>
          <w:szCs w:val="26"/>
        </w:rPr>
        <w:t>Penguin Union Building, Room 258</w:t>
      </w:r>
      <w:r w:rsidR="00934CAB">
        <w:rPr>
          <w:b/>
          <w:sz w:val="26"/>
          <w:szCs w:val="26"/>
        </w:rPr>
        <w:t>-</w:t>
      </w:r>
      <w:r w:rsidR="00B472FD">
        <w:rPr>
          <w:b/>
          <w:sz w:val="26"/>
          <w:szCs w:val="26"/>
        </w:rPr>
        <w:t>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385FA5" w:rsidRPr="00385FA5" w:rsidRDefault="00385FA5" w:rsidP="00385FA5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385FA5">
              <w:rPr>
                <w:b/>
              </w:rPr>
              <w:t>Brenda Walstead, Interim Dean, Business &amp; Health Sciences</w:t>
            </w:r>
          </w:p>
          <w:p w:rsidR="00385FA5" w:rsidRPr="00385FA5" w:rsidRDefault="00385FA5" w:rsidP="00385FA5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385FA5">
              <w:rPr>
                <w:b/>
              </w:rPr>
              <w:t>Dr. Yusufu Kamara, Econ Professor</w:t>
            </w:r>
          </w:p>
          <w:p w:rsidR="00385FA5" w:rsidRDefault="00385FA5" w:rsidP="00385FA5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6C66C2" w:rsidRDefault="009331F8" w:rsidP="006C66C2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6C66C2" w:rsidRPr="006C66C2" w:rsidRDefault="00934CAB" w:rsidP="006C66C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April 21</w:t>
            </w:r>
            <w:r w:rsidR="00385FA5">
              <w:rPr>
                <w:b/>
              </w:rPr>
              <w:t>, 2015</w:t>
            </w:r>
            <w:bookmarkStart w:id="0" w:name="_GoBack"/>
            <w:bookmarkEnd w:id="0"/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891D1A">
              <w:t xml:space="preserve"> &amp; </w:t>
            </w:r>
            <w:r w:rsidR="009331F8">
              <w:t>Advisory Committee Business-</w:t>
            </w:r>
            <w:r w:rsidR="00891D1A">
              <w:t>Cathy Sherick</w:t>
            </w:r>
          </w:p>
          <w:p w:rsidR="00934CAB" w:rsidRDefault="00934CAB" w:rsidP="00BF7B9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Ethics training</w:t>
            </w:r>
            <w:r w:rsidR="00BF7B9F">
              <w:rPr>
                <w:b/>
              </w:rPr>
              <w:t>/</w:t>
            </w:r>
            <w:r>
              <w:rPr>
                <w:b/>
              </w:rPr>
              <w:t>OOI updates</w:t>
            </w:r>
          </w:p>
          <w:p w:rsidR="00BF7B9F" w:rsidRPr="003F6E79" w:rsidRDefault="00BF7B9F" w:rsidP="00BF7B9F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78248D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BF7B9F" w:rsidRPr="00BF7B9F" w:rsidRDefault="00BF7B9F" w:rsidP="00BF7B9F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 xml:space="preserve">BAS Program Proposal - vote </w:t>
            </w:r>
          </w:p>
          <w:p w:rsidR="00BF7B9F" w:rsidRPr="009331F8" w:rsidRDefault="00BF7B9F" w:rsidP="00BF7B9F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BF7B9F" w:rsidP="009841A9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K-12 update</w:t>
            </w:r>
          </w:p>
          <w:p w:rsidR="00625B76" w:rsidRDefault="00BF7B9F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Academic Plan handout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Endowment – update</w:t>
            </w:r>
            <w:r w:rsidR="00BF7B9F">
              <w:rPr>
                <w:b/>
              </w:rPr>
              <w:t xml:space="preserve">-Lynn Andrews 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Student club </w:t>
            </w:r>
            <w:r w:rsidR="006C66C2">
              <w:rPr>
                <w:b/>
              </w:rPr>
              <w:t>–</w:t>
            </w:r>
            <w:r>
              <w:rPr>
                <w:b/>
              </w:rPr>
              <w:t xml:space="preserve"> funding</w:t>
            </w:r>
            <w:r w:rsidR="00934CAB">
              <w:rPr>
                <w:b/>
              </w:rPr>
              <w:t xml:space="preserve"> update</w:t>
            </w:r>
          </w:p>
          <w:p w:rsidR="006C66C2" w:rsidRPr="00625B76" w:rsidRDefault="006C66C2" w:rsidP="006C66C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BF7B9F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625B76" w:rsidRDefault="00625B76" w:rsidP="00625B76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 xml:space="preserve">Marijuana business course </w:t>
            </w:r>
            <w:r w:rsidR="006C66C2">
              <w:rPr>
                <w:b/>
              </w:rPr>
              <w:t>–</w:t>
            </w:r>
            <w:r>
              <w:rPr>
                <w:b/>
              </w:rPr>
              <w:t xml:space="preserve"> progress</w:t>
            </w:r>
          </w:p>
          <w:p w:rsidR="0078248D" w:rsidRPr="0078248D" w:rsidRDefault="00BF7B9F" w:rsidP="0078248D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>
              <w:rPr>
                <w:b/>
              </w:rPr>
              <w:t>Steve Walsh Sabbatical update</w:t>
            </w:r>
            <w:r w:rsidR="0078248D">
              <w:rPr>
                <w:b/>
              </w:rPr>
              <w:t xml:space="preserve"> -</w:t>
            </w:r>
            <w:r w:rsidR="0078248D" w:rsidRPr="0078248D">
              <w:rPr>
                <w:i/>
              </w:rPr>
              <w:t xml:space="preserve"> Business Students’ Smooth Transfer to Four-year Universities</w:t>
            </w:r>
          </w:p>
          <w:p w:rsidR="006C66C2" w:rsidRPr="00625B76" w:rsidRDefault="006C66C2" w:rsidP="006C66C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78248D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78248D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934CAB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</w:t>
            </w:r>
            <w:r w:rsidR="00625B76">
              <w:t>adjournment –</w:t>
            </w:r>
            <w:r>
              <w:t xml:space="preserve"> Committee Chair</w:t>
            </w:r>
            <w:r w:rsidR="00625B76">
              <w:t xml:space="preserve">– </w:t>
            </w:r>
            <w:r w:rsidR="00625B76" w:rsidRPr="006C66C2">
              <w:rPr>
                <w:b/>
                <w:i/>
              </w:rPr>
              <w:t>2</w:t>
            </w:r>
            <w:r w:rsidR="00625B76" w:rsidRPr="006C66C2">
              <w:rPr>
                <w:b/>
                <w:i/>
                <w:vertAlign w:val="superscript"/>
              </w:rPr>
              <w:t>nd</w:t>
            </w:r>
            <w:r w:rsidR="00625B76" w:rsidRPr="006C66C2">
              <w:rPr>
                <w:b/>
                <w:i/>
              </w:rPr>
              <w:t xml:space="preserve"> Tuesday </w:t>
            </w:r>
            <w:r w:rsidR="00934CAB">
              <w:rPr>
                <w:b/>
                <w:i/>
              </w:rPr>
              <w:t>after each</w:t>
            </w:r>
            <w:r w:rsidR="00625B76" w:rsidRPr="006C66C2">
              <w:rPr>
                <w:b/>
                <w:i/>
              </w:rPr>
              <w:t xml:space="preserve"> quarter begin</w:t>
            </w:r>
            <w:r w:rsidR="00934CAB" w:rsidRPr="00934CAB">
              <w:rPr>
                <w:b/>
              </w:rPr>
              <w:t>s.</w:t>
            </w:r>
          </w:p>
        </w:tc>
        <w:tc>
          <w:tcPr>
            <w:tcW w:w="3780" w:type="dxa"/>
          </w:tcPr>
          <w:p w:rsidR="00625B76" w:rsidRPr="006C66C2" w:rsidRDefault="00625B76" w:rsidP="009331F8">
            <w:pPr>
              <w:rPr>
                <w:b/>
              </w:rPr>
            </w:pPr>
            <w:r w:rsidRPr="006C66C2">
              <w:rPr>
                <w:b/>
              </w:rPr>
              <w:t>Jan. 19, 2016</w:t>
            </w:r>
          </w:p>
          <w:p w:rsidR="00625B76" w:rsidRPr="009331F8" w:rsidRDefault="00625B76" w:rsidP="009331F8">
            <w:r w:rsidRPr="006C66C2">
              <w:rPr>
                <w:b/>
              </w:rPr>
              <w:t>April 19, 2016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0479A"/>
    <w:multiLevelType w:val="hybridMultilevel"/>
    <w:tmpl w:val="5A561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C041F"/>
    <w:multiLevelType w:val="hybridMultilevel"/>
    <w:tmpl w:val="8E34D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8513CE"/>
    <w:multiLevelType w:val="hybridMultilevel"/>
    <w:tmpl w:val="07F80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A0B5F"/>
    <w:multiLevelType w:val="hybridMultilevel"/>
    <w:tmpl w:val="BC50F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962F4"/>
    <w:multiLevelType w:val="hybridMultilevel"/>
    <w:tmpl w:val="E5F46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2E3AAA"/>
    <w:multiLevelType w:val="hybridMultilevel"/>
    <w:tmpl w:val="71B82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8"/>
  </w:num>
  <w:num w:numId="5">
    <w:abstractNumId w:val="21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  <w:num w:numId="16">
    <w:abstractNumId w:val="10"/>
  </w:num>
  <w:num w:numId="17">
    <w:abstractNumId w:val="18"/>
  </w:num>
  <w:num w:numId="18">
    <w:abstractNumId w:val="11"/>
  </w:num>
  <w:num w:numId="19">
    <w:abstractNumId w:val="19"/>
  </w:num>
  <w:num w:numId="20">
    <w:abstractNumId w:val="7"/>
  </w:num>
  <w:num w:numId="21">
    <w:abstractNumId w:val="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85FA5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25B76"/>
    <w:rsid w:val="006374F6"/>
    <w:rsid w:val="006C66C2"/>
    <w:rsid w:val="007623FF"/>
    <w:rsid w:val="00773C20"/>
    <w:rsid w:val="0078248D"/>
    <w:rsid w:val="00821FFD"/>
    <w:rsid w:val="00891D1A"/>
    <w:rsid w:val="008C0BA2"/>
    <w:rsid w:val="009331F8"/>
    <w:rsid w:val="00934CAB"/>
    <w:rsid w:val="009841A9"/>
    <w:rsid w:val="00984F25"/>
    <w:rsid w:val="00A76479"/>
    <w:rsid w:val="00A94F9F"/>
    <w:rsid w:val="00B05AED"/>
    <w:rsid w:val="00B12F30"/>
    <w:rsid w:val="00B34FEF"/>
    <w:rsid w:val="00B472FD"/>
    <w:rsid w:val="00B622F3"/>
    <w:rsid w:val="00B679B8"/>
    <w:rsid w:val="00BF7B9F"/>
    <w:rsid w:val="00C653E1"/>
    <w:rsid w:val="00CC4B01"/>
    <w:rsid w:val="00CC4B8F"/>
    <w:rsid w:val="00D2421E"/>
    <w:rsid w:val="00D97942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2015-09-30T21:16:00Z</cp:lastPrinted>
  <dcterms:created xsi:type="dcterms:W3CDTF">2015-07-06T23:21:00Z</dcterms:created>
  <dcterms:modified xsi:type="dcterms:W3CDTF">2015-09-30T21:16:00Z</dcterms:modified>
</cp:coreProperties>
</file>