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84" w:rsidRPr="001A3376" w:rsidRDefault="00BE4784" w:rsidP="005D2B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76">
        <w:rPr>
          <w:rFonts w:ascii="Times New Roman" w:hAnsi="Times New Roman" w:cs="Times New Roman"/>
          <w:b/>
          <w:sz w:val="28"/>
          <w:szCs w:val="28"/>
        </w:rPr>
        <w:t>Automotive Program Advisory Committee Work Plan</w:t>
      </w:r>
    </w:p>
    <w:p w:rsidR="00715E23" w:rsidRPr="001A3376" w:rsidRDefault="005D2BBF" w:rsidP="005D2B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76">
        <w:rPr>
          <w:rFonts w:ascii="Times New Roman" w:hAnsi="Times New Roman" w:cs="Times New Roman"/>
          <w:b/>
          <w:sz w:val="28"/>
          <w:szCs w:val="28"/>
        </w:rPr>
        <w:t>201</w:t>
      </w:r>
      <w:r w:rsidR="00D114D4">
        <w:rPr>
          <w:rFonts w:ascii="Times New Roman" w:hAnsi="Times New Roman" w:cs="Times New Roman"/>
          <w:b/>
          <w:sz w:val="28"/>
          <w:szCs w:val="28"/>
        </w:rPr>
        <w:t>4</w:t>
      </w:r>
      <w:r w:rsidRPr="001A3376">
        <w:rPr>
          <w:rFonts w:ascii="Times New Roman" w:hAnsi="Times New Roman" w:cs="Times New Roman"/>
          <w:b/>
          <w:sz w:val="28"/>
          <w:szCs w:val="28"/>
        </w:rPr>
        <w:t>-201</w:t>
      </w:r>
      <w:r w:rsidR="00D114D4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5"/>
        <w:gridCol w:w="2527"/>
        <w:gridCol w:w="3581"/>
        <w:gridCol w:w="1480"/>
        <w:gridCol w:w="1947"/>
      </w:tblGrid>
      <w:tr w:rsidR="00D114D4" w:rsidRPr="00292726" w:rsidTr="00822078">
        <w:tc>
          <w:tcPr>
            <w:tcW w:w="3415" w:type="dxa"/>
            <w:shd w:val="clear" w:color="auto" w:fill="D9D9D9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Goal Area</w:t>
            </w:r>
          </w:p>
        </w:tc>
        <w:tc>
          <w:tcPr>
            <w:tcW w:w="2527" w:type="dxa"/>
            <w:shd w:val="clear" w:color="auto" w:fill="D9D9D9"/>
          </w:tcPr>
          <w:p w:rsidR="00D114D4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Applicable Program </w:t>
            </w:r>
          </w:p>
          <w:p w:rsidR="00D114D4" w:rsidRPr="00D114D4" w:rsidRDefault="00D114D4" w:rsidP="00D114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1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(General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Automotive-GA, </w:t>
            </w:r>
            <w:r w:rsidRPr="00D11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Larch Automotive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-LA or both-B</w:t>
            </w:r>
            <w:r w:rsidRPr="00D11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581" w:type="dxa"/>
            <w:shd w:val="clear" w:color="auto" w:fill="D9D9D9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Strategies</w:t>
            </w:r>
          </w:p>
        </w:tc>
        <w:tc>
          <w:tcPr>
            <w:tcW w:w="1480" w:type="dxa"/>
            <w:shd w:val="clear" w:color="auto" w:fill="D9D9D9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Timeline</w:t>
            </w:r>
          </w:p>
        </w:tc>
        <w:tc>
          <w:tcPr>
            <w:tcW w:w="1947" w:type="dxa"/>
            <w:shd w:val="clear" w:color="auto" w:fill="D9D9D9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Advisory Committee Member Participation</w:t>
            </w:r>
          </w:p>
        </w:tc>
      </w:tr>
      <w:tr w:rsidR="00D114D4" w:rsidRPr="00292726" w:rsidTr="00822078">
        <w:trPr>
          <w:trHeight w:val="539"/>
        </w:trPr>
        <w:tc>
          <w:tcPr>
            <w:tcW w:w="341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CURRICULUM</w:t>
            </w:r>
          </w:p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527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4D4" w:rsidRPr="005D2BBF" w:rsidTr="00822078">
        <w:trPr>
          <w:trHeight w:val="440"/>
        </w:trPr>
        <w:tc>
          <w:tcPr>
            <w:tcW w:w="3415" w:type="dxa"/>
          </w:tcPr>
          <w:p w:rsidR="00D114D4" w:rsidRPr="005D2BBF" w:rsidRDefault="00C745BB" w:rsidP="00C745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Implement</w:t>
            </w:r>
            <w:r w:rsidR="00D114D4" w:rsidRPr="005D2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General Auto program</w:t>
            </w:r>
          </w:p>
        </w:tc>
        <w:tc>
          <w:tcPr>
            <w:tcW w:w="252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GA</w:t>
            </w:r>
          </w:p>
        </w:tc>
        <w:tc>
          <w:tcPr>
            <w:tcW w:w="3581" w:type="dxa"/>
          </w:tcPr>
          <w:p w:rsidR="00D114D4" w:rsidRPr="00822078" w:rsidRDefault="00C745BB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Pending funds.</w:t>
            </w:r>
          </w:p>
        </w:tc>
        <w:tc>
          <w:tcPr>
            <w:tcW w:w="1480" w:type="dxa"/>
          </w:tcPr>
          <w:p w:rsidR="00D114D4" w:rsidRPr="00822078" w:rsidRDefault="00C745BB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2015</w:t>
            </w:r>
          </w:p>
        </w:tc>
        <w:tc>
          <w:tcPr>
            <w:tcW w:w="194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5D2BBF" w:rsidTr="00822078">
        <w:trPr>
          <w:trHeight w:val="782"/>
        </w:trPr>
        <w:tc>
          <w:tcPr>
            <w:tcW w:w="3415" w:type="dxa"/>
          </w:tcPr>
          <w:p w:rsidR="00D114D4" w:rsidRPr="005D2BBF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CTE Automotive &amp; Au</w:t>
            </w:r>
            <w:r w:rsidR="006701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tomotive Service and </w:t>
            </w:r>
            <w:proofErr w:type="spellStart"/>
            <w:r w:rsidR="0067012F">
              <w:rPr>
                <w:rFonts w:ascii="Times New Roman" w:hAnsi="Times New Roman" w:cs="Times New Roman"/>
                <w:bCs/>
                <w:sz w:val="24"/>
                <w:szCs w:val="24"/>
              </w:rPr>
              <w:t>Maint</w:t>
            </w:r>
            <w:proofErr w:type="spellEnd"/>
            <w:r w:rsidR="006701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student follow-up Reports</w:t>
            </w:r>
          </w:p>
        </w:tc>
        <w:tc>
          <w:tcPr>
            <w:tcW w:w="252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81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D114D4" w:rsidRPr="00822078" w:rsidRDefault="00C745BB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2015</w:t>
            </w:r>
          </w:p>
        </w:tc>
        <w:tc>
          <w:tcPr>
            <w:tcW w:w="194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822078">
        <w:trPr>
          <w:trHeight w:val="710"/>
        </w:trPr>
        <w:tc>
          <w:tcPr>
            <w:tcW w:w="3415" w:type="dxa"/>
          </w:tcPr>
          <w:p w:rsidR="00D114D4" w:rsidRPr="00292726" w:rsidRDefault="00D114D4" w:rsidP="00F10C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INSTRUCTIONAL QUALITY &amp; EFFECTIVENESS</w:t>
            </w:r>
          </w:p>
          <w:p w:rsidR="00D114D4" w:rsidRPr="00E74A28" w:rsidRDefault="00D114D4" w:rsidP="00F1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52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822078">
        <w:tc>
          <w:tcPr>
            <w:tcW w:w="3415" w:type="dxa"/>
          </w:tcPr>
          <w:p w:rsidR="00D114D4" w:rsidRPr="00292726" w:rsidRDefault="00D114D4" w:rsidP="00D1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smartTag w:uri="urn:schemas-microsoft-com:office:smarttags" w:element="stockticker">
              <w:r w:rsidRPr="00292726">
                <w:rPr>
                  <w:rFonts w:ascii="Times New Roman" w:hAnsi="Times New Roman" w:cs="Times New Roman"/>
                  <w:sz w:val="24"/>
                  <w:szCs w:val="24"/>
                </w:rPr>
                <w:t>ASE</w:t>
              </w:r>
            </w:smartTag>
            <w:r w:rsidRPr="00292726">
              <w:rPr>
                <w:rFonts w:ascii="Times New Roman" w:hAnsi="Times New Roman" w:cs="Times New Roman"/>
                <w:sz w:val="24"/>
                <w:szCs w:val="24"/>
              </w:rPr>
              <w:t xml:space="preserve"> Pass Rates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D114D4" w:rsidRPr="00822078" w:rsidRDefault="00D114D4" w:rsidP="00670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GA</w:t>
            </w:r>
            <w:r w:rsidR="0067012F" w:rsidRPr="00822078">
              <w:rPr>
                <w:rFonts w:ascii="Times New Roman" w:hAnsi="Times New Roman" w:cs="Times New Roman"/>
              </w:rPr>
              <w:t xml:space="preserve"> </w:t>
            </w:r>
            <w:r w:rsidRPr="00822078">
              <w:rPr>
                <w:rFonts w:ascii="Times New Roman" w:hAnsi="Times New Roman" w:cs="Times New Roman"/>
              </w:rPr>
              <w:t xml:space="preserve">*Working on providing ASE testing at Larch </w:t>
            </w:r>
          </w:p>
        </w:tc>
        <w:tc>
          <w:tcPr>
            <w:tcW w:w="3581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 xml:space="preserve">Review Test Results </w:t>
            </w:r>
          </w:p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947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:rsidTr="00822078">
        <w:tc>
          <w:tcPr>
            <w:tcW w:w="3415" w:type="dxa"/>
          </w:tcPr>
          <w:p w:rsidR="00D114D4" w:rsidRPr="00292726" w:rsidRDefault="00D114D4" w:rsidP="00F1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and Complete Program Level Outcome Assessment Project</w:t>
            </w:r>
          </w:p>
        </w:tc>
        <w:tc>
          <w:tcPr>
            <w:tcW w:w="2527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81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Faculty work with O&amp;A liaison and perform assessment, then report to committee.</w:t>
            </w:r>
          </w:p>
        </w:tc>
        <w:tc>
          <w:tcPr>
            <w:tcW w:w="1480" w:type="dxa"/>
          </w:tcPr>
          <w:p w:rsidR="00D114D4" w:rsidRPr="00822078" w:rsidRDefault="00C745BB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2015</w:t>
            </w:r>
          </w:p>
        </w:tc>
        <w:tc>
          <w:tcPr>
            <w:tcW w:w="1947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Faculty Assess</w:t>
            </w:r>
            <w:r w:rsidR="0067012F" w:rsidRPr="00822078">
              <w:rPr>
                <w:rFonts w:ascii="Times New Roman" w:hAnsi="Times New Roman" w:cs="Times New Roman"/>
              </w:rPr>
              <w:t>,</w:t>
            </w:r>
          </w:p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 Review</w:t>
            </w:r>
          </w:p>
        </w:tc>
      </w:tr>
      <w:tr w:rsidR="00D114D4" w:rsidRPr="00292726" w:rsidTr="00822078">
        <w:tc>
          <w:tcPr>
            <w:tcW w:w="341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FACILITIES &amp; EQUIPMENT</w:t>
            </w:r>
          </w:p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52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822078">
        <w:tc>
          <w:tcPr>
            <w:tcW w:w="341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sz w:val="24"/>
                <w:szCs w:val="24"/>
              </w:rPr>
              <w:t>Finalize Equipment Plan</w:t>
            </w:r>
          </w:p>
        </w:tc>
        <w:tc>
          <w:tcPr>
            <w:tcW w:w="252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81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Discuss and plan during committee meeting.</w:t>
            </w:r>
          </w:p>
        </w:tc>
        <w:tc>
          <w:tcPr>
            <w:tcW w:w="1480" w:type="dxa"/>
          </w:tcPr>
          <w:p w:rsidR="00D114D4" w:rsidRPr="00822078" w:rsidRDefault="00C745BB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2015</w:t>
            </w:r>
            <w:bookmarkStart w:id="0" w:name="_GoBack"/>
            <w:bookmarkEnd w:id="0"/>
          </w:p>
        </w:tc>
        <w:tc>
          <w:tcPr>
            <w:tcW w:w="194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:rsidTr="00822078">
        <w:tc>
          <w:tcPr>
            <w:tcW w:w="341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sz w:val="24"/>
                <w:szCs w:val="24"/>
              </w:rPr>
              <w:t>Facility Remodel</w:t>
            </w:r>
          </w:p>
        </w:tc>
        <w:tc>
          <w:tcPr>
            <w:tcW w:w="2527" w:type="dxa"/>
          </w:tcPr>
          <w:p w:rsidR="00D114D4" w:rsidRPr="00822078" w:rsidRDefault="00D114D4" w:rsidP="005B2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GA</w:t>
            </w:r>
          </w:p>
        </w:tc>
        <w:tc>
          <w:tcPr>
            <w:tcW w:w="3581" w:type="dxa"/>
          </w:tcPr>
          <w:p w:rsidR="00D114D4" w:rsidRPr="00822078" w:rsidRDefault="00D114D4" w:rsidP="005B2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Continue to pursue architectural drawings for proposed renovation.</w:t>
            </w:r>
          </w:p>
        </w:tc>
        <w:tc>
          <w:tcPr>
            <w:tcW w:w="1480" w:type="dxa"/>
          </w:tcPr>
          <w:p w:rsidR="00D114D4" w:rsidRPr="00C745BB" w:rsidRDefault="00C745BB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5BB">
              <w:rPr>
                <w:rFonts w:ascii="Times New Roman" w:hAnsi="Times New Roman" w:cs="Times New Roman"/>
                <w:sz w:val="20"/>
                <w:szCs w:val="20"/>
              </w:rPr>
              <w:t>Winter 2015</w:t>
            </w:r>
            <w:r w:rsidR="00D114D4" w:rsidRPr="00C745B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7012F" w:rsidRPr="00C74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4D4" w:rsidRPr="00C745BB">
              <w:rPr>
                <w:rFonts w:ascii="Times New Roman" w:hAnsi="Times New Roman" w:cs="Times New Roman"/>
                <w:sz w:val="20"/>
                <w:szCs w:val="20"/>
              </w:rPr>
              <w:t>Hold pending other decisions</w:t>
            </w:r>
          </w:p>
        </w:tc>
        <w:tc>
          <w:tcPr>
            <w:tcW w:w="194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822078">
        <w:tc>
          <w:tcPr>
            <w:tcW w:w="341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facility evaluation</w:t>
            </w:r>
          </w:p>
        </w:tc>
        <w:tc>
          <w:tcPr>
            <w:tcW w:w="252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GA</w:t>
            </w:r>
          </w:p>
        </w:tc>
        <w:tc>
          <w:tcPr>
            <w:tcW w:w="3581" w:type="dxa"/>
          </w:tcPr>
          <w:p w:rsidR="00D114D4" w:rsidRPr="00822078" w:rsidRDefault="0067012F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Perform during s</w:t>
            </w:r>
            <w:r w:rsidR="00D114D4" w:rsidRPr="00822078">
              <w:rPr>
                <w:rFonts w:ascii="Times New Roman" w:hAnsi="Times New Roman" w:cs="Times New Roman"/>
              </w:rPr>
              <w:t>pring meeting</w:t>
            </w:r>
          </w:p>
        </w:tc>
        <w:tc>
          <w:tcPr>
            <w:tcW w:w="1480" w:type="dxa"/>
          </w:tcPr>
          <w:p w:rsidR="00D114D4" w:rsidRPr="00822078" w:rsidRDefault="00C745BB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2015</w:t>
            </w:r>
          </w:p>
        </w:tc>
        <w:tc>
          <w:tcPr>
            <w:tcW w:w="194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:rsidTr="00822078">
        <w:tc>
          <w:tcPr>
            <w:tcW w:w="3415" w:type="dxa"/>
          </w:tcPr>
          <w:p w:rsidR="00D114D4" w:rsidRPr="00F322AE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Marketing/Public Relations</w:t>
            </w:r>
          </w:p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Goals:</w:t>
            </w:r>
          </w:p>
        </w:tc>
        <w:tc>
          <w:tcPr>
            <w:tcW w:w="252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822078">
        <w:tc>
          <w:tcPr>
            <w:tcW w:w="3415" w:type="dxa"/>
          </w:tcPr>
          <w:p w:rsidR="00D114D4" w:rsidRPr="00E74A28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28">
              <w:rPr>
                <w:rFonts w:ascii="Times New Roman" w:hAnsi="Times New Roman" w:cs="Times New Roman"/>
                <w:sz w:val="24"/>
                <w:szCs w:val="24"/>
              </w:rPr>
              <w:t>Review Labor Market survey results.</w:t>
            </w:r>
          </w:p>
        </w:tc>
        <w:tc>
          <w:tcPr>
            <w:tcW w:w="252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81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Review Labor Market survey results and discuss implications for program.</w:t>
            </w:r>
          </w:p>
        </w:tc>
        <w:tc>
          <w:tcPr>
            <w:tcW w:w="1480" w:type="dxa"/>
          </w:tcPr>
          <w:p w:rsidR="00D114D4" w:rsidRPr="00822078" w:rsidRDefault="00C745BB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2015</w:t>
            </w:r>
          </w:p>
        </w:tc>
        <w:tc>
          <w:tcPr>
            <w:tcW w:w="194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Faculty</w:t>
            </w:r>
          </w:p>
        </w:tc>
      </w:tr>
      <w:tr w:rsidR="00D114D4" w:rsidRPr="00292726" w:rsidTr="00822078">
        <w:tc>
          <w:tcPr>
            <w:tcW w:w="3415" w:type="dxa"/>
          </w:tcPr>
          <w:p w:rsidR="00D114D4" w:rsidRPr="00E74A28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member recruitment</w:t>
            </w:r>
          </w:p>
        </w:tc>
        <w:tc>
          <w:tcPr>
            <w:tcW w:w="2527" w:type="dxa"/>
          </w:tcPr>
          <w:p w:rsidR="00D114D4" w:rsidRPr="00822078" w:rsidRDefault="00D114D4" w:rsidP="00672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81" w:type="dxa"/>
          </w:tcPr>
          <w:p w:rsidR="00D114D4" w:rsidRPr="00822078" w:rsidRDefault="00D114D4" w:rsidP="00670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Recommend one more auto technician to make roster 50-50</w:t>
            </w:r>
            <w:r w:rsidR="0067012F" w:rsidRPr="008220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0" w:type="dxa"/>
          </w:tcPr>
          <w:p w:rsidR="00D114D4" w:rsidRPr="00822078" w:rsidRDefault="00D114D4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194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</w:tbl>
    <w:p w:rsidR="00BE4784" w:rsidRPr="00AA1418" w:rsidRDefault="00AA1418" w:rsidP="00AA1418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AA1418">
        <w:rPr>
          <w:rFonts w:ascii="Times New Roman" w:hAnsi="Times New Roman" w:cs="Times New Roman"/>
          <w:b/>
          <w:sz w:val="18"/>
          <w:szCs w:val="18"/>
        </w:rPr>
        <w:t xml:space="preserve">Updated </w:t>
      </w:r>
      <w:r w:rsidR="00C745BB">
        <w:rPr>
          <w:rFonts w:ascii="Times New Roman" w:hAnsi="Times New Roman" w:cs="Times New Roman"/>
          <w:b/>
          <w:sz w:val="18"/>
          <w:szCs w:val="18"/>
        </w:rPr>
        <w:t>2-20-15</w:t>
      </w:r>
    </w:p>
    <w:sectPr w:rsidR="00BE4784" w:rsidRPr="00AA1418" w:rsidSect="00822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68" w:rsidRDefault="00B40368" w:rsidP="00B40368">
      <w:pPr>
        <w:spacing w:after="0" w:line="240" w:lineRule="auto"/>
      </w:pPr>
      <w:r>
        <w:separator/>
      </w:r>
    </w:p>
  </w:endnote>
  <w:endnote w:type="continuationSeparator" w:id="0">
    <w:p w:rsidR="00B40368" w:rsidRDefault="00B40368" w:rsidP="00B4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68" w:rsidRDefault="00B403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68" w:rsidRDefault="00B403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68" w:rsidRDefault="00B40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68" w:rsidRDefault="00B40368" w:rsidP="00B40368">
      <w:pPr>
        <w:spacing w:after="0" w:line="240" w:lineRule="auto"/>
      </w:pPr>
      <w:r>
        <w:separator/>
      </w:r>
    </w:p>
  </w:footnote>
  <w:footnote w:type="continuationSeparator" w:id="0">
    <w:p w:rsidR="00B40368" w:rsidRDefault="00B40368" w:rsidP="00B4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68" w:rsidRDefault="00B403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019366"/>
      <w:docPartObj>
        <w:docPartGallery w:val="Watermarks"/>
        <w:docPartUnique/>
      </w:docPartObj>
    </w:sdtPr>
    <w:sdtEndPr/>
    <w:sdtContent>
      <w:p w:rsidR="00B40368" w:rsidRDefault="00C745B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68" w:rsidRDefault="00B40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430D1"/>
    <w:rsid w:val="000477DF"/>
    <w:rsid w:val="0017245F"/>
    <w:rsid w:val="00173BA0"/>
    <w:rsid w:val="001A3376"/>
    <w:rsid w:val="002313EB"/>
    <w:rsid w:val="00257F19"/>
    <w:rsid w:val="00280AC1"/>
    <w:rsid w:val="00285657"/>
    <w:rsid w:val="00292726"/>
    <w:rsid w:val="002E3A09"/>
    <w:rsid w:val="002F7A1F"/>
    <w:rsid w:val="00576A0E"/>
    <w:rsid w:val="005B2978"/>
    <w:rsid w:val="005D2BBF"/>
    <w:rsid w:val="005D56CE"/>
    <w:rsid w:val="0063798E"/>
    <w:rsid w:val="0067012F"/>
    <w:rsid w:val="00672222"/>
    <w:rsid w:val="006C4F61"/>
    <w:rsid w:val="006E415D"/>
    <w:rsid w:val="006F1C69"/>
    <w:rsid w:val="00715E23"/>
    <w:rsid w:val="00722754"/>
    <w:rsid w:val="0074377B"/>
    <w:rsid w:val="007A2767"/>
    <w:rsid w:val="00822078"/>
    <w:rsid w:val="0083323C"/>
    <w:rsid w:val="00840AA8"/>
    <w:rsid w:val="008B502E"/>
    <w:rsid w:val="0096416D"/>
    <w:rsid w:val="00983475"/>
    <w:rsid w:val="00AA1418"/>
    <w:rsid w:val="00B12D43"/>
    <w:rsid w:val="00B17D65"/>
    <w:rsid w:val="00B40368"/>
    <w:rsid w:val="00B57879"/>
    <w:rsid w:val="00BE4784"/>
    <w:rsid w:val="00C00A24"/>
    <w:rsid w:val="00C34D34"/>
    <w:rsid w:val="00C745BB"/>
    <w:rsid w:val="00D114D4"/>
    <w:rsid w:val="00DE3885"/>
    <w:rsid w:val="00E26C9F"/>
    <w:rsid w:val="00E477B1"/>
    <w:rsid w:val="00E657C3"/>
    <w:rsid w:val="00E74A28"/>
    <w:rsid w:val="00E861F6"/>
    <w:rsid w:val="00EC58FF"/>
    <w:rsid w:val="00ED0F47"/>
    <w:rsid w:val="00F10CB6"/>
    <w:rsid w:val="00F10EE9"/>
    <w:rsid w:val="00F27249"/>
    <w:rsid w:val="00F3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docId w15:val="{0FA6BB68-3D98-4927-8182-67C65942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6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7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D2BBF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6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B4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6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EC1D-1476-4B82-8F81-4BE74DE4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2014-08-26T18:42:00Z</cp:lastPrinted>
  <dcterms:created xsi:type="dcterms:W3CDTF">2015-02-19T21:05:00Z</dcterms:created>
  <dcterms:modified xsi:type="dcterms:W3CDTF">2015-02-19T21:15:00Z</dcterms:modified>
</cp:coreProperties>
</file>