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560C5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Automotive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9560C5">
        <w:rPr>
          <w:b/>
          <w:sz w:val="26"/>
          <w:szCs w:val="26"/>
        </w:rPr>
        <w:t>Wednesday, February 18,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9560C5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9560C5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9560C5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November 12, 2015</w:t>
            </w:r>
          </w:p>
          <w:p w:rsidR="00AF05B6" w:rsidRPr="00821FFD" w:rsidRDefault="00AF05B6" w:rsidP="00AF05B6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1029C" w:rsidRPr="0081029C" w:rsidRDefault="00AF05B6" w:rsidP="0081029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Program(s) update </w:t>
            </w:r>
          </w:p>
          <w:p w:rsidR="0081029C" w:rsidRPr="0081029C" w:rsidRDefault="00AF05B6" w:rsidP="0081029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NATEF update </w:t>
            </w:r>
          </w:p>
          <w:p w:rsidR="0081029C" w:rsidRPr="0081029C" w:rsidRDefault="00AF05B6" w:rsidP="0081029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Equipment Plan </w:t>
            </w:r>
          </w:p>
          <w:p w:rsidR="0081029C" w:rsidRDefault="00AF05B6" w:rsidP="0081029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Open House </w:t>
            </w:r>
          </w:p>
          <w:p w:rsidR="00AF05B6" w:rsidRPr="0081029C" w:rsidRDefault="00AF05B6" w:rsidP="00AF05B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8B735E" w:rsidRPr="009331F8" w:rsidRDefault="008B735E" w:rsidP="0081029C"/>
        </w:tc>
        <w:tc>
          <w:tcPr>
            <w:tcW w:w="900" w:type="dxa"/>
          </w:tcPr>
          <w:p w:rsidR="00D2421E" w:rsidRPr="009331F8" w:rsidRDefault="007E01A0" w:rsidP="009841A9">
            <w:r>
              <w:t>40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81029C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81029C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7E01A0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96" w:rsidRDefault="000C1396" w:rsidP="009331F8">
      <w:pPr>
        <w:spacing w:after="0" w:line="240" w:lineRule="auto"/>
      </w:pPr>
      <w:r>
        <w:separator/>
      </w:r>
    </w:p>
  </w:endnote>
  <w:endnote w:type="continuationSeparator" w:id="0">
    <w:p w:rsidR="000C1396" w:rsidRDefault="000C139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96" w:rsidRDefault="000C1396" w:rsidP="009331F8">
      <w:pPr>
        <w:spacing w:after="0" w:line="240" w:lineRule="auto"/>
      </w:pPr>
      <w:r>
        <w:separator/>
      </w:r>
    </w:p>
  </w:footnote>
  <w:footnote w:type="continuationSeparator" w:id="0">
    <w:p w:rsidR="000C1396" w:rsidRDefault="000C1396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63A0A"/>
    <w:multiLevelType w:val="hybridMultilevel"/>
    <w:tmpl w:val="C6901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5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1396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F6475"/>
    <w:rsid w:val="00502637"/>
    <w:rsid w:val="00527737"/>
    <w:rsid w:val="005571F7"/>
    <w:rsid w:val="00606DEC"/>
    <w:rsid w:val="006374F6"/>
    <w:rsid w:val="007623FF"/>
    <w:rsid w:val="00773C20"/>
    <w:rsid w:val="007E01A0"/>
    <w:rsid w:val="0081029C"/>
    <w:rsid w:val="00821FFD"/>
    <w:rsid w:val="008B735E"/>
    <w:rsid w:val="008C0BA2"/>
    <w:rsid w:val="009331F8"/>
    <w:rsid w:val="009560C5"/>
    <w:rsid w:val="009841A9"/>
    <w:rsid w:val="00984F25"/>
    <w:rsid w:val="00A326BF"/>
    <w:rsid w:val="00A76479"/>
    <w:rsid w:val="00A94F9F"/>
    <w:rsid w:val="00AF05B6"/>
    <w:rsid w:val="00B05AED"/>
    <w:rsid w:val="00B12F30"/>
    <w:rsid w:val="00B679B8"/>
    <w:rsid w:val="00C653E1"/>
    <w:rsid w:val="00CC4B01"/>
    <w:rsid w:val="00CC4B8F"/>
    <w:rsid w:val="00CF1081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88198640-88C2-4C59-A904-38E94CE8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2014-10-30T17:57:00Z</cp:lastPrinted>
  <dcterms:created xsi:type="dcterms:W3CDTF">2015-02-12T22:28:00Z</dcterms:created>
  <dcterms:modified xsi:type="dcterms:W3CDTF">2015-02-13T19:59:00Z</dcterms:modified>
</cp:coreProperties>
</file>