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1F8" w:rsidRDefault="009331F8" w:rsidP="009331F8">
      <w:pPr>
        <w:jc w:val="center"/>
      </w:pPr>
      <w:bookmarkStart w:id="0" w:name="_GoBack"/>
      <w:bookmarkEnd w:id="0"/>
      <w:r>
        <w:br/>
      </w:r>
      <w:r w:rsidRPr="0035098A">
        <w:rPr>
          <w:noProof/>
        </w:rPr>
        <w:drawing>
          <wp:inline distT="0" distB="0" distL="0" distR="0">
            <wp:extent cx="2227639" cy="882650"/>
            <wp:effectExtent l="0" t="0" r="1270" b="0"/>
            <wp:docPr id="1" name="Picture 1" descr="BF logo 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F logo letterhea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334" cy="893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1F8" w:rsidRPr="00527737" w:rsidRDefault="009560C5" w:rsidP="00821FFD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Automotive Tech</w:t>
      </w:r>
      <w:r w:rsidR="00EB446B">
        <w:rPr>
          <w:b/>
          <w:sz w:val="32"/>
          <w:szCs w:val="32"/>
        </w:rPr>
        <w:t xml:space="preserve"> </w:t>
      </w:r>
      <w:r w:rsidR="009331F8" w:rsidRPr="00527737">
        <w:rPr>
          <w:b/>
          <w:sz w:val="32"/>
          <w:szCs w:val="32"/>
        </w:rPr>
        <w:t>Advisory Committee</w:t>
      </w:r>
    </w:p>
    <w:p w:rsidR="009331F8" w:rsidRPr="00CC4B01" w:rsidRDefault="009331F8" w:rsidP="00821FFD">
      <w:pPr>
        <w:pStyle w:val="NoSpacing"/>
        <w:jc w:val="center"/>
        <w:rPr>
          <w:b/>
          <w:sz w:val="26"/>
          <w:szCs w:val="26"/>
        </w:rPr>
      </w:pPr>
      <w:r w:rsidRPr="00CC4B01">
        <w:rPr>
          <w:b/>
          <w:sz w:val="26"/>
          <w:szCs w:val="26"/>
        </w:rPr>
        <w:t>Meeting Agenda</w:t>
      </w:r>
    </w:p>
    <w:p w:rsidR="009331F8" w:rsidRDefault="00CD0C4E" w:rsidP="009331F8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Wednesday 5</w:t>
      </w:r>
      <w:r w:rsidRPr="00CD0C4E">
        <w:rPr>
          <w:b/>
          <w:sz w:val="26"/>
          <w:szCs w:val="26"/>
          <w:vertAlign w:val="superscript"/>
        </w:rPr>
        <w:t>th</w:t>
      </w:r>
      <w:r w:rsidR="00F23AD4">
        <w:rPr>
          <w:b/>
          <w:sz w:val="26"/>
          <w:szCs w:val="26"/>
        </w:rPr>
        <w:t xml:space="preserve"> Oc</w:t>
      </w:r>
      <w:r>
        <w:rPr>
          <w:b/>
          <w:sz w:val="26"/>
          <w:szCs w:val="26"/>
        </w:rPr>
        <w:t>tober</w:t>
      </w:r>
      <w:r w:rsidR="00FF58AA">
        <w:rPr>
          <w:b/>
          <w:sz w:val="26"/>
          <w:szCs w:val="26"/>
        </w:rPr>
        <w:t xml:space="preserve"> 2016</w:t>
      </w:r>
    </w:p>
    <w:p w:rsidR="00527737" w:rsidRPr="00CC4B01" w:rsidRDefault="00527737" w:rsidP="009331F8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Time: </w:t>
      </w:r>
      <w:r w:rsidR="009560C5">
        <w:rPr>
          <w:b/>
          <w:sz w:val="26"/>
          <w:szCs w:val="26"/>
        </w:rPr>
        <w:t>6:00 p.m.</w:t>
      </w:r>
    </w:p>
    <w:p w:rsidR="00606DEC" w:rsidRDefault="0040565A" w:rsidP="009331F8">
      <w:pPr>
        <w:spacing w:after="0" w:line="240" w:lineRule="auto"/>
        <w:jc w:val="center"/>
        <w:rPr>
          <w:b/>
          <w:sz w:val="28"/>
          <w:szCs w:val="28"/>
        </w:rPr>
      </w:pPr>
      <w:r w:rsidRPr="00CC4B01">
        <w:rPr>
          <w:b/>
          <w:sz w:val="26"/>
          <w:szCs w:val="26"/>
        </w:rPr>
        <w:t>Meeting Location</w:t>
      </w:r>
      <w:r w:rsidR="009331F8" w:rsidRPr="00CC4B01">
        <w:rPr>
          <w:b/>
          <w:sz w:val="26"/>
          <w:szCs w:val="26"/>
        </w:rPr>
        <w:t xml:space="preserve">:  </w:t>
      </w:r>
      <w:r w:rsidR="009560C5">
        <w:rPr>
          <w:b/>
          <w:sz w:val="26"/>
          <w:szCs w:val="26"/>
        </w:rPr>
        <w:t>Joan Stout Hall, Room 112</w:t>
      </w:r>
    </w:p>
    <w:p w:rsidR="0040565A" w:rsidRPr="009331F8" w:rsidRDefault="0040565A" w:rsidP="009331F8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TableGrid"/>
        <w:tblW w:w="10800" w:type="dxa"/>
        <w:tblInd w:w="-342" w:type="dxa"/>
        <w:tblLook w:val="04A0" w:firstRow="1" w:lastRow="0" w:firstColumn="1" w:lastColumn="0" w:noHBand="0" w:noVBand="1"/>
      </w:tblPr>
      <w:tblGrid>
        <w:gridCol w:w="6120"/>
        <w:gridCol w:w="3780"/>
        <w:gridCol w:w="900"/>
      </w:tblGrid>
      <w:tr w:rsidR="009331F8" w:rsidTr="00CC4B8F">
        <w:tc>
          <w:tcPr>
            <w:tcW w:w="612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Agenda Item</w:t>
            </w:r>
          </w:p>
        </w:tc>
        <w:tc>
          <w:tcPr>
            <w:tcW w:w="378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Expected Outcome</w:t>
            </w:r>
          </w:p>
        </w:tc>
        <w:tc>
          <w:tcPr>
            <w:tcW w:w="90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Time</w:t>
            </w:r>
          </w:p>
        </w:tc>
      </w:tr>
      <w:tr w:rsidR="009331F8" w:rsidTr="00CC4B8F">
        <w:tc>
          <w:tcPr>
            <w:tcW w:w="612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Call Meeting to Order – Committee Chair</w:t>
            </w:r>
          </w:p>
          <w:p w:rsidR="00673185" w:rsidRDefault="00673185" w:rsidP="00673185">
            <w:pPr>
              <w:pStyle w:val="ListParagraph"/>
            </w:pPr>
          </w:p>
          <w:p w:rsidR="00BF4C66" w:rsidRDefault="00BF4C66" w:rsidP="00673185">
            <w:pPr>
              <w:pStyle w:val="ListParagraph"/>
            </w:pPr>
          </w:p>
        </w:tc>
        <w:tc>
          <w:tcPr>
            <w:tcW w:w="3780" w:type="dxa"/>
          </w:tcPr>
          <w:p w:rsidR="009331F8" w:rsidRDefault="009331F8" w:rsidP="009331F8">
            <w:r>
              <w:t>N/A</w:t>
            </w:r>
          </w:p>
        </w:tc>
        <w:tc>
          <w:tcPr>
            <w:tcW w:w="900" w:type="dxa"/>
          </w:tcPr>
          <w:p w:rsidR="009331F8" w:rsidRDefault="009331F8" w:rsidP="006374F6"/>
        </w:tc>
      </w:tr>
      <w:tr w:rsidR="009331F8" w:rsidTr="00CC4B8F">
        <w:tc>
          <w:tcPr>
            <w:tcW w:w="612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Welcome and Introductions – Committee Chair</w:t>
            </w:r>
          </w:p>
          <w:p w:rsidR="00673185" w:rsidRDefault="00673185" w:rsidP="00673185">
            <w:pPr>
              <w:pStyle w:val="ListParagraph"/>
            </w:pPr>
          </w:p>
          <w:p w:rsidR="00BF4C66" w:rsidRDefault="00BF4C66" w:rsidP="00673185">
            <w:pPr>
              <w:pStyle w:val="ListParagraph"/>
            </w:pPr>
          </w:p>
        </w:tc>
        <w:tc>
          <w:tcPr>
            <w:tcW w:w="3780" w:type="dxa"/>
          </w:tcPr>
          <w:p w:rsidR="009331F8" w:rsidRDefault="009331F8" w:rsidP="009331F8">
            <w:r>
              <w:t>New members/guests introduced</w:t>
            </w:r>
          </w:p>
        </w:tc>
        <w:tc>
          <w:tcPr>
            <w:tcW w:w="900" w:type="dxa"/>
          </w:tcPr>
          <w:p w:rsidR="009331F8" w:rsidRDefault="009331F8" w:rsidP="006374F6">
            <w:r>
              <w:t>5 min.</w:t>
            </w:r>
          </w:p>
        </w:tc>
      </w:tr>
      <w:tr w:rsidR="009331F8" w:rsidTr="00CC4B8F">
        <w:tc>
          <w:tcPr>
            <w:tcW w:w="612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 xml:space="preserve">Approval of Minutes from Last Meeting </w:t>
            </w:r>
            <w:r w:rsidR="009841A9">
              <w:t>–</w:t>
            </w:r>
            <w:r>
              <w:t xml:space="preserve"> Chair</w:t>
            </w:r>
          </w:p>
          <w:p w:rsidR="00CC3E04" w:rsidRDefault="00CD0C4E" w:rsidP="00FF58AA">
            <w:pPr>
              <w:pStyle w:val="ListParagraph"/>
              <w:numPr>
                <w:ilvl w:val="0"/>
                <w:numId w:val="17"/>
              </w:numPr>
              <w:rPr>
                <w:b/>
              </w:rPr>
            </w:pPr>
            <w:r>
              <w:rPr>
                <w:b/>
              </w:rPr>
              <w:t>April 13</w:t>
            </w:r>
            <w:r w:rsidRPr="00CD0C4E">
              <w:rPr>
                <w:b/>
                <w:vertAlign w:val="superscript"/>
              </w:rPr>
              <w:t>th</w:t>
            </w:r>
            <w:r>
              <w:rPr>
                <w:b/>
              </w:rPr>
              <w:t>, 2016</w:t>
            </w:r>
          </w:p>
          <w:p w:rsidR="00FF58AA" w:rsidRDefault="00FF58AA" w:rsidP="00FF58AA">
            <w:pPr>
              <w:pStyle w:val="ListParagraph"/>
              <w:ind w:left="1080"/>
              <w:rPr>
                <w:b/>
              </w:rPr>
            </w:pPr>
          </w:p>
          <w:p w:rsidR="00BF4C66" w:rsidRPr="00FF58AA" w:rsidRDefault="00BF4C66" w:rsidP="00FF58AA">
            <w:pPr>
              <w:pStyle w:val="ListParagraph"/>
              <w:ind w:left="1080"/>
              <w:rPr>
                <w:b/>
              </w:rPr>
            </w:pPr>
          </w:p>
        </w:tc>
        <w:tc>
          <w:tcPr>
            <w:tcW w:w="3780" w:type="dxa"/>
          </w:tcPr>
          <w:p w:rsidR="009331F8" w:rsidRDefault="009331F8" w:rsidP="009331F8">
            <w:r>
              <w:t>Corrections indicated and/or approval of minutes as written.</w:t>
            </w:r>
          </w:p>
        </w:tc>
        <w:tc>
          <w:tcPr>
            <w:tcW w:w="900" w:type="dxa"/>
          </w:tcPr>
          <w:p w:rsidR="009331F8" w:rsidRDefault="00606DEC" w:rsidP="006374F6">
            <w:r>
              <w:t>5 min.</w:t>
            </w:r>
          </w:p>
        </w:tc>
      </w:tr>
      <w:tr w:rsidR="009331F8" w:rsidTr="00CC4B8F">
        <w:tc>
          <w:tcPr>
            <w:tcW w:w="6120" w:type="dxa"/>
          </w:tcPr>
          <w:p w:rsidR="009331F8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Office of Instruction Updates-</w:t>
            </w:r>
            <w:r w:rsidR="00606DEC">
              <w:t xml:space="preserve"> </w:t>
            </w:r>
            <w:r w:rsidR="009331F8">
              <w:t>Advisory Committee Business-</w:t>
            </w:r>
            <w:r w:rsidR="00FF58AA">
              <w:t xml:space="preserve"> Cathy Sherick</w:t>
            </w:r>
          </w:p>
          <w:p w:rsidR="00FC2D8B" w:rsidRDefault="00FC2D8B" w:rsidP="00FF58AA">
            <w:pPr>
              <w:pStyle w:val="ListParagraph"/>
              <w:ind w:left="1080"/>
              <w:rPr>
                <w:b/>
              </w:rPr>
            </w:pPr>
          </w:p>
          <w:p w:rsidR="00BF4C66" w:rsidRPr="003F6E79" w:rsidRDefault="00BF4C66" w:rsidP="00FF58AA">
            <w:pPr>
              <w:pStyle w:val="ListParagraph"/>
              <w:ind w:left="1080"/>
              <w:rPr>
                <w:b/>
              </w:rPr>
            </w:pPr>
          </w:p>
        </w:tc>
        <w:tc>
          <w:tcPr>
            <w:tcW w:w="3780" w:type="dxa"/>
          </w:tcPr>
          <w:p w:rsidR="009331F8" w:rsidRDefault="009331F8" w:rsidP="009331F8"/>
        </w:tc>
        <w:tc>
          <w:tcPr>
            <w:tcW w:w="900" w:type="dxa"/>
          </w:tcPr>
          <w:p w:rsidR="009331F8" w:rsidRDefault="00CC3E04" w:rsidP="00821FFD">
            <w:r>
              <w:t>15</w:t>
            </w:r>
            <w:r w:rsidR="00606DEC">
              <w:t xml:space="preserve"> min.</w:t>
            </w:r>
          </w:p>
        </w:tc>
      </w:tr>
      <w:tr w:rsidR="00D2421E" w:rsidTr="00CC4B8F">
        <w:tc>
          <w:tcPr>
            <w:tcW w:w="6120" w:type="dxa"/>
          </w:tcPr>
          <w:p w:rsidR="00D2421E" w:rsidRDefault="00D2421E" w:rsidP="004C2D69">
            <w:pPr>
              <w:pStyle w:val="ListParagraph"/>
              <w:numPr>
                <w:ilvl w:val="0"/>
                <w:numId w:val="5"/>
              </w:numPr>
            </w:pPr>
            <w:r>
              <w:t>Director/division chair Report</w:t>
            </w:r>
          </w:p>
          <w:p w:rsidR="00FF58AA" w:rsidRPr="009331F8" w:rsidRDefault="00FF58AA" w:rsidP="00BF4C66">
            <w:pPr>
              <w:ind w:left="360"/>
            </w:pPr>
          </w:p>
        </w:tc>
        <w:tc>
          <w:tcPr>
            <w:tcW w:w="3780" w:type="dxa"/>
          </w:tcPr>
          <w:p w:rsidR="003D283B" w:rsidRDefault="003D283B" w:rsidP="003D283B">
            <w:r>
              <w:t>-Academic Plan Update</w:t>
            </w:r>
          </w:p>
          <w:p w:rsidR="003D283B" w:rsidRDefault="003D283B" w:rsidP="003D283B">
            <w:r>
              <w:t>-Department update</w:t>
            </w:r>
          </w:p>
          <w:p w:rsidR="003D283B" w:rsidRDefault="003D283B" w:rsidP="003D283B">
            <w:r>
              <w:t>-Outcome/Assessment Report</w:t>
            </w:r>
          </w:p>
          <w:p w:rsidR="00BF4C66" w:rsidRPr="009331F8" w:rsidRDefault="00BF4C66" w:rsidP="00CD0C4E"/>
        </w:tc>
        <w:tc>
          <w:tcPr>
            <w:tcW w:w="900" w:type="dxa"/>
          </w:tcPr>
          <w:p w:rsidR="00D2421E" w:rsidRPr="009331F8" w:rsidRDefault="003A428E" w:rsidP="009841A9">
            <w:r>
              <w:t>1</w:t>
            </w:r>
            <w:r w:rsidR="009841A9">
              <w:t>5</w:t>
            </w:r>
            <w:r w:rsidR="00D2421E">
              <w:t xml:space="preserve"> min.</w:t>
            </w:r>
          </w:p>
        </w:tc>
      </w:tr>
      <w:tr w:rsidR="003D283B" w:rsidTr="00CC4B8F">
        <w:tc>
          <w:tcPr>
            <w:tcW w:w="6120" w:type="dxa"/>
          </w:tcPr>
          <w:p w:rsidR="003D283B" w:rsidRDefault="003D283B" w:rsidP="003D283B">
            <w:pPr>
              <w:pStyle w:val="ListParagraph"/>
              <w:numPr>
                <w:ilvl w:val="0"/>
                <w:numId w:val="5"/>
              </w:numPr>
            </w:pPr>
            <w:r>
              <w:t>Work Plan-Committee Chair and Program Director/Division Chair</w:t>
            </w:r>
          </w:p>
          <w:p w:rsidR="003D283B" w:rsidRPr="009331F8" w:rsidRDefault="003D283B" w:rsidP="003D283B">
            <w:pPr>
              <w:pStyle w:val="ListParagraph"/>
              <w:ind w:left="1080"/>
            </w:pPr>
          </w:p>
        </w:tc>
        <w:tc>
          <w:tcPr>
            <w:tcW w:w="3780" w:type="dxa"/>
          </w:tcPr>
          <w:p w:rsidR="003D283B" w:rsidRDefault="003D283B" w:rsidP="003D283B">
            <w:r>
              <w:t>-Review Work Plan for 16-17 year</w:t>
            </w:r>
          </w:p>
          <w:p w:rsidR="003D283B" w:rsidRDefault="003D283B" w:rsidP="003D283B">
            <w:r>
              <w:t>-Curriculum update for new CBE program and discussion</w:t>
            </w:r>
          </w:p>
          <w:p w:rsidR="003D283B" w:rsidRDefault="003D283B" w:rsidP="003D283B">
            <w:r>
              <w:t>-Equipment Plan</w:t>
            </w:r>
          </w:p>
          <w:p w:rsidR="003D283B" w:rsidRDefault="003D283B" w:rsidP="003D283B">
            <w:r>
              <w:t>-Recruitment of new members</w:t>
            </w:r>
          </w:p>
          <w:p w:rsidR="003D283B" w:rsidRDefault="003D283B" w:rsidP="003D283B"/>
          <w:p w:rsidR="003D283B" w:rsidRPr="009331F8" w:rsidRDefault="003D283B" w:rsidP="003D283B"/>
        </w:tc>
        <w:tc>
          <w:tcPr>
            <w:tcW w:w="900" w:type="dxa"/>
          </w:tcPr>
          <w:p w:rsidR="003D283B" w:rsidRPr="009331F8" w:rsidRDefault="003D283B" w:rsidP="003D283B">
            <w:r>
              <w:t>40 min.</w:t>
            </w:r>
          </w:p>
        </w:tc>
      </w:tr>
      <w:tr w:rsidR="003D283B" w:rsidTr="00CC4B8F">
        <w:tc>
          <w:tcPr>
            <w:tcW w:w="6120" w:type="dxa"/>
          </w:tcPr>
          <w:p w:rsidR="003D283B" w:rsidRDefault="003D283B" w:rsidP="003D283B">
            <w:pPr>
              <w:pStyle w:val="ListParagraph"/>
              <w:numPr>
                <w:ilvl w:val="0"/>
                <w:numId w:val="5"/>
              </w:numPr>
            </w:pPr>
            <w:r>
              <w:t>Old Business-Follow-up- Committee Chair</w:t>
            </w:r>
          </w:p>
          <w:p w:rsidR="003D283B" w:rsidRDefault="003D283B" w:rsidP="003D283B">
            <w:pPr>
              <w:pStyle w:val="ListParagraph"/>
            </w:pPr>
          </w:p>
        </w:tc>
        <w:tc>
          <w:tcPr>
            <w:tcW w:w="3780" w:type="dxa"/>
          </w:tcPr>
          <w:p w:rsidR="003D283B" w:rsidRDefault="003D283B" w:rsidP="003D283B"/>
          <w:p w:rsidR="003D283B" w:rsidRDefault="003D283B" w:rsidP="003D283B"/>
          <w:p w:rsidR="003D283B" w:rsidRDefault="003D283B" w:rsidP="003D283B"/>
        </w:tc>
        <w:tc>
          <w:tcPr>
            <w:tcW w:w="900" w:type="dxa"/>
          </w:tcPr>
          <w:p w:rsidR="003D283B" w:rsidRDefault="003D283B" w:rsidP="003D283B">
            <w:r>
              <w:t>10 min.</w:t>
            </w:r>
          </w:p>
        </w:tc>
      </w:tr>
      <w:tr w:rsidR="003D283B" w:rsidTr="00CC4B8F">
        <w:tc>
          <w:tcPr>
            <w:tcW w:w="6120" w:type="dxa"/>
          </w:tcPr>
          <w:p w:rsidR="003D283B" w:rsidRDefault="003D283B" w:rsidP="003D283B">
            <w:pPr>
              <w:pStyle w:val="ListParagraph"/>
              <w:numPr>
                <w:ilvl w:val="0"/>
                <w:numId w:val="5"/>
              </w:numPr>
            </w:pPr>
            <w:r>
              <w:t>New Business</w:t>
            </w:r>
          </w:p>
          <w:p w:rsidR="003D283B" w:rsidRPr="009331F8" w:rsidRDefault="003D283B" w:rsidP="003D283B">
            <w:pPr>
              <w:pStyle w:val="ListParagraph"/>
              <w:ind w:left="1080"/>
            </w:pPr>
          </w:p>
        </w:tc>
        <w:tc>
          <w:tcPr>
            <w:tcW w:w="3780" w:type="dxa"/>
          </w:tcPr>
          <w:p w:rsidR="003D283B" w:rsidRDefault="003D283B" w:rsidP="003D283B">
            <w:r>
              <w:t>New business items are addressed by the committee.</w:t>
            </w:r>
          </w:p>
          <w:p w:rsidR="003D283B" w:rsidRPr="009331F8" w:rsidRDefault="003D283B" w:rsidP="003D283B"/>
        </w:tc>
        <w:tc>
          <w:tcPr>
            <w:tcW w:w="900" w:type="dxa"/>
          </w:tcPr>
          <w:p w:rsidR="003D283B" w:rsidRDefault="003D283B" w:rsidP="003D283B">
            <w:r>
              <w:t>20 min.</w:t>
            </w:r>
          </w:p>
          <w:p w:rsidR="003D283B" w:rsidRPr="006374F6" w:rsidRDefault="003D283B" w:rsidP="003D283B">
            <w:pPr>
              <w:ind w:left="38" w:firstLine="322"/>
              <w:jc w:val="center"/>
            </w:pPr>
          </w:p>
        </w:tc>
      </w:tr>
      <w:tr w:rsidR="003D283B" w:rsidTr="00CC4B8F">
        <w:tc>
          <w:tcPr>
            <w:tcW w:w="6120" w:type="dxa"/>
          </w:tcPr>
          <w:p w:rsidR="003D283B" w:rsidRDefault="003D283B" w:rsidP="003D283B">
            <w:pPr>
              <w:pStyle w:val="ListParagraph"/>
              <w:numPr>
                <w:ilvl w:val="0"/>
                <w:numId w:val="5"/>
              </w:numPr>
            </w:pPr>
            <w:r>
              <w:t>Summary of follow-up action items – Committee Chair</w:t>
            </w:r>
          </w:p>
        </w:tc>
        <w:tc>
          <w:tcPr>
            <w:tcW w:w="3780" w:type="dxa"/>
          </w:tcPr>
          <w:p w:rsidR="003D283B" w:rsidRDefault="003D283B" w:rsidP="003D283B">
            <w:r>
              <w:t>Summary of follow-up actions communicated to the committee.</w:t>
            </w:r>
          </w:p>
          <w:p w:rsidR="003D283B" w:rsidRPr="009331F8" w:rsidRDefault="003D283B" w:rsidP="003D283B"/>
        </w:tc>
        <w:tc>
          <w:tcPr>
            <w:tcW w:w="900" w:type="dxa"/>
          </w:tcPr>
          <w:p w:rsidR="003D283B" w:rsidRDefault="003D283B" w:rsidP="003D283B">
            <w:r>
              <w:t>5 min.</w:t>
            </w:r>
          </w:p>
        </w:tc>
      </w:tr>
      <w:tr w:rsidR="003D283B" w:rsidTr="00CC4B8F">
        <w:tc>
          <w:tcPr>
            <w:tcW w:w="6120" w:type="dxa"/>
          </w:tcPr>
          <w:p w:rsidR="003D283B" w:rsidRDefault="003D283B" w:rsidP="003D283B">
            <w:pPr>
              <w:pStyle w:val="ListParagraph"/>
              <w:numPr>
                <w:ilvl w:val="0"/>
                <w:numId w:val="5"/>
              </w:numPr>
            </w:pPr>
            <w:r>
              <w:t>Establish next meeting date and adjournment  – Committee Chair</w:t>
            </w:r>
          </w:p>
        </w:tc>
        <w:tc>
          <w:tcPr>
            <w:tcW w:w="3780" w:type="dxa"/>
          </w:tcPr>
          <w:p w:rsidR="003D283B" w:rsidRDefault="003D283B" w:rsidP="003D283B">
            <w:r>
              <w:t>Meeting date established.</w:t>
            </w:r>
          </w:p>
          <w:p w:rsidR="003D283B" w:rsidRDefault="003D283B" w:rsidP="003D283B"/>
          <w:p w:rsidR="003D283B" w:rsidRPr="009331F8" w:rsidRDefault="003D283B" w:rsidP="003D283B"/>
        </w:tc>
        <w:tc>
          <w:tcPr>
            <w:tcW w:w="900" w:type="dxa"/>
          </w:tcPr>
          <w:p w:rsidR="003D283B" w:rsidRDefault="003D283B" w:rsidP="003D283B">
            <w:r>
              <w:t>5 min.</w:t>
            </w:r>
          </w:p>
        </w:tc>
      </w:tr>
    </w:tbl>
    <w:p w:rsidR="00393C1E" w:rsidRPr="009331F8" w:rsidRDefault="00393C1E" w:rsidP="003E49DA"/>
    <w:sectPr w:rsidR="00393C1E" w:rsidRPr="009331F8" w:rsidSect="00CC4B8F">
      <w:pgSz w:w="12240" w:h="15840"/>
      <w:pgMar w:top="432" w:right="1008" w:bottom="576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2B78" w:rsidRDefault="00AD2B78" w:rsidP="009331F8">
      <w:pPr>
        <w:spacing w:after="0" w:line="240" w:lineRule="auto"/>
      </w:pPr>
      <w:r>
        <w:separator/>
      </w:r>
    </w:p>
  </w:endnote>
  <w:endnote w:type="continuationSeparator" w:id="0">
    <w:p w:rsidR="00AD2B78" w:rsidRDefault="00AD2B78" w:rsidP="00933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2B78" w:rsidRDefault="00AD2B78" w:rsidP="009331F8">
      <w:pPr>
        <w:spacing w:after="0" w:line="240" w:lineRule="auto"/>
      </w:pPr>
      <w:r>
        <w:separator/>
      </w:r>
    </w:p>
  </w:footnote>
  <w:footnote w:type="continuationSeparator" w:id="0">
    <w:p w:rsidR="00AD2B78" w:rsidRDefault="00AD2B78" w:rsidP="009331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1246A"/>
    <w:multiLevelType w:val="hybridMultilevel"/>
    <w:tmpl w:val="3DE60A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A06EC9"/>
    <w:multiLevelType w:val="hybridMultilevel"/>
    <w:tmpl w:val="C97AFDAA"/>
    <w:lvl w:ilvl="0" w:tplc="54FCAB5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B006A"/>
    <w:multiLevelType w:val="hybridMultilevel"/>
    <w:tmpl w:val="86DC4552"/>
    <w:lvl w:ilvl="0" w:tplc="722EC36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2246D"/>
    <w:multiLevelType w:val="hybridMultilevel"/>
    <w:tmpl w:val="22DE20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787272"/>
    <w:multiLevelType w:val="hybridMultilevel"/>
    <w:tmpl w:val="B53A10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DD16AFF"/>
    <w:multiLevelType w:val="hybridMultilevel"/>
    <w:tmpl w:val="DF2073FA"/>
    <w:lvl w:ilvl="0" w:tplc="B45E04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B962F4"/>
    <w:multiLevelType w:val="hybridMultilevel"/>
    <w:tmpl w:val="DFB828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66A380D"/>
    <w:multiLevelType w:val="hybridMultilevel"/>
    <w:tmpl w:val="F1643A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F220FE6"/>
    <w:multiLevelType w:val="hybridMultilevel"/>
    <w:tmpl w:val="5476B5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00D3DC3"/>
    <w:multiLevelType w:val="hybridMultilevel"/>
    <w:tmpl w:val="B08A25C2"/>
    <w:lvl w:ilvl="0" w:tplc="4142CAC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7B00B6"/>
    <w:multiLevelType w:val="hybridMultilevel"/>
    <w:tmpl w:val="ED72B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34628B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80629B"/>
    <w:multiLevelType w:val="hybridMultilevel"/>
    <w:tmpl w:val="3C9A5C6C"/>
    <w:lvl w:ilvl="0" w:tplc="7CF2F2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CE185B"/>
    <w:multiLevelType w:val="hybridMultilevel"/>
    <w:tmpl w:val="239C8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6218A3"/>
    <w:multiLevelType w:val="hybridMultilevel"/>
    <w:tmpl w:val="AA4247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72341D8"/>
    <w:multiLevelType w:val="hybridMultilevel"/>
    <w:tmpl w:val="9F4E0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A90B5E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507E59"/>
    <w:multiLevelType w:val="hybridMultilevel"/>
    <w:tmpl w:val="904ADBC0"/>
    <w:lvl w:ilvl="0" w:tplc="3A509B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12"/>
  </w:num>
  <w:num w:numId="3">
    <w:abstractNumId w:val="17"/>
  </w:num>
  <w:num w:numId="4">
    <w:abstractNumId w:val="5"/>
  </w:num>
  <w:num w:numId="5">
    <w:abstractNumId w:val="16"/>
  </w:num>
  <w:num w:numId="6">
    <w:abstractNumId w:val="8"/>
  </w:num>
  <w:num w:numId="7">
    <w:abstractNumId w:val="13"/>
  </w:num>
  <w:num w:numId="8">
    <w:abstractNumId w:val="10"/>
  </w:num>
  <w:num w:numId="9">
    <w:abstractNumId w:val="11"/>
  </w:num>
  <w:num w:numId="10">
    <w:abstractNumId w:val="2"/>
  </w:num>
  <w:num w:numId="11">
    <w:abstractNumId w:val="1"/>
  </w:num>
  <w:num w:numId="12">
    <w:abstractNumId w:val="9"/>
  </w:num>
  <w:num w:numId="13">
    <w:abstractNumId w:val="4"/>
  </w:num>
  <w:num w:numId="14">
    <w:abstractNumId w:val="3"/>
  </w:num>
  <w:num w:numId="15">
    <w:abstractNumId w:val="0"/>
  </w:num>
  <w:num w:numId="16">
    <w:abstractNumId w:val="6"/>
  </w:num>
  <w:num w:numId="17">
    <w:abstractNumId w:val="14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oNotDisplayPageBoundaries/>
  <w:revisionView w:inkAnnotation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1F8"/>
    <w:rsid w:val="00040F0B"/>
    <w:rsid w:val="00042D3C"/>
    <w:rsid w:val="000723A3"/>
    <w:rsid w:val="000C4AB4"/>
    <w:rsid w:val="000D5F8A"/>
    <w:rsid w:val="00194546"/>
    <w:rsid w:val="001D135F"/>
    <w:rsid w:val="001F34EC"/>
    <w:rsid w:val="00202EB9"/>
    <w:rsid w:val="00254030"/>
    <w:rsid w:val="00264D90"/>
    <w:rsid w:val="002C43BD"/>
    <w:rsid w:val="00311326"/>
    <w:rsid w:val="00363570"/>
    <w:rsid w:val="00382A9B"/>
    <w:rsid w:val="00393C1E"/>
    <w:rsid w:val="003A428E"/>
    <w:rsid w:val="003A6472"/>
    <w:rsid w:val="003D283B"/>
    <w:rsid w:val="003E127A"/>
    <w:rsid w:val="003E49DA"/>
    <w:rsid w:val="003F6E79"/>
    <w:rsid w:val="0040565A"/>
    <w:rsid w:val="004556E7"/>
    <w:rsid w:val="00456237"/>
    <w:rsid w:val="004C2D69"/>
    <w:rsid w:val="00502637"/>
    <w:rsid w:val="00527737"/>
    <w:rsid w:val="005571F7"/>
    <w:rsid w:val="00606DEC"/>
    <w:rsid w:val="006374F6"/>
    <w:rsid w:val="00662444"/>
    <w:rsid w:val="00673185"/>
    <w:rsid w:val="007623FF"/>
    <w:rsid w:val="00773C20"/>
    <w:rsid w:val="00780599"/>
    <w:rsid w:val="007F67D9"/>
    <w:rsid w:val="00821FFD"/>
    <w:rsid w:val="008C0BA2"/>
    <w:rsid w:val="009331F8"/>
    <w:rsid w:val="009560C5"/>
    <w:rsid w:val="009841A9"/>
    <w:rsid w:val="00984F25"/>
    <w:rsid w:val="009E7218"/>
    <w:rsid w:val="00A750B9"/>
    <w:rsid w:val="00A76479"/>
    <w:rsid w:val="00A91517"/>
    <w:rsid w:val="00A94F9F"/>
    <w:rsid w:val="00AA6278"/>
    <w:rsid w:val="00AC0C1E"/>
    <w:rsid w:val="00AD2B78"/>
    <w:rsid w:val="00B05AED"/>
    <w:rsid w:val="00B12F30"/>
    <w:rsid w:val="00B679B8"/>
    <w:rsid w:val="00BD3976"/>
    <w:rsid w:val="00BF4C66"/>
    <w:rsid w:val="00C21CE7"/>
    <w:rsid w:val="00C54C34"/>
    <w:rsid w:val="00C653E1"/>
    <w:rsid w:val="00C70C33"/>
    <w:rsid w:val="00CA2B29"/>
    <w:rsid w:val="00CC3E04"/>
    <w:rsid w:val="00CC4B01"/>
    <w:rsid w:val="00CC4B8F"/>
    <w:rsid w:val="00CD0C4E"/>
    <w:rsid w:val="00D2421E"/>
    <w:rsid w:val="00E00032"/>
    <w:rsid w:val="00E0512E"/>
    <w:rsid w:val="00E919A4"/>
    <w:rsid w:val="00EB446B"/>
    <w:rsid w:val="00EF528C"/>
    <w:rsid w:val="00F10399"/>
    <w:rsid w:val="00F23AD4"/>
    <w:rsid w:val="00FC2D8B"/>
    <w:rsid w:val="00FF5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0750F5B4-BC28-45A2-B087-E820816B2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1C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1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1F8"/>
  </w:style>
  <w:style w:type="paragraph" w:styleId="Footer">
    <w:name w:val="footer"/>
    <w:basedOn w:val="Normal"/>
    <w:link w:val="Foot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1F8"/>
  </w:style>
  <w:style w:type="table" w:styleId="TableGrid">
    <w:name w:val="Table Grid"/>
    <w:basedOn w:val="TableNormal"/>
    <w:uiPriority w:val="59"/>
    <w:rsid w:val="00933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31F8"/>
    <w:pPr>
      <w:ind w:left="720"/>
      <w:contextualSpacing/>
    </w:pPr>
  </w:style>
  <w:style w:type="paragraph" w:styleId="NoSpacing">
    <w:name w:val="No Spacing"/>
    <w:uiPriority w:val="1"/>
    <w:qFormat/>
    <w:rsid w:val="00821F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1016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Farron, Nichola</cp:lastModifiedBy>
  <cp:revision>2</cp:revision>
  <cp:lastPrinted>2014-10-30T17:57:00Z</cp:lastPrinted>
  <dcterms:created xsi:type="dcterms:W3CDTF">2016-10-05T16:56:00Z</dcterms:created>
  <dcterms:modified xsi:type="dcterms:W3CDTF">2016-10-05T16:56:00Z</dcterms:modified>
</cp:coreProperties>
</file>