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6"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C54EBF">
        <w:rPr>
          <w:rFonts w:ascii="Arial" w:hAnsi="Arial" w:cs="Arial"/>
          <w:b/>
          <w:sz w:val="24"/>
          <w:szCs w:val="24"/>
        </w:rPr>
        <w:t>Addiction Counselor Education (ACED)</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C30171"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Addiction Counselor Education </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8"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1058E1">
        <w:rPr>
          <w:rFonts w:ascii="Arial" w:hAnsi="Arial" w:cs="Arial"/>
          <w:b/>
          <w:sz w:val="36"/>
          <w:szCs w:val="36"/>
        </w:rPr>
        <w:t xml:space="preserve">  </w:t>
      </w:r>
      <w:r w:rsidR="003342FD">
        <w:rPr>
          <w:rFonts w:ascii="Arial" w:hAnsi="Arial" w:cs="Arial"/>
          <w:b/>
          <w:color w:val="FF0000"/>
          <w:sz w:val="36"/>
          <w:szCs w:val="36"/>
        </w:rPr>
        <w:t xml:space="preserve">FRIDAY, </w:t>
      </w:r>
      <w:r w:rsidR="00E14332">
        <w:rPr>
          <w:rFonts w:ascii="Arial" w:hAnsi="Arial" w:cs="Arial"/>
          <w:b/>
          <w:color w:val="FF0000"/>
          <w:sz w:val="36"/>
          <w:szCs w:val="36"/>
        </w:rPr>
        <w:t>FEBRUARY 1, 2019</w:t>
      </w:r>
      <w:bookmarkStart w:id="0" w:name="_GoBack"/>
      <w:bookmarkEnd w:id="0"/>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0416E4"/>
    <w:rsid w:val="00097E30"/>
    <w:rsid w:val="000A2BC2"/>
    <w:rsid w:val="001058E1"/>
    <w:rsid w:val="0013077F"/>
    <w:rsid w:val="001512AC"/>
    <w:rsid w:val="002359C7"/>
    <w:rsid w:val="002E04B7"/>
    <w:rsid w:val="003342FD"/>
    <w:rsid w:val="0036179A"/>
    <w:rsid w:val="00390A17"/>
    <w:rsid w:val="003E4105"/>
    <w:rsid w:val="00407458"/>
    <w:rsid w:val="004B7821"/>
    <w:rsid w:val="00504516"/>
    <w:rsid w:val="005D6B5D"/>
    <w:rsid w:val="00642191"/>
    <w:rsid w:val="006673B6"/>
    <w:rsid w:val="006B5528"/>
    <w:rsid w:val="00741895"/>
    <w:rsid w:val="00800EB7"/>
    <w:rsid w:val="00886889"/>
    <w:rsid w:val="00887B37"/>
    <w:rsid w:val="00941D49"/>
    <w:rsid w:val="009C3445"/>
    <w:rsid w:val="009E1F81"/>
    <w:rsid w:val="00B029B2"/>
    <w:rsid w:val="00B82007"/>
    <w:rsid w:val="00C30171"/>
    <w:rsid w:val="00C533A4"/>
    <w:rsid w:val="00C54EAA"/>
    <w:rsid w:val="00C54EBF"/>
    <w:rsid w:val="00C55C9E"/>
    <w:rsid w:val="00C927E8"/>
    <w:rsid w:val="00CE6B74"/>
    <w:rsid w:val="00D01DAC"/>
    <w:rsid w:val="00D1713C"/>
    <w:rsid w:val="00D4088E"/>
    <w:rsid w:val="00D8418A"/>
    <w:rsid w:val="00E14332"/>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C2DE"/>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16DE9-C3A6-4ABA-B44B-C2476110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McWatters, Sue Ann</cp:lastModifiedBy>
  <cp:revision>15</cp:revision>
  <cp:lastPrinted>2014-07-21T19:47:00Z</cp:lastPrinted>
  <dcterms:created xsi:type="dcterms:W3CDTF">2016-03-24T21:55:00Z</dcterms:created>
  <dcterms:modified xsi:type="dcterms:W3CDTF">2018-10-18T17:54:00Z</dcterms:modified>
</cp:coreProperties>
</file>