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A96" w:rsidRPr="009016DF" w:rsidRDefault="001E4A96" w:rsidP="0059164E">
      <w:pPr>
        <w:spacing w:after="0" w:line="240" w:lineRule="auto"/>
        <w:rPr>
          <w:rFonts w:ascii="Calibri" w:eastAsia="Times New Roman" w:hAnsi="Calibri" w:cs="Times New Roman"/>
          <w:sz w:val="24"/>
          <w:szCs w:val="24"/>
        </w:rPr>
      </w:pPr>
    </w:p>
    <w:p w:rsidR="001E4A96" w:rsidRPr="009016DF" w:rsidRDefault="001E4A96" w:rsidP="001E4A96">
      <w:pPr>
        <w:spacing w:after="0" w:line="240" w:lineRule="auto"/>
        <w:jc w:val="center"/>
        <w:rPr>
          <w:rFonts w:ascii="Calibri" w:eastAsia="Times New Roman" w:hAnsi="Calibri" w:cs="Times New Roman"/>
          <w:sz w:val="24"/>
          <w:szCs w:val="24"/>
        </w:rPr>
      </w:pPr>
      <w:r w:rsidRPr="009016DF">
        <w:rPr>
          <w:rFonts w:ascii="Calibri" w:eastAsia="Times New Roman" w:hAnsi="Calibri" w:cs="Times New Roman"/>
          <w:noProof/>
          <w:sz w:val="24"/>
          <w:szCs w:val="24"/>
        </w:rPr>
        <w:drawing>
          <wp:inline distT="0" distB="0" distL="0" distR="0" wp14:anchorId="6CBC1A5C" wp14:editId="074C2BE5">
            <wp:extent cx="1752600" cy="110490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2600" cy="1104900"/>
                    </a:xfrm>
                    <a:prstGeom prst="rect">
                      <a:avLst/>
                    </a:prstGeom>
                    <a:noFill/>
                    <a:ln>
                      <a:noFill/>
                    </a:ln>
                  </pic:spPr>
                </pic:pic>
              </a:graphicData>
            </a:graphic>
          </wp:inline>
        </w:drawing>
      </w:r>
    </w:p>
    <w:p w:rsidR="001E4A96" w:rsidRPr="009016DF" w:rsidRDefault="001E4A96" w:rsidP="001E4A96">
      <w:pPr>
        <w:spacing w:after="0" w:line="240" w:lineRule="auto"/>
        <w:rPr>
          <w:rFonts w:ascii="Calibri" w:eastAsia="Times New Roman" w:hAnsi="Calibri" w:cs="Times New Roman"/>
          <w:sz w:val="24"/>
          <w:szCs w:val="24"/>
        </w:rPr>
      </w:pPr>
    </w:p>
    <w:p w:rsidR="001E4A96" w:rsidRPr="009016DF" w:rsidRDefault="001E4A96" w:rsidP="001E4A96">
      <w:pPr>
        <w:spacing w:after="0" w:line="240" w:lineRule="auto"/>
        <w:jc w:val="center"/>
        <w:rPr>
          <w:rFonts w:ascii="Calibri" w:eastAsia="Times New Roman" w:hAnsi="Calibri" w:cs="Times New Roman"/>
          <w:b/>
          <w:sz w:val="24"/>
          <w:szCs w:val="24"/>
        </w:rPr>
      </w:pPr>
      <w:r w:rsidRPr="009016DF">
        <w:rPr>
          <w:rFonts w:ascii="Calibri" w:eastAsia="Times New Roman" w:hAnsi="Calibri" w:cs="Times New Roman"/>
          <w:b/>
          <w:sz w:val="24"/>
          <w:szCs w:val="24"/>
        </w:rPr>
        <w:t>ADDICTION COUNSELING ADVISORY COMMITTEE</w:t>
      </w:r>
    </w:p>
    <w:p w:rsidR="001E4A96" w:rsidRPr="009016DF" w:rsidRDefault="001E4A96" w:rsidP="001E4A96">
      <w:pPr>
        <w:spacing w:after="0" w:line="240" w:lineRule="auto"/>
        <w:jc w:val="center"/>
        <w:rPr>
          <w:rFonts w:ascii="Calibri" w:eastAsia="Times New Roman" w:hAnsi="Calibri" w:cs="Times New Roman"/>
          <w:b/>
          <w:sz w:val="24"/>
          <w:szCs w:val="24"/>
        </w:rPr>
      </w:pPr>
      <w:r w:rsidRPr="009016DF">
        <w:rPr>
          <w:rFonts w:ascii="Calibri" w:eastAsia="Times New Roman" w:hAnsi="Calibri" w:cs="Times New Roman"/>
          <w:b/>
          <w:sz w:val="24"/>
          <w:szCs w:val="24"/>
        </w:rPr>
        <w:t>MINUTES</w:t>
      </w:r>
    </w:p>
    <w:p w:rsidR="001E4A96" w:rsidRPr="009016DF" w:rsidRDefault="001E4A96" w:rsidP="001E4A96">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 xml:space="preserve">Friday </w:t>
      </w:r>
      <w:r w:rsidR="006F32F6">
        <w:rPr>
          <w:rFonts w:ascii="Calibri" w:eastAsia="Times New Roman" w:hAnsi="Calibri" w:cs="Times New Roman"/>
          <w:b/>
          <w:sz w:val="24"/>
          <w:szCs w:val="24"/>
        </w:rPr>
        <w:t>10</w:t>
      </w:r>
      <w:r w:rsidR="006F32F6" w:rsidRPr="006F32F6">
        <w:rPr>
          <w:rFonts w:ascii="Calibri" w:eastAsia="Times New Roman" w:hAnsi="Calibri" w:cs="Times New Roman"/>
          <w:b/>
          <w:sz w:val="24"/>
          <w:szCs w:val="24"/>
          <w:vertAlign w:val="superscript"/>
        </w:rPr>
        <w:t>th</w:t>
      </w:r>
      <w:r w:rsidR="006F32F6">
        <w:rPr>
          <w:rFonts w:ascii="Calibri" w:eastAsia="Times New Roman" w:hAnsi="Calibri" w:cs="Times New Roman"/>
          <w:b/>
          <w:sz w:val="24"/>
          <w:szCs w:val="24"/>
        </w:rPr>
        <w:t xml:space="preserve"> February 2017</w:t>
      </w:r>
      <w:r>
        <w:rPr>
          <w:rFonts w:ascii="Calibri" w:eastAsia="Times New Roman" w:hAnsi="Calibri" w:cs="Times New Roman"/>
          <w:b/>
          <w:sz w:val="24"/>
          <w:szCs w:val="24"/>
        </w:rPr>
        <w:t xml:space="preserve"> * </w:t>
      </w:r>
      <w:r w:rsidRPr="009016DF">
        <w:rPr>
          <w:rFonts w:ascii="Calibri" w:eastAsia="Times New Roman" w:hAnsi="Calibri" w:cs="Times New Roman"/>
          <w:b/>
          <w:sz w:val="24"/>
          <w:szCs w:val="24"/>
        </w:rPr>
        <w:t>11.30am-1.30pm</w:t>
      </w:r>
    </w:p>
    <w:p w:rsidR="001E4A96" w:rsidRPr="004952DC" w:rsidRDefault="006F32F6" w:rsidP="004952DC">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Hanna Hall 117</w:t>
      </w:r>
    </w:p>
    <w:p w:rsidR="001E4A96" w:rsidRPr="009016DF" w:rsidRDefault="001E4A96" w:rsidP="00E03913">
      <w:pPr>
        <w:spacing w:after="0" w:line="240" w:lineRule="auto"/>
        <w:jc w:val="both"/>
        <w:rPr>
          <w:rFonts w:ascii="Calibri" w:eastAsia="Times New Roman" w:hAnsi="Calibri" w:cs="Times New Roman"/>
          <w:sz w:val="20"/>
          <w:szCs w:val="20"/>
        </w:rPr>
      </w:pPr>
      <w:r w:rsidRPr="009016DF">
        <w:rPr>
          <w:rFonts w:ascii="Calibri" w:eastAsia="Times New Roman" w:hAnsi="Calibri" w:cs="Times New Roman"/>
          <w:b/>
          <w:sz w:val="20"/>
          <w:szCs w:val="20"/>
        </w:rPr>
        <w:t>Members Present</w:t>
      </w:r>
      <w:r>
        <w:rPr>
          <w:rFonts w:ascii="Calibri" w:eastAsia="Times New Roman" w:hAnsi="Calibri" w:cs="Times New Roman"/>
          <w:sz w:val="20"/>
          <w:szCs w:val="20"/>
        </w:rPr>
        <w:t xml:space="preserve">: </w:t>
      </w:r>
      <w:r w:rsidRPr="009016DF">
        <w:rPr>
          <w:rFonts w:ascii="Calibri" w:eastAsia="Times New Roman" w:hAnsi="Calibri" w:cs="Times New Roman"/>
          <w:sz w:val="20"/>
          <w:szCs w:val="20"/>
        </w:rPr>
        <w:t xml:space="preserve">Sandi Kendrick, </w:t>
      </w:r>
      <w:r>
        <w:rPr>
          <w:rFonts w:ascii="Calibri" w:eastAsia="Times New Roman" w:hAnsi="Calibri" w:cs="Times New Roman"/>
          <w:sz w:val="20"/>
          <w:szCs w:val="20"/>
        </w:rPr>
        <w:t>(</w:t>
      </w:r>
      <w:r w:rsidR="006F32F6">
        <w:rPr>
          <w:rFonts w:ascii="Calibri" w:eastAsia="Times New Roman" w:hAnsi="Calibri" w:cs="Times New Roman"/>
          <w:sz w:val="20"/>
          <w:szCs w:val="20"/>
        </w:rPr>
        <w:t>Committee</w:t>
      </w:r>
      <w:r>
        <w:rPr>
          <w:rFonts w:ascii="Calibri" w:eastAsia="Times New Roman" w:hAnsi="Calibri" w:cs="Times New Roman"/>
          <w:sz w:val="20"/>
          <w:szCs w:val="20"/>
        </w:rPr>
        <w:t xml:space="preserve"> Chair)</w:t>
      </w:r>
      <w:r w:rsidRPr="009016DF">
        <w:rPr>
          <w:rFonts w:ascii="Calibri" w:eastAsia="Times New Roman" w:hAnsi="Calibri" w:cs="Times New Roman"/>
          <w:sz w:val="20"/>
          <w:szCs w:val="20"/>
        </w:rPr>
        <w:t xml:space="preserve"> Clark County Public Health; </w:t>
      </w:r>
      <w:r>
        <w:rPr>
          <w:rFonts w:ascii="Calibri" w:eastAsia="Times New Roman" w:hAnsi="Calibri" w:cs="Times New Roman"/>
          <w:sz w:val="20"/>
          <w:szCs w:val="20"/>
        </w:rPr>
        <w:t>Lynette Tracy (Vice Chair),</w:t>
      </w:r>
      <w:r w:rsidR="00E03913">
        <w:rPr>
          <w:rFonts w:ascii="Calibri" w:eastAsia="Times New Roman" w:hAnsi="Calibri" w:cs="Times New Roman"/>
          <w:sz w:val="20"/>
          <w:szCs w:val="20"/>
        </w:rPr>
        <w:t xml:space="preserve"> </w:t>
      </w:r>
      <w:r>
        <w:rPr>
          <w:rFonts w:ascii="Calibri" w:eastAsia="Times New Roman" w:hAnsi="Calibri" w:cs="Times New Roman"/>
          <w:sz w:val="20"/>
          <w:szCs w:val="20"/>
        </w:rPr>
        <w:t>Lifeline Connections;</w:t>
      </w:r>
      <w:r w:rsidRPr="009016DF">
        <w:rPr>
          <w:rFonts w:ascii="Calibri" w:eastAsia="Times New Roman" w:hAnsi="Calibri" w:cs="Times New Roman"/>
          <w:sz w:val="20"/>
          <w:szCs w:val="20"/>
        </w:rPr>
        <w:t xml:space="preserve"> Chris Thompson, Clark County; </w:t>
      </w:r>
      <w:r>
        <w:rPr>
          <w:rFonts w:ascii="Calibri" w:eastAsia="Times New Roman" w:hAnsi="Calibri" w:cs="Times New Roman"/>
          <w:sz w:val="20"/>
          <w:szCs w:val="20"/>
        </w:rPr>
        <w:t xml:space="preserve">Ken Burton (representing </w:t>
      </w:r>
      <w:r w:rsidRPr="009016DF">
        <w:rPr>
          <w:rFonts w:ascii="Calibri" w:eastAsia="Times New Roman" w:hAnsi="Calibri" w:cs="Times New Roman"/>
          <w:sz w:val="20"/>
          <w:szCs w:val="20"/>
        </w:rPr>
        <w:t>Roberta Morgan, Western Psychological Services</w:t>
      </w:r>
      <w:r>
        <w:rPr>
          <w:rFonts w:ascii="Calibri" w:eastAsia="Times New Roman" w:hAnsi="Calibri" w:cs="Times New Roman"/>
          <w:sz w:val="20"/>
          <w:szCs w:val="20"/>
        </w:rPr>
        <w:t>)</w:t>
      </w:r>
      <w:r w:rsidRPr="009016DF">
        <w:rPr>
          <w:rFonts w:ascii="Calibri" w:eastAsia="Times New Roman" w:hAnsi="Calibri" w:cs="Times New Roman"/>
          <w:sz w:val="20"/>
          <w:szCs w:val="20"/>
        </w:rPr>
        <w:t xml:space="preserve">; </w:t>
      </w:r>
      <w:r w:rsidRPr="001E4A96">
        <w:rPr>
          <w:rFonts w:ascii="Calibri" w:eastAsia="Times New Roman" w:hAnsi="Calibri" w:cs="Times New Roman"/>
          <w:sz w:val="20"/>
          <w:szCs w:val="20"/>
        </w:rPr>
        <w:t xml:space="preserve">Jared Sanford, Lifeline Connections; </w:t>
      </w:r>
      <w:r>
        <w:rPr>
          <w:rFonts w:ascii="Calibri" w:eastAsia="Times New Roman" w:hAnsi="Calibri" w:cs="Times New Roman"/>
          <w:sz w:val="20"/>
          <w:szCs w:val="20"/>
        </w:rPr>
        <w:t xml:space="preserve">Nicole Laverne, representing Salvation Army </w:t>
      </w:r>
    </w:p>
    <w:p w:rsidR="001E4A96" w:rsidRPr="009016DF" w:rsidRDefault="001E4A96" w:rsidP="00E03913">
      <w:pPr>
        <w:spacing w:after="0" w:line="240" w:lineRule="auto"/>
        <w:jc w:val="both"/>
        <w:rPr>
          <w:rFonts w:ascii="Calibri" w:eastAsia="Times New Roman" w:hAnsi="Calibri" w:cs="Times New Roman"/>
          <w:sz w:val="20"/>
          <w:szCs w:val="20"/>
        </w:rPr>
      </w:pPr>
    </w:p>
    <w:p w:rsidR="006F32F6" w:rsidRDefault="001E4A96" w:rsidP="00E03913">
      <w:pPr>
        <w:spacing w:after="0" w:line="240" w:lineRule="auto"/>
        <w:jc w:val="both"/>
        <w:rPr>
          <w:rFonts w:ascii="Calibri" w:eastAsia="Times New Roman" w:hAnsi="Calibri" w:cs="Times New Roman"/>
          <w:sz w:val="20"/>
          <w:szCs w:val="20"/>
        </w:rPr>
      </w:pPr>
      <w:r w:rsidRPr="009016DF">
        <w:rPr>
          <w:rFonts w:ascii="Calibri" w:eastAsia="Times New Roman" w:hAnsi="Calibri" w:cs="Times New Roman"/>
          <w:b/>
          <w:sz w:val="20"/>
          <w:szCs w:val="20"/>
        </w:rPr>
        <w:t>Members Absent</w:t>
      </w:r>
      <w:r w:rsidRPr="009016DF">
        <w:rPr>
          <w:rFonts w:ascii="Calibri" w:eastAsia="Times New Roman" w:hAnsi="Calibri" w:cs="Times New Roman"/>
          <w:sz w:val="20"/>
          <w:szCs w:val="20"/>
        </w:rPr>
        <w:t xml:space="preserve">: Sybil Iverson/Helen MacArthur, Cowlitz Tribal Treatment; Ed Febish, Columbia River Mental Health; </w:t>
      </w:r>
      <w:r w:rsidRPr="001E4A96">
        <w:rPr>
          <w:rFonts w:ascii="Calibri" w:eastAsia="Times New Roman" w:hAnsi="Calibri" w:cs="Times New Roman"/>
          <w:sz w:val="20"/>
          <w:szCs w:val="20"/>
        </w:rPr>
        <w:t>Justene Dillard, Helping Professionals;</w:t>
      </w:r>
      <w:r w:rsidRPr="001E4A96">
        <w:t xml:space="preserve"> </w:t>
      </w:r>
      <w:r w:rsidRPr="001E4A96">
        <w:rPr>
          <w:rFonts w:ascii="Calibri" w:eastAsia="Times New Roman" w:hAnsi="Calibri" w:cs="Times New Roman"/>
          <w:sz w:val="20"/>
          <w:szCs w:val="20"/>
        </w:rPr>
        <w:t>Christine Gjesvold, Daybreak Youth Services; Angel</w:t>
      </w:r>
      <w:r w:rsidR="006F32F6">
        <w:rPr>
          <w:rFonts w:ascii="Calibri" w:eastAsia="Times New Roman" w:hAnsi="Calibri" w:cs="Times New Roman"/>
          <w:sz w:val="20"/>
          <w:szCs w:val="20"/>
        </w:rPr>
        <w:t>a Ball, Daybreak Youth Services</w:t>
      </w:r>
    </w:p>
    <w:p w:rsidR="006F32F6" w:rsidRDefault="006F32F6" w:rsidP="00E03913">
      <w:pPr>
        <w:spacing w:after="0" w:line="240" w:lineRule="auto"/>
        <w:jc w:val="both"/>
        <w:rPr>
          <w:rFonts w:ascii="Calibri" w:eastAsia="Times New Roman" w:hAnsi="Calibri" w:cs="Times New Roman"/>
          <w:sz w:val="20"/>
          <w:szCs w:val="20"/>
        </w:rPr>
      </w:pPr>
    </w:p>
    <w:p w:rsidR="006F32F6" w:rsidRPr="001E4A96" w:rsidRDefault="006F32F6" w:rsidP="00E03913">
      <w:pPr>
        <w:spacing w:after="0" w:line="240" w:lineRule="auto"/>
        <w:jc w:val="both"/>
        <w:rPr>
          <w:rFonts w:ascii="Calibri" w:eastAsia="Times New Roman" w:hAnsi="Calibri" w:cs="Times New Roman"/>
          <w:sz w:val="20"/>
          <w:szCs w:val="20"/>
        </w:rPr>
      </w:pPr>
      <w:r w:rsidRPr="00E03913">
        <w:rPr>
          <w:rFonts w:ascii="Calibri" w:eastAsia="Times New Roman" w:hAnsi="Calibri" w:cs="Times New Roman"/>
          <w:b/>
          <w:sz w:val="20"/>
          <w:szCs w:val="20"/>
        </w:rPr>
        <w:t>Guests:</w:t>
      </w:r>
      <w:r>
        <w:rPr>
          <w:rFonts w:ascii="Calibri" w:eastAsia="Times New Roman" w:hAnsi="Calibri" w:cs="Times New Roman"/>
          <w:sz w:val="20"/>
          <w:szCs w:val="20"/>
        </w:rPr>
        <w:t xml:space="preserve"> Shirley Schwartz, Director of Scholarships – Clark College Foundation</w:t>
      </w:r>
    </w:p>
    <w:p w:rsidR="001E4A96" w:rsidRPr="009016DF" w:rsidRDefault="001E4A96" w:rsidP="00E03913">
      <w:pPr>
        <w:spacing w:after="0" w:line="240" w:lineRule="auto"/>
        <w:jc w:val="both"/>
        <w:rPr>
          <w:rFonts w:ascii="Calibri" w:eastAsia="Times New Roman" w:hAnsi="Calibri" w:cs="Times New Roman"/>
          <w:sz w:val="20"/>
          <w:szCs w:val="20"/>
        </w:rPr>
      </w:pPr>
    </w:p>
    <w:p w:rsidR="001E4A96" w:rsidRPr="009016DF" w:rsidRDefault="001E4A96" w:rsidP="00E03913">
      <w:pPr>
        <w:pBdr>
          <w:bottom w:val="single" w:sz="6" w:space="1" w:color="auto"/>
        </w:pBdr>
        <w:spacing w:after="0" w:line="240" w:lineRule="auto"/>
        <w:jc w:val="both"/>
        <w:rPr>
          <w:rFonts w:ascii="Calibri" w:eastAsia="Times New Roman" w:hAnsi="Calibri" w:cs="Times New Roman"/>
          <w:sz w:val="20"/>
          <w:szCs w:val="20"/>
        </w:rPr>
      </w:pPr>
      <w:r w:rsidRPr="009016DF">
        <w:rPr>
          <w:rFonts w:ascii="Calibri" w:eastAsia="Times New Roman" w:hAnsi="Calibri" w:cs="Times New Roman"/>
          <w:b/>
          <w:sz w:val="20"/>
          <w:szCs w:val="20"/>
        </w:rPr>
        <w:t>Clark College</w:t>
      </w:r>
      <w:r w:rsidRPr="009016DF">
        <w:rPr>
          <w:rFonts w:ascii="Calibri" w:eastAsia="Times New Roman" w:hAnsi="Calibri" w:cs="Times New Roman"/>
          <w:sz w:val="20"/>
          <w:szCs w:val="20"/>
        </w:rPr>
        <w:t xml:space="preserve">: </w:t>
      </w:r>
      <w:r>
        <w:rPr>
          <w:rFonts w:ascii="Calibri" w:eastAsia="Times New Roman" w:hAnsi="Calibri" w:cs="Times New Roman"/>
          <w:sz w:val="20"/>
          <w:szCs w:val="20"/>
        </w:rPr>
        <w:t>Miles Jackson, Dean of SOFA;</w:t>
      </w:r>
      <w:r w:rsidR="006B48E4">
        <w:rPr>
          <w:rFonts w:ascii="Calibri" w:eastAsia="Times New Roman" w:hAnsi="Calibri" w:cs="Times New Roman"/>
          <w:sz w:val="20"/>
          <w:szCs w:val="20"/>
        </w:rPr>
        <w:t xml:space="preserve"> Marcia Roi, Department Head;</w:t>
      </w:r>
      <w:r>
        <w:rPr>
          <w:rFonts w:ascii="Calibri" w:eastAsia="Times New Roman" w:hAnsi="Calibri" w:cs="Times New Roman"/>
          <w:sz w:val="20"/>
          <w:szCs w:val="20"/>
        </w:rPr>
        <w:t xml:space="preserve"> </w:t>
      </w:r>
      <w:r w:rsidR="006F32F6">
        <w:rPr>
          <w:rFonts w:ascii="Calibri" w:eastAsia="Times New Roman" w:hAnsi="Calibri" w:cs="Times New Roman"/>
          <w:sz w:val="20"/>
          <w:szCs w:val="20"/>
        </w:rPr>
        <w:t>Jim Jensen and Catherine Kroll -</w:t>
      </w:r>
      <w:r w:rsidR="006F32F6" w:rsidRPr="006F32F6">
        <w:rPr>
          <w:rFonts w:ascii="Calibri" w:eastAsia="Times New Roman" w:hAnsi="Calibri" w:cs="Times New Roman"/>
          <w:sz w:val="20"/>
          <w:szCs w:val="20"/>
        </w:rPr>
        <w:t xml:space="preserve"> Instructor</w:t>
      </w:r>
      <w:r w:rsidR="006F32F6">
        <w:rPr>
          <w:rFonts w:ascii="Calibri" w:eastAsia="Times New Roman" w:hAnsi="Calibri" w:cs="Times New Roman"/>
          <w:sz w:val="20"/>
          <w:szCs w:val="20"/>
        </w:rPr>
        <w:t>s</w:t>
      </w:r>
      <w:r w:rsidR="006F32F6" w:rsidRPr="006F32F6">
        <w:rPr>
          <w:rFonts w:ascii="Calibri" w:eastAsia="Times New Roman" w:hAnsi="Calibri" w:cs="Times New Roman"/>
          <w:sz w:val="20"/>
          <w:szCs w:val="20"/>
        </w:rPr>
        <w:t xml:space="preserve">; </w:t>
      </w:r>
      <w:r>
        <w:rPr>
          <w:rFonts w:ascii="Calibri" w:eastAsia="Times New Roman" w:hAnsi="Calibri" w:cs="Times New Roman"/>
          <w:sz w:val="20"/>
          <w:szCs w:val="20"/>
        </w:rPr>
        <w:t xml:space="preserve">Nichola Farron, </w:t>
      </w:r>
      <w:r w:rsidRPr="009016DF">
        <w:rPr>
          <w:rFonts w:ascii="Calibri" w:eastAsia="Times New Roman" w:hAnsi="Calibri" w:cs="Times New Roman"/>
          <w:sz w:val="20"/>
          <w:szCs w:val="20"/>
        </w:rPr>
        <w:t>Secretary Senior</w:t>
      </w:r>
      <w:r>
        <w:rPr>
          <w:rFonts w:ascii="Calibri" w:eastAsia="Times New Roman" w:hAnsi="Calibri" w:cs="Times New Roman"/>
          <w:sz w:val="20"/>
          <w:szCs w:val="20"/>
        </w:rPr>
        <w:t xml:space="preserve"> -</w:t>
      </w:r>
      <w:r w:rsidRPr="009016DF">
        <w:rPr>
          <w:rFonts w:ascii="Calibri" w:eastAsia="Times New Roman" w:hAnsi="Calibri" w:cs="Times New Roman"/>
          <w:sz w:val="20"/>
          <w:szCs w:val="20"/>
        </w:rPr>
        <w:t xml:space="preserve"> Advisory Committees</w:t>
      </w:r>
    </w:p>
    <w:p w:rsidR="0031242B" w:rsidRPr="00E03913" w:rsidRDefault="0031242B" w:rsidP="00E03913">
      <w:pPr>
        <w:jc w:val="both"/>
      </w:pPr>
      <w:r w:rsidRPr="00E03913">
        <w:t>Committee Chair Sandi Kendrick called the meeting to order at</w:t>
      </w:r>
      <w:r w:rsidR="003216B9" w:rsidRPr="00E03913">
        <w:t xml:space="preserve"> 11.35am</w:t>
      </w:r>
      <w:r w:rsidR="006F32F6" w:rsidRPr="00E03913">
        <w:t xml:space="preserve"> and introductions were made.</w:t>
      </w:r>
    </w:p>
    <w:p w:rsidR="006F32F6" w:rsidRPr="00E03913" w:rsidRDefault="006F32F6" w:rsidP="00E03913">
      <w:pPr>
        <w:pStyle w:val="Subtitle"/>
      </w:pPr>
      <w:r w:rsidRPr="00E03913">
        <w:t>Approval of Previous Minutes</w:t>
      </w:r>
    </w:p>
    <w:p w:rsidR="006F32F6" w:rsidRPr="00E03913" w:rsidRDefault="006F32F6" w:rsidP="00E03913">
      <w:pPr>
        <w:jc w:val="both"/>
        <w:rPr>
          <w:i/>
        </w:rPr>
      </w:pPr>
      <w:r w:rsidRPr="00E03913">
        <w:rPr>
          <w:i/>
        </w:rPr>
        <w:t>The minutes from the meeting of October 21</w:t>
      </w:r>
      <w:r w:rsidRPr="00E03913">
        <w:rPr>
          <w:i/>
          <w:vertAlign w:val="superscript"/>
        </w:rPr>
        <w:t>st</w:t>
      </w:r>
      <w:r w:rsidRPr="00E03913">
        <w:rPr>
          <w:i/>
        </w:rPr>
        <w:t xml:space="preserve"> 2016 were presented: Jared made a motion to approve as written, this was seconded by Lynette and approved unanimously.</w:t>
      </w:r>
    </w:p>
    <w:p w:rsidR="003216B9" w:rsidRPr="00E03913" w:rsidRDefault="006F32F6" w:rsidP="00E03913">
      <w:pPr>
        <w:pStyle w:val="Subtitle"/>
      </w:pPr>
      <w:r w:rsidRPr="00E03913">
        <w:t>Next Meeting Date</w:t>
      </w:r>
    </w:p>
    <w:p w:rsidR="006F32F6" w:rsidRPr="00E03913" w:rsidRDefault="006F32F6" w:rsidP="00E03913">
      <w:pPr>
        <w:jc w:val="both"/>
      </w:pPr>
      <w:r w:rsidRPr="00E03913">
        <w:t>The committee will meet again on Friday 28</w:t>
      </w:r>
      <w:r w:rsidRPr="00E03913">
        <w:rPr>
          <w:vertAlign w:val="superscript"/>
        </w:rPr>
        <w:t>th</w:t>
      </w:r>
      <w:r w:rsidRPr="00E03913">
        <w:t xml:space="preserve"> April 2017 at 11.30am</w:t>
      </w:r>
    </w:p>
    <w:p w:rsidR="00B80E4F" w:rsidRPr="00E03913" w:rsidRDefault="006F32F6" w:rsidP="00E03913">
      <w:pPr>
        <w:pStyle w:val="Subtitle"/>
      </w:pPr>
      <w:r w:rsidRPr="00E03913">
        <w:t>Office of Instruction Updates</w:t>
      </w:r>
    </w:p>
    <w:p w:rsidR="006F32F6" w:rsidRPr="00E03913" w:rsidRDefault="006F32F6" w:rsidP="00E03913">
      <w:pPr>
        <w:jc w:val="both"/>
      </w:pPr>
      <w:r w:rsidRPr="00E03913">
        <w:t>Nichola made the following announcements:</w:t>
      </w:r>
    </w:p>
    <w:p w:rsidR="00E03913" w:rsidRDefault="006F32F6" w:rsidP="00E03913">
      <w:pPr>
        <w:pStyle w:val="ListParagraph"/>
        <w:ind w:left="0"/>
        <w:jc w:val="both"/>
      </w:pPr>
      <w:r w:rsidRPr="00E03913">
        <w:t xml:space="preserve">Transformation in 2017:  Remember the series of </w:t>
      </w:r>
      <w:r w:rsidRPr="00E03913">
        <w:rPr>
          <w:u w:val="single"/>
        </w:rPr>
        <w:t xml:space="preserve">Business and Community Learns </w:t>
      </w:r>
      <w:r w:rsidRPr="00E03913">
        <w:t>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 are welcome to bring their brown bag. Additional information to follow in emails.</w:t>
      </w:r>
    </w:p>
    <w:p w:rsidR="006F32F6" w:rsidRPr="00E03913" w:rsidRDefault="006F32F6" w:rsidP="00E03913">
      <w:pPr>
        <w:pStyle w:val="ListParagraph"/>
        <w:numPr>
          <w:ilvl w:val="0"/>
          <w:numId w:val="1"/>
        </w:numPr>
        <w:ind w:left="1350"/>
        <w:jc w:val="both"/>
      </w:pPr>
      <w:r w:rsidRPr="00E03913">
        <w:t>Friday February 24</w:t>
      </w:r>
      <w:r w:rsidRPr="00E03913">
        <w:rPr>
          <w:vertAlign w:val="superscript"/>
        </w:rPr>
        <w:t>th</w:t>
      </w:r>
      <w:r w:rsidRPr="00E03913">
        <w:t xml:space="preserve"> </w:t>
      </w:r>
      <w:r w:rsidRPr="00E03913">
        <w:tab/>
      </w:r>
      <w:r w:rsidRPr="00E03913">
        <w:tab/>
        <w:t xml:space="preserve">Millennials in the Workforce </w:t>
      </w:r>
    </w:p>
    <w:p w:rsidR="006F32F6" w:rsidRPr="00E03913" w:rsidRDefault="006F32F6" w:rsidP="00E03913">
      <w:pPr>
        <w:pStyle w:val="ListParagraph"/>
        <w:numPr>
          <w:ilvl w:val="0"/>
          <w:numId w:val="1"/>
        </w:numPr>
        <w:ind w:left="1350"/>
        <w:jc w:val="both"/>
      </w:pPr>
      <w:r w:rsidRPr="00E03913">
        <w:t>Friday March 24</w:t>
      </w:r>
      <w:r w:rsidRPr="00E03913">
        <w:rPr>
          <w:vertAlign w:val="superscript"/>
        </w:rPr>
        <w:t>th</w:t>
      </w:r>
      <w:r w:rsidRPr="00E03913">
        <w:t xml:space="preserve"> </w:t>
      </w:r>
      <w:r w:rsidRPr="00E03913">
        <w:tab/>
      </w:r>
      <w:r w:rsidRPr="00E03913">
        <w:tab/>
        <w:t>Pathways</w:t>
      </w:r>
    </w:p>
    <w:p w:rsidR="006F32F6" w:rsidRPr="00E03913" w:rsidRDefault="006F32F6" w:rsidP="00E03913">
      <w:pPr>
        <w:pStyle w:val="ListParagraph"/>
        <w:numPr>
          <w:ilvl w:val="0"/>
          <w:numId w:val="1"/>
        </w:numPr>
        <w:ind w:left="1350"/>
        <w:jc w:val="both"/>
      </w:pPr>
      <w:r w:rsidRPr="00E03913">
        <w:t>Friday May 19</w:t>
      </w:r>
      <w:r w:rsidRPr="00E03913">
        <w:rPr>
          <w:vertAlign w:val="superscript"/>
        </w:rPr>
        <w:t>th</w:t>
      </w:r>
      <w:r w:rsidRPr="00E03913">
        <w:t xml:space="preserve"> </w:t>
      </w:r>
      <w:r w:rsidRPr="00E03913">
        <w:tab/>
      </w:r>
      <w:r w:rsidRPr="00E03913">
        <w:tab/>
      </w:r>
      <w:r w:rsidR="00E03913">
        <w:tab/>
      </w:r>
      <w:r w:rsidRPr="00E03913">
        <w:t xml:space="preserve">The Power of Completion </w:t>
      </w:r>
    </w:p>
    <w:p w:rsidR="004952DC" w:rsidRDefault="006F32F6" w:rsidP="00E03913">
      <w:pPr>
        <w:jc w:val="both"/>
      </w:pPr>
      <w:r w:rsidRPr="00E03913">
        <w:t>*Note: The advocacy training was very worthwhile, but attendance was low due to weather.</w:t>
      </w:r>
    </w:p>
    <w:p w:rsidR="006F32F6" w:rsidRPr="00E03913" w:rsidRDefault="006F32F6" w:rsidP="00E03913">
      <w:pPr>
        <w:jc w:val="both"/>
      </w:pPr>
      <w:r w:rsidRPr="00E03913">
        <w:t>The new Bachelor of Applied Management in Applied Science (BASAM) is up and running. The first cohort of sixteen students has started the program this term. Please continue to share this opportunity with community members and potential students, your outreach is powerful!</w:t>
      </w:r>
    </w:p>
    <w:p w:rsidR="006F32F6" w:rsidRPr="00E03913" w:rsidRDefault="006F32F6" w:rsidP="00E03913">
      <w:pPr>
        <w:jc w:val="both"/>
      </w:pPr>
      <w:r w:rsidRPr="00E03913">
        <w:t>The Culinary program facility is now under construction and work is moving at a fast pace to open the program in the fall of 2017. Again, share this opportunity with community members and potential students, your outreach is powerful!</w:t>
      </w:r>
    </w:p>
    <w:p w:rsidR="006F32F6" w:rsidRPr="00E03913" w:rsidRDefault="006F32F6" w:rsidP="00E03913">
      <w:pPr>
        <w:pStyle w:val="NormalWeb"/>
        <w:spacing w:after="240" w:afterAutospacing="0"/>
        <w:jc w:val="both"/>
        <w:rPr>
          <w:rStyle w:val="s1"/>
          <w:rFonts w:asciiTheme="minorHAnsi" w:hAnsiTheme="minorHAnsi" w:cstheme="minorHAnsi"/>
          <w:sz w:val="22"/>
          <w:szCs w:val="22"/>
        </w:rPr>
      </w:pPr>
      <w:r w:rsidRPr="00E03913">
        <w:rPr>
          <w:rFonts w:asciiTheme="minorHAnsi" w:hAnsiTheme="minorHAnsi" w:cstheme="minorHAnsi"/>
          <w:sz w:val="22"/>
          <w:szCs w:val="22"/>
        </w:rPr>
        <w:t xml:space="preserve">The </w:t>
      </w:r>
      <w:r w:rsidRPr="00E03913">
        <w:rPr>
          <w:rFonts w:asciiTheme="minorHAnsi" w:hAnsiTheme="minorHAnsi" w:cstheme="minorHAnsi"/>
          <w:sz w:val="22"/>
          <w:szCs w:val="22"/>
          <w:u w:val="single"/>
        </w:rPr>
        <w:t>Growing Our Future 2017 Food Summit</w:t>
      </w:r>
      <w:r w:rsidRPr="00E03913">
        <w:rPr>
          <w:rFonts w:asciiTheme="minorHAnsi" w:hAnsiTheme="minorHAnsi" w:cstheme="minorHAnsi"/>
          <w:sz w:val="22"/>
          <w:szCs w:val="22"/>
        </w:rPr>
        <w:t xml:space="preserve"> will be </w:t>
      </w:r>
      <w:r w:rsidRPr="00E03913">
        <w:rPr>
          <w:rStyle w:val="s1"/>
          <w:rFonts w:asciiTheme="minorHAnsi" w:hAnsiTheme="minorHAnsi" w:cstheme="minorHAnsi"/>
          <w:sz w:val="22"/>
          <w:szCs w:val="22"/>
        </w:rPr>
        <w:t xml:space="preserve">Friday, February 10, 2017, 8:00 a.m. to 5:00 p.m. at the </w:t>
      </w:r>
      <w:r w:rsidRPr="00E03913">
        <w:rPr>
          <w:rFonts w:asciiTheme="minorHAnsi" w:hAnsiTheme="minorHAnsi" w:cstheme="minorHAnsi"/>
          <w:sz w:val="22"/>
          <w:szCs w:val="22"/>
        </w:rPr>
        <w:t>Clark College Columbia Tech Center, 18700 SE Mill Plain Blvd. Vancouver, WA. This will be a</w:t>
      </w:r>
      <w:r w:rsidRPr="00E03913">
        <w:rPr>
          <w:rStyle w:val="s1"/>
          <w:rFonts w:asciiTheme="minorHAnsi" w:hAnsiTheme="minorHAnsi" w:cstheme="minorHAnsi"/>
          <w:sz w:val="22"/>
          <w:szCs w:val="22"/>
        </w:rPr>
        <w:t>n opportunity for the community and business to join the college community in a discussion about the opportunity for an Agronomy/Ecology program at Clark College.</w:t>
      </w:r>
    </w:p>
    <w:p w:rsidR="006F32F6" w:rsidRPr="00E03913" w:rsidRDefault="006F32F6" w:rsidP="00E03913">
      <w:pPr>
        <w:jc w:val="both"/>
      </w:pPr>
      <w:r w:rsidRPr="00E03913">
        <w:t xml:space="preserve">In addition, The Columbian features </w:t>
      </w:r>
      <w:r w:rsidR="00495A7B" w:rsidRPr="00E03913">
        <w:t xml:space="preserve">a special insert devoted to Clark College Professional and Technical </w:t>
      </w:r>
      <w:r w:rsidR="00E03913" w:rsidRPr="00E03913">
        <w:t>Education</w:t>
      </w:r>
      <w:r w:rsidR="00495A7B" w:rsidRPr="00E03913">
        <w:t xml:space="preserve"> which highlights a number of programs and outlines opportunities and case studies.</w:t>
      </w:r>
    </w:p>
    <w:p w:rsidR="00495A7B" w:rsidRPr="00E03913" w:rsidRDefault="00495A7B" w:rsidP="00E03913">
      <w:pPr>
        <w:pStyle w:val="Subtitle"/>
      </w:pPr>
      <w:r w:rsidRPr="00E03913">
        <w:t>Clark College Foundation – Scholarships</w:t>
      </w:r>
    </w:p>
    <w:p w:rsidR="00495A7B" w:rsidRPr="00E03913" w:rsidRDefault="00495A7B" w:rsidP="00E03913">
      <w:pPr>
        <w:jc w:val="both"/>
      </w:pPr>
      <w:r w:rsidRPr="00E03913">
        <w:t>Miles welcomed Shirley Schwartz from the Clark College Foundation to discuss potential scholarship</w:t>
      </w:r>
      <w:r w:rsidR="004952DC">
        <w:t xml:space="preserve"> </w:t>
      </w:r>
      <w:r w:rsidR="006B48E4">
        <w:t>opportunities</w:t>
      </w:r>
      <w:r w:rsidRPr="00E03913">
        <w:t xml:space="preserve"> following previous committee </w:t>
      </w:r>
      <w:r w:rsidR="004952DC">
        <w:t xml:space="preserve">discussions </w:t>
      </w:r>
      <w:r w:rsidR="00F4349E" w:rsidRPr="00E03913">
        <w:t>to support field placement students.</w:t>
      </w:r>
    </w:p>
    <w:p w:rsidR="00495A7B" w:rsidRPr="00E03913" w:rsidRDefault="00F4349E" w:rsidP="00E03913">
      <w:pPr>
        <w:jc w:val="both"/>
      </w:pPr>
      <w:r w:rsidRPr="00E03913">
        <w:t>Shirley outlined that the Foundation has the option to establish a number of different variants of scholarships, including funding in honor or</w:t>
      </w:r>
      <w:r w:rsidR="00E03913">
        <w:t xml:space="preserve"> in memoria</w:t>
      </w:r>
      <w:r w:rsidRPr="00E03913">
        <w:t xml:space="preserve">m.  In addition, the criteria for award can be decided as a </w:t>
      </w:r>
      <w:r w:rsidR="00E03913" w:rsidRPr="00E03913">
        <w:t>general</w:t>
      </w:r>
      <w:r w:rsidRPr="00E03913">
        <w:t xml:space="preserve"> </w:t>
      </w:r>
      <w:r w:rsidR="00E03913" w:rsidRPr="00E03913">
        <w:t>faculty</w:t>
      </w:r>
      <w:r w:rsidRPr="00E03913">
        <w:t xml:space="preserve"> decision; recipients can then be monitored to ensure the maintenance of requirements (e.g. attendance, grades etc.)</w:t>
      </w:r>
      <w:r w:rsidR="006B48E4">
        <w:t xml:space="preserve">. </w:t>
      </w:r>
      <w:r w:rsidRPr="00E03913">
        <w:t xml:space="preserve">In response to a question from Sandi as to what was needed </w:t>
      </w:r>
      <w:r w:rsidR="000B69F7" w:rsidRPr="00E03913">
        <w:t xml:space="preserve">to start the process, Shirley explained that following receipt of initial funds, and account can be </w:t>
      </w:r>
      <w:r w:rsidR="00E03913" w:rsidRPr="00E03913">
        <w:t>established</w:t>
      </w:r>
      <w:r w:rsidR="000B69F7" w:rsidRPr="00E03913">
        <w:t xml:space="preserve"> and the Foundation can then work with the Department to define the terms.</w:t>
      </w:r>
    </w:p>
    <w:p w:rsidR="00DF44D1" w:rsidRPr="00E03913" w:rsidRDefault="000B69F7" w:rsidP="00E03913">
      <w:pPr>
        <w:jc w:val="both"/>
      </w:pPr>
      <w:r w:rsidRPr="00E03913">
        <w:t>Shirley continued that approximately $1000 is normally a minimum starting amou</w:t>
      </w:r>
      <w:r w:rsidR="004952DC">
        <w:t xml:space="preserve">nt to establish a scholarship. </w:t>
      </w:r>
      <w:r w:rsidRPr="00E03913">
        <w:t xml:space="preserve">One example is the current fitness program that supports students with payment for certification and final tuition costs. </w:t>
      </w:r>
      <w:r w:rsidR="00E03913" w:rsidRPr="00E03913">
        <w:t>Funding</w:t>
      </w:r>
      <w:r w:rsidRPr="00E03913">
        <w:t xml:space="preserve"> comes from individuals or from </w:t>
      </w:r>
      <w:r w:rsidR="00E03913" w:rsidRPr="00E03913">
        <w:t>organizations</w:t>
      </w:r>
      <w:r w:rsidRPr="00E03913">
        <w:t xml:space="preserve">. </w:t>
      </w:r>
    </w:p>
    <w:p w:rsidR="00F730C2" w:rsidRPr="00E03913" w:rsidRDefault="000B69F7" w:rsidP="00E03913">
      <w:pPr>
        <w:jc w:val="both"/>
      </w:pPr>
      <w:r w:rsidRPr="00E03913">
        <w:t xml:space="preserve">Marcia spoke about how the field placement component is 6 credits so essentially costs the students about $1200 </w:t>
      </w:r>
      <w:r w:rsidR="007D35B6" w:rsidRPr="00E03913">
        <w:t>to then work for free. Certificate students would also be working on internship hours in addition to field placement.</w:t>
      </w:r>
    </w:p>
    <w:p w:rsidR="007D35B6" w:rsidRPr="00E03913" w:rsidRDefault="007D35B6" w:rsidP="00E03913">
      <w:pPr>
        <w:jc w:val="both"/>
      </w:pPr>
      <w:r w:rsidRPr="00E03913">
        <w:t>Jim highlighted how scholarship support could also be beneficial in terms of completion rates for the AAS.</w:t>
      </w:r>
    </w:p>
    <w:p w:rsidR="00967C1A" w:rsidRPr="00E03913" w:rsidRDefault="007D35B6" w:rsidP="00E03913">
      <w:pPr>
        <w:jc w:val="both"/>
      </w:pPr>
      <w:r w:rsidRPr="00E03913">
        <w:lastRenderedPageBreak/>
        <w:t>The committee then discussed the possibility of forming a sub-group who could review applications.  Miles advised that normal practice is for SOFA faculty to assess scholarship requests so that any potential conflict of interest with outside parties can be avoided.</w:t>
      </w:r>
    </w:p>
    <w:p w:rsidR="007D35B6" w:rsidRPr="00E03913" w:rsidRDefault="007D35B6" w:rsidP="00E03913">
      <w:pPr>
        <w:jc w:val="both"/>
      </w:pPr>
      <w:r w:rsidRPr="00E03913">
        <w:t>A number of Action items arose from the discussion:</w:t>
      </w:r>
    </w:p>
    <w:p w:rsidR="004952DC" w:rsidRDefault="007D35B6" w:rsidP="004952DC">
      <w:pPr>
        <w:spacing w:after="0" w:line="240" w:lineRule="auto"/>
        <w:jc w:val="both"/>
        <w:rPr>
          <w:color w:val="0070C0"/>
        </w:rPr>
      </w:pPr>
      <w:r w:rsidRPr="00E03913">
        <w:rPr>
          <w:color w:val="0070C0"/>
        </w:rPr>
        <w:t>Action Item</w:t>
      </w:r>
      <w:r w:rsidR="004952DC">
        <w:rPr>
          <w:color w:val="0070C0"/>
        </w:rPr>
        <w:t>s</w:t>
      </w:r>
      <w:r w:rsidRPr="00E03913">
        <w:rPr>
          <w:color w:val="0070C0"/>
        </w:rPr>
        <w:t xml:space="preserve">: </w:t>
      </w:r>
    </w:p>
    <w:p w:rsidR="004952DC" w:rsidRDefault="007D35B6" w:rsidP="004952DC">
      <w:pPr>
        <w:pStyle w:val="ListParagraph"/>
        <w:numPr>
          <w:ilvl w:val="0"/>
          <w:numId w:val="2"/>
        </w:numPr>
        <w:spacing w:after="0" w:line="240" w:lineRule="auto"/>
        <w:jc w:val="both"/>
        <w:rPr>
          <w:color w:val="0070C0"/>
        </w:rPr>
      </w:pPr>
      <w:r w:rsidRPr="004952DC">
        <w:rPr>
          <w:color w:val="0070C0"/>
        </w:rPr>
        <w:t>Marcia outlined that the depar</w:t>
      </w:r>
      <w:r w:rsidR="00E03913" w:rsidRPr="004952DC">
        <w:rPr>
          <w:color w:val="0070C0"/>
        </w:rPr>
        <w:t xml:space="preserve">tment would work to formulate </w:t>
      </w:r>
      <w:r w:rsidRPr="004952DC">
        <w:rPr>
          <w:color w:val="0070C0"/>
        </w:rPr>
        <w:t xml:space="preserve">criteria </w:t>
      </w:r>
      <w:r w:rsidR="004952DC" w:rsidRPr="004952DC">
        <w:rPr>
          <w:color w:val="0070C0"/>
        </w:rPr>
        <w:t>for scholarship applications; t</w:t>
      </w:r>
      <w:r w:rsidRPr="004952DC">
        <w:rPr>
          <w:color w:val="0070C0"/>
        </w:rPr>
        <w:t>his will be shared at a future meeting</w:t>
      </w:r>
      <w:r w:rsidR="00E03913" w:rsidRPr="004952DC">
        <w:rPr>
          <w:color w:val="0070C0"/>
        </w:rPr>
        <w:t>.</w:t>
      </w:r>
    </w:p>
    <w:p w:rsidR="004952DC" w:rsidRDefault="007D35B6" w:rsidP="00E03913">
      <w:pPr>
        <w:pStyle w:val="ListParagraph"/>
        <w:numPr>
          <w:ilvl w:val="0"/>
          <w:numId w:val="2"/>
        </w:numPr>
        <w:jc w:val="both"/>
        <w:rPr>
          <w:color w:val="0070C0"/>
        </w:rPr>
      </w:pPr>
      <w:r w:rsidRPr="004952DC">
        <w:rPr>
          <w:color w:val="0070C0"/>
        </w:rPr>
        <w:t xml:space="preserve">Catherine agreed to approach PeaceHealth to investigate </w:t>
      </w:r>
      <w:r w:rsidR="00F87167" w:rsidRPr="004952DC">
        <w:rPr>
          <w:color w:val="0070C0"/>
        </w:rPr>
        <w:t xml:space="preserve">the </w:t>
      </w:r>
      <w:r w:rsidR="00E03913" w:rsidRPr="004952DC">
        <w:rPr>
          <w:color w:val="0070C0"/>
        </w:rPr>
        <w:t>possibility</w:t>
      </w:r>
      <w:r w:rsidR="00F87167" w:rsidRPr="004952DC">
        <w:rPr>
          <w:color w:val="0070C0"/>
        </w:rPr>
        <w:t xml:space="preserve"> for </w:t>
      </w:r>
      <w:r w:rsidR="004952DC">
        <w:rPr>
          <w:color w:val="0070C0"/>
        </w:rPr>
        <w:t>donation to the scholarship fund</w:t>
      </w:r>
    </w:p>
    <w:p w:rsidR="004952DC" w:rsidRDefault="00F87167" w:rsidP="00E03913">
      <w:pPr>
        <w:pStyle w:val="ListParagraph"/>
        <w:numPr>
          <w:ilvl w:val="0"/>
          <w:numId w:val="2"/>
        </w:numPr>
        <w:jc w:val="both"/>
        <w:rPr>
          <w:color w:val="0070C0"/>
        </w:rPr>
      </w:pPr>
      <w:r w:rsidRPr="004952DC">
        <w:rPr>
          <w:color w:val="0070C0"/>
        </w:rPr>
        <w:t>Jared also agreed</w:t>
      </w:r>
      <w:r w:rsidR="004952DC" w:rsidRPr="004952DC">
        <w:rPr>
          <w:color w:val="0070C0"/>
        </w:rPr>
        <w:t xml:space="preserve"> for Lifeline</w:t>
      </w:r>
      <w:r w:rsidRPr="004952DC">
        <w:rPr>
          <w:color w:val="0070C0"/>
        </w:rPr>
        <w:t xml:space="preserve"> to commit $2500 to establishing the scholarship fund: the committee thanked him for this offer.</w:t>
      </w:r>
    </w:p>
    <w:p w:rsidR="00EA0C96" w:rsidRPr="004952DC" w:rsidRDefault="00F87167" w:rsidP="004952DC">
      <w:pPr>
        <w:jc w:val="both"/>
        <w:rPr>
          <w:color w:val="0070C0"/>
        </w:rPr>
      </w:pPr>
      <w:r w:rsidRPr="00E03913">
        <w:t xml:space="preserve">Marcia continued that </w:t>
      </w:r>
      <w:r w:rsidR="00E03913">
        <w:t>she has met with WorkS</w:t>
      </w:r>
      <w:r w:rsidR="0059164E" w:rsidRPr="00E03913">
        <w:t xml:space="preserve">ource to discuss the possibilities for </w:t>
      </w:r>
      <w:r w:rsidR="00E03913" w:rsidRPr="00E03913">
        <w:t>students</w:t>
      </w:r>
      <w:r w:rsidR="0059164E" w:rsidRPr="00E03913">
        <w:t xml:space="preserve"> to take advantage of support from the </w:t>
      </w:r>
      <w:r w:rsidR="00E03913" w:rsidRPr="00E03913">
        <w:t>existing</w:t>
      </w:r>
      <w:r w:rsidR="0059164E" w:rsidRPr="00E03913">
        <w:t xml:space="preserve"> BFET program; she is hoping that a representative will be able to come to a future meeting to </w:t>
      </w:r>
      <w:r w:rsidR="00E03913" w:rsidRPr="00E03913">
        <w:t>discuss</w:t>
      </w:r>
      <w:r w:rsidR="0059164E" w:rsidRPr="00E03913">
        <w:t xml:space="preserve"> </w:t>
      </w:r>
      <w:r w:rsidR="00E03913" w:rsidRPr="00E03913">
        <w:t>front</w:t>
      </w:r>
      <w:r w:rsidR="0059164E" w:rsidRPr="00E03913">
        <w:t xml:space="preserve"> end support if students have issues with qualifying for Financial Aid, or if there is a delay in receipt of funds.</w:t>
      </w:r>
    </w:p>
    <w:p w:rsidR="0014429A" w:rsidRPr="00E03913" w:rsidRDefault="00570458" w:rsidP="00E03913">
      <w:pPr>
        <w:pStyle w:val="Subtitle"/>
      </w:pPr>
      <w:r w:rsidRPr="00E03913">
        <w:t xml:space="preserve">BAS Exploration </w:t>
      </w:r>
    </w:p>
    <w:p w:rsidR="00EE4005" w:rsidRPr="00E03913" w:rsidRDefault="00F53854" w:rsidP="00E03913">
      <w:pPr>
        <w:jc w:val="both"/>
      </w:pPr>
      <w:r w:rsidRPr="00E03913">
        <w:t xml:space="preserve">Miles provided an </w:t>
      </w:r>
      <w:r w:rsidR="00E03913" w:rsidRPr="00E03913">
        <w:t>update</w:t>
      </w:r>
      <w:r w:rsidRPr="00E03913">
        <w:t xml:space="preserve"> on College processes: IPT</w:t>
      </w:r>
      <w:r w:rsidR="00C103FD" w:rsidRPr="00E03913">
        <w:t xml:space="preserve"> </w:t>
      </w:r>
      <w:r w:rsidRPr="00E03913">
        <w:t xml:space="preserve">is currently </w:t>
      </w:r>
      <w:r w:rsidR="00E03913" w:rsidRPr="00E03913">
        <w:t>evaluating</w:t>
      </w:r>
      <w:r w:rsidRPr="00E03913">
        <w:t xml:space="preserve"> proposals in four different areas: </w:t>
      </w:r>
      <w:r w:rsidR="00570458" w:rsidRPr="00E03913">
        <w:t xml:space="preserve">ECE, Cyber security, health/wellness and ACED.  </w:t>
      </w:r>
      <w:r w:rsidRPr="00E03913">
        <w:t>The next m</w:t>
      </w:r>
      <w:r w:rsidR="00570458" w:rsidRPr="00E03913">
        <w:t xml:space="preserve">eeting </w:t>
      </w:r>
      <w:r w:rsidRPr="00E03913">
        <w:t>is scheduled for</w:t>
      </w:r>
      <w:r w:rsidR="00570458" w:rsidRPr="00E03913">
        <w:t xml:space="preserve"> Monday</w:t>
      </w:r>
      <w:r w:rsidRPr="00E03913">
        <w:t xml:space="preserve"> 13</w:t>
      </w:r>
      <w:r w:rsidRPr="00E03913">
        <w:rPr>
          <w:vertAlign w:val="superscript"/>
        </w:rPr>
        <w:t>th</w:t>
      </w:r>
      <w:r w:rsidRPr="00E03913">
        <w:t xml:space="preserve"> February to discuss strengths and weaknesses and option</w:t>
      </w:r>
      <w:r w:rsidR="00C103FD" w:rsidRPr="00E03913">
        <w:t>s</w:t>
      </w:r>
      <w:r w:rsidRPr="00E03913">
        <w:t xml:space="preserve"> for going forward with feasibility studies. Miles </w:t>
      </w:r>
      <w:r w:rsidR="00EE4005" w:rsidRPr="00E03913">
        <w:t>spoke to his agreement with Marcia that there is compelling community need for BAS-level educated counsellors.</w:t>
      </w:r>
    </w:p>
    <w:p w:rsidR="00EE4005" w:rsidRPr="00E03913" w:rsidRDefault="00185FF7" w:rsidP="00E03913">
      <w:pPr>
        <w:jc w:val="both"/>
      </w:pPr>
      <w:r w:rsidRPr="00E03913">
        <w:t>Marcia has had informal discussion</w:t>
      </w:r>
      <w:r w:rsidR="004952DC">
        <w:t>s</w:t>
      </w:r>
      <w:r w:rsidRPr="00E03913">
        <w:t xml:space="preserve"> with Lake Washington college who are </w:t>
      </w:r>
      <w:r w:rsidR="00E03913" w:rsidRPr="00E03913">
        <w:t>investigating</w:t>
      </w:r>
      <w:r w:rsidRPr="00E03913">
        <w:t xml:space="preserve"> the option for a </w:t>
      </w:r>
      <w:r w:rsidR="00E03913" w:rsidRPr="00E03913">
        <w:t>2-year</w:t>
      </w:r>
      <w:r w:rsidRPr="00E03913">
        <w:t xml:space="preserve"> addiction counselling program to combine with their human services track to form the advanced degree.  There is an option for developing progra</w:t>
      </w:r>
      <w:r w:rsidR="004952DC">
        <w:t>ms in tandem, and if the Clark C</w:t>
      </w:r>
      <w:r w:rsidRPr="00E03913">
        <w:t xml:space="preserve">ollege program is not agreed to, </w:t>
      </w:r>
      <w:r w:rsidR="004952DC">
        <w:t>opening the possibility</w:t>
      </w:r>
      <w:r w:rsidRPr="00E03913">
        <w:t xml:space="preserve"> for Lake Washington staff teach Clark students. </w:t>
      </w:r>
      <w:r w:rsidR="00BD5386" w:rsidRPr="00E03913">
        <w:t>This would follow an earlier precedent of working collaboratively with Bellevue College.  Lake Washington would hire local instructors to teach, and the same would exist in reverse with Clark faculty teaching there.  This could work as a ‘Plan B’ option which would supplement the enrollment of both programs.</w:t>
      </w:r>
    </w:p>
    <w:p w:rsidR="00024A09" w:rsidRPr="00E03913" w:rsidRDefault="00024A09" w:rsidP="00E03913">
      <w:pPr>
        <w:jc w:val="both"/>
      </w:pPr>
      <w:r w:rsidRPr="00E03913">
        <w:t xml:space="preserve">The committee then discussed the limitations of labor market statistics as a tool for determining need; the current projection of only 38 jobs was considered inaccurate. Miles reiterated that </w:t>
      </w:r>
      <w:r w:rsidR="005330F3" w:rsidRPr="00E03913">
        <w:t xml:space="preserve">other supplemental information is considered as part of the assessment. </w:t>
      </w:r>
    </w:p>
    <w:p w:rsidR="005330F3" w:rsidRPr="00E03913" w:rsidRDefault="005330F3" w:rsidP="00E03913">
      <w:pPr>
        <w:jc w:val="both"/>
      </w:pPr>
      <w:r w:rsidRPr="00E03913">
        <w:t>Marcia continued that she sees a real need for developing options for students who may not necessarily have the skills or inclination to work closely with addicts, but who have good clinical and case management skills.  Nicole continued that there are frustrations for both students and employers with the current bifurcated system bet</w:t>
      </w:r>
      <w:r w:rsidR="00C103FD" w:rsidRPr="00E03913">
        <w:t>ween substance abuse and human services, and that she would push for a more combined approach before graduation.</w:t>
      </w:r>
    </w:p>
    <w:p w:rsidR="00F30A0D" w:rsidRPr="00E03913" w:rsidRDefault="00C103FD" w:rsidP="00E03913">
      <w:pPr>
        <w:jc w:val="both"/>
      </w:pPr>
      <w:r w:rsidRPr="00E03913">
        <w:t xml:space="preserve">The Committee then </w:t>
      </w:r>
      <w:r w:rsidR="00E03913" w:rsidRPr="00E03913">
        <w:t>discussed</w:t>
      </w:r>
      <w:r w:rsidRPr="00E03913">
        <w:t xml:space="preserve"> the options for students looking to embark on Masters level education: Marcia spoke to the possibility of ‘building backwards’ from Masters programs to help facilitate transfer.  She stressed the desire of the Department to </w:t>
      </w:r>
      <w:r w:rsidR="00F30A0D" w:rsidRPr="00E03913">
        <w:t xml:space="preserve">create curriculums </w:t>
      </w:r>
      <w:r w:rsidR="00E03913" w:rsidRPr="00E03913">
        <w:t>etc.</w:t>
      </w:r>
      <w:r w:rsidR="00F30A0D" w:rsidRPr="00E03913">
        <w:t xml:space="preserve"> that build bridges to either employment or further study. </w:t>
      </w:r>
      <w:r w:rsidR="00E6241D" w:rsidRPr="00E03913">
        <w:t>Nicole</w:t>
      </w:r>
      <w:r w:rsidR="00F30A0D" w:rsidRPr="00E03913">
        <w:t xml:space="preserve"> continued that</w:t>
      </w:r>
      <w:r w:rsidR="00E6241D" w:rsidRPr="00E03913">
        <w:t xml:space="preserve"> graduate schools </w:t>
      </w:r>
      <w:r w:rsidR="00F30A0D" w:rsidRPr="00E03913">
        <w:t xml:space="preserve">are </w:t>
      </w:r>
      <w:r w:rsidR="00E03913" w:rsidRPr="00E03913">
        <w:t>limited</w:t>
      </w:r>
      <w:r w:rsidR="00F30A0D" w:rsidRPr="00E03913">
        <w:t xml:space="preserve"> by addiction courses being an elective and that she hopes eventually there will be a shift to have a greater focus on this area.</w:t>
      </w:r>
    </w:p>
    <w:p w:rsidR="00F469FC" w:rsidRPr="00E03913" w:rsidRDefault="00F30A0D" w:rsidP="00E03913">
      <w:pPr>
        <w:jc w:val="both"/>
      </w:pPr>
      <w:r w:rsidRPr="00E03913">
        <w:t>Marcia commented that, following the IPT meeting, there will be an update provided at the next committee meeting.</w:t>
      </w:r>
    </w:p>
    <w:p w:rsidR="00F469FC" w:rsidRPr="00E03913" w:rsidRDefault="00F469FC" w:rsidP="00E03913">
      <w:pPr>
        <w:pStyle w:val="Subtitle"/>
      </w:pPr>
      <w:r w:rsidRPr="00E03913">
        <w:t xml:space="preserve">Service </w:t>
      </w:r>
      <w:r w:rsidR="00F30A0D" w:rsidRPr="00E03913">
        <w:t>P</w:t>
      </w:r>
      <w:r w:rsidRPr="00E03913">
        <w:t xml:space="preserve">rovider </w:t>
      </w:r>
      <w:r w:rsidR="00F30A0D" w:rsidRPr="00E03913">
        <w:t>U</w:t>
      </w:r>
      <w:r w:rsidRPr="00E03913">
        <w:t>pdates</w:t>
      </w:r>
    </w:p>
    <w:p w:rsidR="00F469FC" w:rsidRPr="00E03913" w:rsidRDefault="00F469FC" w:rsidP="00E03913">
      <w:pPr>
        <w:jc w:val="both"/>
      </w:pPr>
      <w:r w:rsidRPr="00E03913">
        <w:t xml:space="preserve">Catherine </w:t>
      </w:r>
      <w:r w:rsidR="00F30A0D" w:rsidRPr="00E03913">
        <w:t>spoke to the fact that P</w:t>
      </w:r>
      <w:r w:rsidRPr="00E03913">
        <w:t>eace</w:t>
      </w:r>
      <w:r w:rsidR="00F30A0D" w:rsidRPr="00E03913">
        <w:t>H</w:t>
      </w:r>
      <w:r w:rsidRPr="00E03913">
        <w:t xml:space="preserve">ealth </w:t>
      </w:r>
      <w:r w:rsidR="00F30A0D" w:rsidRPr="00E03913">
        <w:t xml:space="preserve">are </w:t>
      </w:r>
      <w:r w:rsidRPr="00E03913">
        <w:t>trying to coordinate among hospitals and</w:t>
      </w:r>
      <w:r w:rsidR="00F30A0D" w:rsidRPr="00E03913">
        <w:t xml:space="preserve"> the</w:t>
      </w:r>
      <w:r w:rsidRPr="00E03913">
        <w:t xml:space="preserve"> community to best focus efforts </w:t>
      </w:r>
      <w:r w:rsidR="00F30A0D" w:rsidRPr="00E03913">
        <w:t xml:space="preserve">on </w:t>
      </w:r>
      <w:r w:rsidRPr="00E03913">
        <w:t>supplement</w:t>
      </w:r>
      <w:r w:rsidR="00F30A0D" w:rsidRPr="00E03913">
        <w:t>ing</w:t>
      </w:r>
      <w:r w:rsidRPr="00E03913">
        <w:t xml:space="preserve"> </w:t>
      </w:r>
      <w:r w:rsidR="00F30A0D" w:rsidRPr="00E03913">
        <w:t xml:space="preserve">addiction </w:t>
      </w:r>
      <w:r w:rsidRPr="00E03913">
        <w:t xml:space="preserve">treatment options. </w:t>
      </w:r>
      <w:r w:rsidR="00F30A0D" w:rsidRPr="00E03913">
        <w:t>She reiterated that it is an o</w:t>
      </w:r>
      <w:r w:rsidRPr="00E03913">
        <w:t xml:space="preserve">ngoing frustration </w:t>
      </w:r>
      <w:r w:rsidR="00F30A0D" w:rsidRPr="00E03913">
        <w:t>to not have a focused specialist in the hospital.</w:t>
      </w:r>
      <w:r w:rsidRPr="00E03913">
        <w:t xml:space="preserve"> </w:t>
      </w:r>
    </w:p>
    <w:p w:rsidR="00CF5A94" w:rsidRPr="00E03913" w:rsidRDefault="001F7DEE" w:rsidP="00E03913">
      <w:pPr>
        <w:jc w:val="both"/>
      </w:pPr>
      <w:r w:rsidRPr="00E03913">
        <w:t xml:space="preserve">Jared </w:t>
      </w:r>
      <w:r w:rsidR="00F30A0D" w:rsidRPr="00E03913">
        <w:t>outlined that Lifeline continues to be busy with various projects, including</w:t>
      </w:r>
      <w:r w:rsidRPr="00E03913">
        <w:t xml:space="preserve"> trying to secure funding for </w:t>
      </w:r>
      <w:r w:rsidR="004952DC">
        <w:t xml:space="preserve">an </w:t>
      </w:r>
      <w:r w:rsidRPr="00E03913">
        <w:t>inpatient pregnant women</w:t>
      </w:r>
      <w:r w:rsidR="004952DC">
        <w:t xml:space="preserve"> facility</w:t>
      </w:r>
      <w:r w:rsidR="00F30A0D" w:rsidRPr="00E03913">
        <w:t xml:space="preserve"> with additional therapeutic </w:t>
      </w:r>
      <w:r w:rsidR="00E03913" w:rsidRPr="00E03913">
        <w:t>childcare</w:t>
      </w:r>
      <w:r w:rsidR="00F30A0D" w:rsidRPr="00E03913">
        <w:t xml:space="preserve"> on site. He </w:t>
      </w:r>
      <w:r w:rsidR="00E03913" w:rsidRPr="00E03913">
        <w:t>continued</w:t>
      </w:r>
      <w:r w:rsidR="00F30A0D" w:rsidRPr="00E03913">
        <w:t xml:space="preserve"> that there has been communication with ECE at Clark College for their assistance in this area. In addition, there will shortly be a van kitted as a sobering center to assist law enforcement with both medical and peer </w:t>
      </w:r>
      <w:r w:rsidR="00E03913" w:rsidRPr="00E03913">
        <w:t>components</w:t>
      </w:r>
      <w:r w:rsidR="00F30A0D" w:rsidRPr="00E03913">
        <w:t xml:space="preserve">.  Lifeline also just became a health home: Medicaid reimbursable, this will employ </w:t>
      </w:r>
      <w:r w:rsidR="004C0F19" w:rsidRPr="00E03913">
        <w:t xml:space="preserve">care </w:t>
      </w:r>
      <w:r w:rsidR="00E03913" w:rsidRPr="00E03913">
        <w:t>coordinators</w:t>
      </w:r>
      <w:r w:rsidR="00CF5A94" w:rsidRPr="00E03913">
        <w:t xml:space="preserve"> to work with patients with</w:t>
      </w:r>
      <w:r w:rsidR="004C0F19" w:rsidRPr="00E03913">
        <w:t xml:space="preserve"> high </w:t>
      </w:r>
      <w:r w:rsidR="00E03913">
        <w:t>behavioral</w:t>
      </w:r>
      <w:r w:rsidR="00CF5A94" w:rsidRPr="00E03913">
        <w:t xml:space="preserve"> and physi</w:t>
      </w:r>
      <w:r w:rsidR="004C0F19" w:rsidRPr="00E03913">
        <w:t xml:space="preserve">cal health needs.  </w:t>
      </w:r>
    </w:p>
    <w:p w:rsidR="00CF5A94" w:rsidRPr="00E03913" w:rsidRDefault="00E03913" w:rsidP="00E03913">
      <w:pPr>
        <w:jc w:val="both"/>
      </w:pPr>
      <w:r>
        <w:t>Tw</w:t>
      </w:r>
      <w:r w:rsidR="00CF5A94" w:rsidRPr="00E03913">
        <w:t xml:space="preserve">o </w:t>
      </w:r>
      <w:r w:rsidRPr="00E03913">
        <w:t>additional</w:t>
      </w:r>
      <w:r w:rsidR="00CF5A94" w:rsidRPr="00E03913">
        <w:t xml:space="preserve"> outpatient sites are opening in Aberdeen and Raymond, </w:t>
      </w:r>
      <w:r w:rsidRPr="00E03913">
        <w:t>representing</w:t>
      </w:r>
      <w:r w:rsidR="00CF5A94" w:rsidRPr="00E03913">
        <w:t xml:space="preserve"> expansion outside of the County in </w:t>
      </w:r>
      <w:r w:rsidRPr="00E03913">
        <w:t>response</w:t>
      </w:r>
      <w:r w:rsidR="00CF5A94" w:rsidRPr="00E03913">
        <w:t xml:space="preserve"> to expected future growth. </w:t>
      </w:r>
    </w:p>
    <w:p w:rsidR="00CF5A94" w:rsidRPr="00E03913" w:rsidRDefault="00CF5A94" w:rsidP="00E03913">
      <w:pPr>
        <w:jc w:val="both"/>
      </w:pPr>
      <w:r w:rsidRPr="00E03913">
        <w:t>Chris talked about the current need to recognize alte</w:t>
      </w:r>
      <w:r w:rsidR="004952DC">
        <w:t>rnative ways to connect with at-</w:t>
      </w:r>
      <w:r w:rsidRPr="00E03913">
        <w:t xml:space="preserve">risk juveniles.  Current methods of reporting used by police and Sheriffs are not always accurately capturing the </w:t>
      </w:r>
      <w:r w:rsidR="00E03913" w:rsidRPr="00E03913">
        <w:t>statistics</w:t>
      </w:r>
      <w:r w:rsidRPr="00E03913">
        <w:t xml:space="preserve"> about juvenile drug use.</w:t>
      </w:r>
    </w:p>
    <w:p w:rsidR="00551D22" w:rsidRPr="00E03913" w:rsidRDefault="00A33814" w:rsidP="00E03913">
      <w:pPr>
        <w:jc w:val="both"/>
      </w:pPr>
      <w:r w:rsidRPr="00E03913">
        <w:t xml:space="preserve">Ken </w:t>
      </w:r>
      <w:r w:rsidR="00CF5A94" w:rsidRPr="00E03913">
        <w:t>outlined that the</w:t>
      </w:r>
      <w:r w:rsidRPr="00E03913">
        <w:t xml:space="preserve"> western </w:t>
      </w:r>
      <w:r w:rsidR="00E03913" w:rsidRPr="00E03913">
        <w:t>Vancouver</w:t>
      </w:r>
      <w:r w:rsidRPr="00E03913">
        <w:t xml:space="preserve"> </w:t>
      </w:r>
      <w:r w:rsidR="00E03913" w:rsidRPr="00E03913">
        <w:t>facility</w:t>
      </w:r>
      <w:r w:rsidRPr="00E03913">
        <w:t xml:space="preserve"> </w:t>
      </w:r>
      <w:r w:rsidR="00CF5A94" w:rsidRPr="00E03913">
        <w:t>is looking for</w:t>
      </w:r>
      <w:r w:rsidR="00E03913">
        <w:t xml:space="preserve"> CPD</w:t>
      </w:r>
      <w:r w:rsidRPr="00E03913">
        <w:t>s</w:t>
      </w:r>
      <w:r w:rsidR="00CF5A94" w:rsidRPr="00E03913">
        <w:t xml:space="preserve"> to work in</w:t>
      </w:r>
      <w:r w:rsidRPr="00E03913">
        <w:t xml:space="preserve"> integrative care, medication </w:t>
      </w:r>
      <w:r w:rsidR="00E03913" w:rsidRPr="00E03913">
        <w:t>maintenance</w:t>
      </w:r>
      <w:r w:rsidR="00CF5A94" w:rsidRPr="00E03913">
        <w:t xml:space="preserve"> etc</w:t>
      </w:r>
      <w:r w:rsidRPr="00E03913">
        <w:t xml:space="preserve">.  </w:t>
      </w:r>
      <w:r w:rsidR="00CF5A94" w:rsidRPr="00E03913">
        <w:t>In addition, the Oregon</w:t>
      </w:r>
      <w:r w:rsidRPr="00E03913">
        <w:t xml:space="preserve"> </w:t>
      </w:r>
      <w:r w:rsidR="00207F2A" w:rsidRPr="00E03913">
        <w:t>facilities are</w:t>
      </w:r>
      <w:r w:rsidR="00CF5A94" w:rsidRPr="00E03913">
        <w:t xml:space="preserve"> </w:t>
      </w:r>
      <w:r w:rsidR="00207F2A" w:rsidRPr="00E03913">
        <w:t>continuing</w:t>
      </w:r>
      <w:r w:rsidR="00CF5A94" w:rsidRPr="00E03913">
        <w:t xml:space="preserve"> to grow;</w:t>
      </w:r>
      <w:r w:rsidRPr="00E03913">
        <w:t xml:space="preserve"> Washington </w:t>
      </w:r>
      <w:r w:rsidR="00CF5A94" w:rsidRPr="00E03913">
        <w:t xml:space="preserve">needs </w:t>
      </w:r>
      <w:r w:rsidR="00207F2A">
        <w:t>CPDs</w:t>
      </w:r>
      <w:r w:rsidR="00CF5A94" w:rsidRPr="00E03913">
        <w:t xml:space="preserve"> to help establish programs</w:t>
      </w:r>
      <w:r w:rsidRPr="00E03913">
        <w:t xml:space="preserve">.  </w:t>
      </w:r>
    </w:p>
    <w:p w:rsidR="00081063" w:rsidRPr="00E03913" w:rsidRDefault="00CF5A94" w:rsidP="00E03913">
      <w:pPr>
        <w:jc w:val="both"/>
      </w:pPr>
      <w:r w:rsidRPr="00E03913">
        <w:t xml:space="preserve">Sandi shared that their community partner has moved out of the premises to open an HIV prevention program; as such, they have lost assistance with half of the building expenses.  In addition, there has been increased use in Naloxone kits with a high percentage being used for revival. Last year approximately 1.5 million </w:t>
      </w:r>
      <w:r w:rsidR="007114CD" w:rsidRPr="00E03913">
        <w:t xml:space="preserve">syringes were exchanged, which </w:t>
      </w:r>
      <w:r w:rsidR="00207F2A" w:rsidRPr="00E03913">
        <w:t>represents</w:t>
      </w:r>
      <w:r w:rsidR="007114CD" w:rsidRPr="00E03913">
        <w:t xml:space="preserve"> county residents and visitors </w:t>
      </w:r>
      <w:r w:rsidR="004952DC">
        <w:t>fro</w:t>
      </w:r>
      <w:r w:rsidR="007114CD" w:rsidRPr="00E03913">
        <w:t>m other counties without this facility.  There has also been increased testing for HIV and hepatitis C.</w:t>
      </w:r>
    </w:p>
    <w:p w:rsidR="00081063" w:rsidRPr="00E03913" w:rsidRDefault="007114CD" w:rsidP="00E03913">
      <w:pPr>
        <w:jc w:val="both"/>
      </w:pPr>
      <w:r w:rsidRPr="00E03913">
        <w:t xml:space="preserve">Marcia spoke to the Committee about potential future allocation of funds </w:t>
      </w:r>
      <w:r w:rsidR="00207F2A" w:rsidRPr="00E03913">
        <w:t>discussed</w:t>
      </w:r>
      <w:r w:rsidRPr="00E03913">
        <w:t xml:space="preserve"> at the County advisory board she serves on: with the provisions of Medicaid</w:t>
      </w:r>
      <w:r w:rsidR="004952DC">
        <w:t>,</w:t>
      </w:r>
      <w:r w:rsidRPr="00E03913">
        <w:t xml:space="preserve"> there could be $1.4 million available to disperse to various projects.</w:t>
      </w:r>
    </w:p>
    <w:p w:rsidR="002158AE" w:rsidRPr="00E03913" w:rsidRDefault="002158AE" w:rsidP="00E03913">
      <w:pPr>
        <w:pStyle w:val="Subtitle"/>
      </w:pPr>
      <w:r w:rsidRPr="00E03913">
        <w:t xml:space="preserve">Program </w:t>
      </w:r>
      <w:r w:rsidR="00207F2A" w:rsidRPr="00E03913">
        <w:t>Enrollments</w:t>
      </w:r>
    </w:p>
    <w:p w:rsidR="00FB5BCC" w:rsidRPr="00E03913" w:rsidRDefault="002158AE" w:rsidP="00E03913">
      <w:pPr>
        <w:jc w:val="both"/>
      </w:pPr>
      <w:r w:rsidRPr="00E03913">
        <w:t xml:space="preserve">Marcia </w:t>
      </w:r>
      <w:r w:rsidR="00FB5BCC" w:rsidRPr="00E03913">
        <w:t xml:space="preserve">discussed enrollment: at present, no classes is full and unless enrollment increases, Miles cannot request additional classes. As such, she has connected with the Val Ogden Center to recruit </w:t>
      </w:r>
      <w:r w:rsidR="00207F2A" w:rsidRPr="00E03913">
        <w:t>potential</w:t>
      </w:r>
      <w:r w:rsidR="00FB5BCC" w:rsidRPr="00E03913">
        <w:t xml:space="preserve"> </w:t>
      </w:r>
      <w:r w:rsidR="00207F2A" w:rsidRPr="00E03913">
        <w:t>students.</w:t>
      </w:r>
      <w:r w:rsidR="00FB5BCC" w:rsidRPr="00E03913">
        <w:t xml:space="preserve"> In addition, Marcia has worked on a group advising format that the students seem to prefer.  </w:t>
      </w:r>
    </w:p>
    <w:p w:rsidR="00FB5BCC" w:rsidRPr="00E03913" w:rsidRDefault="00FB5BCC" w:rsidP="00E03913">
      <w:pPr>
        <w:jc w:val="both"/>
      </w:pPr>
      <w:r w:rsidRPr="00E03913">
        <w:t>Miles also spoke about the new testing methods for math and English that replace the Compass format: it is hoped these will have higher predictive validity.</w:t>
      </w:r>
    </w:p>
    <w:p w:rsidR="00FB5BCC" w:rsidRPr="00E03913" w:rsidRDefault="00FB5BCC" w:rsidP="00E03913">
      <w:pPr>
        <w:jc w:val="both"/>
      </w:pPr>
      <w:r w:rsidRPr="00E03913">
        <w:t>Marcia concluded by stating that any marketing suggestions from the committee in the future would be appreciated.</w:t>
      </w:r>
    </w:p>
    <w:p w:rsidR="00FB5BCC" w:rsidRPr="00E03913" w:rsidRDefault="00FB5BCC" w:rsidP="00E03913">
      <w:pPr>
        <w:pStyle w:val="Subtitle"/>
      </w:pPr>
      <w:r w:rsidRPr="00E03913">
        <w:t>Other Business</w:t>
      </w:r>
    </w:p>
    <w:p w:rsidR="00FB5BCC" w:rsidRPr="00E03913" w:rsidRDefault="00FB5BCC" w:rsidP="00E03913">
      <w:pPr>
        <w:jc w:val="both"/>
      </w:pPr>
      <w:r w:rsidRPr="00E03913">
        <w:t xml:space="preserve">Jared spoke to the recent changes in WAC </w:t>
      </w:r>
      <w:r w:rsidR="00207F2A" w:rsidRPr="00E03913">
        <w:t>classifications</w:t>
      </w:r>
      <w:r w:rsidRPr="00E03913">
        <w:t xml:space="preserve"> following recent legislation.</w:t>
      </w:r>
    </w:p>
    <w:p w:rsidR="00FB5BCC" w:rsidRPr="00E03913" w:rsidRDefault="00FB5BCC" w:rsidP="00E03913">
      <w:pPr>
        <w:jc w:val="both"/>
      </w:pPr>
      <w:r w:rsidRPr="00E03913">
        <w:t xml:space="preserve">Nicole commented on the recent national push to standardize certifications.  Marcia continued that there </w:t>
      </w:r>
      <w:r w:rsidR="00207F2A" w:rsidRPr="00E03913">
        <w:t>are</w:t>
      </w:r>
      <w:r w:rsidRPr="00E03913">
        <w:t xml:space="preserve"> also </w:t>
      </w:r>
      <w:r w:rsidR="00207F2A" w:rsidRPr="00E03913">
        <w:t>discussions</w:t>
      </w:r>
      <w:r w:rsidRPr="00E03913">
        <w:t xml:space="preserve"> about education for those </w:t>
      </w:r>
      <w:r w:rsidR="0026242C" w:rsidRPr="00E03913">
        <w:t xml:space="preserve">who already have a license; </w:t>
      </w:r>
      <w:r w:rsidR="00207F2A" w:rsidRPr="00E03913">
        <w:t>however,</w:t>
      </w:r>
      <w:r w:rsidR="0026242C" w:rsidRPr="00E03913">
        <w:t xml:space="preserve"> it is not economically </w:t>
      </w:r>
      <w:r w:rsidR="00207F2A" w:rsidRPr="00E03913">
        <w:t>feasible</w:t>
      </w:r>
      <w:r w:rsidR="0026242C" w:rsidRPr="00E03913">
        <w:t xml:space="preserve"> to create a specific certificate.</w:t>
      </w:r>
    </w:p>
    <w:p w:rsidR="0026242C" w:rsidRPr="00E03913" w:rsidRDefault="0026242C" w:rsidP="00E03913">
      <w:pPr>
        <w:jc w:val="both"/>
      </w:pPr>
      <w:r w:rsidRPr="00E03913">
        <w:t xml:space="preserve">Jared then shared that Lifeline is offering </w:t>
      </w:r>
      <w:r w:rsidR="00207F2A" w:rsidRPr="00E03913">
        <w:t>tuition</w:t>
      </w:r>
      <w:r w:rsidRPr="00E03913">
        <w:t xml:space="preserve"> reimbursement for employees up to $1000 to help facilitate their education.</w:t>
      </w:r>
    </w:p>
    <w:p w:rsidR="004952DC" w:rsidRDefault="0026242C" w:rsidP="004952DC">
      <w:r w:rsidRPr="00E03913">
        <w:t xml:space="preserve">Sandi adjourned the meeting at </w:t>
      </w:r>
      <w:r w:rsidR="004952DC">
        <w:t xml:space="preserve">1.03pm    </w:t>
      </w:r>
    </w:p>
    <w:p w:rsidR="008C180E" w:rsidRPr="00E03913" w:rsidRDefault="00E03913" w:rsidP="006B48E4">
      <w:pPr>
        <w:jc w:val="right"/>
      </w:pPr>
      <w:bookmarkStart w:id="0" w:name="_GoBack"/>
      <w:bookmarkEnd w:id="0"/>
      <w:r>
        <w:rPr>
          <w:sz w:val="18"/>
          <w:szCs w:val="18"/>
        </w:rPr>
        <w:t>Prepared by Nichola Far</w:t>
      </w:r>
      <w:r w:rsidR="0026242C" w:rsidRPr="00E03913">
        <w:rPr>
          <w:sz w:val="18"/>
          <w:szCs w:val="18"/>
        </w:rPr>
        <w:t>r</w:t>
      </w:r>
      <w:r>
        <w:rPr>
          <w:sz w:val="18"/>
          <w:szCs w:val="18"/>
        </w:rPr>
        <w:t>o</w:t>
      </w:r>
      <w:r w:rsidR="0026242C" w:rsidRPr="00E03913">
        <w:rPr>
          <w:sz w:val="18"/>
          <w:szCs w:val="18"/>
        </w:rPr>
        <w:t>n</w:t>
      </w:r>
    </w:p>
    <w:sectPr w:rsidR="008C180E" w:rsidRPr="00E03913" w:rsidSect="004952DC">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2E1"/>
    <w:multiLevelType w:val="hybridMultilevel"/>
    <w:tmpl w:val="25AA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1094F"/>
    <w:multiLevelType w:val="hybridMultilevel"/>
    <w:tmpl w:val="9216FA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53"/>
    <w:rsid w:val="00006DEB"/>
    <w:rsid w:val="00024A09"/>
    <w:rsid w:val="00081063"/>
    <w:rsid w:val="00090D5B"/>
    <w:rsid w:val="000B69F7"/>
    <w:rsid w:val="000F020B"/>
    <w:rsid w:val="000F75E2"/>
    <w:rsid w:val="0014429A"/>
    <w:rsid w:val="00185FF7"/>
    <w:rsid w:val="001E4A96"/>
    <w:rsid w:val="001F7DEE"/>
    <w:rsid w:val="00207F2A"/>
    <w:rsid w:val="002158AE"/>
    <w:rsid w:val="00227608"/>
    <w:rsid w:val="00234612"/>
    <w:rsid w:val="00244C08"/>
    <w:rsid w:val="0026242C"/>
    <w:rsid w:val="002973A2"/>
    <w:rsid w:val="00300E52"/>
    <w:rsid w:val="0031242B"/>
    <w:rsid w:val="003216B9"/>
    <w:rsid w:val="003527C8"/>
    <w:rsid w:val="003633F2"/>
    <w:rsid w:val="003A2396"/>
    <w:rsid w:val="003A6DA1"/>
    <w:rsid w:val="003B1006"/>
    <w:rsid w:val="003E0326"/>
    <w:rsid w:val="004952DC"/>
    <w:rsid w:val="00495A7B"/>
    <w:rsid w:val="004C0F19"/>
    <w:rsid w:val="004E6B9B"/>
    <w:rsid w:val="005330F3"/>
    <w:rsid w:val="00551D22"/>
    <w:rsid w:val="00570458"/>
    <w:rsid w:val="0059164E"/>
    <w:rsid w:val="005A6C9C"/>
    <w:rsid w:val="005B7153"/>
    <w:rsid w:val="005F4DD6"/>
    <w:rsid w:val="006800DC"/>
    <w:rsid w:val="006B48E4"/>
    <w:rsid w:val="006D43E5"/>
    <w:rsid w:val="006F32F6"/>
    <w:rsid w:val="007114CD"/>
    <w:rsid w:val="007350E7"/>
    <w:rsid w:val="007A7408"/>
    <w:rsid w:val="007D35B6"/>
    <w:rsid w:val="007E48FD"/>
    <w:rsid w:val="00887FEE"/>
    <w:rsid w:val="008A5666"/>
    <w:rsid w:val="008C180E"/>
    <w:rsid w:val="008F2C03"/>
    <w:rsid w:val="0090625F"/>
    <w:rsid w:val="0094177F"/>
    <w:rsid w:val="00967C1A"/>
    <w:rsid w:val="00980A90"/>
    <w:rsid w:val="009B7B92"/>
    <w:rsid w:val="009C452F"/>
    <w:rsid w:val="009E7035"/>
    <w:rsid w:val="00A1081C"/>
    <w:rsid w:val="00A33814"/>
    <w:rsid w:val="00A36AC6"/>
    <w:rsid w:val="00A401C2"/>
    <w:rsid w:val="00A809F2"/>
    <w:rsid w:val="00B80E4F"/>
    <w:rsid w:val="00BB140F"/>
    <w:rsid w:val="00BD5386"/>
    <w:rsid w:val="00BF49C7"/>
    <w:rsid w:val="00C103FD"/>
    <w:rsid w:val="00CF5A94"/>
    <w:rsid w:val="00D05E1F"/>
    <w:rsid w:val="00D84F6C"/>
    <w:rsid w:val="00DB5618"/>
    <w:rsid w:val="00DF44D1"/>
    <w:rsid w:val="00E03913"/>
    <w:rsid w:val="00E261EC"/>
    <w:rsid w:val="00E6241D"/>
    <w:rsid w:val="00EA0C96"/>
    <w:rsid w:val="00EA522C"/>
    <w:rsid w:val="00ED6487"/>
    <w:rsid w:val="00EE4005"/>
    <w:rsid w:val="00EF3CFF"/>
    <w:rsid w:val="00F101C4"/>
    <w:rsid w:val="00F12017"/>
    <w:rsid w:val="00F30A0D"/>
    <w:rsid w:val="00F4349E"/>
    <w:rsid w:val="00F469FC"/>
    <w:rsid w:val="00F53854"/>
    <w:rsid w:val="00F55909"/>
    <w:rsid w:val="00F730C2"/>
    <w:rsid w:val="00F73B01"/>
    <w:rsid w:val="00F80BF0"/>
    <w:rsid w:val="00F87167"/>
    <w:rsid w:val="00FB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4915"/>
  <w15:chartTrackingRefBased/>
  <w15:docId w15:val="{0F8D26C5-2E4B-4762-8CFB-D8C4D243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2F6"/>
    <w:pPr>
      <w:ind w:left="720"/>
      <w:contextualSpacing/>
    </w:pPr>
  </w:style>
  <w:style w:type="paragraph" w:styleId="NormalWeb">
    <w:name w:val="Normal (Web)"/>
    <w:basedOn w:val="Normal"/>
    <w:uiPriority w:val="99"/>
    <w:unhideWhenUsed/>
    <w:rsid w:val="006F32F6"/>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DefaultParagraphFont"/>
    <w:rsid w:val="006F32F6"/>
  </w:style>
  <w:style w:type="paragraph" w:styleId="Subtitle">
    <w:name w:val="Subtitle"/>
    <w:basedOn w:val="Normal"/>
    <w:next w:val="Normal"/>
    <w:link w:val="SubtitleChar"/>
    <w:uiPriority w:val="11"/>
    <w:qFormat/>
    <w:rsid w:val="00E039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391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4</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81</cp:revision>
  <dcterms:created xsi:type="dcterms:W3CDTF">2017-02-10T19:14:00Z</dcterms:created>
  <dcterms:modified xsi:type="dcterms:W3CDTF">2017-02-21T18:36:00Z</dcterms:modified>
</cp:coreProperties>
</file>