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391635">
                              <w:rPr>
                                <w:sz w:val="24"/>
                              </w:rPr>
                              <w:t xml:space="preserve">ADDICTION COUNSELING EDUCATION 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391635">
                              <w:rPr>
                                <w:color w:val="002060"/>
                                <w:sz w:val="24"/>
                              </w:rPr>
                              <w:t xml:space="preserve"> Friday, February 2</w:t>
                            </w:r>
                            <w:r w:rsidR="00391635" w:rsidRPr="00391635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nd</w:t>
                            </w:r>
                            <w:r w:rsidR="00391635">
                              <w:rPr>
                                <w:color w:val="002060"/>
                                <w:sz w:val="24"/>
                              </w:rPr>
                              <w:t>, 2018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391635">
                              <w:rPr>
                                <w:color w:val="002060"/>
                                <w:sz w:val="24"/>
                              </w:rPr>
                              <w:t xml:space="preserve"> 11:30am-1:30pm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391635">
                              <w:rPr>
                                <w:color w:val="002060"/>
                                <w:sz w:val="24"/>
                              </w:rPr>
                              <w:t xml:space="preserve"> GHL 213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391635">
                        <w:rPr>
                          <w:sz w:val="24"/>
                        </w:rPr>
                        <w:t xml:space="preserve">ADDICTION COUNSELING EDUCATION 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bookmarkStart w:id="1" w:name="_GoBack"/>
                      <w:bookmarkEnd w:id="1"/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391635">
                        <w:rPr>
                          <w:color w:val="002060"/>
                          <w:sz w:val="24"/>
                        </w:rPr>
                        <w:t xml:space="preserve"> Friday, February 2</w:t>
                      </w:r>
                      <w:r w:rsidR="00391635" w:rsidRPr="00391635">
                        <w:rPr>
                          <w:color w:val="002060"/>
                          <w:sz w:val="24"/>
                          <w:vertAlign w:val="superscript"/>
                        </w:rPr>
                        <w:t>nd</w:t>
                      </w:r>
                      <w:r w:rsidR="00391635">
                        <w:rPr>
                          <w:color w:val="002060"/>
                          <w:sz w:val="24"/>
                        </w:rPr>
                        <w:t>, 2018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391635">
                        <w:rPr>
                          <w:color w:val="002060"/>
                          <w:sz w:val="24"/>
                        </w:rPr>
                        <w:t xml:space="preserve"> 11:30am-1:30pm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391635">
                        <w:rPr>
                          <w:color w:val="002060"/>
                          <w:sz w:val="24"/>
                        </w:rPr>
                        <w:t xml:space="preserve"> GHL 213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62639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3368675</wp:posOffset>
                </wp:positionH>
                <wp:positionV relativeFrom="paragraph">
                  <wp:posOffset>4766259</wp:posOffset>
                </wp:positionV>
                <wp:extent cx="3171825" cy="1153297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53297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29" style="position:absolute;margin-left:265.25pt;margin-top:375.3pt;width:249.75pt;height:90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3369276</wp:posOffset>
                </wp:positionH>
                <wp:positionV relativeFrom="paragraph">
                  <wp:posOffset>3176835</wp:posOffset>
                </wp:positionV>
                <wp:extent cx="3171825" cy="1169773"/>
                <wp:effectExtent l="0" t="0" r="2857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69773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0" style="position:absolute;margin-left:265.3pt;margin-top:250.15pt;width:249.75pt;height:92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aMWmAIAAHw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3361038</wp:posOffset>
                </wp:positionH>
                <wp:positionV relativeFrom="paragraph">
                  <wp:posOffset>1611647</wp:posOffset>
                </wp:positionV>
                <wp:extent cx="3171825" cy="1145060"/>
                <wp:effectExtent l="0" t="0" r="28575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4506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1" style="position:absolute;margin-left:264.65pt;margin-top:126.9pt;width:249.75pt;height:90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3377514</wp:posOffset>
                </wp:positionH>
                <wp:positionV relativeFrom="paragraph">
                  <wp:posOffset>46457</wp:posOffset>
                </wp:positionV>
                <wp:extent cx="3171825" cy="1153297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53297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2" style="position:absolute;margin-left:265.95pt;margin-top:3.65pt;width:249.75pt;height:9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391635"/>
    <w:rsid w:val="004963F8"/>
    <w:rsid w:val="0056070E"/>
    <w:rsid w:val="0062639B"/>
    <w:rsid w:val="00692D39"/>
    <w:rsid w:val="006D76E1"/>
    <w:rsid w:val="006F2E5B"/>
    <w:rsid w:val="00975D36"/>
    <w:rsid w:val="009F5EFE"/>
    <w:rsid w:val="00AC4887"/>
    <w:rsid w:val="00B73571"/>
    <w:rsid w:val="00BA48D4"/>
    <w:rsid w:val="00EA3DE3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437A4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Workforce and Community Needs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00" b="1"/>
            <a:t>Agency/Service Provider Updates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Pathways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/>
            <a:t>BASHS Degree Program</a:t>
          </a:r>
          <a:endParaRPr lang="en-US" sz="1000"/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Informational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departments: OOI - C.Sherick/S.McWatters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00" b="1"/>
            <a:t>Department of Health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B3709370-4611-4B4D-8C21-FDE9B5F3C71C}">
      <dgm:prSet phldrT="[Text]"/>
      <dgm:spPr/>
      <dgm:t>
        <a:bodyPr/>
        <a:lstStyle/>
        <a:p>
          <a:endParaRPr lang="en-US" sz="900" b="0"/>
        </a:p>
      </dgm:t>
    </dgm:pt>
    <dgm:pt modelId="{83E4A931-297F-4BA5-95AE-03EB3B41DF81}" type="parTrans" cxnId="{068264FB-7EA7-4E1A-8509-510131CEB8F3}">
      <dgm:prSet/>
      <dgm:spPr/>
    </dgm:pt>
    <dgm:pt modelId="{1C75585C-A235-4F65-A38F-1DABFC298B25}" type="sibTrans" cxnId="{068264FB-7EA7-4E1A-8509-510131CEB8F3}">
      <dgm:prSet/>
      <dgm:spPr/>
    </dgm:pt>
    <dgm:pt modelId="{431C3865-F715-41E6-B658-0AB5F652EA55}">
      <dgm:prSet/>
      <dgm:spPr/>
      <dgm:t>
        <a:bodyPr/>
        <a:lstStyle/>
        <a:p>
          <a:r>
            <a:rPr lang="en-US" sz="900" b="0"/>
            <a:t>Update and discussion</a:t>
          </a:r>
        </a:p>
      </dgm:t>
    </dgm:pt>
    <dgm:pt modelId="{1563F273-CA95-4276-AB3C-535AD2FF35AD}" type="parTrans" cxnId="{AE85DBBA-EC69-41EE-A855-94F681D3956D}">
      <dgm:prSet/>
      <dgm:spPr/>
      <dgm:t>
        <a:bodyPr/>
        <a:lstStyle/>
        <a:p>
          <a:endParaRPr lang="en-US"/>
        </a:p>
      </dgm:t>
    </dgm:pt>
    <dgm:pt modelId="{43858D5F-4B6C-46D2-ACA5-0DE3DFBDA106}" type="sibTrans" cxnId="{AE85DBBA-EC69-41EE-A855-94F681D3956D}">
      <dgm:prSet/>
      <dgm:spPr/>
      <dgm:t>
        <a:bodyPr/>
        <a:lstStyle/>
        <a:p>
          <a:endParaRPr lang="en-US"/>
        </a:p>
      </dgm:t>
    </dgm:pt>
    <dgm:pt modelId="{035A6E28-4CCA-4012-A329-F2AEEADEBB9D}">
      <dgm:prSet/>
      <dgm:spPr/>
      <dgm:t>
        <a:bodyPr/>
        <a:lstStyle/>
        <a:p>
          <a:r>
            <a:rPr lang="en-US" sz="900"/>
            <a:t>Updates</a:t>
          </a:r>
        </a:p>
      </dgm:t>
    </dgm:pt>
    <dgm:pt modelId="{90DCB15B-CB56-4418-85F2-F917ED147DCC}" type="parTrans" cxnId="{0F652D6E-CF88-4B6B-868E-ADFC17259448}">
      <dgm:prSet/>
      <dgm:spPr/>
    </dgm:pt>
    <dgm:pt modelId="{6A3E2090-BE86-47A4-9F0A-74F996A77016}" type="sibTrans" cxnId="{0F652D6E-CF88-4B6B-868E-ADFC17259448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 custLinFactNeighborX="56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 custLinFactNeighborX="-36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AE85DBBA-EC69-41EE-A855-94F681D3956D}" srcId="{591F15E3-932E-4B4C-9E30-D153813EC974}" destId="{431C3865-F715-41E6-B658-0AB5F652EA55}" srcOrd="1" destOrd="0" parTransId="{1563F273-CA95-4276-AB3C-535AD2FF35AD}" sibTransId="{43858D5F-4B6C-46D2-ACA5-0DE3DFBDA106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0F652D6E-CF88-4B6B-868E-ADFC17259448}" srcId="{72E55F10-22BC-402D-96DD-D99F1909E38E}" destId="{035A6E28-4CCA-4012-A329-F2AEEADEBB9D}" srcOrd="1" destOrd="0" parTransId="{90DCB15B-CB56-4418-85F2-F917ED147DCC}" sibTransId="{6A3E2090-BE86-47A4-9F0A-74F996A77016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068264FB-7EA7-4E1A-8509-510131CEB8F3}" srcId="{091FF8C8-6138-482D-A48A-7BCB4AD9DE07}" destId="{B3709370-4611-4B4D-8C21-FDE9B5F3C71C}" srcOrd="1" destOrd="0" parTransId="{83E4A931-297F-4BA5-95AE-03EB3B41DF81}" sibTransId="{1C75585C-A235-4F65-A38F-1DABFC298B25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DD5E2F0-D3A7-41B1-A704-A256233F0C91}" type="presOf" srcId="{431C3865-F715-41E6-B658-0AB5F652EA55}" destId="{6FC5D01E-A6F5-429A-A224-7D89ADC33467}" srcOrd="0" destOrd="1" presId="urn:microsoft.com/office/officeart/2005/8/layout/chevron2"/>
    <dgm:cxn modelId="{ED8E4AEA-5CB5-4D0F-96E3-9A74B100E69E}" type="presOf" srcId="{035A6E28-4CCA-4012-A329-F2AEEADEBB9D}" destId="{3254FC70-3A29-42BE-B134-91D011129504}" srcOrd="0" destOrd="1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0BD52E4B-806D-4A8D-B383-718EC9AACD87}" type="presOf" srcId="{B3709370-4611-4B4D-8C21-FDE9B5F3C71C}" destId="{1EF62C01-0156-4468-BC5B-2900BBD37D44}" srcOrd="0" destOrd="1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Meeting Administration        (5-10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Announcements from the college or departments: OOI - C.Sherick/S.McWatters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Workforce and Community Needs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Agency/Service Provider Updates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b="0" kern="1200"/>
        </a:p>
      </dsp:txBody>
      <dsp:txXfrm rot="-5400000">
        <a:off x="1276609" y="1636346"/>
        <a:ext cx="1973167" cy="1069686"/>
      </dsp:txXfrm>
    </dsp:sp>
    <dsp:sp modelId="{CC17EE34-38F2-44C8-84CD-BC9681213A87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Plan Goal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Pathways</a:t>
          </a:r>
        </a:p>
      </dsp:txBody>
      <dsp:txXfrm rot="-5400000">
        <a:off x="1" y="3794378"/>
        <a:ext cx="1276608" cy="547118"/>
      </dsp:txXfrm>
    </dsp:sp>
    <dsp:sp modelId="{6FC5D01E-A6F5-429A-A224-7D89ADC33467}">
      <dsp:nvSpPr>
        <dsp:cNvPr id="0" name=""/>
        <dsp:cNvSpPr/>
      </dsp:nvSpPr>
      <dsp:spPr>
        <a:xfrm rot="5400000">
          <a:off x="1692083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BASHS Degree Program</a:t>
          </a:r>
          <a:endParaRPr lang="en-US" sz="10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/>
            <a:t>Update and discussion</a:t>
          </a:r>
        </a:p>
      </dsp:txBody>
      <dsp:txXfrm rot="-5400000">
        <a:off x="1269277" y="3213942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Informational</a:t>
          </a:r>
        </a:p>
      </dsp:txBody>
      <dsp:txXfrm rot="-5400000">
        <a:off x="1" y="5371974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Department of Health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Updates</a:t>
          </a:r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2018-01-24T22:01:00Z</dcterms:created>
  <dcterms:modified xsi:type="dcterms:W3CDTF">2018-01-25T22:57:00Z</dcterms:modified>
</cp:coreProperties>
</file>