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A238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EC2CC6">
        <w:rPr>
          <w:b/>
          <w:sz w:val="32"/>
          <w:szCs w:val="32"/>
        </w:rPr>
        <w:t xml:space="preserve"> </w:t>
      </w:r>
      <w:bookmarkStart w:id="0" w:name="_GoBack"/>
      <w:bookmarkEnd w:id="0"/>
      <w:r w:rsidR="009331F8" w:rsidRPr="00527737">
        <w:rPr>
          <w:b/>
          <w:sz w:val="32"/>
          <w:szCs w:val="32"/>
        </w:rPr>
        <w:t>Advisory Committee</w:t>
      </w:r>
    </w:p>
    <w:p w:rsidR="009331F8" w:rsidRPr="00DC05FC" w:rsidRDefault="009331F8" w:rsidP="00821FFD">
      <w:pPr>
        <w:pStyle w:val="NoSpacing"/>
        <w:jc w:val="center"/>
        <w:rPr>
          <w:b/>
          <w:sz w:val="30"/>
          <w:szCs w:val="30"/>
        </w:rPr>
      </w:pPr>
      <w:r w:rsidRPr="00DC05FC">
        <w:rPr>
          <w:b/>
          <w:sz w:val="30"/>
          <w:szCs w:val="30"/>
        </w:rPr>
        <w:t>Meeting Agenda</w:t>
      </w:r>
    </w:p>
    <w:p w:rsidR="009331F8" w:rsidRDefault="00BA238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Friday, </w:t>
      </w:r>
      <w:r w:rsidR="009C5E4B">
        <w:rPr>
          <w:b/>
          <w:sz w:val="26"/>
          <w:szCs w:val="26"/>
        </w:rPr>
        <w:t>September 25</w:t>
      </w:r>
      <w:r>
        <w:rPr>
          <w:b/>
          <w:sz w:val="26"/>
          <w:szCs w:val="26"/>
        </w:rPr>
        <w:t>, 2015</w:t>
      </w:r>
    </w:p>
    <w:p w:rsidR="00527737" w:rsidRPr="00CC4B01" w:rsidRDefault="009C5E4B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11:30 am—1:30 pm</w:t>
      </w:r>
    </w:p>
    <w:p w:rsidR="00606DEC" w:rsidRDefault="009C5E4B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Penguin Union Building, Room 258-B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C5E4B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July 24,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7737DB" w:rsidTr="00CC4B8F">
        <w:tc>
          <w:tcPr>
            <w:tcW w:w="6120" w:type="dxa"/>
          </w:tcPr>
          <w:p w:rsidR="007737DB" w:rsidRDefault="007737DB" w:rsidP="004C2D69">
            <w:pPr>
              <w:pStyle w:val="ListParagraph"/>
              <w:numPr>
                <w:ilvl w:val="0"/>
                <w:numId w:val="5"/>
              </w:numPr>
            </w:pPr>
            <w:r>
              <w:t>Office of Instruction</w:t>
            </w:r>
            <w:r w:rsidR="009C5E4B">
              <w:t xml:space="preserve"> updates</w:t>
            </w:r>
            <w:r>
              <w:t>-Cathy Sherick</w:t>
            </w:r>
          </w:p>
          <w:p w:rsidR="009C5E4B" w:rsidRDefault="009C5E4B" w:rsidP="00DC05FC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9C5E4B">
              <w:rPr>
                <w:b/>
              </w:rPr>
              <w:t>Ethics training</w:t>
            </w:r>
            <w:r w:rsidR="00DC05FC">
              <w:rPr>
                <w:b/>
              </w:rPr>
              <w:t>/Gen</w:t>
            </w:r>
            <w:r>
              <w:rPr>
                <w:b/>
              </w:rPr>
              <w:t>eral updates</w:t>
            </w:r>
          </w:p>
          <w:p w:rsidR="00DC05FC" w:rsidRPr="009C5E4B" w:rsidRDefault="00DC05FC" w:rsidP="00DC05F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7737DB" w:rsidRPr="009331F8" w:rsidRDefault="007737DB" w:rsidP="00D2421E"/>
        </w:tc>
        <w:tc>
          <w:tcPr>
            <w:tcW w:w="900" w:type="dxa"/>
          </w:tcPr>
          <w:p w:rsidR="007737DB" w:rsidRDefault="009C5E4B" w:rsidP="009841A9">
            <w:r>
              <w:t>1</w:t>
            </w:r>
            <w:r w:rsidR="00122F88">
              <w:t>5</w:t>
            </w:r>
            <w:r w:rsidR="007737DB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9C5E4B">
              <w:t>-Jim Jensen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9C5E4B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F21078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iness-Follow-up- Committee Chair</w:t>
            </w:r>
          </w:p>
          <w:p w:rsidR="005C33C4" w:rsidRPr="00DC05FC" w:rsidRDefault="009C5E4B" w:rsidP="009C5E4B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Substance abuse and retention</w:t>
            </w:r>
          </w:p>
          <w:p w:rsidR="00DC05FC" w:rsidRDefault="00DC05FC" w:rsidP="00DC05FC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9C5E4B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BD1325" w:rsidP="00BD1325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Effect of budget cuts on ACED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F21078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1A" w:rsidRDefault="00850F1A" w:rsidP="009331F8">
      <w:pPr>
        <w:spacing w:after="0" w:line="240" w:lineRule="auto"/>
      </w:pPr>
      <w:r>
        <w:separator/>
      </w:r>
    </w:p>
  </w:endnote>
  <w:end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1A" w:rsidRDefault="00850F1A" w:rsidP="009331F8">
      <w:pPr>
        <w:spacing w:after="0" w:line="240" w:lineRule="auto"/>
      </w:pPr>
      <w:r>
        <w:separator/>
      </w:r>
    </w:p>
  </w:footnote>
  <w:foot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15CFA"/>
    <w:multiLevelType w:val="hybridMultilevel"/>
    <w:tmpl w:val="4824E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AA0C1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086EEB"/>
    <w:multiLevelType w:val="hybridMultilevel"/>
    <w:tmpl w:val="5F9C5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22F88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C33C4"/>
    <w:rsid w:val="00606DEC"/>
    <w:rsid w:val="006374F6"/>
    <w:rsid w:val="006D062A"/>
    <w:rsid w:val="007623FF"/>
    <w:rsid w:val="007737DB"/>
    <w:rsid w:val="00773C20"/>
    <w:rsid w:val="007A3120"/>
    <w:rsid w:val="007D6C2D"/>
    <w:rsid w:val="00821FFD"/>
    <w:rsid w:val="00850F1A"/>
    <w:rsid w:val="008C0BA2"/>
    <w:rsid w:val="008E38FD"/>
    <w:rsid w:val="009331F8"/>
    <w:rsid w:val="009841A9"/>
    <w:rsid w:val="00984F25"/>
    <w:rsid w:val="009A3DB0"/>
    <w:rsid w:val="009C5E4B"/>
    <w:rsid w:val="00A76479"/>
    <w:rsid w:val="00A94F9F"/>
    <w:rsid w:val="00B05AED"/>
    <w:rsid w:val="00B12F30"/>
    <w:rsid w:val="00B34FEF"/>
    <w:rsid w:val="00B622F3"/>
    <w:rsid w:val="00B679B8"/>
    <w:rsid w:val="00B92046"/>
    <w:rsid w:val="00BA2387"/>
    <w:rsid w:val="00BD1325"/>
    <w:rsid w:val="00C653E1"/>
    <w:rsid w:val="00CC4B01"/>
    <w:rsid w:val="00CC4B8F"/>
    <w:rsid w:val="00D2421E"/>
    <w:rsid w:val="00DC05FC"/>
    <w:rsid w:val="00E00032"/>
    <w:rsid w:val="00E0512E"/>
    <w:rsid w:val="00E919A4"/>
    <w:rsid w:val="00EB446B"/>
    <w:rsid w:val="00EC2CC6"/>
    <w:rsid w:val="00EF528C"/>
    <w:rsid w:val="00F10399"/>
    <w:rsid w:val="00F21078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1D26C22-F44E-4F33-86A0-9B5D886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2015-09-22T19:46:00Z</cp:lastPrinted>
  <dcterms:created xsi:type="dcterms:W3CDTF">2015-09-22T19:47:00Z</dcterms:created>
  <dcterms:modified xsi:type="dcterms:W3CDTF">2015-09-22T19:47:00Z</dcterms:modified>
</cp:coreProperties>
</file>