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bookmarkStart w:id="0" w:name="_GoBack"/>
      <w:bookmarkEnd w:id="0"/>
      <w:r>
        <w:br/>
      </w:r>
      <w:r w:rsidRPr="0035098A">
        <w:rPr>
          <w:noProof/>
        </w:rPr>
        <w:drawing>
          <wp:inline distT="0" distB="0" distL="0" distR="0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CF4637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Addiction Counselor Education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216DA7">
        <w:rPr>
          <w:b/>
          <w:sz w:val="26"/>
          <w:szCs w:val="26"/>
        </w:rPr>
        <w:t xml:space="preserve"> </w:t>
      </w:r>
      <w:r w:rsidR="00CF4637">
        <w:rPr>
          <w:b/>
          <w:sz w:val="26"/>
          <w:szCs w:val="26"/>
        </w:rPr>
        <w:t>Friday, April 24,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CF4637">
        <w:rPr>
          <w:b/>
          <w:sz w:val="26"/>
          <w:szCs w:val="26"/>
        </w:rPr>
        <w:t>1:00—3:00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CF4637">
        <w:rPr>
          <w:b/>
          <w:sz w:val="26"/>
          <w:szCs w:val="26"/>
        </w:rPr>
        <w:t>Hannah Hall, Room 117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Pr="00821FFD" w:rsidRDefault="00CF4637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January 30, 2015</w:t>
            </w: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9331F8">
              <w:t>Advisory Committee Business-</w:t>
            </w:r>
          </w:p>
          <w:p w:rsidR="00FC2D8B" w:rsidRDefault="00B622F3" w:rsidP="00B622F3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Advisory Breakfast recap</w:t>
            </w:r>
          </w:p>
          <w:p w:rsidR="00B622F3" w:rsidRDefault="00B622F3" w:rsidP="00B622F3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Fall Training</w:t>
            </w:r>
          </w:p>
          <w:p w:rsidR="00B622F3" w:rsidRPr="003F6E79" w:rsidRDefault="00B622F3" w:rsidP="00B34FEF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Clark College </w:t>
            </w:r>
            <w:r w:rsidR="00B34FEF">
              <w:rPr>
                <w:b/>
              </w:rPr>
              <w:t>Strategic</w:t>
            </w:r>
            <w:r>
              <w:rPr>
                <w:b/>
              </w:rPr>
              <w:t xml:space="preserve"> Plan</w:t>
            </w: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606DEC" w:rsidP="00821FFD">
            <w:r>
              <w:t>1</w:t>
            </w:r>
            <w:r w:rsidR="00821FFD">
              <w:t>0</w:t>
            </w:r>
            <w:r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  <w:r w:rsidR="003C32BB">
              <w:t>--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3C32BB" w:rsidRPr="00216DA7" w:rsidRDefault="003C32BB" w:rsidP="003C32BB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 w:rsidRPr="00216DA7">
              <w:rPr>
                <w:b/>
              </w:rPr>
              <w:t>Recovery Coaches—curriculum, need, where are we?</w:t>
            </w:r>
          </w:p>
          <w:p w:rsidR="003C32BB" w:rsidRPr="00216DA7" w:rsidRDefault="003C32BB" w:rsidP="003C32BB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 w:rsidRPr="00216DA7">
              <w:rPr>
                <w:b/>
              </w:rPr>
              <w:t>Sabbatical—when</w:t>
            </w:r>
          </w:p>
          <w:p w:rsidR="003C32BB" w:rsidRPr="00216DA7" w:rsidRDefault="003C32BB" w:rsidP="003C32BB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 w:rsidRPr="00216DA7">
              <w:rPr>
                <w:b/>
              </w:rPr>
              <w:t>Field placement update</w:t>
            </w:r>
          </w:p>
          <w:p w:rsidR="003C32BB" w:rsidRDefault="003C32BB" w:rsidP="003C32BB">
            <w:pPr>
              <w:pStyle w:val="ListParagraph"/>
              <w:numPr>
                <w:ilvl w:val="1"/>
                <w:numId w:val="5"/>
              </w:numPr>
            </w:pPr>
            <w:r w:rsidRPr="00216DA7">
              <w:rPr>
                <w:b/>
              </w:rPr>
              <w:t>Diversity statistics for students enrolled in the program</w:t>
            </w:r>
          </w:p>
        </w:tc>
        <w:tc>
          <w:tcPr>
            <w:tcW w:w="3780" w:type="dxa"/>
          </w:tcPr>
          <w:p w:rsidR="00D2421E" w:rsidRDefault="003C32BB" w:rsidP="009331F8">
            <w:r>
              <w:t>Information shared</w:t>
            </w:r>
          </w:p>
          <w:p w:rsidR="00EA26DA" w:rsidRDefault="00EA26DA" w:rsidP="00EA26DA">
            <w:r>
              <w:t xml:space="preserve">Plan of action </w:t>
            </w:r>
          </w:p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1D135F" w:rsidRPr="00216DA7" w:rsidRDefault="003C32BB" w:rsidP="00194546">
            <w:pPr>
              <w:pStyle w:val="ListParagraph"/>
              <w:ind w:left="1080"/>
              <w:rPr>
                <w:b/>
              </w:rPr>
            </w:pPr>
            <w:r>
              <w:t>*</w:t>
            </w:r>
            <w:r w:rsidRPr="00216DA7">
              <w:rPr>
                <w:b/>
              </w:rPr>
              <w:t>Sabbatical—what does the committee do while our fearless leader is out?  Form a Plan</w:t>
            </w:r>
          </w:p>
          <w:p w:rsidR="003C32BB" w:rsidRPr="009331F8" w:rsidRDefault="003C32BB" w:rsidP="00194546">
            <w:pPr>
              <w:pStyle w:val="ListParagraph"/>
              <w:ind w:left="1080"/>
            </w:pPr>
            <w:r w:rsidRPr="00216DA7">
              <w:rPr>
                <w:b/>
              </w:rPr>
              <w:t>*Have there been any requests by ACED students for “credit for prior learning?”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D3" w:rsidRDefault="000673D3" w:rsidP="009331F8">
      <w:pPr>
        <w:spacing w:after="0" w:line="240" w:lineRule="auto"/>
      </w:pPr>
      <w:r>
        <w:separator/>
      </w:r>
    </w:p>
  </w:endnote>
  <w:endnote w:type="continuationSeparator" w:id="0">
    <w:p w:rsidR="000673D3" w:rsidRDefault="000673D3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D3" w:rsidRDefault="000673D3" w:rsidP="009331F8">
      <w:pPr>
        <w:spacing w:after="0" w:line="240" w:lineRule="auto"/>
      </w:pPr>
      <w:r>
        <w:separator/>
      </w:r>
    </w:p>
  </w:footnote>
  <w:footnote w:type="continuationSeparator" w:id="0">
    <w:p w:rsidR="000673D3" w:rsidRDefault="000673D3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5"/>
  </w:num>
  <w:num w:numId="5">
    <w:abstractNumId w:val="16"/>
  </w:num>
  <w:num w:numId="6">
    <w:abstractNumId w:val="8"/>
  </w:num>
  <w:num w:numId="7">
    <w:abstractNumId w:val="13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73D3"/>
    <w:rsid w:val="000723A3"/>
    <w:rsid w:val="000C4AB4"/>
    <w:rsid w:val="001829AF"/>
    <w:rsid w:val="00194546"/>
    <w:rsid w:val="001D135F"/>
    <w:rsid w:val="001F34EC"/>
    <w:rsid w:val="00202EB9"/>
    <w:rsid w:val="00216DA7"/>
    <w:rsid w:val="002437CC"/>
    <w:rsid w:val="00254030"/>
    <w:rsid w:val="00264D90"/>
    <w:rsid w:val="002C43BD"/>
    <w:rsid w:val="00311326"/>
    <w:rsid w:val="00382A9B"/>
    <w:rsid w:val="00393C1E"/>
    <w:rsid w:val="003A428E"/>
    <w:rsid w:val="003C32BB"/>
    <w:rsid w:val="003E127A"/>
    <w:rsid w:val="003E49DA"/>
    <w:rsid w:val="003F6E79"/>
    <w:rsid w:val="0040565A"/>
    <w:rsid w:val="004556E7"/>
    <w:rsid w:val="00456237"/>
    <w:rsid w:val="004815A9"/>
    <w:rsid w:val="004C2D69"/>
    <w:rsid w:val="00502637"/>
    <w:rsid w:val="00527737"/>
    <w:rsid w:val="005571F7"/>
    <w:rsid w:val="00606DEC"/>
    <w:rsid w:val="006374F6"/>
    <w:rsid w:val="007623FF"/>
    <w:rsid w:val="00773C20"/>
    <w:rsid w:val="00821FFD"/>
    <w:rsid w:val="008C0BA2"/>
    <w:rsid w:val="009331F8"/>
    <w:rsid w:val="009841A9"/>
    <w:rsid w:val="00984F25"/>
    <w:rsid w:val="00A41171"/>
    <w:rsid w:val="00A76479"/>
    <w:rsid w:val="00A94F9F"/>
    <w:rsid w:val="00B05AED"/>
    <w:rsid w:val="00B12F30"/>
    <w:rsid w:val="00B34FEF"/>
    <w:rsid w:val="00B622F3"/>
    <w:rsid w:val="00B679B8"/>
    <w:rsid w:val="00C653E1"/>
    <w:rsid w:val="00CC4B01"/>
    <w:rsid w:val="00CC4B8F"/>
    <w:rsid w:val="00CF4637"/>
    <w:rsid w:val="00D2421E"/>
    <w:rsid w:val="00E00032"/>
    <w:rsid w:val="00E0512E"/>
    <w:rsid w:val="00E919A4"/>
    <w:rsid w:val="00EA26DA"/>
    <w:rsid w:val="00EB446B"/>
    <w:rsid w:val="00EF528C"/>
    <w:rsid w:val="00F10399"/>
    <w:rsid w:val="00FC2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EE283403-4406-46F2-947B-856E3AE1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2014-10-30T17:57:00Z</cp:lastPrinted>
  <dcterms:created xsi:type="dcterms:W3CDTF">2015-04-16T21:38:00Z</dcterms:created>
  <dcterms:modified xsi:type="dcterms:W3CDTF">2015-04-16T21:38:00Z</dcterms:modified>
</cp:coreProperties>
</file>