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4C7CBC" w:rsidRDefault="00033894" w:rsidP="004C7CB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CBC">
        <w:rPr>
          <w:rFonts w:ascii="Times New Roman" w:hAnsi="Times New Roman" w:cs="Times New Roman"/>
          <w:b/>
          <w:sz w:val="28"/>
          <w:szCs w:val="28"/>
        </w:rPr>
        <w:t xml:space="preserve">Addiction Counseling </w:t>
      </w:r>
      <w:r w:rsidR="007A2767" w:rsidRPr="004C7CBC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Default="00471F3F" w:rsidP="004C7CB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2016-17</w:t>
      </w:r>
    </w:p>
    <w:p w:rsidR="004C7CBC" w:rsidRPr="004C7CBC" w:rsidRDefault="004C7CBC" w:rsidP="004C7CB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130"/>
        <w:gridCol w:w="1620"/>
        <w:gridCol w:w="2155"/>
      </w:tblGrid>
      <w:tr w:rsidR="00A66292" w:rsidRPr="001D47E8" w:rsidTr="00874498">
        <w:tc>
          <w:tcPr>
            <w:tcW w:w="4045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A66292" w:rsidRPr="001D47E8" w:rsidTr="00874498">
        <w:tc>
          <w:tcPr>
            <w:tcW w:w="4045" w:type="dxa"/>
          </w:tcPr>
          <w:p w:rsidR="007A2767" w:rsidRPr="00033894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to the Board of Trustees-Needs of the Community</w:t>
            </w:r>
          </w:p>
        </w:tc>
        <w:tc>
          <w:tcPr>
            <w:tcW w:w="5130" w:type="dxa"/>
          </w:tcPr>
          <w:p w:rsidR="00874498" w:rsidRDefault="00874498" w:rsidP="005D00E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 with Clark’s Office of Diversity &amp; Equity.</w:t>
            </w:r>
          </w:p>
          <w:p w:rsidR="00742835" w:rsidRPr="00742835" w:rsidRDefault="00742835" w:rsidP="007428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Presentations by the committee to the Board of Trustees to let them know the needs of the community regarding Addiction Counseling.</w:t>
            </w:r>
          </w:p>
          <w:p w:rsidR="00742835" w:rsidRPr="001D47E8" w:rsidRDefault="00742835" w:rsidP="00A66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D00ED" w:rsidRPr="005D00ED" w:rsidRDefault="00E34324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6555" w:rsidRPr="00874498" w:rsidRDefault="00874498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155" w:type="dxa"/>
          </w:tcPr>
          <w:p w:rsidR="00742835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C26555">
              <w:rPr>
                <w:rFonts w:ascii="Times New Roman" w:hAnsi="Times New Roman" w:cs="Times New Roman"/>
                <w:sz w:val="20"/>
                <w:szCs w:val="20"/>
              </w:rPr>
              <w:t xml:space="preserve"> Members</w:t>
            </w:r>
          </w:p>
        </w:tc>
      </w:tr>
      <w:tr w:rsidR="00A66292" w:rsidRPr="001D47E8" w:rsidTr="00874498">
        <w:tc>
          <w:tcPr>
            <w:tcW w:w="4045" w:type="dxa"/>
          </w:tcPr>
          <w:p w:rsidR="007A2767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adding a recruitment &amp; retention specialist.</w:t>
            </w:r>
          </w:p>
          <w:p w:rsidR="00C26555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25B" w:rsidRDefault="0016525B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options to help students be successful.</w:t>
            </w:r>
          </w:p>
          <w:p w:rsidR="00C26555" w:rsidRPr="001D47E8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AA6A7F" w:rsidRDefault="007F61C4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6A7F" w:rsidRPr="00AA6A7F">
              <w:rPr>
                <w:rFonts w:ascii="Times New Roman" w:hAnsi="Times New Roman" w:cs="Times New Roman"/>
                <w:sz w:val="20"/>
                <w:szCs w:val="20"/>
              </w:rPr>
              <w:t xml:space="preserve">eed more racial diversity in counselors in Clark County. Advertise the program in the local minority newspapers. </w:t>
            </w:r>
          </w:p>
          <w:p w:rsidR="00AB57E9" w:rsidRDefault="00AB57E9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7E9" w:rsidRDefault="00AB57E9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Open roundtable discussion with 1</w:t>
            </w:r>
            <w:r w:rsidRPr="00AB57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generation held weekly</w:t>
            </w:r>
          </w:p>
          <w:p w:rsidR="0016525B" w:rsidRDefault="0016525B" w:rsidP="00AA6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35" w:rsidRPr="001D47E8" w:rsidRDefault="00742835" w:rsidP="00AA6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Miles will </w:t>
            </w:r>
            <w:r w:rsidR="00AA6A7F">
              <w:rPr>
                <w:rFonts w:ascii="Times New Roman" w:hAnsi="Times New Roman" w:cs="Times New Roman"/>
                <w:sz w:val="20"/>
                <w:szCs w:val="20"/>
              </w:rPr>
              <w:t xml:space="preserve">continue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advocate this new position</w:t>
            </w:r>
            <w:r w:rsidR="00A662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4498">
              <w:rPr>
                <w:rFonts w:ascii="Times New Roman" w:hAnsi="Times New Roman" w:cs="Times New Roman"/>
                <w:sz w:val="20"/>
                <w:szCs w:val="20"/>
              </w:rPr>
              <w:t>(Because of the large budget deficit this year, no new positions will be created this year.)</w:t>
            </w:r>
            <w:r w:rsidR="00AB57E9">
              <w:rPr>
                <w:rFonts w:ascii="Times New Roman" w:hAnsi="Times New Roman" w:cs="Times New Roman"/>
                <w:sz w:val="20"/>
                <w:szCs w:val="20"/>
              </w:rPr>
              <w:t xml:space="preserve"> Focus for Perkins Grant</w:t>
            </w:r>
          </w:p>
        </w:tc>
        <w:tc>
          <w:tcPr>
            <w:tcW w:w="1620" w:type="dxa"/>
          </w:tcPr>
          <w:p w:rsidR="00033894" w:rsidRPr="001D47E8" w:rsidRDefault="00D50A84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155" w:type="dxa"/>
          </w:tcPr>
          <w:p w:rsidR="007A2767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  <w:p w:rsidR="00AB57E9" w:rsidRPr="001D47E8" w:rsidRDefault="00AB57E9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292" w:rsidRPr="001D47E8" w:rsidTr="00874498">
        <w:tc>
          <w:tcPr>
            <w:tcW w:w="4045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for a field placement scholarship.</w:t>
            </w:r>
          </w:p>
        </w:tc>
        <w:tc>
          <w:tcPr>
            <w:tcW w:w="5130" w:type="dxa"/>
          </w:tcPr>
          <w:p w:rsidR="0016525B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Advocate to The Foundation for scholarship funding.</w:t>
            </w:r>
            <w:r w:rsidR="00984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767" w:rsidRDefault="00E71E1F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Invite Foundation representative to advisory meeting to dis</w:t>
            </w:r>
            <w:r w:rsidR="00C30F37">
              <w:rPr>
                <w:rFonts w:ascii="Times New Roman" w:hAnsi="Times New Roman" w:cs="Times New Roman"/>
                <w:sz w:val="20"/>
                <w:szCs w:val="20"/>
              </w:rPr>
              <w:t>cuss fund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raising.</w:t>
            </w:r>
          </w:p>
          <w:p w:rsidR="00742835" w:rsidRPr="001D47E8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2767" w:rsidRPr="001D47E8" w:rsidRDefault="00D50A84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155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</w:tc>
      </w:tr>
      <w:tr w:rsidR="00984C8F" w:rsidRPr="001D47E8" w:rsidTr="00874498">
        <w:tc>
          <w:tcPr>
            <w:tcW w:w="404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WACASE Consortium. </w:t>
            </w:r>
          </w:p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984C8F" w:rsidRDefault="00874498" w:rsidP="0087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 is tracking the progress of forming a recovery alliance. She is the education liaison.</w:t>
            </w:r>
          </w:p>
          <w:p w:rsidR="00110A69" w:rsidRDefault="00110A69" w:rsidP="0087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4C8F" w:rsidRDefault="007946CF" w:rsidP="00794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Ongoing/Update June 2016</w:t>
            </w:r>
          </w:p>
        </w:tc>
        <w:tc>
          <w:tcPr>
            <w:tcW w:w="2155" w:type="dxa"/>
          </w:tcPr>
          <w:p w:rsidR="00984C8F" w:rsidRDefault="005D00ED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  <w:tr w:rsidR="00984C8F" w:rsidRPr="001D47E8" w:rsidTr="004C7CBC">
        <w:trPr>
          <w:trHeight w:val="1457"/>
        </w:trPr>
        <w:tc>
          <w:tcPr>
            <w:tcW w:w="404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 the ACED program.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984C8F" w:rsidRPr="002A117C" w:rsidRDefault="00984C8F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Marcia to meet with Communications &amp; Marketing Dept.</w:t>
            </w:r>
          </w:p>
          <w:p w:rsidR="002A117C" w:rsidRPr="002A117C" w:rsidRDefault="00C26555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Advertising with WorkSource</w:t>
            </w:r>
            <w:r w:rsidR="002A117C" w:rsidRPr="002A1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6555" w:rsidRPr="00110A69" w:rsidRDefault="002A117C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Attend</w:t>
            </w:r>
            <w:r w:rsidR="00C26555" w:rsidRPr="002A117C">
              <w:rPr>
                <w:rFonts w:ascii="Times New Roman" w:hAnsi="Times New Roman" w:cs="Times New Roman"/>
                <w:sz w:val="20"/>
                <w:szCs w:val="20"/>
              </w:rPr>
              <w:t xml:space="preserve"> job fairs.</w:t>
            </w:r>
          </w:p>
          <w:p w:rsidR="00110A69" w:rsidRPr="004C7CBC" w:rsidRDefault="00110A69" w:rsidP="00110A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0A69">
              <w:rPr>
                <w:rFonts w:ascii="Times New Roman" w:hAnsi="Times New Roman" w:cs="Times New Roman"/>
                <w:sz w:val="20"/>
                <w:szCs w:val="20"/>
              </w:rPr>
              <w:t>Discovery survey for students to disclose how they found out about the program.</w:t>
            </w:r>
          </w:p>
        </w:tc>
        <w:tc>
          <w:tcPr>
            <w:tcW w:w="1620" w:type="dxa"/>
          </w:tcPr>
          <w:p w:rsidR="00984C8F" w:rsidRDefault="00E71E1F" w:rsidP="00165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2016</w:t>
            </w:r>
          </w:p>
        </w:tc>
        <w:tc>
          <w:tcPr>
            <w:tcW w:w="215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E1F" w:rsidRPr="001D47E8" w:rsidTr="00874498">
        <w:trPr>
          <w:trHeight w:val="998"/>
        </w:trPr>
        <w:tc>
          <w:tcPr>
            <w:tcW w:w="4045" w:type="dxa"/>
          </w:tcPr>
          <w:p w:rsidR="00E71E1F" w:rsidRDefault="00E71E1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baccalaureate degree and/or ar</w:t>
            </w:r>
            <w:r w:rsidR="009C2DD8">
              <w:rPr>
                <w:rFonts w:ascii="Times New Roman" w:hAnsi="Times New Roman" w:cs="Times New Roman"/>
                <w:sz w:val="20"/>
                <w:szCs w:val="20"/>
              </w:rPr>
              <w:t>ticulation with other colleges for BAS.</w:t>
            </w:r>
          </w:p>
        </w:tc>
        <w:tc>
          <w:tcPr>
            <w:tcW w:w="5130" w:type="dxa"/>
          </w:tcPr>
          <w:p w:rsidR="00D50A84" w:rsidRDefault="00D50A84" w:rsidP="00E71E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84" w:rsidRDefault="00D50A84" w:rsidP="00E71E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Presentation to IPT in Fall </w:t>
            </w:r>
          </w:p>
          <w:p w:rsidR="00D50A84" w:rsidRPr="002A117C" w:rsidRDefault="00D50A84" w:rsidP="00E71E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E71E1F" w:rsidRDefault="00D50A84" w:rsidP="009C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2016</w:t>
            </w:r>
          </w:p>
        </w:tc>
        <w:tc>
          <w:tcPr>
            <w:tcW w:w="2155" w:type="dxa"/>
          </w:tcPr>
          <w:p w:rsidR="00E71E1F" w:rsidRDefault="009C2DD8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Roi</w:t>
            </w:r>
            <w:proofErr w:type="spellEnd"/>
            <w:r w:rsidR="00D50A84">
              <w:rPr>
                <w:rFonts w:ascii="Times New Roman" w:hAnsi="Times New Roman" w:cs="Times New Roman"/>
                <w:sz w:val="20"/>
                <w:szCs w:val="20"/>
              </w:rPr>
              <w:t xml:space="preserve"> &amp; Cathy S</w:t>
            </w:r>
          </w:p>
        </w:tc>
      </w:tr>
      <w:tr w:rsidR="00C30F37" w:rsidRPr="001D47E8" w:rsidTr="00874498">
        <w:trPr>
          <w:trHeight w:val="998"/>
        </w:trPr>
        <w:tc>
          <w:tcPr>
            <w:tcW w:w="4045" w:type="dxa"/>
          </w:tcPr>
          <w:p w:rsidR="00C30F37" w:rsidRDefault="00C30F37" w:rsidP="00E1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Explore requirements to become </w:t>
            </w:r>
            <w:r w:rsidR="00927527">
              <w:rPr>
                <w:rFonts w:ascii="Times New Roman" w:hAnsi="Times New Roman" w:cs="Times New Roman"/>
                <w:sz w:val="20"/>
                <w:szCs w:val="20"/>
              </w:rPr>
              <w:t>a “</w:t>
            </w:r>
            <w:r w:rsidR="00E139FB">
              <w:rPr>
                <w:rFonts w:ascii="Times New Roman" w:hAnsi="Times New Roman" w:cs="Times New Roman"/>
                <w:sz w:val="20"/>
                <w:szCs w:val="20"/>
              </w:rPr>
              <w:t>Safe S</w:t>
            </w:r>
            <w:r w:rsidR="00927527">
              <w:rPr>
                <w:rFonts w:ascii="Times New Roman" w:hAnsi="Times New Roman" w:cs="Times New Roman"/>
                <w:sz w:val="20"/>
                <w:szCs w:val="20"/>
              </w:rPr>
              <w:t>chool”.</w:t>
            </w:r>
          </w:p>
        </w:tc>
        <w:tc>
          <w:tcPr>
            <w:tcW w:w="5130" w:type="dxa"/>
          </w:tcPr>
          <w:p w:rsidR="00E139FB" w:rsidRDefault="00E139FB" w:rsidP="00E71E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Subcommittee members to research how to become a safe school. </w:t>
            </w:r>
          </w:p>
          <w:p w:rsidR="00C30F37" w:rsidRDefault="00E139FB" w:rsidP="00E139F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Invite director of Clark’s counseling department to an advisory meeting.</w:t>
            </w:r>
          </w:p>
        </w:tc>
        <w:tc>
          <w:tcPr>
            <w:tcW w:w="1620" w:type="dxa"/>
          </w:tcPr>
          <w:p w:rsidR="00C30F37" w:rsidRDefault="00927527" w:rsidP="009C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at next meeting</w:t>
            </w:r>
          </w:p>
        </w:tc>
        <w:tc>
          <w:tcPr>
            <w:tcW w:w="2155" w:type="dxa"/>
          </w:tcPr>
          <w:p w:rsidR="00927527" w:rsidRDefault="0092752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27">
              <w:rPr>
                <w:rFonts w:ascii="Times New Roman" w:hAnsi="Times New Roman" w:cs="Times New Roman"/>
                <w:sz w:val="20"/>
                <w:szCs w:val="20"/>
              </w:rPr>
              <w:t xml:space="preserve">Subcommittee: </w:t>
            </w:r>
          </w:p>
          <w:p w:rsidR="00C30F37" w:rsidRPr="00927527" w:rsidRDefault="0092752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27">
              <w:rPr>
                <w:rFonts w:ascii="Times New Roman" w:hAnsi="Times New Roman" w:cs="Times New Roman"/>
                <w:sz w:val="20"/>
                <w:szCs w:val="20"/>
              </w:rPr>
              <w:t>Jim J., Justene, Sandi</w:t>
            </w:r>
          </w:p>
        </w:tc>
      </w:tr>
      <w:tr w:rsidR="002A117C" w:rsidRPr="001D47E8" w:rsidTr="004C7CBC">
        <w:trPr>
          <w:trHeight w:val="512"/>
        </w:trPr>
        <w:tc>
          <w:tcPr>
            <w:tcW w:w="4045" w:type="dxa"/>
          </w:tcPr>
          <w:p w:rsidR="002A117C" w:rsidRDefault="009C2DD8" w:rsidP="009C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</w:t>
            </w:r>
            <w:r w:rsidR="002A117C">
              <w:rPr>
                <w:rFonts w:ascii="Times New Roman" w:hAnsi="Times New Roman" w:cs="Times New Roman"/>
                <w:sz w:val="20"/>
                <w:szCs w:val="20"/>
              </w:rPr>
              <w:t>xplore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/create </w:t>
            </w:r>
            <w:r w:rsidR="00E71E1F">
              <w:rPr>
                <w:rFonts w:ascii="Times New Roman" w:hAnsi="Times New Roman" w:cs="Times New Roman"/>
                <w:sz w:val="20"/>
                <w:szCs w:val="20"/>
              </w:rPr>
              <w:t>pathway to R</w:t>
            </w:r>
            <w:r w:rsidR="002A117C">
              <w:rPr>
                <w:rFonts w:ascii="Times New Roman" w:hAnsi="Times New Roman" w:cs="Times New Roman"/>
                <w:sz w:val="20"/>
                <w:szCs w:val="20"/>
              </w:rPr>
              <w:t xml:space="preserve">ecovery Coach program. </w:t>
            </w:r>
          </w:p>
        </w:tc>
        <w:tc>
          <w:tcPr>
            <w:tcW w:w="5130" w:type="dxa"/>
          </w:tcPr>
          <w:p w:rsidR="002A117C" w:rsidRDefault="002A117C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</w:tbl>
    <w:p w:rsidR="00576A0E" w:rsidRPr="00107747" w:rsidRDefault="0033748D" w:rsidP="003374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107747">
        <w:rPr>
          <w:rFonts w:ascii="Times New Roman" w:hAnsi="Times New Roman" w:cs="Times New Roman"/>
          <w:b/>
          <w:sz w:val="18"/>
          <w:szCs w:val="18"/>
        </w:rPr>
        <w:t>Updated</w:t>
      </w:r>
      <w:r w:rsidR="00110A6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1C15">
        <w:rPr>
          <w:rFonts w:ascii="Times New Roman" w:hAnsi="Times New Roman" w:cs="Times New Roman"/>
          <w:b/>
          <w:sz w:val="18"/>
          <w:szCs w:val="18"/>
        </w:rPr>
        <w:t>10-1</w:t>
      </w:r>
      <w:r w:rsidR="00874498">
        <w:rPr>
          <w:rFonts w:ascii="Times New Roman" w:hAnsi="Times New Roman" w:cs="Times New Roman"/>
          <w:b/>
          <w:sz w:val="18"/>
          <w:szCs w:val="18"/>
        </w:rPr>
        <w:t>-15</w:t>
      </w:r>
    </w:p>
    <w:sectPr w:rsidR="00576A0E" w:rsidRPr="00107747" w:rsidSect="004C7CBC"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C03"/>
    <w:multiLevelType w:val="hybridMultilevel"/>
    <w:tmpl w:val="C9B4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8298E"/>
    <w:multiLevelType w:val="hybridMultilevel"/>
    <w:tmpl w:val="D8B071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02911"/>
    <w:multiLevelType w:val="hybridMultilevel"/>
    <w:tmpl w:val="7150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8485E"/>
    <w:multiLevelType w:val="hybridMultilevel"/>
    <w:tmpl w:val="267E1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33894"/>
    <w:rsid w:val="00091C15"/>
    <w:rsid w:val="000B6D8B"/>
    <w:rsid w:val="00107747"/>
    <w:rsid w:val="00110A69"/>
    <w:rsid w:val="0016525B"/>
    <w:rsid w:val="001B4D3E"/>
    <w:rsid w:val="00220CD0"/>
    <w:rsid w:val="0024236F"/>
    <w:rsid w:val="002A117C"/>
    <w:rsid w:val="0033748D"/>
    <w:rsid w:val="00421271"/>
    <w:rsid w:val="004505F7"/>
    <w:rsid w:val="00471F3F"/>
    <w:rsid w:val="004A4ECD"/>
    <w:rsid w:val="004C0D14"/>
    <w:rsid w:val="004C7CBC"/>
    <w:rsid w:val="00576A0E"/>
    <w:rsid w:val="005B0C80"/>
    <w:rsid w:val="005D00ED"/>
    <w:rsid w:val="00613B81"/>
    <w:rsid w:val="00742835"/>
    <w:rsid w:val="007946CF"/>
    <w:rsid w:val="007A2767"/>
    <w:rsid w:val="007F61C4"/>
    <w:rsid w:val="008639F8"/>
    <w:rsid w:val="00874498"/>
    <w:rsid w:val="00914AFF"/>
    <w:rsid w:val="00927527"/>
    <w:rsid w:val="00984C8F"/>
    <w:rsid w:val="00984E7C"/>
    <w:rsid w:val="009C0E06"/>
    <w:rsid w:val="009C2DD8"/>
    <w:rsid w:val="00A66292"/>
    <w:rsid w:val="00AA6A7F"/>
    <w:rsid w:val="00AB57E9"/>
    <w:rsid w:val="00AC68CC"/>
    <w:rsid w:val="00B75407"/>
    <w:rsid w:val="00C26555"/>
    <w:rsid w:val="00C30F37"/>
    <w:rsid w:val="00D50A84"/>
    <w:rsid w:val="00DA19CA"/>
    <w:rsid w:val="00E139FB"/>
    <w:rsid w:val="00E34324"/>
    <w:rsid w:val="00E71E1F"/>
    <w:rsid w:val="00E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B4571-2F49-4E3C-B45C-1A27285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835"/>
    <w:pPr>
      <w:ind w:left="720"/>
      <w:contextualSpacing/>
    </w:pPr>
  </w:style>
  <w:style w:type="paragraph" w:styleId="NoSpacing">
    <w:name w:val="No Spacing"/>
    <w:uiPriority w:val="1"/>
    <w:qFormat/>
    <w:rsid w:val="004C7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6</cp:revision>
  <cp:lastPrinted>2015-07-29T16:00:00Z</cp:lastPrinted>
  <dcterms:created xsi:type="dcterms:W3CDTF">2015-12-02T20:19:00Z</dcterms:created>
  <dcterms:modified xsi:type="dcterms:W3CDTF">2016-04-22T19:53:00Z</dcterms:modified>
</cp:coreProperties>
</file>