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AC68CC" w:rsidRDefault="00033894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68CC">
        <w:rPr>
          <w:rFonts w:ascii="Times New Roman" w:hAnsi="Times New Roman" w:cs="Times New Roman"/>
          <w:b/>
          <w:sz w:val="28"/>
          <w:szCs w:val="28"/>
        </w:rPr>
        <w:t xml:space="preserve">Addiction Counseling </w:t>
      </w:r>
      <w:r w:rsidR="007A2767" w:rsidRPr="00AC68CC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Pr="00AC68CC" w:rsidRDefault="00220CD0" w:rsidP="007A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C">
        <w:rPr>
          <w:rFonts w:ascii="Times New Roman" w:hAnsi="Times New Roman" w:cs="Times New Roman"/>
          <w:b/>
          <w:sz w:val="28"/>
          <w:szCs w:val="28"/>
        </w:rPr>
        <w:t>2014-15</w:t>
      </w:r>
    </w:p>
    <w:bookmarkEnd w:id="0"/>
    <w:p w:rsidR="00742835" w:rsidRPr="00C34D34" w:rsidRDefault="00742835" w:rsidP="007A276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3"/>
        <w:gridCol w:w="4453"/>
        <w:gridCol w:w="1536"/>
        <w:gridCol w:w="2368"/>
      </w:tblGrid>
      <w:tr w:rsidR="00A66292" w:rsidRPr="001D47E8" w:rsidTr="00742835">
        <w:tc>
          <w:tcPr>
            <w:tcW w:w="4593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3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Pr="00033894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to the Board of Trustees-Needs of the Community</w:t>
            </w:r>
          </w:p>
        </w:tc>
        <w:tc>
          <w:tcPr>
            <w:tcW w:w="4453" w:type="dxa"/>
          </w:tcPr>
          <w:p w:rsidR="005D00ED" w:rsidRDefault="005D00ED" w:rsidP="005D00E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835">
              <w:rPr>
                <w:rFonts w:ascii="Times New Roman" w:hAnsi="Times New Roman" w:cs="Times New Roman"/>
                <w:sz w:val="20"/>
                <w:szCs w:val="20"/>
              </w:rPr>
              <w:t>The need for more racial diversity in counselors in Clark County. Advertise the program in the local minority newspapers.</w:t>
            </w:r>
          </w:p>
          <w:p w:rsidR="00742835" w:rsidRPr="00742835" w:rsidRDefault="00742835" w:rsidP="007428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Presentations by the committee to the Board of Trustees to let them know the needs of the community regarding Addiction Counseling.</w:t>
            </w:r>
          </w:p>
          <w:p w:rsidR="00742835" w:rsidRPr="001D47E8" w:rsidRDefault="00742835" w:rsidP="00A662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5D00ED" w:rsidRPr="005D00ED" w:rsidRDefault="005D00ED" w:rsidP="00DA1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winter meeting</w:t>
            </w: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00ED" w:rsidRDefault="005D00ED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26555" w:rsidRPr="00C26555" w:rsidRDefault="00C26555" w:rsidP="00DA19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6555">
              <w:rPr>
                <w:rFonts w:ascii="Times New Roman" w:hAnsi="Times New Roman" w:cs="Times New Roman"/>
                <w:i/>
                <w:sz w:val="20"/>
                <w:szCs w:val="20"/>
              </w:rPr>
              <w:t>Complete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2368" w:type="dxa"/>
          </w:tcPr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C26555">
              <w:rPr>
                <w:rFonts w:ascii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Default="00A66292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adding a recruitment &amp; retention specialist.</w:t>
            </w: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to help students be successful.</w:t>
            </w:r>
          </w:p>
          <w:p w:rsidR="00C26555" w:rsidRPr="001D47E8" w:rsidRDefault="00C26555" w:rsidP="00033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7A2767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will advocate this new position for ACED</w:t>
            </w:r>
            <w:r w:rsidR="00A662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42835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033894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8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A66292" w:rsidRPr="001D47E8" w:rsidTr="00742835">
        <w:tc>
          <w:tcPr>
            <w:tcW w:w="4593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Advocacy for a field placement scholarship.</w:t>
            </w:r>
          </w:p>
        </w:tc>
        <w:tc>
          <w:tcPr>
            <w:tcW w:w="4453" w:type="dxa"/>
          </w:tcPr>
          <w:p w:rsidR="007A2767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Advocate to The Foundation for scholarship funding.</w:t>
            </w:r>
            <w:r w:rsidR="00984C8F">
              <w:rPr>
                <w:rFonts w:ascii="Times New Roman" w:hAnsi="Times New Roman" w:cs="Times New Roman"/>
                <w:sz w:val="20"/>
                <w:szCs w:val="20"/>
              </w:rPr>
              <w:t xml:space="preserve"> The Foundation to attend spring 2014 meeting.</w:t>
            </w:r>
          </w:p>
          <w:p w:rsidR="00742835" w:rsidRPr="001D47E8" w:rsidRDefault="0074283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A2767" w:rsidRPr="001D47E8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2015</w:t>
            </w:r>
          </w:p>
        </w:tc>
        <w:tc>
          <w:tcPr>
            <w:tcW w:w="2368" w:type="dxa"/>
          </w:tcPr>
          <w:p w:rsidR="007A2767" w:rsidRPr="001D47E8" w:rsidRDefault="0074283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Miles Jackson</w:t>
            </w:r>
          </w:p>
        </w:tc>
      </w:tr>
      <w:tr w:rsidR="00984C8F" w:rsidRPr="001D47E8" w:rsidTr="00742835"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WACASE Consortium. 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984C8F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84C8F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winter 2015</w:t>
            </w:r>
          </w:p>
        </w:tc>
        <w:tc>
          <w:tcPr>
            <w:tcW w:w="2368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742835"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Approach legislature.</w:t>
            </w:r>
          </w:p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984C8F" w:rsidRDefault="00984C8F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984C8F" w:rsidRDefault="005D00ED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984C8F" w:rsidRPr="001D47E8" w:rsidTr="002A117C">
        <w:trPr>
          <w:trHeight w:val="998"/>
        </w:trPr>
        <w:tc>
          <w:tcPr>
            <w:tcW w:w="4593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the ACED program.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</w:tcPr>
          <w:p w:rsidR="00984C8F" w:rsidRPr="002A117C" w:rsidRDefault="00984C8F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Marcia to meet with Communications &amp; Marketing Dept.</w:t>
            </w:r>
          </w:p>
          <w:p w:rsidR="002A117C" w:rsidRPr="002A117C" w:rsidRDefault="00C26555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Advertising with </w:t>
            </w:r>
            <w:proofErr w:type="spellStart"/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WorkSource</w:t>
            </w:r>
            <w:proofErr w:type="spellEnd"/>
            <w:r w:rsidR="002A117C" w:rsidRPr="002A1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6555" w:rsidRPr="00C26555" w:rsidRDefault="002A117C" w:rsidP="002A11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A117C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6555" w:rsidRPr="002A117C">
              <w:rPr>
                <w:rFonts w:ascii="Times New Roman" w:hAnsi="Times New Roman" w:cs="Times New Roman"/>
                <w:sz w:val="20"/>
                <w:szCs w:val="20"/>
              </w:rPr>
              <w:t xml:space="preserve"> job fairs.</w:t>
            </w:r>
          </w:p>
        </w:tc>
        <w:tc>
          <w:tcPr>
            <w:tcW w:w="1536" w:type="dxa"/>
          </w:tcPr>
          <w:p w:rsidR="00984C8F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winter meeting</w:t>
            </w:r>
          </w:p>
        </w:tc>
        <w:tc>
          <w:tcPr>
            <w:tcW w:w="2368" w:type="dxa"/>
          </w:tcPr>
          <w:p w:rsidR="00984C8F" w:rsidRDefault="00984C8F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17C" w:rsidRPr="001D47E8" w:rsidTr="002A117C">
        <w:trPr>
          <w:trHeight w:val="602"/>
        </w:trPr>
        <w:tc>
          <w:tcPr>
            <w:tcW w:w="4593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Roi sabbatical to explore curriculum development for a new Recovery Coach program. </w:t>
            </w:r>
          </w:p>
        </w:tc>
        <w:tc>
          <w:tcPr>
            <w:tcW w:w="4453" w:type="dxa"/>
          </w:tcPr>
          <w:p w:rsidR="002A117C" w:rsidRDefault="002A117C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Sabbatical proposal request in process (?)</w:t>
            </w:r>
          </w:p>
        </w:tc>
        <w:tc>
          <w:tcPr>
            <w:tcW w:w="1536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2A117C" w:rsidRDefault="002A117C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Roi</w:t>
            </w:r>
          </w:p>
        </w:tc>
      </w:tr>
      <w:tr w:rsidR="00C26555" w:rsidRPr="001D47E8" w:rsidTr="00742835">
        <w:tc>
          <w:tcPr>
            <w:tcW w:w="4593" w:type="dxa"/>
          </w:tcPr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Discovery survey for students to disclose how they found out about the program.</w:t>
            </w:r>
          </w:p>
        </w:tc>
        <w:tc>
          <w:tcPr>
            <w:tcW w:w="4453" w:type="dxa"/>
          </w:tcPr>
          <w:p w:rsidR="00C26555" w:rsidRDefault="00C26555" w:rsidP="00742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</w:tcPr>
          <w:p w:rsidR="00C26555" w:rsidRDefault="00C26555" w:rsidP="008D4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:rsidR="00576A0E" w:rsidRPr="0033748D" w:rsidRDefault="0033748D" w:rsidP="0033748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748D">
        <w:rPr>
          <w:rFonts w:ascii="Times New Roman" w:hAnsi="Times New Roman" w:cs="Times New Roman"/>
          <w:b/>
          <w:sz w:val="20"/>
          <w:szCs w:val="20"/>
        </w:rPr>
        <w:t>Updated</w:t>
      </w:r>
      <w:r w:rsidR="00C26555">
        <w:rPr>
          <w:rFonts w:ascii="Times New Roman" w:hAnsi="Times New Roman" w:cs="Times New Roman"/>
          <w:b/>
          <w:sz w:val="20"/>
          <w:szCs w:val="20"/>
        </w:rPr>
        <w:t xml:space="preserve"> 12-</w:t>
      </w:r>
      <w:r w:rsidR="002A117C">
        <w:rPr>
          <w:rFonts w:ascii="Times New Roman" w:hAnsi="Times New Roman" w:cs="Times New Roman"/>
          <w:b/>
          <w:sz w:val="20"/>
          <w:szCs w:val="20"/>
        </w:rPr>
        <w:t>30</w:t>
      </w:r>
      <w:r w:rsidR="00C26555">
        <w:rPr>
          <w:rFonts w:ascii="Times New Roman" w:hAnsi="Times New Roman" w:cs="Times New Roman"/>
          <w:b/>
          <w:sz w:val="20"/>
          <w:szCs w:val="20"/>
        </w:rPr>
        <w:t>-14</w:t>
      </w:r>
    </w:p>
    <w:sectPr w:rsidR="00576A0E" w:rsidRPr="0033748D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C03"/>
    <w:multiLevelType w:val="hybridMultilevel"/>
    <w:tmpl w:val="C9B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98E"/>
    <w:multiLevelType w:val="hybridMultilevel"/>
    <w:tmpl w:val="D8B071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02911"/>
    <w:multiLevelType w:val="hybridMultilevel"/>
    <w:tmpl w:val="715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8485E"/>
    <w:multiLevelType w:val="hybridMultilevel"/>
    <w:tmpl w:val="267E1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3894"/>
    <w:rsid w:val="00220CD0"/>
    <w:rsid w:val="002A117C"/>
    <w:rsid w:val="0033748D"/>
    <w:rsid w:val="00421271"/>
    <w:rsid w:val="004505F7"/>
    <w:rsid w:val="004A4ECD"/>
    <w:rsid w:val="004C0D14"/>
    <w:rsid w:val="00576A0E"/>
    <w:rsid w:val="005B0C80"/>
    <w:rsid w:val="005D00ED"/>
    <w:rsid w:val="00613B81"/>
    <w:rsid w:val="00742835"/>
    <w:rsid w:val="007A2767"/>
    <w:rsid w:val="00914AFF"/>
    <w:rsid w:val="00984C8F"/>
    <w:rsid w:val="00984E7C"/>
    <w:rsid w:val="009C0E06"/>
    <w:rsid w:val="00A66292"/>
    <w:rsid w:val="00AC68CC"/>
    <w:rsid w:val="00C26555"/>
    <w:rsid w:val="00DA19CA"/>
    <w:rsid w:val="00E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B4571-2F49-4E3C-B45C-1A27285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8</cp:revision>
  <cp:lastPrinted>2014-01-13T18:57:00Z</cp:lastPrinted>
  <dcterms:created xsi:type="dcterms:W3CDTF">2014-12-29T21:35:00Z</dcterms:created>
  <dcterms:modified xsi:type="dcterms:W3CDTF">2014-12-30T21:01:00Z</dcterms:modified>
</cp:coreProperties>
</file>