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59274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Counselor Education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59274A">
        <w:rPr>
          <w:b/>
          <w:sz w:val="28"/>
          <w:szCs w:val="28"/>
        </w:rPr>
        <w:t>Friday, October 4,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59274A">
        <w:rPr>
          <w:b/>
          <w:sz w:val="28"/>
          <w:szCs w:val="28"/>
        </w:rPr>
        <w:t>1—3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59274A">
        <w:rPr>
          <w:b/>
          <w:sz w:val="28"/>
          <w:szCs w:val="28"/>
        </w:rPr>
        <w:t>Hanna Hall room 120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5580"/>
        <w:gridCol w:w="3330"/>
        <w:gridCol w:w="990"/>
      </w:tblGrid>
      <w:tr w:rsidR="009331F8" w:rsidTr="007F3175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3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7F3175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7F3175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7F3175" w:rsidRDefault="007F3175" w:rsidP="007F3175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New members: </w:t>
            </w:r>
          </w:p>
          <w:p w:rsidR="007F3175" w:rsidRDefault="007F3175" w:rsidP="007F3175">
            <w:pPr>
              <w:pStyle w:val="ListParagraph"/>
              <w:ind w:left="1440"/>
              <w:rPr>
                <w:b/>
              </w:rPr>
            </w:pPr>
            <w:r>
              <w:rPr>
                <w:b/>
              </w:rPr>
              <w:t>Jared Sanford, Lifeline Connections</w:t>
            </w:r>
          </w:p>
          <w:p w:rsidR="007F3175" w:rsidRDefault="007F3175" w:rsidP="007F3175">
            <w:pPr>
              <w:pStyle w:val="ListParagraph"/>
              <w:ind w:left="1440"/>
              <w:rPr>
                <w:b/>
              </w:rPr>
            </w:pPr>
            <w:r>
              <w:rPr>
                <w:b/>
              </w:rPr>
              <w:t>Ed Febish, Columbia River Mental Health</w:t>
            </w:r>
          </w:p>
          <w:p w:rsidR="007F3175" w:rsidRPr="007F3175" w:rsidRDefault="007F3175" w:rsidP="007F317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330" w:type="dxa"/>
          </w:tcPr>
          <w:p w:rsidR="009331F8" w:rsidRDefault="009331F8" w:rsidP="009331F8">
            <w:r>
              <w:t>New members/guests introduced</w:t>
            </w:r>
          </w:p>
          <w:p w:rsidR="0059274A" w:rsidRDefault="0059274A" w:rsidP="009331F8"/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7F3175">
        <w:trPr>
          <w:trHeight w:val="980"/>
        </w:trPr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7F3175">
              <w:t>–</w:t>
            </w:r>
            <w:r>
              <w:t xml:space="preserve"> Chair</w:t>
            </w:r>
          </w:p>
          <w:p w:rsidR="007F3175" w:rsidRPr="007F3175" w:rsidRDefault="007F3175" w:rsidP="007F3175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June 7, 2013 Minutes</w:t>
            </w:r>
          </w:p>
        </w:tc>
        <w:tc>
          <w:tcPr>
            <w:tcW w:w="3330" w:type="dxa"/>
          </w:tcPr>
          <w:p w:rsidR="0059274A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7F3175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F428F3" w:rsidRDefault="00F428F3" w:rsidP="00F428F3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Advisory Committee Chair training – Monday, Oct. 21, 2013 * 6-8 p.m.  </w:t>
            </w:r>
          </w:p>
          <w:p w:rsidR="00984F25" w:rsidRPr="00001BA7" w:rsidRDefault="00984F25" w:rsidP="007F317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33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7F3175">
        <w:tc>
          <w:tcPr>
            <w:tcW w:w="5580" w:type="dxa"/>
          </w:tcPr>
          <w:p w:rsidR="007F3175" w:rsidRPr="009331F8" w:rsidRDefault="00D2421E" w:rsidP="007F3175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33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7F3175">
        <w:tc>
          <w:tcPr>
            <w:tcW w:w="5580" w:type="dxa"/>
          </w:tcPr>
          <w:p w:rsidR="00F428F3" w:rsidRDefault="00D2421E" w:rsidP="00F428F3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</w:t>
            </w:r>
            <w:r w:rsidR="00001BA7">
              <w:t xml:space="preserve"> Program Director/Division Chair</w:t>
            </w:r>
          </w:p>
          <w:p w:rsidR="007F3175" w:rsidRDefault="007F3175" w:rsidP="007F3175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Update on the BAC degree and advocacy of the members for the project</w:t>
            </w:r>
          </w:p>
          <w:p w:rsidR="007F3175" w:rsidRDefault="007F3175" w:rsidP="007F3175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Partnering with Bellevue Community College</w:t>
            </w:r>
          </w:p>
          <w:p w:rsidR="007F3175" w:rsidRPr="007F3175" w:rsidRDefault="007F3175" w:rsidP="007F317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330" w:type="dxa"/>
          </w:tcPr>
          <w:p w:rsidR="0059274A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7F3175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33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3A428E" w:rsidP="006374F6">
            <w:r>
              <w:t>10 min.</w:t>
            </w:r>
          </w:p>
        </w:tc>
      </w:tr>
      <w:tr w:rsidR="00D2421E" w:rsidTr="007F3175">
        <w:tc>
          <w:tcPr>
            <w:tcW w:w="5580" w:type="dxa"/>
          </w:tcPr>
          <w:p w:rsidR="007F3175" w:rsidRPr="007F3175" w:rsidRDefault="00D2421E" w:rsidP="007F3175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A71E89" w:rsidRPr="00A71E89" w:rsidRDefault="00A71E89" w:rsidP="00A71E8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330" w:type="dxa"/>
          </w:tcPr>
          <w:p w:rsidR="00D2421E" w:rsidRDefault="00D2421E" w:rsidP="009331F8">
            <w:r>
              <w:t>New business items are addressed by the committee.</w:t>
            </w:r>
          </w:p>
          <w:p w:rsidR="0059274A" w:rsidRPr="009331F8" w:rsidRDefault="0059274A" w:rsidP="009331F8"/>
        </w:tc>
        <w:tc>
          <w:tcPr>
            <w:tcW w:w="99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7F3175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330" w:type="dxa"/>
          </w:tcPr>
          <w:p w:rsidR="0059274A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7F3175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001BA7">
      <w:bookmarkStart w:id="0" w:name="_GoBack"/>
      <w:bookmarkEnd w:id="0"/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366"/>
    <w:multiLevelType w:val="hybridMultilevel"/>
    <w:tmpl w:val="BFE8C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78EA3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AF0D60"/>
    <w:multiLevelType w:val="hybridMultilevel"/>
    <w:tmpl w:val="89921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574F3"/>
    <w:multiLevelType w:val="hybridMultilevel"/>
    <w:tmpl w:val="B148B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"/>
  </w:num>
  <w:num w:numId="16">
    <w:abstractNumId w:val="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01BA7"/>
    <w:rsid w:val="000C4AB4"/>
    <w:rsid w:val="001D135F"/>
    <w:rsid w:val="00264D90"/>
    <w:rsid w:val="00393C1E"/>
    <w:rsid w:val="003A428E"/>
    <w:rsid w:val="0040565A"/>
    <w:rsid w:val="004C2D69"/>
    <w:rsid w:val="00502637"/>
    <w:rsid w:val="0059274A"/>
    <w:rsid w:val="00606DEC"/>
    <w:rsid w:val="006374F6"/>
    <w:rsid w:val="006B0C1D"/>
    <w:rsid w:val="007623FF"/>
    <w:rsid w:val="007F3175"/>
    <w:rsid w:val="008C0BA2"/>
    <w:rsid w:val="009331F8"/>
    <w:rsid w:val="00984F25"/>
    <w:rsid w:val="00A71E89"/>
    <w:rsid w:val="00C43BA3"/>
    <w:rsid w:val="00D2421E"/>
    <w:rsid w:val="00EF528C"/>
    <w:rsid w:val="00F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8</cp:revision>
  <cp:lastPrinted>2013-09-05T21:51:00Z</cp:lastPrinted>
  <dcterms:created xsi:type="dcterms:W3CDTF">2013-07-23T16:24:00Z</dcterms:created>
  <dcterms:modified xsi:type="dcterms:W3CDTF">2013-10-03T16:34:00Z</dcterms:modified>
</cp:coreProperties>
</file>