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</w:tblGrid>
      <w:tr w:rsidR="00C36F53" w14:paraId="6CFDE842" w14:textId="77777777">
        <w:trPr>
          <w:trHeight w:val="303"/>
        </w:trPr>
        <w:tc>
          <w:tcPr>
            <w:tcW w:w="3877" w:type="dxa"/>
          </w:tcPr>
          <w:p w14:paraId="6CFDE841" w14:textId="2CC67C8B" w:rsidR="00C36F53" w:rsidRDefault="00250B7A">
            <w:pPr>
              <w:pStyle w:val="TableParagraph"/>
              <w:spacing w:line="235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Medical Billing &amp; Coding</w:t>
            </w:r>
            <w:r w:rsidR="00932F3C">
              <w:rPr>
                <w:b/>
                <w:sz w:val="23"/>
              </w:rPr>
              <w:t xml:space="preserve"> Specialist</w:t>
            </w:r>
            <w:r w:rsidR="00451415">
              <w:rPr>
                <w:b/>
                <w:spacing w:val="-3"/>
                <w:sz w:val="23"/>
              </w:rPr>
              <w:t xml:space="preserve"> </w:t>
            </w:r>
            <w:r w:rsidR="00451415">
              <w:rPr>
                <w:b/>
                <w:sz w:val="23"/>
              </w:rPr>
              <w:t>Certificate</w:t>
            </w:r>
            <w:r w:rsidR="00451415">
              <w:rPr>
                <w:b/>
                <w:spacing w:val="-3"/>
                <w:sz w:val="23"/>
              </w:rPr>
              <w:t xml:space="preserve"> </w:t>
            </w:r>
            <w:r w:rsidR="00451415">
              <w:rPr>
                <w:b/>
                <w:sz w:val="23"/>
              </w:rPr>
              <w:t>of</w:t>
            </w:r>
            <w:r w:rsidR="00451415">
              <w:rPr>
                <w:b/>
                <w:spacing w:val="-3"/>
                <w:sz w:val="23"/>
              </w:rPr>
              <w:t xml:space="preserve"> </w:t>
            </w:r>
            <w:r w:rsidR="00451415">
              <w:rPr>
                <w:b/>
                <w:spacing w:val="-2"/>
                <w:sz w:val="23"/>
              </w:rPr>
              <w:t>Achievement</w:t>
            </w:r>
            <w:r w:rsidR="00773F92">
              <w:rPr>
                <w:b/>
                <w:spacing w:val="-2"/>
                <w:sz w:val="23"/>
              </w:rPr>
              <w:t xml:space="preserve"> (CP)</w:t>
            </w:r>
          </w:p>
        </w:tc>
      </w:tr>
      <w:tr w:rsidR="00C36F53" w14:paraId="6CFDE844" w14:textId="77777777">
        <w:trPr>
          <w:trHeight w:val="303"/>
        </w:trPr>
        <w:tc>
          <w:tcPr>
            <w:tcW w:w="3877" w:type="dxa"/>
          </w:tcPr>
          <w:p w14:paraId="6CFDE843" w14:textId="03F9CDCC" w:rsidR="00C36F53" w:rsidRDefault="00451415">
            <w:pPr>
              <w:pStyle w:val="TableParagraph"/>
              <w:spacing w:before="27" w:line="257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Estimated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Costs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202</w:t>
            </w:r>
            <w:r w:rsidR="00250B7A">
              <w:rPr>
                <w:b/>
                <w:sz w:val="23"/>
              </w:rPr>
              <w:t>5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4"/>
                <w:sz w:val="23"/>
              </w:rPr>
              <w:t>202</w:t>
            </w:r>
            <w:r w:rsidR="00250B7A">
              <w:rPr>
                <w:b/>
                <w:spacing w:val="-4"/>
                <w:sz w:val="23"/>
              </w:rPr>
              <w:t>6</w:t>
            </w:r>
          </w:p>
        </w:tc>
      </w:tr>
    </w:tbl>
    <w:p w14:paraId="6CFDE845" w14:textId="77777777" w:rsidR="00C36F53" w:rsidRDefault="00C36F53">
      <w:pPr>
        <w:pStyle w:val="BodyText"/>
        <w:spacing w:before="124"/>
        <w:rPr>
          <w:rFonts w:ascii="Times New Roman"/>
          <w:sz w:val="18"/>
        </w:rPr>
      </w:pPr>
    </w:p>
    <w:p w14:paraId="6CFDE846" w14:textId="13F11799" w:rsidR="00C36F53" w:rsidRDefault="00451415">
      <w:pPr>
        <w:pStyle w:val="Title"/>
      </w:pPr>
      <w:r>
        <w:rPr>
          <w:spacing w:val="-2"/>
        </w:rPr>
        <w:t>Tuition</w:t>
      </w:r>
    </w:p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1152"/>
        <w:gridCol w:w="3773"/>
        <w:gridCol w:w="795"/>
        <w:gridCol w:w="1762"/>
        <w:gridCol w:w="1762"/>
      </w:tblGrid>
      <w:tr w:rsidR="00C36F53" w14:paraId="6CFDE853" w14:textId="77777777">
        <w:trPr>
          <w:trHeight w:val="657"/>
        </w:trPr>
        <w:tc>
          <w:tcPr>
            <w:tcW w:w="794" w:type="dxa"/>
          </w:tcPr>
          <w:p w14:paraId="6CFDE847" w14:textId="77777777" w:rsidR="00C36F53" w:rsidRDefault="00C36F53">
            <w:pPr>
              <w:pStyle w:val="TableParagraph"/>
              <w:spacing w:before="16" w:line="240" w:lineRule="auto"/>
              <w:jc w:val="left"/>
              <w:rPr>
                <w:b/>
                <w:sz w:val="17"/>
              </w:rPr>
            </w:pPr>
          </w:p>
          <w:p w14:paraId="6CFDE848" w14:textId="77777777" w:rsidR="00C36F53" w:rsidRDefault="00451415">
            <w:pPr>
              <w:pStyle w:val="TableParagraph"/>
              <w:spacing w:line="240" w:lineRule="auto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Quarter</w:t>
            </w:r>
          </w:p>
        </w:tc>
        <w:tc>
          <w:tcPr>
            <w:tcW w:w="1152" w:type="dxa"/>
          </w:tcPr>
          <w:p w14:paraId="6CFDE849" w14:textId="77777777" w:rsidR="00C36F53" w:rsidRDefault="00C36F53">
            <w:pPr>
              <w:pStyle w:val="TableParagraph"/>
              <w:spacing w:before="16" w:line="240" w:lineRule="auto"/>
              <w:jc w:val="left"/>
              <w:rPr>
                <w:b/>
                <w:sz w:val="17"/>
              </w:rPr>
            </w:pPr>
          </w:p>
          <w:p w14:paraId="6CFDE84A" w14:textId="77777777" w:rsidR="00C36F53" w:rsidRDefault="00451415">
            <w:pPr>
              <w:pStyle w:val="TableParagraph"/>
              <w:spacing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Course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#</w:t>
            </w:r>
          </w:p>
        </w:tc>
        <w:tc>
          <w:tcPr>
            <w:tcW w:w="3773" w:type="dxa"/>
          </w:tcPr>
          <w:p w14:paraId="6CFDE84B" w14:textId="77777777" w:rsidR="00C36F53" w:rsidRDefault="00C36F53">
            <w:pPr>
              <w:pStyle w:val="TableParagraph"/>
              <w:spacing w:before="16" w:line="240" w:lineRule="auto"/>
              <w:jc w:val="left"/>
              <w:rPr>
                <w:b/>
                <w:sz w:val="17"/>
              </w:rPr>
            </w:pPr>
          </w:p>
          <w:p w14:paraId="6CFDE84C" w14:textId="77777777" w:rsidR="00C36F53" w:rsidRDefault="00451415">
            <w:pPr>
              <w:pStyle w:val="TableParagraph"/>
              <w:spacing w:line="240" w:lineRule="auto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Course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Title</w:t>
            </w:r>
          </w:p>
        </w:tc>
        <w:tc>
          <w:tcPr>
            <w:tcW w:w="795" w:type="dxa"/>
          </w:tcPr>
          <w:p w14:paraId="6CFDE84D" w14:textId="77777777" w:rsidR="00C36F53" w:rsidRDefault="00C36F53">
            <w:pPr>
              <w:pStyle w:val="TableParagraph"/>
              <w:spacing w:before="16" w:line="240" w:lineRule="auto"/>
              <w:jc w:val="left"/>
              <w:rPr>
                <w:b/>
                <w:sz w:val="17"/>
              </w:rPr>
            </w:pPr>
          </w:p>
          <w:p w14:paraId="6CFDE84E" w14:textId="77777777" w:rsidR="00C36F53" w:rsidRDefault="00451415">
            <w:pPr>
              <w:pStyle w:val="TableParagraph"/>
              <w:spacing w:line="240" w:lineRule="auto"/>
              <w:ind w:right="2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Credits</w:t>
            </w:r>
          </w:p>
        </w:tc>
        <w:tc>
          <w:tcPr>
            <w:tcW w:w="1762" w:type="dxa"/>
          </w:tcPr>
          <w:p w14:paraId="6CFDE84F" w14:textId="77777777" w:rsidR="00C36F53" w:rsidRDefault="00451415">
            <w:pPr>
              <w:pStyle w:val="TableParagraph"/>
              <w:spacing w:before="1" w:line="259" w:lineRule="auto"/>
              <w:ind w:left="220" w:right="199" w:firstLine="33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State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Resident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Oregon</w:t>
            </w:r>
          </w:p>
          <w:p w14:paraId="6CFDE850" w14:textId="77777777" w:rsidR="00C36F53" w:rsidRDefault="00451415">
            <w:pPr>
              <w:pStyle w:val="TableParagraph"/>
              <w:spacing w:line="188" w:lineRule="exact"/>
              <w:ind w:left="275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Border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Counties*</w:t>
            </w:r>
          </w:p>
        </w:tc>
        <w:tc>
          <w:tcPr>
            <w:tcW w:w="1762" w:type="dxa"/>
          </w:tcPr>
          <w:p w14:paraId="6CFDE851" w14:textId="77777777" w:rsidR="00C36F53" w:rsidRDefault="00451415">
            <w:pPr>
              <w:pStyle w:val="TableParagraph"/>
              <w:spacing w:before="1" w:line="259" w:lineRule="auto"/>
              <w:ind w:left="404" w:right="386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State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Non-Resident</w:t>
            </w:r>
          </w:p>
          <w:p w14:paraId="6CFDE852" w14:textId="77777777" w:rsidR="00C36F53" w:rsidRDefault="00451415">
            <w:pPr>
              <w:pStyle w:val="TableParagraph"/>
              <w:spacing w:line="188" w:lineRule="exact"/>
              <w:ind w:left="185" w:right="16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Waiver</w:t>
            </w:r>
          </w:p>
        </w:tc>
      </w:tr>
      <w:tr w:rsidR="00C36F53" w14:paraId="6CFDE85A" w14:textId="77777777">
        <w:trPr>
          <w:trHeight w:val="237"/>
        </w:trPr>
        <w:tc>
          <w:tcPr>
            <w:tcW w:w="794" w:type="dxa"/>
          </w:tcPr>
          <w:p w14:paraId="6CFDE854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52" w:type="dxa"/>
          </w:tcPr>
          <w:p w14:paraId="6CFDE855" w14:textId="77777777" w:rsidR="00C36F53" w:rsidRDefault="00451415" w:rsidP="001A294E">
            <w:pPr>
              <w:pStyle w:val="TableParagraph"/>
              <w:spacing w:before="30"/>
              <w:jc w:val="center"/>
              <w:rPr>
                <w:sz w:val="17"/>
              </w:rPr>
            </w:pPr>
            <w:r>
              <w:rPr>
                <w:sz w:val="17"/>
              </w:rPr>
              <w:t>AH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3773" w:type="dxa"/>
          </w:tcPr>
          <w:p w14:paraId="6CFDE856" w14:textId="77777777" w:rsidR="00C36F53" w:rsidRDefault="00451415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Basic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Concepts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Anatomy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Physiology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795" w:type="dxa"/>
          </w:tcPr>
          <w:p w14:paraId="6CFDE857" w14:textId="77777777" w:rsidR="00C36F53" w:rsidRDefault="00451415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58" w14:textId="6A17F457" w:rsidR="00C36F53" w:rsidRPr="00505B48" w:rsidRDefault="00B61231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59" w14:textId="668A2E1D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61" w14:textId="77777777">
        <w:trPr>
          <w:trHeight w:val="237"/>
        </w:trPr>
        <w:tc>
          <w:tcPr>
            <w:tcW w:w="794" w:type="dxa"/>
          </w:tcPr>
          <w:p w14:paraId="6CFDE85B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52" w:type="dxa"/>
          </w:tcPr>
          <w:p w14:paraId="6CFDE85C" w14:textId="77777777" w:rsidR="00C36F53" w:rsidRDefault="00451415" w:rsidP="001A294E">
            <w:pPr>
              <w:pStyle w:val="TableParagraph"/>
              <w:spacing w:before="30"/>
              <w:jc w:val="center"/>
              <w:rPr>
                <w:sz w:val="17"/>
              </w:rPr>
            </w:pPr>
            <w:r>
              <w:rPr>
                <w:sz w:val="17"/>
              </w:rPr>
              <w:t>AH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3773" w:type="dxa"/>
          </w:tcPr>
          <w:p w14:paraId="6CFDE85D" w14:textId="77777777" w:rsidR="00C36F53" w:rsidRDefault="00451415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Health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Delivery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Career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Exploration</w:t>
            </w:r>
          </w:p>
        </w:tc>
        <w:tc>
          <w:tcPr>
            <w:tcW w:w="795" w:type="dxa"/>
          </w:tcPr>
          <w:p w14:paraId="6CFDE85E" w14:textId="77777777" w:rsidR="00C36F53" w:rsidRDefault="00451415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5F" w14:textId="10E3BDE6" w:rsidR="00C36F53" w:rsidRPr="00505B48" w:rsidRDefault="00B61231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60" w14:textId="36E4B216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68" w14:textId="77777777">
        <w:trPr>
          <w:trHeight w:val="237"/>
        </w:trPr>
        <w:tc>
          <w:tcPr>
            <w:tcW w:w="794" w:type="dxa"/>
          </w:tcPr>
          <w:p w14:paraId="6CFDE862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52" w:type="dxa"/>
          </w:tcPr>
          <w:p w14:paraId="6CFDE863" w14:textId="77777777" w:rsidR="00C36F53" w:rsidRDefault="00451415" w:rsidP="001A294E">
            <w:pPr>
              <w:pStyle w:val="TableParagraph"/>
              <w:spacing w:before="30"/>
              <w:jc w:val="center"/>
              <w:rPr>
                <w:sz w:val="17"/>
              </w:rPr>
            </w:pPr>
            <w:r>
              <w:rPr>
                <w:sz w:val="17"/>
              </w:rPr>
              <w:t>AH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3773" w:type="dxa"/>
          </w:tcPr>
          <w:p w14:paraId="6CFDE864" w14:textId="77777777" w:rsidR="00C36F53" w:rsidRDefault="00451415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Medical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Terminology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795" w:type="dxa"/>
          </w:tcPr>
          <w:p w14:paraId="6CFDE865" w14:textId="77777777" w:rsidR="00C36F53" w:rsidRDefault="00451415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66" w14:textId="634B8376" w:rsidR="00C36F53" w:rsidRPr="00505B48" w:rsidRDefault="00B61231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67" w14:textId="041A381C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6F" w14:textId="77777777">
        <w:trPr>
          <w:trHeight w:val="236"/>
        </w:trPr>
        <w:tc>
          <w:tcPr>
            <w:tcW w:w="794" w:type="dxa"/>
          </w:tcPr>
          <w:p w14:paraId="6CFDE869" w14:textId="738B2DA0" w:rsidR="00C36F53" w:rsidRDefault="00F01198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52" w:type="dxa"/>
          </w:tcPr>
          <w:p w14:paraId="6CFDE86A" w14:textId="4670F8A2" w:rsidR="00C36F53" w:rsidRDefault="00F01198" w:rsidP="001A294E">
            <w:pPr>
              <w:pStyle w:val="TableParagraph"/>
              <w:spacing w:before="30"/>
              <w:jc w:val="center"/>
              <w:rPr>
                <w:sz w:val="17"/>
              </w:rPr>
            </w:pPr>
            <w:r>
              <w:rPr>
                <w:sz w:val="17"/>
              </w:rPr>
              <w:t>BUS 149</w:t>
            </w:r>
          </w:p>
        </w:tc>
        <w:tc>
          <w:tcPr>
            <w:tcW w:w="3773" w:type="dxa"/>
          </w:tcPr>
          <w:p w14:paraId="6CFDE86B" w14:textId="54D44533" w:rsidR="00C36F53" w:rsidRDefault="00F01198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Computer</w:t>
            </w:r>
            <w:r w:rsidR="00B750D2">
              <w:rPr>
                <w:sz w:val="17"/>
              </w:rPr>
              <w:t xml:space="preserve"> Application Essentials </w:t>
            </w:r>
          </w:p>
        </w:tc>
        <w:tc>
          <w:tcPr>
            <w:tcW w:w="795" w:type="dxa"/>
          </w:tcPr>
          <w:p w14:paraId="6CFDE86C" w14:textId="4A5D097E" w:rsidR="00C36F53" w:rsidRDefault="00B750D2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6D" w14:textId="2539A46A" w:rsidR="00C36F53" w:rsidRPr="00505B48" w:rsidRDefault="00B61231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z w:val="17"/>
              </w:rPr>
              <w:t>412</w:t>
            </w:r>
          </w:p>
        </w:tc>
        <w:tc>
          <w:tcPr>
            <w:tcW w:w="1762" w:type="dxa"/>
          </w:tcPr>
          <w:p w14:paraId="6CFDE86E" w14:textId="7C66E64C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z w:val="17"/>
              </w:rPr>
              <w:t>582</w:t>
            </w:r>
          </w:p>
        </w:tc>
      </w:tr>
      <w:tr w:rsidR="00C36F53" w14:paraId="6CFDE876" w14:textId="77777777">
        <w:trPr>
          <w:trHeight w:val="237"/>
        </w:trPr>
        <w:tc>
          <w:tcPr>
            <w:tcW w:w="794" w:type="dxa"/>
          </w:tcPr>
          <w:p w14:paraId="6CFDE870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152" w:type="dxa"/>
          </w:tcPr>
          <w:p w14:paraId="6CFDE871" w14:textId="382ACC56" w:rsidR="00C36F53" w:rsidRDefault="00E75FAA" w:rsidP="001A294E">
            <w:pPr>
              <w:pStyle w:val="TableParagraph"/>
              <w:spacing w:before="30"/>
              <w:ind w:right="2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 </w:t>
            </w:r>
            <w:r w:rsidR="00371900">
              <w:rPr>
                <w:spacing w:val="-2"/>
                <w:sz w:val="17"/>
              </w:rPr>
              <w:t>AH 10</w:t>
            </w:r>
            <w:r w:rsidR="001A294E">
              <w:rPr>
                <w:spacing w:val="-2"/>
                <w:sz w:val="17"/>
              </w:rPr>
              <w:t>1</w:t>
            </w:r>
          </w:p>
        </w:tc>
        <w:tc>
          <w:tcPr>
            <w:tcW w:w="3773" w:type="dxa"/>
          </w:tcPr>
          <w:p w14:paraId="6CFDE872" w14:textId="2DC9509E" w:rsidR="00C36F53" w:rsidRDefault="00371900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Basic Concepts of A&amp;P</w:t>
            </w:r>
          </w:p>
        </w:tc>
        <w:tc>
          <w:tcPr>
            <w:tcW w:w="795" w:type="dxa"/>
          </w:tcPr>
          <w:p w14:paraId="6CFDE873" w14:textId="1324827C" w:rsidR="00371900" w:rsidRPr="00371900" w:rsidRDefault="00371900" w:rsidP="00371900">
            <w:pPr>
              <w:pStyle w:val="TableParagraph"/>
              <w:spacing w:before="30"/>
              <w:ind w:right="328"/>
              <w:rPr>
                <w:spacing w:val="-10"/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74" w14:textId="35DC9DA6" w:rsidR="00C36F53" w:rsidRPr="00505B48" w:rsidRDefault="00C874E8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75" w14:textId="584A35CF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7D" w14:textId="77777777">
        <w:trPr>
          <w:trHeight w:val="237"/>
        </w:trPr>
        <w:tc>
          <w:tcPr>
            <w:tcW w:w="794" w:type="dxa"/>
          </w:tcPr>
          <w:p w14:paraId="6CFDE877" w14:textId="77777777" w:rsidR="00C36F53" w:rsidRDefault="00451415">
            <w:pPr>
              <w:pStyle w:val="TableParagraph"/>
              <w:spacing w:before="30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152" w:type="dxa"/>
          </w:tcPr>
          <w:p w14:paraId="6CFDE878" w14:textId="5DAB7764" w:rsidR="00C36F53" w:rsidRDefault="00E75FAA" w:rsidP="001A294E">
            <w:pPr>
              <w:pStyle w:val="TableParagraph"/>
              <w:spacing w:before="30"/>
              <w:ind w:right="20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</w:t>
            </w:r>
            <w:r w:rsidR="00371900">
              <w:rPr>
                <w:spacing w:val="-2"/>
                <w:sz w:val="17"/>
              </w:rPr>
              <w:t>AH 111</w:t>
            </w:r>
          </w:p>
        </w:tc>
        <w:tc>
          <w:tcPr>
            <w:tcW w:w="3773" w:type="dxa"/>
          </w:tcPr>
          <w:p w14:paraId="6CFDE879" w14:textId="430BE3BE" w:rsidR="00C36F53" w:rsidRDefault="00E3528D">
            <w:pPr>
              <w:pStyle w:val="TableParagraph"/>
              <w:spacing w:before="30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Medical Terminology </w:t>
            </w:r>
          </w:p>
        </w:tc>
        <w:tc>
          <w:tcPr>
            <w:tcW w:w="795" w:type="dxa"/>
          </w:tcPr>
          <w:p w14:paraId="6CFDE87A" w14:textId="62857DC0" w:rsidR="00C36F53" w:rsidRDefault="00E3528D">
            <w:pPr>
              <w:pStyle w:val="TableParagraph"/>
              <w:spacing w:before="30"/>
              <w:ind w:right="32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762" w:type="dxa"/>
          </w:tcPr>
          <w:p w14:paraId="6CFDE87B" w14:textId="5DB3D477" w:rsidR="00C36F53" w:rsidRPr="00505B48" w:rsidRDefault="00C874E8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412</w:t>
            </w:r>
          </w:p>
        </w:tc>
        <w:tc>
          <w:tcPr>
            <w:tcW w:w="1762" w:type="dxa"/>
          </w:tcPr>
          <w:p w14:paraId="6CFDE87C" w14:textId="002E3BFC" w:rsidR="00C36F53" w:rsidRPr="00505B48" w:rsidRDefault="00A52B8B" w:rsidP="00505B48">
            <w:pPr>
              <w:pStyle w:val="TableParagraph"/>
              <w:spacing w:before="30"/>
              <w:ind w:right="15"/>
              <w:rPr>
                <w:sz w:val="17"/>
              </w:rPr>
            </w:pPr>
            <w:r w:rsidRPr="00505B48">
              <w:rPr>
                <w:spacing w:val="-5"/>
                <w:sz w:val="17"/>
              </w:rPr>
              <w:t>582</w:t>
            </w:r>
          </w:p>
        </w:tc>
      </w:tr>
      <w:tr w:rsidR="00C36F53" w14:paraId="6CFDE884" w14:textId="77777777">
        <w:trPr>
          <w:trHeight w:val="253"/>
        </w:trPr>
        <w:tc>
          <w:tcPr>
            <w:tcW w:w="794" w:type="dxa"/>
          </w:tcPr>
          <w:p w14:paraId="6CFDE87E" w14:textId="51BB8A76" w:rsidR="00C36F53" w:rsidRPr="00697E11" w:rsidRDefault="00B750D2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1152" w:type="dxa"/>
          </w:tcPr>
          <w:p w14:paraId="6CFDE87F" w14:textId="46B02629" w:rsidR="00C36F53" w:rsidRPr="00697E11" w:rsidRDefault="00E3528D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BUS 104</w:t>
            </w:r>
          </w:p>
        </w:tc>
        <w:tc>
          <w:tcPr>
            <w:tcW w:w="3773" w:type="dxa"/>
          </w:tcPr>
          <w:p w14:paraId="6CFDE880" w14:textId="28700869" w:rsidR="00C36F53" w:rsidRPr="00697E11" w:rsidRDefault="00E3528D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Keyboarding and Word Processing</w:t>
            </w:r>
          </w:p>
        </w:tc>
        <w:tc>
          <w:tcPr>
            <w:tcW w:w="795" w:type="dxa"/>
          </w:tcPr>
          <w:p w14:paraId="6CFDE881" w14:textId="52E464B4" w:rsidR="00C36F53" w:rsidRPr="00697E11" w:rsidRDefault="005E1128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1</w:t>
            </w:r>
          </w:p>
        </w:tc>
        <w:tc>
          <w:tcPr>
            <w:tcW w:w="1762" w:type="dxa"/>
          </w:tcPr>
          <w:p w14:paraId="6CFDE882" w14:textId="6CEB13B1" w:rsidR="00C36F53" w:rsidRPr="00505B48" w:rsidRDefault="00C874E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z w:val="17"/>
              </w:rPr>
            </w:pPr>
            <w:r w:rsidRPr="00505B48">
              <w:rPr>
                <w:rFonts w:asciiTheme="minorHAnsi" w:hAnsiTheme="minorHAnsi" w:cstheme="minorHAnsi"/>
                <w:sz w:val="17"/>
              </w:rPr>
              <w:t>138</w:t>
            </w:r>
          </w:p>
        </w:tc>
        <w:tc>
          <w:tcPr>
            <w:tcW w:w="1762" w:type="dxa"/>
          </w:tcPr>
          <w:p w14:paraId="6CFDE883" w14:textId="7AB4EF17" w:rsidR="00C36F53" w:rsidRPr="00505B48" w:rsidRDefault="00F060B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z w:val="17"/>
              </w:rPr>
            </w:pPr>
            <w:r w:rsidRPr="00505B48">
              <w:rPr>
                <w:rFonts w:asciiTheme="minorHAnsi" w:hAnsiTheme="minorHAnsi" w:cstheme="minorHAnsi"/>
                <w:sz w:val="17"/>
              </w:rPr>
              <w:t>194</w:t>
            </w:r>
          </w:p>
        </w:tc>
      </w:tr>
      <w:tr w:rsidR="009225A9" w14:paraId="5A58502B" w14:textId="77777777">
        <w:trPr>
          <w:trHeight w:val="253"/>
        </w:trPr>
        <w:tc>
          <w:tcPr>
            <w:tcW w:w="794" w:type="dxa"/>
          </w:tcPr>
          <w:p w14:paraId="71A45512" w14:textId="22BBAC6F" w:rsidR="009225A9" w:rsidRPr="00697E11" w:rsidRDefault="00B750D2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1152" w:type="dxa"/>
          </w:tcPr>
          <w:p w14:paraId="4860849B" w14:textId="08E0A9CE" w:rsidR="009225A9" w:rsidRPr="00697E11" w:rsidRDefault="005E1128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ENGL&amp; 101</w:t>
            </w:r>
          </w:p>
        </w:tc>
        <w:tc>
          <w:tcPr>
            <w:tcW w:w="3773" w:type="dxa"/>
          </w:tcPr>
          <w:p w14:paraId="39CC0BE5" w14:textId="5F358EC0" w:rsidR="009225A9" w:rsidRPr="00697E11" w:rsidRDefault="005E1128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English Compensation 1</w:t>
            </w:r>
          </w:p>
        </w:tc>
        <w:tc>
          <w:tcPr>
            <w:tcW w:w="795" w:type="dxa"/>
          </w:tcPr>
          <w:p w14:paraId="63F12502" w14:textId="5AF1B8B9" w:rsidR="005E1128" w:rsidRPr="00697E11" w:rsidRDefault="005E1128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3525AF3E" w14:textId="65486930" w:rsidR="009225A9" w:rsidRPr="00505B48" w:rsidRDefault="00C874E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686</w:t>
            </w:r>
          </w:p>
        </w:tc>
        <w:tc>
          <w:tcPr>
            <w:tcW w:w="1762" w:type="dxa"/>
          </w:tcPr>
          <w:p w14:paraId="01C0BE7C" w14:textId="09EA82B2" w:rsidR="009225A9" w:rsidRPr="00505B48" w:rsidRDefault="00F060B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970</w:t>
            </w:r>
          </w:p>
        </w:tc>
      </w:tr>
      <w:tr w:rsidR="009225A9" w14:paraId="02651123" w14:textId="77777777">
        <w:trPr>
          <w:trHeight w:val="253"/>
        </w:trPr>
        <w:tc>
          <w:tcPr>
            <w:tcW w:w="794" w:type="dxa"/>
          </w:tcPr>
          <w:p w14:paraId="09087983" w14:textId="0648849A" w:rsidR="009225A9" w:rsidRPr="00697E11" w:rsidRDefault="005E1128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152" w:type="dxa"/>
          </w:tcPr>
          <w:p w14:paraId="252A52AF" w14:textId="3FBF3116" w:rsidR="009225A9" w:rsidRPr="00697E11" w:rsidRDefault="005E1128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AH 261</w:t>
            </w:r>
          </w:p>
        </w:tc>
        <w:tc>
          <w:tcPr>
            <w:tcW w:w="3773" w:type="dxa"/>
          </w:tcPr>
          <w:p w14:paraId="63B2D0F9" w14:textId="77CBC33D" w:rsidR="009225A9" w:rsidRPr="00697E11" w:rsidRDefault="005E1128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Statistics for Healthcare </w:t>
            </w:r>
            <w:r w:rsidR="00697E11"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professionals</w:t>
            </w:r>
          </w:p>
        </w:tc>
        <w:tc>
          <w:tcPr>
            <w:tcW w:w="795" w:type="dxa"/>
          </w:tcPr>
          <w:p w14:paraId="5E07D2A5" w14:textId="5026FAC1" w:rsidR="009225A9" w:rsidRPr="00697E11" w:rsidRDefault="005E1128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6D28FD3F" w14:textId="05F9151A" w:rsidR="009225A9" w:rsidRPr="00505B48" w:rsidRDefault="00C874E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58885D03" w14:textId="1DBE3BE7" w:rsidR="00F060B8" w:rsidRPr="00505B48" w:rsidRDefault="00F060B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9225A9" w14:paraId="01F67723" w14:textId="77777777">
        <w:trPr>
          <w:trHeight w:val="253"/>
        </w:trPr>
        <w:tc>
          <w:tcPr>
            <w:tcW w:w="794" w:type="dxa"/>
          </w:tcPr>
          <w:p w14:paraId="7A4F2568" w14:textId="335C2CDE" w:rsidR="009225A9" w:rsidRPr="00697E11" w:rsidRDefault="00D5259A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152" w:type="dxa"/>
          </w:tcPr>
          <w:p w14:paraId="495B01BE" w14:textId="54762A7B" w:rsidR="009225A9" w:rsidRPr="00697E11" w:rsidRDefault="00D5259A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112</w:t>
            </w:r>
          </w:p>
        </w:tc>
        <w:tc>
          <w:tcPr>
            <w:tcW w:w="3773" w:type="dxa"/>
          </w:tcPr>
          <w:p w14:paraId="435EA346" w14:textId="1C07C33C" w:rsidR="009225A9" w:rsidRPr="00697E11" w:rsidRDefault="00D5259A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Intro to </w:t>
            </w:r>
            <w:r w:rsidR="00697E11"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Pathophysiology</w:t>
            </w:r>
          </w:p>
        </w:tc>
        <w:tc>
          <w:tcPr>
            <w:tcW w:w="795" w:type="dxa"/>
          </w:tcPr>
          <w:p w14:paraId="20AA98B0" w14:textId="59E29DAD" w:rsidR="009225A9" w:rsidRPr="00697E11" w:rsidRDefault="00D5259A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4BB04CC3" w14:textId="6120A176" w:rsidR="009225A9" w:rsidRPr="00505B48" w:rsidRDefault="00C874E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457DB0DA" w14:textId="1BE6EE48" w:rsidR="009225A9" w:rsidRPr="00505B48" w:rsidRDefault="00F060B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9225A9" w14:paraId="2F5EBE46" w14:textId="77777777">
        <w:trPr>
          <w:trHeight w:val="253"/>
        </w:trPr>
        <w:tc>
          <w:tcPr>
            <w:tcW w:w="794" w:type="dxa"/>
          </w:tcPr>
          <w:p w14:paraId="67452851" w14:textId="65C7DC59" w:rsidR="009225A9" w:rsidRPr="00697E11" w:rsidRDefault="00D5259A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152" w:type="dxa"/>
          </w:tcPr>
          <w:p w14:paraId="6328AAE1" w14:textId="7510FF1F" w:rsidR="009225A9" w:rsidRPr="00697E11" w:rsidRDefault="00D5259A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113</w:t>
            </w:r>
          </w:p>
        </w:tc>
        <w:tc>
          <w:tcPr>
            <w:tcW w:w="3773" w:type="dxa"/>
          </w:tcPr>
          <w:p w14:paraId="2A306975" w14:textId="564C9412" w:rsidR="009225A9" w:rsidRPr="00697E11" w:rsidRDefault="00D5259A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Pharmacology</w:t>
            </w:r>
          </w:p>
        </w:tc>
        <w:tc>
          <w:tcPr>
            <w:tcW w:w="795" w:type="dxa"/>
          </w:tcPr>
          <w:p w14:paraId="1E4A80AD" w14:textId="67E1A840" w:rsidR="009225A9" w:rsidRPr="00697E11" w:rsidRDefault="00D5259A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2B373827" w14:textId="344CF36E" w:rsidR="009225A9" w:rsidRPr="00505B48" w:rsidRDefault="00C874E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0071F8B4" w14:textId="705E897E" w:rsidR="009225A9" w:rsidRPr="00505B48" w:rsidRDefault="00F060B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9225A9" w14:paraId="17B4EE36" w14:textId="77777777">
        <w:trPr>
          <w:trHeight w:val="253"/>
        </w:trPr>
        <w:tc>
          <w:tcPr>
            <w:tcW w:w="794" w:type="dxa"/>
          </w:tcPr>
          <w:p w14:paraId="60B655B3" w14:textId="01C9523B" w:rsidR="009225A9" w:rsidRPr="00697E11" w:rsidRDefault="008A46E5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152" w:type="dxa"/>
          </w:tcPr>
          <w:p w14:paraId="4E02AA4D" w14:textId="52D94BCE" w:rsidR="009225A9" w:rsidRPr="00697E11" w:rsidRDefault="008A46E5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130</w:t>
            </w:r>
          </w:p>
        </w:tc>
        <w:tc>
          <w:tcPr>
            <w:tcW w:w="3773" w:type="dxa"/>
          </w:tcPr>
          <w:p w14:paraId="574C2E47" w14:textId="2068E0B5" w:rsidR="009225A9" w:rsidRPr="00697E11" w:rsidRDefault="008A46E5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Medical Coding 1</w:t>
            </w:r>
          </w:p>
        </w:tc>
        <w:tc>
          <w:tcPr>
            <w:tcW w:w="795" w:type="dxa"/>
          </w:tcPr>
          <w:p w14:paraId="20983F9F" w14:textId="72814728" w:rsidR="009225A9" w:rsidRPr="00697E11" w:rsidRDefault="008A46E5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4</w:t>
            </w:r>
          </w:p>
        </w:tc>
        <w:tc>
          <w:tcPr>
            <w:tcW w:w="1762" w:type="dxa"/>
          </w:tcPr>
          <w:p w14:paraId="0BCD8AD6" w14:textId="54C09F0F" w:rsidR="009225A9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549</w:t>
            </w:r>
          </w:p>
        </w:tc>
        <w:tc>
          <w:tcPr>
            <w:tcW w:w="1762" w:type="dxa"/>
          </w:tcPr>
          <w:p w14:paraId="6753DF93" w14:textId="7CE4156E" w:rsidR="009225A9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776</w:t>
            </w:r>
          </w:p>
        </w:tc>
      </w:tr>
      <w:tr w:rsidR="009225A9" w14:paraId="2A5ADF44" w14:textId="77777777">
        <w:trPr>
          <w:trHeight w:val="253"/>
        </w:trPr>
        <w:tc>
          <w:tcPr>
            <w:tcW w:w="794" w:type="dxa"/>
          </w:tcPr>
          <w:p w14:paraId="13233EFF" w14:textId="6493CDB4" w:rsidR="009225A9" w:rsidRPr="00697E11" w:rsidRDefault="008A46E5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152" w:type="dxa"/>
          </w:tcPr>
          <w:p w14:paraId="4A348B03" w14:textId="3CDBDAF5" w:rsidR="009225A9" w:rsidRPr="00697E11" w:rsidRDefault="008A46E5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114</w:t>
            </w:r>
          </w:p>
        </w:tc>
        <w:tc>
          <w:tcPr>
            <w:tcW w:w="3773" w:type="dxa"/>
          </w:tcPr>
          <w:p w14:paraId="5CC5CBC7" w14:textId="38B94CF7" w:rsidR="009225A9" w:rsidRPr="00697E11" w:rsidRDefault="008A46E5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Medical Office </w:t>
            </w:r>
            <w:r w:rsidR="00697E11"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Administrative</w:t>
            </w: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 </w:t>
            </w:r>
            <w:r w:rsidR="00697E11"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Procedures</w:t>
            </w:r>
          </w:p>
        </w:tc>
        <w:tc>
          <w:tcPr>
            <w:tcW w:w="795" w:type="dxa"/>
          </w:tcPr>
          <w:p w14:paraId="2B277B65" w14:textId="44E445EC" w:rsidR="009225A9" w:rsidRPr="00697E11" w:rsidRDefault="008A46E5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4</w:t>
            </w:r>
          </w:p>
        </w:tc>
        <w:tc>
          <w:tcPr>
            <w:tcW w:w="1762" w:type="dxa"/>
          </w:tcPr>
          <w:p w14:paraId="24B58CF6" w14:textId="4939B8D1" w:rsidR="009225A9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549</w:t>
            </w:r>
          </w:p>
        </w:tc>
        <w:tc>
          <w:tcPr>
            <w:tcW w:w="1762" w:type="dxa"/>
          </w:tcPr>
          <w:p w14:paraId="63ED86D7" w14:textId="3FDC6BF9" w:rsidR="009225A9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776</w:t>
            </w:r>
          </w:p>
        </w:tc>
      </w:tr>
      <w:tr w:rsidR="009225A9" w14:paraId="02639F45" w14:textId="77777777">
        <w:trPr>
          <w:trHeight w:val="253"/>
        </w:trPr>
        <w:tc>
          <w:tcPr>
            <w:tcW w:w="794" w:type="dxa"/>
          </w:tcPr>
          <w:p w14:paraId="7B340286" w14:textId="045B4A60" w:rsidR="009225A9" w:rsidRPr="00697E11" w:rsidRDefault="008A46E5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152" w:type="dxa"/>
          </w:tcPr>
          <w:p w14:paraId="1551D22F" w14:textId="26DFFDE4" w:rsidR="009225A9" w:rsidRPr="00697E11" w:rsidRDefault="008A46E5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131</w:t>
            </w:r>
          </w:p>
        </w:tc>
        <w:tc>
          <w:tcPr>
            <w:tcW w:w="3773" w:type="dxa"/>
          </w:tcPr>
          <w:p w14:paraId="7EF90028" w14:textId="69640AB4" w:rsidR="009225A9" w:rsidRPr="00697E11" w:rsidRDefault="004A3A4C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Revenue Cycle Management</w:t>
            </w:r>
          </w:p>
        </w:tc>
        <w:tc>
          <w:tcPr>
            <w:tcW w:w="795" w:type="dxa"/>
          </w:tcPr>
          <w:p w14:paraId="3187E961" w14:textId="001DDEC9" w:rsidR="009225A9" w:rsidRPr="00697E11" w:rsidRDefault="004A3A4C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4</w:t>
            </w:r>
          </w:p>
        </w:tc>
        <w:tc>
          <w:tcPr>
            <w:tcW w:w="1762" w:type="dxa"/>
          </w:tcPr>
          <w:p w14:paraId="461108FA" w14:textId="00457363" w:rsidR="009225A9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549</w:t>
            </w:r>
          </w:p>
        </w:tc>
        <w:tc>
          <w:tcPr>
            <w:tcW w:w="1762" w:type="dxa"/>
          </w:tcPr>
          <w:p w14:paraId="16923763" w14:textId="1CDB608E" w:rsidR="009225A9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776</w:t>
            </w:r>
          </w:p>
        </w:tc>
      </w:tr>
      <w:tr w:rsidR="009225A9" w14:paraId="7E47026D" w14:textId="77777777">
        <w:trPr>
          <w:trHeight w:val="253"/>
        </w:trPr>
        <w:tc>
          <w:tcPr>
            <w:tcW w:w="794" w:type="dxa"/>
          </w:tcPr>
          <w:p w14:paraId="42E1C66D" w14:textId="14F87799" w:rsidR="009225A9" w:rsidRPr="00697E11" w:rsidRDefault="004A3A4C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152" w:type="dxa"/>
          </w:tcPr>
          <w:p w14:paraId="6A860B74" w14:textId="7F18B2FD" w:rsidR="009225A9" w:rsidRPr="00697E11" w:rsidRDefault="004A3A4C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232</w:t>
            </w:r>
          </w:p>
        </w:tc>
        <w:tc>
          <w:tcPr>
            <w:tcW w:w="3773" w:type="dxa"/>
          </w:tcPr>
          <w:p w14:paraId="33725967" w14:textId="294B5E36" w:rsidR="009225A9" w:rsidRPr="00697E11" w:rsidRDefault="004A3A4C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Medical Coding 2</w:t>
            </w:r>
          </w:p>
        </w:tc>
        <w:tc>
          <w:tcPr>
            <w:tcW w:w="795" w:type="dxa"/>
          </w:tcPr>
          <w:p w14:paraId="44DC8C59" w14:textId="4B6A0C71" w:rsidR="009225A9" w:rsidRPr="00697E11" w:rsidRDefault="004A3A4C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5C011A8E" w14:textId="2DD3B7F8" w:rsidR="009225A9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686</w:t>
            </w:r>
          </w:p>
        </w:tc>
        <w:tc>
          <w:tcPr>
            <w:tcW w:w="1762" w:type="dxa"/>
          </w:tcPr>
          <w:p w14:paraId="3164ACD4" w14:textId="24AD8E67" w:rsidR="009225A9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970</w:t>
            </w:r>
          </w:p>
        </w:tc>
      </w:tr>
      <w:tr w:rsidR="004A3A4C" w14:paraId="608CCF68" w14:textId="77777777">
        <w:trPr>
          <w:trHeight w:val="253"/>
        </w:trPr>
        <w:tc>
          <w:tcPr>
            <w:tcW w:w="794" w:type="dxa"/>
          </w:tcPr>
          <w:p w14:paraId="2460E94F" w14:textId="3D2C22FD" w:rsidR="004A3A4C" w:rsidRPr="00697E11" w:rsidRDefault="00E41EFB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152" w:type="dxa"/>
          </w:tcPr>
          <w:p w14:paraId="34E348CD" w14:textId="6C52BC6B" w:rsidR="004A3A4C" w:rsidRPr="00697E11" w:rsidRDefault="00E41EFB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101</w:t>
            </w:r>
          </w:p>
        </w:tc>
        <w:tc>
          <w:tcPr>
            <w:tcW w:w="3773" w:type="dxa"/>
          </w:tcPr>
          <w:p w14:paraId="0E6CB6CB" w14:textId="3DFB7920" w:rsidR="004A3A4C" w:rsidRPr="00697E11" w:rsidRDefault="00E41EFB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Legal &amp; Ethical Aspects of healthcare</w:t>
            </w:r>
          </w:p>
        </w:tc>
        <w:tc>
          <w:tcPr>
            <w:tcW w:w="795" w:type="dxa"/>
          </w:tcPr>
          <w:p w14:paraId="7BAD46CF" w14:textId="1BC3A902" w:rsidR="004A3A4C" w:rsidRPr="00697E11" w:rsidRDefault="002E0F89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418274D3" w14:textId="551B55D3" w:rsidR="004A3A4C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44C8A5C8" w14:textId="71881667" w:rsidR="004A3A4C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4A3A4C" w14:paraId="6B0CCE98" w14:textId="77777777">
        <w:trPr>
          <w:trHeight w:val="253"/>
        </w:trPr>
        <w:tc>
          <w:tcPr>
            <w:tcW w:w="794" w:type="dxa"/>
          </w:tcPr>
          <w:p w14:paraId="14FDBC40" w14:textId="3C377C0E" w:rsidR="004A3A4C" w:rsidRPr="00697E11" w:rsidRDefault="002E0F89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152" w:type="dxa"/>
          </w:tcPr>
          <w:p w14:paraId="652B9334" w14:textId="3E638C38" w:rsidR="004A3A4C" w:rsidRPr="00697E11" w:rsidRDefault="002E0F89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697E11">
              <w:rPr>
                <w:rFonts w:asciiTheme="minorHAnsi" w:hAnsiTheme="minorHAnsi" w:cstheme="minorHAnsi"/>
                <w:sz w:val="16"/>
              </w:rPr>
              <w:t>HIM</w:t>
            </w:r>
            <w:proofErr w:type="gramEnd"/>
            <w:r w:rsidRPr="00697E11">
              <w:rPr>
                <w:rFonts w:asciiTheme="minorHAnsi" w:hAnsiTheme="minorHAnsi" w:cstheme="minorHAnsi"/>
                <w:sz w:val="16"/>
              </w:rPr>
              <w:t xml:space="preserve"> 206</w:t>
            </w:r>
          </w:p>
        </w:tc>
        <w:tc>
          <w:tcPr>
            <w:tcW w:w="3773" w:type="dxa"/>
          </w:tcPr>
          <w:p w14:paraId="53BB1552" w14:textId="7362A361" w:rsidR="004A3A4C" w:rsidRPr="00697E11" w:rsidRDefault="002E0F89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Medical office practicum</w:t>
            </w:r>
          </w:p>
        </w:tc>
        <w:tc>
          <w:tcPr>
            <w:tcW w:w="795" w:type="dxa"/>
          </w:tcPr>
          <w:p w14:paraId="4B2DC60D" w14:textId="4868462A" w:rsidR="004A3A4C" w:rsidRPr="00697E11" w:rsidRDefault="002E0F89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3</w:t>
            </w:r>
          </w:p>
        </w:tc>
        <w:tc>
          <w:tcPr>
            <w:tcW w:w="1762" w:type="dxa"/>
          </w:tcPr>
          <w:p w14:paraId="3613C3B4" w14:textId="4DBD3754" w:rsidR="004A3A4C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412</w:t>
            </w:r>
          </w:p>
        </w:tc>
        <w:tc>
          <w:tcPr>
            <w:tcW w:w="1762" w:type="dxa"/>
          </w:tcPr>
          <w:p w14:paraId="2F47A835" w14:textId="3D45CBFE" w:rsidR="004A3A4C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582</w:t>
            </w:r>
          </w:p>
        </w:tc>
      </w:tr>
      <w:tr w:rsidR="004A3A4C" w14:paraId="7ADA8534" w14:textId="77777777">
        <w:trPr>
          <w:trHeight w:val="253"/>
        </w:trPr>
        <w:tc>
          <w:tcPr>
            <w:tcW w:w="794" w:type="dxa"/>
          </w:tcPr>
          <w:p w14:paraId="655E9926" w14:textId="635897AA" w:rsidR="004A3A4C" w:rsidRPr="00697E11" w:rsidRDefault="002E0F89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152" w:type="dxa"/>
          </w:tcPr>
          <w:p w14:paraId="7926316D" w14:textId="45D529EA" w:rsidR="004A3A4C" w:rsidRPr="00697E11" w:rsidRDefault="002E0F89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HIM 233</w:t>
            </w:r>
          </w:p>
        </w:tc>
        <w:tc>
          <w:tcPr>
            <w:tcW w:w="3773" w:type="dxa"/>
          </w:tcPr>
          <w:p w14:paraId="49430EA5" w14:textId="2A22A984" w:rsidR="004A3A4C" w:rsidRPr="00697E11" w:rsidRDefault="002E0F89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 xml:space="preserve">Medical Coding </w:t>
            </w:r>
            <w:r w:rsidR="00697E11"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3 &amp; Coding exam preparation</w:t>
            </w:r>
          </w:p>
        </w:tc>
        <w:tc>
          <w:tcPr>
            <w:tcW w:w="795" w:type="dxa"/>
          </w:tcPr>
          <w:p w14:paraId="2C95A716" w14:textId="2025EA8E" w:rsidR="004A3A4C" w:rsidRPr="00697E11" w:rsidRDefault="00697E11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5</w:t>
            </w:r>
          </w:p>
        </w:tc>
        <w:tc>
          <w:tcPr>
            <w:tcW w:w="1762" w:type="dxa"/>
          </w:tcPr>
          <w:p w14:paraId="0437B3FD" w14:textId="61B8E1F0" w:rsidR="004A3A4C" w:rsidRPr="00505B48" w:rsidRDefault="00B605C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686</w:t>
            </w:r>
          </w:p>
        </w:tc>
        <w:tc>
          <w:tcPr>
            <w:tcW w:w="1762" w:type="dxa"/>
          </w:tcPr>
          <w:p w14:paraId="68009ED7" w14:textId="68E3AD5C" w:rsidR="004A3A4C" w:rsidRPr="00505B48" w:rsidRDefault="00A37616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970</w:t>
            </w:r>
          </w:p>
        </w:tc>
      </w:tr>
      <w:tr w:rsidR="004A3A4C" w14:paraId="421C848E" w14:textId="77777777">
        <w:trPr>
          <w:trHeight w:val="253"/>
        </w:trPr>
        <w:tc>
          <w:tcPr>
            <w:tcW w:w="794" w:type="dxa"/>
          </w:tcPr>
          <w:p w14:paraId="2C3519B2" w14:textId="69A411E4" w:rsidR="004A3A4C" w:rsidRPr="00697E11" w:rsidRDefault="00697E11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152" w:type="dxa"/>
          </w:tcPr>
          <w:p w14:paraId="0C279A9C" w14:textId="1E70477D" w:rsidR="004A3A4C" w:rsidRPr="00697E11" w:rsidRDefault="00697E11" w:rsidP="001A294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697E11">
              <w:rPr>
                <w:rFonts w:asciiTheme="minorHAnsi" w:hAnsiTheme="minorHAnsi" w:cstheme="minorHAnsi"/>
                <w:sz w:val="16"/>
              </w:rPr>
              <w:t>HLTH 124</w:t>
            </w:r>
          </w:p>
        </w:tc>
        <w:tc>
          <w:tcPr>
            <w:tcW w:w="3773" w:type="dxa"/>
          </w:tcPr>
          <w:p w14:paraId="6662F716" w14:textId="7DBD6B48" w:rsidR="004A3A4C" w:rsidRPr="00697E11" w:rsidRDefault="00697E11" w:rsidP="00697E11">
            <w:pPr>
              <w:pStyle w:val="TableParagraph"/>
              <w:spacing w:before="46"/>
              <w:ind w:right="51"/>
              <w:jc w:val="both"/>
              <w:rPr>
                <w:rFonts w:asciiTheme="minorHAnsi" w:hAnsiTheme="minorHAnsi" w:cstheme="minorHAnsi"/>
                <w:bCs/>
                <w:spacing w:val="-2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2"/>
                <w:sz w:val="17"/>
              </w:rPr>
              <w:t>Healthcare Provider CPR and First Aid</w:t>
            </w:r>
          </w:p>
        </w:tc>
        <w:tc>
          <w:tcPr>
            <w:tcW w:w="795" w:type="dxa"/>
          </w:tcPr>
          <w:p w14:paraId="7DADEB78" w14:textId="66C99EA5" w:rsidR="004A3A4C" w:rsidRPr="00697E11" w:rsidRDefault="00697E11" w:rsidP="00697E11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Cs/>
                <w:spacing w:val="-5"/>
                <w:sz w:val="17"/>
              </w:rPr>
            </w:pPr>
            <w:r w:rsidRPr="00697E11">
              <w:rPr>
                <w:rFonts w:asciiTheme="minorHAnsi" w:hAnsiTheme="minorHAnsi" w:cstheme="minorHAnsi"/>
                <w:bCs/>
                <w:spacing w:val="-5"/>
                <w:sz w:val="17"/>
              </w:rPr>
              <w:t>1</w:t>
            </w:r>
          </w:p>
        </w:tc>
        <w:tc>
          <w:tcPr>
            <w:tcW w:w="1762" w:type="dxa"/>
          </w:tcPr>
          <w:p w14:paraId="142F4AB1" w14:textId="407356D4" w:rsidR="004A3A4C" w:rsidRPr="00505B48" w:rsidRDefault="0025720A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spacing w:val="-2"/>
                <w:sz w:val="17"/>
              </w:rPr>
              <w:t>138</w:t>
            </w:r>
          </w:p>
        </w:tc>
        <w:tc>
          <w:tcPr>
            <w:tcW w:w="1762" w:type="dxa"/>
          </w:tcPr>
          <w:p w14:paraId="75511195" w14:textId="7B3A00FB" w:rsidR="004A3A4C" w:rsidRPr="00505B48" w:rsidRDefault="00505B48" w:rsidP="00505B48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spacing w:val="-2"/>
                <w:sz w:val="17"/>
              </w:rPr>
            </w:pPr>
            <w:r w:rsidRPr="00505B48">
              <w:rPr>
                <w:rFonts w:asciiTheme="minorHAnsi" w:hAnsiTheme="minorHAnsi" w:cstheme="minorHAnsi"/>
                <w:spacing w:val="-2"/>
                <w:sz w:val="17"/>
              </w:rPr>
              <w:t>194</w:t>
            </w:r>
          </w:p>
        </w:tc>
      </w:tr>
      <w:tr w:rsidR="004A3A4C" w14:paraId="6EC7F796" w14:textId="77777777">
        <w:trPr>
          <w:trHeight w:val="253"/>
        </w:trPr>
        <w:tc>
          <w:tcPr>
            <w:tcW w:w="794" w:type="dxa"/>
          </w:tcPr>
          <w:p w14:paraId="5B160623" w14:textId="77777777" w:rsidR="004A3A4C" w:rsidRPr="00697E11" w:rsidRDefault="004A3A4C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2" w:type="dxa"/>
          </w:tcPr>
          <w:p w14:paraId="76F662A6" w14:textId="77777777" w:rsidR="004A3A4C" w:rsidRPr="00697E11" w:rsidRDefault="004A3A4C" w:rsidP="00697E11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773" w:type="dxa"/>
          </w:tcPr>
          <w:p w14:paraId="653376C2" w14:textId="0228B5A5" w:rsidR="004A3A4C" w:rsidRPr="00697E11" w:rsidRDefault="00505B48" w:rsidP="00697E11">
            <w:pPr>
              <w:pStyle w:val="TableParagraph"/>
              <w:spacing w:before="46"/>
              <w:ind w:right="51"/>
              <w:jc w:val="center"/>
              <w:rPr>
                <w:rFonts w:asciiTheme="minorHAnsi" w:hAnsiTheme="minorHAnsi" w:cstheme="minorHAnsi"/>
                <w:b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7"/>
              </w:rPr>
              <w:t xml:space="preserve">ESTIMATED TOTAL COST OF TUTION </w:t>
            </w:r>
          </w:p>
        </w:tc>
        <w:tc>
          <w:tcPr>
            <w:tcW w:w="795" w:type="dxa"/>
          </w:tcPr>
          <w:p w14:paraId="025FE572" w14:textId="20539358" w:rsidR="004A3A4C" w:rsidRPr="00697E11" w:rsidRDefault="00751EEA" w:rsidP="0005188C">
            <w:pPr>
              <w:pStyle w:val="TableParagraph"/>
              <w:spacing w:before="46"/>
              <w:ind w:right="288"/>
              <w:rPr>
                <w:rFonts w:asciiTheme="minorHAnsi" w:hAnsiTheme="minorHAnsi" w:cstheme="minorHAnsi"/>
                <w:b/>
                <w:spacing w:val="-5"/>
                <w:sz w:val="17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7"/>
              </w:rPr>
              <w:t>62</w:t>
            </w:r>
          </w:p>
        </w:tc>
        <w:tc>
          <w:tcPr>
            <w:tcW w:w="1762" w:type="dxa"/>
          </w:tcPr>
          <w:p w14:paraId="33F1E848" w14:textId="621549EA" w:rsidR="004A3A4C" w:rsidRPr="00697E11" w:rsidRDefault="0005188C" w:rsidP="0005188C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b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7"/>
              </w:rPr>
              <w:t>$</w:t>
            </w:r>
            <w:r w:rsidR="000939EB">
              <w:rPr>
                <w:rFonts w:asciiTheme="minorHAnsi" w:hAnsiTheme="minorHAnsi" w:cstheme="minorHAnsi"/>
                <w:b/>
                <w:spacing w:val="-2"/>
                <w:sz w:val="17"/>
              </w:rPr>
              <w:t>8,5</w:t>
            </w:r>
            <w:r w:rsidR="0025720A">
              <w:rPr>
                <w:rFonts w:asciiTheme="minorHAnsi" w:hAnsiTheme="minorHAnsi" w:cstheme="minorHAnsi"/>
                <w:b/>
                <w:spacing w:val="-2"/>
                <w:sz w:val="17"/>
              </w:rPr>
              <w:t>13</w:t>
            </w:r>
          </w:p>
        </w:tc>
        <w:tc>
          <w:tcPr>
            <w:tcW w:w="1762" w:type="dxa"/>
          </w:tcPr>
          <w:p w14:paraId="6268EFE4" w14:textId="65C19323" w:rsidR="004A3A4C" w:rsidRPr="00697E11" w:rsidRDefault="0005188C" w:rsidP="0005188C">
            <w:pPr>
              <w:pStyle w:val="TableParagraph"/>
              <w:spacing w:before="46"/>
              <w:ind w:right="15"/>
              <w:rPr>
                <w:rFonts w:asciiTheme="minorHAnsi" w:hAnsiTheme="minorHAnsi" w:cstheme="minorHAnsi"/>
                <w:b/>
                <w:spacing w:val="-2"/>
                <w:sz w:val="17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7"/>
              </w:rPr>
              <w:t>$</w:t>
            </w:r>
            <w:r w:rsidR="00AA6AAA">
              <w:rPr>
                <w:rFonts w:asciiTheme="minorHAnsi" w:hAnsiTheme="minorHAnsi" w:cstheme="minorHAnsi"/>
                <w:b/>
                <w:spacing w:val="-2"/>
                <w:sz w:val="17"/>
              </w:rPr>
              <w:t>12,028</w:t>
            </w:r>
          </w:p>
        </w:tc>
      </w:tr>
    </w:tbl>
    <w:p w14:paraId="6CFDE8B8" w14:textId="2A7D869C" w:rsidR="00C36F53" w:rsidRDefault="00451415" w:rsidP="00812BAC">
      <w:pPr>
        <w:pStyle w:val="BodyText"/>
        <w:spacing w:before="218" w:line="271" w:lineRule="auto"/>
        <w:ind w:left="323" w:right="1"/>
      </w:pPr>
      <w:r>
        <w:t>The charges listed in the</w:t>
      </w:r>
      <w:r>
        <w:rPr>
          <w:spacing w:val="39"/>
        </w:rPr>
        <w:t xml:space="preserve"> </w:t>
      </w:r>
      <w:r>
        <w:t>tables above include $7.25 per credit hour to a maximum of 20 hours for facilities, matriculation, technology, and student union building fees. A student activities fee of</w:t>
      </w:r>
      <w:r>
        <w:rPr>
          <w:spacing w:val="40"/>
        </w:rPr>
        <w:t xml:space="preserve"> </w:t>
      </w:r>
      <w:r>
        <w:t>approximately 10% is also included.</w:t>
      </w:r>
    </w:p>
    <w:p w14:paraId="6CFDE8B9" w14:textId="77777777" w:rsidR="00C36F53" w:rsidRDefault="00451415">
      <w:pPr>
        <w:pStyle w:val="BodyText"/>
        <w:ind w:left="323"/>
      </w:pPr>
      <w:r>
        <w:t>*Oregon</w:t>
      </w:r>
      <w:r>
        <w:rPr>
          <w:spacing w:val="7"/>
        </w:rPr>
        <w:t xml:space="preserve"> </w:t>
      </w:r>
      <w:r>
        <w:t>border</w:t>
      </w:r>
      <w:r>
        <w:rPr>
          <w:spacing w:val="7"/>
        </w:rPr>
        <w:t xml:space="preserve"> </w:t>
      </w:r>
      <w:r>
        <w:t>counties:</w:t>
      </w:r>
      <w:r>
        <w:rPr>
          <w:spacing w:val="7"/>
        </w:rPr>
        <w:t xml:space="preserve"> </w:t>
      </w:r>
      <w:r>
        <w:t>Clackamas,</w:t>
      </w:r>
      <w:r>
        <w:rPr>
          <w:spacing w:val="7"/>
        </w:rPr>
        <w:t xml:space="preserve"> </w:t>
      </w:r>
      <w:r>
        <w:t>Clatsop,</w:t>
      </w:r>
      <w:r>
        <w:rPr>
          <w:spacing w:val="7"/>
        </w:rPr>
        <w:t xml:space="preserve"> </w:t>
      </w:r>
      <w:r>
        <w:t>Columbia,</w:t>
      </w:r>
      <w:r>
        <w:rPr>
          <w:spacing w:val="7"/>
        </w:rPr>
        <w:t xml:space="preserve"> </w:t>
      </w:r>
      <w:r>
        <w:t>Gilliam,</w:t>
      </w:r>
      <w:r>
        <w:rPr>
          <w:spacing w:val="7"/>
        </w:rPr>
        <w:t xml:space="preserve"> </w:t>
      </w:r>
      <w:r>
        <w:t>Hood</w:t>
      </w:r>
      <w:r>
        <w:rPr>
          <w:spacing w:val="7"/>
        </w:rPr>
        <w:t xml:space="preserve"> </w:t>
      </w:r>
      <w:r>
        <w:t>River,</w:t>
      </w:r>
      <w:r>
        <w:rPr>
          <w:spacing w:val="7"/>
        </w:rPr>
        <w:t xml:space="preserve"> </w:t>
      </w:r>
      <w:r>
        <w:t>Morrow,</w:t>
      </w:r>
      <w:r>
        <w:rPr>
          <w:spacing w:val="7"/>
        </w:rPr>
        <w:t xml:space="preserve"> </w:t>
      </w:r>
      <w:r>
        <w:t>Sherman,</w:t>
      </w:r>
      <w:r>
        <w:rPr>
          <w:spacing w:val="7"/>
        </w:rPr>
        <w:t xml:space="preserve"> </w:t>
      </w:r>
      <w:r>
        <w:t>Umatilla,</w:t>
      </w:r>
      <w:r>
        <w:rPr>
          <w:spacing w:val="7"/>
        </w:rPr>
        <w:t xml:space="preserve"> </w:t>
      </w:r>
      <w:r>
        <w:t>Union,</w:t>
      </w:r>
      <w:r>
        <w:rPr>
          <w:spacing w:val="7"/>
        </w:rPr>
        <w:t xml:space="preserve"> </w:t>
      </w:r>
      <w:r>
        <w:t>Wallowa,</w:t>
      </w:r>
      <w:r>
        <w:rPr>
          <w:spacing w:val="7"/>
        </w:rPr>
        <w:t xml:space="preserve"> </w:t>
      </w:r>
      <w:r>
        <w:t>Wasco,</w:t>
      </w:r>
      <w:r>
        <w:rPr>
          <w:spacing w:val="7"/>
        </w:rPr>
        <w:t xml:space="preserve"> </w:t>
      </w:r>
      <w:r>
        <w:rPr>
          <w:spacing w:val="-2"/>
        </w:rPr>
        <w:t>Washington.</w:t>
      </w:r>
    </w:p>
    <w:p w14:paraId="6CFDE8BA" w14:textId="77777777" w:rsidR="00C36F53" w:rsidRDefault="00C36F53">
      <w:pPr>
        <w:pStyle w:val="BodyText"/>
        <w:spacing w:before="4"/>
        <w:rPr>
          <w:sz w:val="19"/>
        </w:rPr>
      </w:pPr>
    </w:p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5"/>
        <w:gridCol w:w="1761"/>
      </w:tblGrid>
      <w:tr w:rsidR="00C36F53" w14:paraId="6CFDE8BD" w14:textId="77777777">
        <w:trPr>
          <w:trHeight w:val="409"/>
        </w:trPr>
        <w:tc>
          <w:tcPr>
            <w:tcW w:w="10036" w:type="dxa"/>
            <w:gridSpan w:val="2"/>
            <w:shd w:val="clear" w:color="auto" w:fill="D9E0F1"/>
          </w:tcPr>
          <w:p w14:paraId="6CFDE8BB" w14:textId="77777777" w:rsidR="00C36F53" w:rsidRDefault="00451415">
            <w:pPr>
              <w:pStyle w:val="TableParagraph"/>
              <w:ind w:left="21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Additional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Supplies/Fees</w:t>
            </w:r>
          </w:p>
          <w:p w14:paraId="6CFDE8BC" w14:textId="77777777" w:rsidR="00C36F53" w:rsidRDefault="00451415">
            <w:pPr>
              <w:pStyle w:val="TableParagraph"/>
              <w:spacing w:before="15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(Costs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Approximate)</w:t>
            </w:r>
          </w:p>
        </w:tc>
      </w:tr>
      <w:tr w:rsidR="00C36F53" w14:paraId="6CFDE8C0" w14:textId="77777777">
        <w:trPr>
          <w:trHeight w:val="208"/>
        </w:trPr>
        <w:tc>
          <w:tcPr>
            <w:tcW w:w="8275" w:type="dxa"/>
          </w:tcPr>
          <w:p w14:paraId="6CFDE8BE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Program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Application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Fee</w:t>
            </w:r>
          </w:p>
        </w:tc>
        <w:tc>
          <w:tcPr>
            <w:tcW w:w="1761" w:type="dxa"/>
          </w:tcPr>
          <w:p w14:paraId="6CFDE8BF" w14:textId="6FCF40E2" w:rsidR="00C36F53" w:rsidRDefault="00451415">
            <w:pPr>
              <w:pStyle w:val="TableParagraph"/>
              <w:tabs>
                <w:tab w:val="left" w:pos="1430"/>
              </w:tabs>
              <w:spacing w:before="1"/>
              <w:ind w:right="64"/>
              <w:rPr>
                <w:sz w:val="17"/>
              </w:rPr>
            </w:pPr>
            <w:r>
              <w:rPr>
                <w:spacing w:val="-10"/>
                <w:sz w:val="17"/>
              </w:rPr>
              <w:t>$</w:t>
            </w:r>
            <w:r>
              <w:rPr>
                <w:sz w:val="17"/>
              </w:rPr>
              <w:tab/>
            </w:r>
            <w:r w:rsidR="00FE4507">
              <w:rPr>
                <w:spacing w:val="-5"/>
                <w:sz w:val="17"/>
              </w:rPr>
              <w:t>6</w:t>
            </w:r>
            <w:r>
              <w:rPr>
                <w:spacing w:val="-5"/>
                <w:sz w:val="17"/>
              </w:rPr>
              <w:t>0</w:t>
            </w:r>
          </w:p>
        </w:tc>
      </w:tr>
      <w:tr w:rsidR="00C36F53" w14:paraId="6CFDE8C6" w14:textId="77777777">
        <w:trPr>
          <w:trHeight w:val="208"/>
        </w:trPr>
        <w:tc>
          <w:tcPr>
            <w:tcW w:w="8275" w:type="dxa"/>
          </w:tcPr>
          <w:p w14:paraId="6CFDE8C4" w14:textId="41C2E8C4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Misc.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Supplies,</w:t>
            </w:r>
            <w:r>
              <w:rPr>
                <w:sz w:val="17"/>
              </w:rPr>
              <w:t xml:space="preserve"> </w:t>
            </w:r>
            <w:r w:rsidR="00932F3C">
              <w:rPr>
                <w:spacing w:val="-2"/>
                <w:sz w:val="17"/>
              </w:rPr>
              <w:t>i.e.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pens,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pencils,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notebooks,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et.</w:t>
            </w:r>
          </w:p>
        </w:tc>
        <w:tc>
          <w:tcPr>
            <w:tcW w:w="1761" w:type="dxa"/>
          </w:tcPr>
          <w:p w14:paraId="6CFDE8C5" w14:textId="77777777" w:rsidR="00C36F53" w:rsidRDefault="00451415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 w:rsidR="00C36F53" w14:paraId="6CFDE8C9" w14:textId="77777777">
        <w:trPr>
          <w:trHeight w:val="208"/>
        </w:trPr>
        <w:tc>
          <w:tcPr>
            <w:tcW w:w="8275" w:type="dxa"/>
          </w:tcPr>
          <w:p w14:paraId="6CFDE8C7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Textbooks</w:t>
            </w:r>
          </w:p>
        </w:tc>
        <w:tc>
          <w:tcPr>
            <w:tcW w:w="1761" w:type="dxa"/>
          </w:tcPr>
          <w:p w14:paraId="6CFDE8C8" w14:textId="560A52C5" w:rsidR="00C36F53" w:rsidRDefault="00FE4507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z w:val="17"/>
              </w:rPr>
              <w:t>300-500</w:t>
            </w:r>
          </w:p>
        </w:tc>
      </w:tr>
      <w:tr w:rsidR="00C36F53" w14:paraId="6CFDE8D5" w14:textId="77777777">
        <w:trPr>
          <w:trHeight w:val="208"/>
        </w:trPr>
        <w:tc>
          <w:tcPr>
            <w:tcW w:w="8275" w:type="dxa"/>
          </w:tcPr>
          <w:p w14:paraId="6CFDE8D3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Immunizations;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professional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Clark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College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Health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Center</w:t>
            </w:r>
          </w:p>
        </w:tc>
        <w:tc>
          <w:tcPr>
            <w:tcW w:w="1761" w:type="dxa"/>
          </w:tcPr>
          <w:p w14:paraId="6CFDE8D4" w14:textId="77777777" w:rsidR="00C36F53" w:rsidRDefault="00451415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5-280</w:t>
            </w:r>
          </w:p>
        </w:tc>
      </w:tr>
      <w:tr w:rsidR="00C36F53" w14:paraId="6CFDE8D8" w14:textId="77777777">
        <w:trPr>
          <w:trHeight w:val="208"/>
        </w:trPr>
        <w:tc>
          <w:tcPr>
            <w:tcW w:w="8275" w:type="dxa"/>
          </w:tcPr>
          <w:p w14:paraId="6CFDE8D6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Criminal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Background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Check,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Drug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Screen,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Document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Tracking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Service</w:t>
            </w:r>
          </w:p>
        </w:tc>
        <w:tc>
          <w:tcPr>
            <w:tcW w:w="1761" w:type="dxa"/>
          </w:tcPr>
          <w:p w14:paraId="6CFDE8D7" w14:textId="77777777" w:rsidR="00C36F53" w:rsidRDefault="00451415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130</w:t>
            </w:r>
          </w:p>
        </w:tc>
      </w:tr>
      <w:tr w:rsidR="00C36F53" w14:paraId="6CFDE8DB" w14:textId="77777777">
        <w:trPr>
          <w:trHeight w:val="208"/>
        </w:trPr>
        <w:tc>
          <w:tcPr>
            <w:tcW w:w="8275" w:type="dxa"/>
          </w:tcPr>
          <w:p w14:paraId="6CFDE8D9" w14:textId="77777777" w:rsidR="00C36F53" w:rsidRDefault="00451415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WSUV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Parking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Pass</w:t>
            </w:r>
          </w:p>
        </w:tc>
        <w:tc>
          <w:tcPr>
            <w:tcW w:w="1761" w:type="dxa"/>
          </w:tcPr>
          <w:p w14:paraId="6CFDE8DA" w14:textId="77777777" w:rsidR="00C36F53" w:rsidRDefault="00451415">
            <w:pPr>
              <w:pStyle w:val="TableParagraph"/>
              <w:spacing w:before="1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70-100</w:t>
            </w:r>
          </w:p>
        </w:tc>
      </w:tr>
      <w:tr w:rsidR="00C36F53" w14:paraId="6CFDE8DE" w14:textId="77777777">
        <w:trPr>
          <w:trHeight w:val="208"/>
        </w:trPr>
        <w:tc>
          <w:tcPr>
            <w:tcW w:w="8275" w:type="dxa"/>
          </w:tcPr>
          <w:p w14:paraId="6CFDE8DC" w14:textId="2CE7DB84" w:rsidR="00C36F53" w:rsidRDefault="00C80544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Health Information Management</w:t>
            </w:r>
            <w:r w:rsidR="00451415">
              <w:rPr>
                <w:spacing w:val="-1"/>
                <w:sz w:val="17"/>
              </w:rPr>
              <w:t xml:space="preserve"> </w:t>
            </w:r>
            <w:r w:rsidR="00451415">
              <w:rPr>
                <w:spacing w:val="-2"/>
                <w:sz w:val="17"/>
              </w:rPr>
              <w:t>ID/Name</w:t>
            </w:r>
            <w:r w:rsidR="00451415">
              <w:rPr>
                <w:spacing w:val="-1"/>
                <w:sz w:val="17"/>
              </w:rPr>
              <w:t xml:space="preserve"> </w:t>
            </w:r>
            <w:r w:rsidR="00451415">
              <w:rPr>
                <w:spacing w:val="-4"/>
                <w:sz w:val="17"/>
              </w:rPr>
              <w:t>Badge</w:t>
            </w:r>
          </w:p>
        </w:tc>
        <w:tc>
          <w:tcPr>
            <w:tcW w:w="1761" w:type="dxa"/>
          </w:tcPr>
          <w:p w14:paraId="6CFDE8DD" w14:textId="77777777" w:rsidR="00C36F53" w:rsidRDefault="00451415">
            <w:pPr>
              <w:pStyle w:val="TableParagraph"/>
              <w:spacing w:before="1" w:line="186" w:lineRule="exact"/>
              <w:ind w:right="6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</w:tr>
      <w:tr w:rsidR="00C36F53" w14:paraId="6CFDE8E4" w14:textId="77777777">
        <w:trPr>
          <w:trHeight w:val="208"/>
        </w:trPr>
        <w:tc>
          <w:tcPr>
            <w:tcW w:w="8275" w:type="dxa"/>
          </w:tcPr>
          <w:p w14:paraId="6CFDE8E2" w14:textId="5A33E78A" w:rsidR="00C36F53" w:rsidRDefault="00276AD7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National Medical C</w:t>
            </w:r>
            <w:r w:rsidR="004A5189">
              <w:rPr>
                <w:spacing w:val="-2"/>
                <w:sz w:val="17"/>
              </w:rPr>
              <w:t>oding Testing AAPC (Optional)</w:t>
            </w:r>
          </w:p>
        </w:tc>
        <w:tc>
          <w:tcPr>
            <w:tcW w:w="1761" w:type="dxa"/>
          </w:tcPr>
          <w:p w14:paraId="6CFDE8E3" w14:textId="09E35C77" w:rsidR="00C36F53" w:rsidRDefault="004A5189">
            <w:pPr>
              <w:pStyle w:val="TableParagraph"/>
              <w:spacing w:before="2" w:line="186" w:lineRule="exact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300-500</w:t>
            </w:r>
          </w:p>
        </w:tc>
      </w:tr>
      <w:tr w:rsidR="00C36F53" w14:paraId="6CFDE8E7" w14:textId="77777777">
        <w:trPr>
          <w:trHeight w:val="208"/>
        </w:trPr>
        <w:tc>
          <w:tcPr>
            <w:tcW w:w="8275" w:type="dxa"/>
          </w:tcPr>
          <w:p w14:paraId="6CFDE8E5" w14:textId="7E5014D2" w:rsidR="00C36F53" w:rsidRDefault="00D54216">
            <w:pPr>
              <w:pStyle w:val="TableParagraph"/>
              <w:spacing w:before="1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National Medical Coding Testing AHIMA</w:t>
            </w:r>
            <w:r w:rsidR="00451415">
              <w:rPr>
                <w:spacing w:val="-2"/>
                <w:sz w:val="17"/>
              </w:rPr>
              <w:t xml:space="preserve"> (Optional)</w:t>
            </w:r>
          </w:p>
        </w:tc>
        <w:tc>
          <w:tcPr>
            <w:tcW w:w="1761" w:type="dxa"/>
          </w:tcPr>
          <w:p w14:paraId="6CFDE8E6" w14:textId="609A2E9B" w:rsidR="00C36F53" w:rsidRDefault="00D54216">
            <w:pPr>
              <w:pStyle w:val="TableParagraph"/>
              <w:spacing w:before="2" w:line="186" w:lineRule="exact"/>
              <w:ind w:right="64"/>
              <w:rPr>
                <w:sz w:val="17"/>
              </w:rPr>
            </w:pPr>
            <w:r>
              <w:rPr>
                <w:spacing w:val="-5"/>
                <w:sz w:val="17"/>
              </w:rPr>
              <w:t>300-500</w:t>
            </w:r>
          </w:p>
        </w:tc>
      </w:tr>
      <w:tr w:rsidR="00C36F53" w14:paraId="6CFDE8EA" w14:textId="77777777">
        <w:trPr>
          <w:trHeight w:val="208"/>
        </w:trPr>
        <w:tc>
          <w:tcPr>
            <w:tcW w:w="8275" w:type="dxa"/>
          </w:tcPr>
          <w:p w14:paraId="6CFDE8E8" w14:textId="77777777" w:rsidR="00C36F53" w:rsidRDefault="00451415">
            <w:pPr>
              <w:pStyle w:val="TableParagraph"/>
              <w:spacing w:before="1"/>
              <w:ind w:right="9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Total:</w:t>
            </w:r>
          </w:p>
        </w:tc>
        <w:tc>
          <w:tcPr>
            <w:tcW w:w="1761" w:type="dxa"/>
          </w:tcPr>
          <w:p w14:paraId="6CFDE8E9" w14:textId="72E78D1B" w:rsidR="00C36F53" w:rsidRDefault="00451415">
            <w:pPr>
              <w:pStyle w:val="TableParagraph"/>
              <w:spacing w:before="2" w:line="186" w:lineRule="exact"/>
              <w:ind w:right="66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$</w:t>
            </w:r>
            <w:r w:rsidR="002D11A6">
              <w:rPr>
                <w:b/>
                <w:spacing w:val="-5"/>
                <w:sz w:val="17"/>
              </w:rPr>
              <w:t>1,200</w:t>
            </w:r>
            <w:r>
              <w:rPr>
                <w:b/>
                <w:spacing w:val="-5"/>
                <w:sz w:val="17"/>
              </w:rPr>
              <w:t>-</w:t>
            </w:r>
            <w:r w:rsidR="00316D24"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,2</w:t>
            </w:r>
            <w:r w:rsidR="00316D24">
              <w:rPr>
                <w:b/>
                <w:spacing w:val="-2"/>
                <w:sz w:val="17"/>
              </w:rPr>
              <w:t>05</w:t>
            </w:r>
          </w:p>
        </w:tc>
      </w:tr>
    </w:tbl>
    <w:p w14:paraId="6CFDE8EB" w14:textId="77777777" w:rsidR="00C36F53" w:rsidRDefault="00C36F53">
      <w:pPr>
        <w:pStyle w:val="BodyText"/>
        <w:spacing w:before="16"/>
        <w:rPr>
          <w:sz w:val="20"/>
        </w:rPr>
      </w:pPr>
    </w:p>
    <w:tbl>
      <w:tblPr>
        <w:tblW w:w="0" w:type="auto"/>
        <w:tblInd w:w="3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7"/>
        <w:gridCol w:w="1585"/>
        <w:gridCol w:w="1470"/>
      </w:tblGrid>
      <w:tr w:rsidR="00C36F53" w14:paraId="6CFDE8EF" w14:textId="77777777">
        <w:trPr>
          <w:trHeight w:val="212"/>
        </w:trPr>
        <w:tc>
          <w:tcPr>
            <w:tcW w:w="3947" w:type="dxa"/>
          </w:tcPr>
          <w:p w14:paraId="6CFDE8EC" w14:textId="77777777" w:rsidR="00C36F53" w:rsidRDefault="00451415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Approximate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Estimated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Cost:</w:t>
            </w:r>
          </w:p>
        </w:tc>
        <w:tc>
          <w:tcPr>
            <w:tcW w:w="1585" w:type="dxa"/>
          </w:tcPr>
          <w:p w14:paraId="6CFDE8ED" w14:textId="77777777" w:rsidR="00C36F53" w:rsidRDefault="00451415">
            <w:pPr>
              <w:pStyle w:val="TableParagraph"/>
              <w:spacing w:line="189" w:lineRule="exact"/>
              <w:ind w:right="3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Resident:</w:t>
            </w:r>
          </w:p>
        </w:tc>
        <w:tc>
          <w:tcPr>
            <w:tcW w:w="1470" w:type="dxa"/>
          </w:tcPr>
          <w:p w14:paraId="6CFDE8EE" w14:textId="5BEF205E" w:rsidR="00C36F53" w:rsidRDefault="00451415">
            <w:pPr>
              <w:pStyle w:val="TableParagraph"/>
              <w:spacing w:line="189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$</w:t>
            </w:r>
            <w:r w:rsidR="00BE4AC7">
              <w:rPr>
                <w:b/>
                <w:sz w:val="18"/>
              </w:rPr>
              <w:t>9,713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5C7361">
              <w:rPr>
                <w:b/>
                <w:sz w:val="18"/>
              </w:rPr>
              <w:t>–</w:t>
            </w:r>
            <w:r>
              <w:rPr>
                <w:b/>
                <w:spacing w:val="5"/>
                <w:sz w:val="18"/>
              </w:rPr>
              <w:t xml:space="preserve"> </w:t>
            </w:r>
            <w:r w:rsidR="005C7361">
              <w:rPr>
                <w:b/>
                <w:spacing w:val="-2"/>
                <w:sz w:val="18"/>
              </w:rPr>
              <w:t>10,718</w:t>
            </w:r>
          </w:p>
        </w:tc>
      </w:tr>
      <w:tr w:rsidR="00C36F53" w14:paraId="6CFDE8F3" w14:textId="77777777">
        <w:trPr>
          <w:trHeight w:val="210"/>
        </w:trPr>
        <w:tc>
          <w:tcPr>
            <w:tcW w:w="3947" w:type="dxa"/>
          </w:tcPr>
          <w:p w14:paraId="6CFDE8F0" w14:textId="77777777" w:rsidR="00C36F53" w:rsidRDefault="00C36F53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5" w:type="dxa"/>
          </w:tcPr>
          <w:p w14:paraId="6CFDE8F1" w14:textId="77777777" w:rsidR="00C36F53" w:rsidRDefault="00451415">
            <w:pPr>
              <w:pStyle w:val="TableParagraph"/>
              <w:spacing w:line="190" w:lineRule="exact"/>
              <w:ind w:right="341"/>
              <w:rPr>
                <w:b/>
                <w:sz w:val="18"/>
              </w:rPr>
            </w:pPr>
            <w:r>
              <w:rPr>
                <w:b/>
                <w:sz w:val="18"/>
              </w:rPr>
              <w:t>Non-</w:t>
            </w:r>
            <w:r>
              <w:rPr>
                <w:b/>
                <w:spacing w:val="-2"/>
                <w:sz w:val="18"/>
              </w:rPr>
              <w:t>Resident:</w:t>
            </w:r>
          </w:p>
        </w:tc>
        <w:tc>
          <w:tcPr>
            <w:tcW w:w="1470" w:type="dxa"/>
          </w:tcPr>
          <w:p w14:paraId="6CFDE8F2" w14:textId="4443C8CA" w:rsidR="00C36F53" w:rsidRDefault="00451415">
            <w:pPr>
              <w:pStyle w:val="TableParagraph"/>
              <w:spacing w:line="190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$</w:t>
            </w:r>
            <w:r w:rsidR="005C7361">
              <w:rPr>
                <w:b/>
                <w:sz w:val="18"/>
              </w:rPr>
              <w:t>13,228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D37A36">
              <w:rPr>
                <w:b/>
                <w:sz w:val="18"/>
              </w:rPr>
              <w:t>–</w:t>
            </w:r>
            <w:r>
              <w:rPr>
                <w:b/>
                <w:spacing w:val="5"/>
                <w:sz w:val="18"/>
              </w:rPr>
              <w:t xml:space="preserve"> </w:t>
            </w:r>
            <w:r w:rsidR="00D37A36">
              <w:rPr>
                <w:b/>
                <w:spacing w:val="-2"/>
                <w:sz w:val="18"/>
              </w:rPr>
              <w:t>14,233</w:t>
            </w:r>
          </w:p>
        </w:tc>
      </w:tr>
    </w:tbl>
    <w:p w14:paraId="6CFDE8F4" w14:textId="77777777" w:rsidR="00451415" w:rsidRDefault="00451415"/>
    <w:sectPr w:rsidR="00451415">
      <w:type w:val="continuous"/>
      <w:pgSz w:w="12240" w:h="15840"/>
      <w:pgMar w:top="11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53"/>
    <w:rsid w:val="0005188C"/>
    <w:rsid w:val="0006459C"/>
    <w:rsid w:val="000939EB"/>
    <w:rsid w:val="000D00A7"/>
    <w:rsid w:val="0012578B"/>
    <w:rsid w:val="001A294E"/>
    <w:rsid w:val="001D1677"/>
    <w:rsid w:val="00224080"/>
    <w:rsid w:val="00250B7A"/>
    <w:rsid w:val="0025720A"/>
    <w:rsid w:val="00276AD7"/>
    <w:rsid w:val="002D11A6"/>
    <w:rsid w:val="002E0F89"/>
    <w:rsid w:val="00316D24"/>
    <w:rsid w:val="00371900"/>
    <w:rsid w:val="0038714E"/>
    <w:rsid w:val="003944EB"/>
    <w:rsid w:val="00451415"/>
    <w:rsid w:val="004A3A4C"/>
    <w:rsid w:val="004A5189"/>
    <w:rsid w:val="004F251C"/>
    <w:rsid w:val="00505B48"/>
    <w:rsid w:val="005C7361"/>
    <w:rsid w:val="005E1128"/>
    <w:rsid w:val="00697E11"/>
    <w:rsid w:val="00736755"/>
    <w:rsid w:val="00751EEA"/>
    <w:rsid w:val="00771830"/>
    <w:rsid w:val="00773F92"/>
    <w:rsid w:val="007B4934"/>
    <w:rsid w:val="00812BAC"/>
    <w:rsid w:val="00835F8B"/>
    <w:rsid w:val="00884740"/>
    <w:rsid w:val="008A46E5"/>
    <w:rsid w:val="00914CA1"/>
    <w:rsid w:val="009225A9"/>
    <w:rsid w:val="00932F3C"/>
    <w:rsid w:val="009A2480"/>
    <w:rsid w:val="00A37616"/>
    <w:rsid w:val="00A52B8B"/>
    <w:rsid w:val="00AA6AAA"/>
    <w:rsid w:val="00B605C6"/>
    <w:rsid w:val="00B61231"/>
    <w:rsid w:val="00B750D2"/>
    <w:rsid w:val="00BE4AC7"/>
    <w:rsid w:val="00C36F53"/>
    <w:rsid w:val="00C80544"/>
    <w:rsid w:val="00C874E8"/>
    <w:rsid w:val="00D37A36"/>
    <w:rsid w:val="00D5259A"/>
    <w:rsid w:val="00D54216"/>
    <w:rsid w:val="00E07A30"/>
    <w:rsid w:val="00E3528D"/>
    <w:rsid w:val="00E41EFB"/>
    <w:rsid w:val="00E75FAA"/>
    <w:rsid w:val="00F01198"/>
    <w:rsid w:val="00F060B8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E841"/>
  <w15:docId w15:val="{EC230ED9-5CB8-488E-A558-217D38C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2"/>
      <w:szCs w:val="12"/>
    </w:rPr>
  </w:style>
  <w:style w:type="paragraph" w:styleId="Title">
    <w:name w:val="Title"/>
    <w:basedOn w:val="Normal"/>
    <w:uiPriority w:val="10"/>
    <w:qFormat/>
    <w:pPr>
      <w:ind w:left="330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357</Words>
  <Characters>1815</Characters>
  <Application>Microsoft Office Word</Application>
  <DocSecurity>0</DocSecurity>
  <Lines>172</Lines>
  <Paragraphs>158</Paragraphs>
  <ScaleCrop>false</ScaleCrop>
  <Company>Clark College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DiGiorgio, Andreana</dc:creator>
  <cp:lastModifiedBy>Johnson, Ryan</cp:lastModifiedBy>
  <cp:revision>20</cp:revision>
  <dcterms:created xsi:type="dcterms:W3CDTF">2025-06-23T21:23:00Z</dcterms:created>
  <dcterms:modified xsi:type="dcterms:W3CDTF">2026-03-10T21:05:00Z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0x010100D0BB91FF6C464F45BEE40A2DF5D404A2</vt:lpwstr>
  </property>
  <property fmtid="{D5CDD505-2E9C-101B-9397-08002B2CF9AE}" pid="3" name="Created">
    <vt:filetime>2023-06-16T00:00:00Z</vt:filetime>
  </property>
  <property fmtid="{D5CDD505-2E9C-101B-9397-08002B2CF9AE}" pid="4" name="Creator">
    <vt:lpwstr>Acrobat PDFMaker 23 for Excel</vt:lpwstr>
  </property>
  <property fmtid="{D5CDD505-2E9C-101B-9397-08002B2CF9AE}" pid="5" name="LastSaved">
    <vt:filetime>2025-06-23T00:00:00Z</vt:filetime>
  </property>
  <property fmtid="{D5CDD505-2E9C-101B-9397-08002B2CF9AE}" pid="6" name="Producer">
    <vt:lpwstr>Adobe PDF Library 23.1.206</vt:lpwstr>
  </property>
</Properties>
</file>