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36E27" w14:textId="77777777" w:rsidR="00816A37" w:rsidRDefault="00B55203" w:rsidP="00B55203">
      <w:pPr>
        <w:jc w:val="center"/>
        <w:rPr>
          <w:sz w:val="24"/>
          <w:szCs w:val="24"/>
        </w:rPr>
      </w:pPr>
      <w:bookmarkStart w:id="0" w:name="_GoBack"/>
      <w:bookmarkEnd w:id="0"/>
      <w:r w:rsidRPr="00CB074E">
        <w:rPr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78864204" wp14:editId="519F9048">
            <wp:simplePos x="0" y="0"/>
            <wp:positionH relativeFrom="margin">
              <wp:posOffset>-495300</wp:posOffset>
            </wp:positionH>
            <wp:positionV relativeFrom="paragraph">
              <wp:posOffset>55880</wp:posOffset>
            </wp:positionV>
            <wp:extent cx="6791325" cy="5669280"/>
            <wp:effectExtent l="0" t="0" r="15875" b="0"/>
            <wp:wrapTight wrapText="bothSides">
              <wp:wrapPolygon edited="0">
                <wp:start x="969" y="387"/>
                <wp:lineTo x="0" y="2129"/>
                <wp:lineTo x="0" y="8903"/>
                <wp:lineTo x="889" y="9871"/>
                <wp:lineTo x="0" y="10161"/>
                <wp:lineTo x="0" y="21194"/>
                <wp:lineTo x="21570" y="21194"/>
                <wp:lineTo x="21570" y="10161"/>
                <wp:lineTo x="16399" y="9871"/>
                <wp:lineTo x="21570" y="8903"/>
                <wp:lineTo x="21570" y="2032"/>
                <wp:lineTo x="18985" y="1355"/>
                <wp:lineTo x="16319" y="387"/>
                <wp:lineTo x="969" y="387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5834A" w14:textId="77777777" w:rsidR="00CB074E" w:rsidRDefault="00CB074E" w:rsidP="00816A37">
      <w:pPr>
        <w:rPr>
          <w:sz w:val="24"/>
          <w:szCs w:val="24"/>
        </w:rPr>
      </w:pPr>
    </w:p>
    <w:p w14:paraId="090AA5C6" w14:textId="77777777" w:rsidR="00B55203" w:rsidRDefault="00B55203" w:rsidP="00816A37">
      <w:pPr>
        <w:rPr>
          <w:sz w:val="24"/>
          <w:szCs w:val="24"/>
        </w:rPr>
      </w:pPr>
    </w:p>
    <w:sectPr w:rsidR="00B55203" w:rsidSect="0081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5A"/>
    <w:rsid w:val="00095415"/>
    <w:rsid w:val="000D0DE5"/>
    <w:rsid w:val="001171FE"/>
    <w:rsid w:val="0014448A"/>
    <w:rsid w:val="00196657"/>
    <w:rsid w:val="00206883"/>
    <w:rsid w:val="002E1490"/>
    <w:rsid w:val="003C0C9E"/>
    <w:rsid w:val="00514C29"/>
    <w:rsid w:val="005625DF"/>
    <w:rsid w:val="0061015A"/>
    <w:rsid w:val="006F241A"/>
    <w:rsid w:val="00816A37"/>
    <w:rsid w:val="00824D1C"/>
    <w:rsid w:val="00957FB9"/>
    <w:rsid w:val="00AD1153"/>
    <w:rsid w:val="00B55203"/>
    <w:rsid w:val="00C048E0"/>
    <w:rsid w:val="00CB074E"/>
    <w:rsid w:val="00CF4EA6"/>
    <w:rsid w:val="00D563F1"/>
    <w:rsid w:val="00D6632F"/>
    <w:rsid w:val="00D724C6"/>
    <w:rsid w:val="00D834BA"/>
    <w:rsid w:val="00DA57EA"/>
    <w:rsid w:val="00E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05AA"/>
  <w15:chartTrackingRefBased/>
  <w15:docId w15:val="{7BCB9708-EBA6-43C6-9D4F-96AEBDFC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diagramData" Target="diagrams/data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microsoft.com/office/2007/relationships/diagramDrawing" Target="diagrams/drawing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529B3C-4490-46BD-9156-35119DA0B0F1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7C14700-B493-4200-B6BB-38FD5E2A976B}">
      <dgm:prSet phldrT="[Text]" custT="1"/>
      <dgm:spPr/>
      <dgm:t>
        <a:bodyPr/>
        <a:lstStyle/>
        <a:p>
          <a:pPr algn="l"/>
          <a:r>
            <a:rPr lang="en-US" sz="1200"/>
            <a:t>New and Returning Student English 101 Placemen</a:t>
          </a:r>
          <a:r>
            <a:rPr lang="en-US" sz="1050"/>
            <a:t>t</a:t>
          </a:r>
        </a:p>
      </dgm:t>
    </dgm:pt>
    <dgm:pt modelId="{4337B518-4DB3-4DEC-86DE-AF3F71D2A2D8}" type="parTrans" cxnId="{A6BD74A1-1EEE-4769-BF66-3B80230D157D}">
      <dgm:prSet/>
      <dgm:spPr/>
      <dgm:t>
        <a:bodyPr/>
        <a:lstStyle/>
        <a:p>
          <a:endParaRPr lang="en-US"/>
        </a:p>
      </dgm:t>
    </dgm:pt>
    <dgm:pt modelId="{27A627D5-C6F1-4587-B654-5844144805B1}" type="sibTrans" cxnId="{A6BD74A1-1EEE-4769-BF66-3B80230D157D}">
      <dgm:prSet/>
      <dgm:spPr/>
      <dgm:t>
        <a:bodyPr/>
        <a:lstStyle/>
        <a:p>
          <a:endParaRPr lang="en-US"/>
        </a:p>
      </dgm:t>
    </dgm:pt>
    <dgm:pt modelId="{8183114C-F6D4-4537-B238-45956ADBDF79}">
      <dgm:prSet phldrT="[Text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Cumulative, Unweighted U.S. High School GPA of 2.750 (currently enrolled or within 5 years of high school graduation)</a:t>
          </a:r>
          <a:endParaRPr lang="en-US"/>
        </a:p>
      </dgm:t>
    </dgm:pt>
    <dgm:pt modelId="{69437BAE-7649-454F-A590-6A54A7A0AED1}" type="parTrans" cxnId="{ECD71730-0CF0-4801-9161-30A35870842C}">
      <dgm:prSet/>
      <dgm:spPr/>
      <dgm:t>
        <a:bodyPr/>
        <a:lstStyle/>
        <a:p>
          <a:endParaRPr lang="en-US"/>
        </a:p>
      </dgm:t>
    </dgm:pt>
    <dgm:pt modelId="{8672E998-F5F7-4DF9-B252-495DB5359564}" type="sibTrans" cxnId="{ECD71730-0CF0-4801-9161-30A35870842C}">
      <dgm:prSet/>
      <dgm:spPr/>
      <dgm:t>
        <a:bodyPr/>
        <a:lstStyle/>
        <a:p>
          <a:endParaRPr lang="en-US"/>
        </a:p>
      </dgm:t>
    </dgm:pt>
    <dgm:pt modelId="{D5980427-70BF-469A-9ED1-87231ACDF795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10th or 11th Grade Smarter Balance English Score of 3 or 4</a:t>
          </a:r>
          <a:endParaRPr lang="en-US"/>
        </a:p>
      </dgm:t>
    </dgm:pt>
    <dgm:pt modelId="{5EB65B85-E603-400C-8055-FAACE5F12CB3}" type="parTrans" cxnId="{445B838C-9BCE-4659-81EF-28170354B89A}">
      <dgm:prSet/>
      <dgm:spPr/>
      <dgm:t>
        <a:bodyPr/>
        <a:lstStyle/>
        <a:p>
          <a:endParaRPr lang="en-US"/>
        </a:p>
      </dgm:t>
    </dgm:pt>
    <dgm:pt modelId="{57128AE1-F045-42BC-8199-D43D4FDC6D0E}" type="sibTrans" cxnId="{445B838C-9BCE-4659-81EF-28170354B89A}">
      <dgm:prSet/>
      <dgm:spPr/>
      <dgm:t>
        <a:bodyPr/>
        <a:lstStyle/>
        <a:p>
          <a:endParaRPr lang="en-US"/>
        </a:p>
      </dgm:t>
    </dgm:pt>
    <dgm:pt modelId="{E508FAD8-661A-4621-9888-097B9432A6B8}">
      <dgm:prSet phldrT="[Text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GED College Ready Score of 175-200</a:t>
          </a:r>
          <a:endParaRPr lang="en-US"/>
        </a:p>
      </dgm:t>
    </dgm:pt>
    <dgm:pt modelId="{A0301728-38C1-4C83-B345-506246140A1E}" type="parTrans" cxnId="{C359795D-B398-4542-BF77-36569DEC2F5C}">
      <dgm:prSet/>
      <dgm:spPr/>
      <dgm:t>
        <a:bodyPr/>
        <a:lstStyle/>
        <a:p>
          <a:endParaRPr lang="en-US"/>
        </a:p>
      </dgm:t>
    </dgm:pt>
    <dgm:pt modelId="{B4042FA0-0DDE-4D07-9780-E1B03CCC52DC}" type="sibTrans" cxnId="{C359795D-B398-4542-BF77-36569DEC2F5C}">
      <dgm:prSet/>
      <dgm:spPr/>
      <dgm:t>
        <a:bodyPr/>
        <a:lstStyle/>
        <a:p>
          <a:endParaRPr lang="en-US"/>
        </a:p>
      </dgm:t>
    </dgm:pt>
    <dgm:pt modelId="{0A2AB9D4-07CE-4BDC-9862-6CD01DDBBED9}">
      <dgm:prSet custT="1"/>
      <dgm:spPr/>
      <dgm:t>
        <a:bodyPr/>
        <a:lstStyle/>
        <a:p>
          <a:r>
            <a:rPr lang="en-US" sz="1200"/>
            <a:t>Transfer Student English 101 Placement</a:t>
          </a:r>
        </a:p>
      </dgm:t>
    </dgm:pt>
    <dgm:pt modelId="{A2901CB1-204D-4160-AC92-1C777DF88A61}" type="parTrans" cxnId="{6EF42979-2FDC-4AD7-BA4D-0642EF3074F7}">
      <dgm:prSet/>
      <dgm:spPr/>
      <dgm:t>
        <a:bodyPr/>
        <a:lstStyle/>
        <a:p>
          <a:endParaRPr lang="en-US"/>
        </a:p>
      </dgm:t>
    </dgm:pt>
    <dgm:pt modelId="{CE2EAEBE-E2D4-4F1B-A743-C58A0B17BC5D}" type="sibTrans" cxnId="{6EF42979-2FDC-4AD7-BA4D-0642EF3074F7}">
      <dgm:prSet/>
      <dgm:spPr/>
      <dgm:t>
        <a:bodyPr/>
        <a:lstStyle/>
        <a:p>
          <a:endParaRPr lang="en-US"/>
        </a:p>
      </dgm:t>
    </dgm:pt>
    <dgm:pt modelId="{7264A100-25FF-48B9-94F9-97EFA20CCC2D}">
      <dgm:prSet/>
      <dgm:spPr>
        <a:solidFill>
          <a:schemeClr val="accent6">
            <a:lumMod val="60000"/>
            <a:lumOff val="40000"/>
            <a:alpha val="89804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Placement Reciprocity If Placement Test Has Been Taken at Another School in the Last 2 Years</a:t>
          </a:r>
          <a:endParaRPr lang="en-US"/>
        </a:p>
      </dgm:t>
    </dgm:pt>
    <dgm:pt modelId="{DFF9B09C-B3C3-416E-B1FF-B30EBD3B73E6}" type="parTrans" cxnId="{86751EB6-EC4E-4B79-93E6-F1D73EEB5085}">
      <dgm:prSet/>
      <dgm:spPr/>
      <dgm:t>
        <a:bodyPr/>
        <a:lstStyle/>
        <a:p>
          <a:endParaRPr lang="en-US"/>
        </a:p>
      </dgm:t>
    </dgm:pt>
    <dgm:pt modelId="{8302274A-5421-4FE1-98A4-6E37A7D522E7}" type="sibTrans" cxnId="{86751EB6-EC4E-4B79-93E6-F1D73EEB5085}">
      <dgm:prSet/>
      <dgm:spPr/>
      <dgm:t>
        <a:bodyPr/>
        <a:lstStyle/>
        <a:p>
          <a:endParaRPr lang="en-US"/>
        </a:p>
      </dgm:t>
    </dgm:pt>
    <dgm:pt modelId="{B0FB007F-F268-4BA4-B054-3F90DC127167}">
      <dgm:prSet/>
      <dgm:spPr>
        <a:solidFill>
          <a:schemeClr val="accent6">
            <a:lumMod val="60000"/>
            <a:lumOff val="40000"/>
            <a:alpha val="89804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Transcript Evaluation If Equivalent Course Has Been Taken at Another College</a:t>
          </a:r>
          <a:endParaRPr lang="en-US"/>
        </a:p>
      </dgm:t>
    </dgm:pt>
    <dgm:pt modelId="{890AB468-F288-4E5E-9471-763A16007044}" type="parTrans" cxnId="{15C78DB0-E4A4-47F6-A072-B89953278AE5}">
      <dgm:prSet/>
      <dgm:spPr/>
      <dgm:t>
        <a:bodyPr/>
        <a:lstStyle/>
        <a:p>
          <a:endParaRPr lang="en-US"/>
        </a:p>
      </dgm:t>
    </dgm:pt>
    <dgm:pt modelId="{3A109935-66BC-4B9D-98BD-822D9620B900}" type="sibTrans" cxnId="{15C78DB0-E4A4-47F6-A072-B89953278AE5}">
      <dgm:prSet/>
      <dgm:spPr/>
      <dgm:t>
        <a:bodyPr/>
        <a:lstStyle/>
        <a:p>
          <a:endParaRPr lang="en-US"/>
        </a:p>
      </dgm:t>
    </dgm:pt>
    <dgm:pt modelId="{C1DAAA36-CF6B-4547-B03B-BF8EBF16E2D1}">
      <dgm:prSet/>
      <dgm:spPr>
        <a:solidFill>
          <a:schemeClr val="accent6">
            <a:lumMod val="60000"/>
            <a:lumOff val="40000"/>
            <a:alpha val="89804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Bachelor's Degree from an Accredited U.S. University </a:t>
          </a:r>
          <a:endParaRPr lang="en-US"/>
        </a:p>
      </dgm:t>
    </dgm:pt>
    <dgm:pt modelId="{A694504F-613D-4FAC-A325-033E51782C06}" type="parTrans" cxnId="{0D8A04E1-27E2-4566-9EBC-A1E72D825D1A}">
      <dgm:prSet/>
      <dgm:spPr/>
      <dgm:t>
        <a:bodyPr/>
        <a:lstStyle/>
        <a:p>
          <a:endParaRPr lang="en-US"/>
        </a:p>
      </dgm:t>
    </dgm:pt>
    <dgm:pt modelId="{83157CB0-0E00-43FC-8C10-46A5E7D480F9}" type="sibTrans" cxnId="{0D8A04E1-27E2-4566-9EBC-A1E72D825D1A}">
      <dgm:prSet/>
      <dgm:spPr/>
      <dgm:t>
        <a:bodyPr/>
        <a:lstStyle/>
        <a:p>
          <a:endParaRPr lang="en-US"/>
        </a:p>
      </dgm:t>
    </dgm:pt>
    <dgm:pt modelId="{B9423B76-08C2-46BB-98C8-5AF3F636E15A}">
      <dgm:prSet custT="1"/>
      <dgm:spPr/>
      <dgm:t>
        <a:bodyPr/>
        <a:lstStyle/>
        <a:p>
          <a:r>
            <a:rPr lang="en-US" sz="1200"/>
            <a:t>International Student English 101 Placement</a:t>
          </a:r>
        </a:p>
      </dgm:t>
    </dgm:pt>
    <dgm:pt modelId="{855701F1-AFE2-46CD-A1EC-EB7069B41078}" type="parTrans" cxnId="{91BB45EA-02F1-4F35-8E1A-41374B5D32A7}">
      <dgm:prSet/>
      <dgm:spPr/>
      <dgm:t>
        <a:bodyPr/>
        <a:lstStyle/>
        <a:p>
          <a:endParaRPr lang="en-US"/>
        </a:p>
      </dgm:t>
    </dgm:pt>
    <dgm:pt modelId="{42361296-B2D6-4F7B-9D04-3C6743F83CEC}" type="sibTrans" cxnId="{91BB45EA-02F1-4F35-8E1A-41374B5D32A7}">
      <dgm:prSet/>
      <dgm:spPr/>
      <dgm:t>
        <a:bodyPr/>
        <a:lstStyle/>
        <a:p>
          <a:endParaRPr lang="en-US"/>
        </a:p>
      </dgm:t>
    </dgm:pt>
    <dgm:pt modelId="{2CB79BF4-6F7E-4418-AC4E-951E645135D6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endParaRPr lang="en-US"/>
        </a:p>
      </dgm:t>
    </dgm:pt>
    <dgm:pt modelId="{B4C956B5-3B9A-49BF-A1E0-14498F3933FA}" type="parTrans" cxnId="{C332929E-B935-4A33-B2A4-3DF72C80C027}">
      <dgm:prSet/>
      <dgm:spPr/>
      <dgm:t>
        <a:bodyPr/>
        <a:lstStyle/>
        <a:p>
          <a:endParaRPr lang="en-US"/>
        </a:p>
      </dgm:t>
    </dgm:pt>
    <dgm:pt modelId="{32DB7C31-A9E7-4B47-A4F8-5C3E2AE8B21E}" type="sibTrans" cxnId="{C332929E-B935-4A33-B2A4-3DF72C80C027}">
      <dgm:prSet/>
      <dgm:spPr/>
      <dgm:t>
        <a:bodyPr/>
        <a:lstStyle/>
        <a:p>
          <a:endParaRPr lang="en-US"/>
        </a:p>
      </dgm:t>
    </dgm:pt>
    <dgm:pt modelId="{93FB1942-598A-459D-B580-301F6C8C3689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TOEFL overall score of 68 </a:t>
          </a:r>
          <a:r>
            <a:rPr lang="en-US" dirty="0" err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ibT</a:t>
          </a: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or better with at least 17 in the writing section</a:t>
          </a:r>
          <a:endParaRPr lang="en-US"/>
        </a:p>
      </dgm:t>
    </dgm:pt>
    <dgm:pt modelId="{DCD75615-498D-4C50-890C-AC5ADC9EE2D5}" type="parTrans" cxnId="{5D7AC174-9956-4C40-9D74-56AC88E36395}">
      <dgm:prSet/>
      <dgm:spPr/>
      <dgm:t>
        <a:bodyPr/>
        <a:lstStyle/>
        <a:p>
          <a:endParaRPr lang="en-US"/>
        </a:p>
      </dgm:t>
    </dgm:pt>
    <dgm:pt modelId="{8CF0EC6C-F59E-48A9-9C8D-1F085CA08059}" type="sibTrans" cxnId="{5D7AC174-9956-4C40-9D74-56AC88E36395}">
      <dgm:prSet/>
      <dgm:spPr/>
      <dgm:t>
        <a:bodyPr/>
        <a:lstStyle/>
        <a:p>
          <a:endParaRPr lang="en-US"/>
        </a:p>
      </dgm:t>
    </dgm:pt>
    <dgm:pt modelId="{C9EE302C-F4AA-4CDA-858C-C222159C04D6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IELTS overall score of 6.0 or better with minimum of 5.5 on all band scores</a:t>
          </a:r>
          <a:endParaRPr lang="en-US"/>
        </a:p>
      </dgm:t>
    </dgm:pt>
    <dgm:pt modelId="{1D0DE0D1-7F8C-4827-A41C-93C938246E63}" type="parTrans" cxnId="{DFE1D090-D12D-47C6-AE2B-51C31C27D3CE}">
      <dgm:prSet/>
      <dgm:spPr/>
      <dgm:t>
        <a:bodyPr/>
        <a:lstStyle/>
        <a:p>
          <a:endParaRPr lang="en-US"/>
        </a:p>
      </dgm:t>
    </dgm:pt>
    <dgm:pt modelId="{4570D6A2-8AD2-4A90-B467-4F95FBB98921}" type="sibTrans" cxnId="{DFE1D090-D12D-47C6-AE2B-51C31C27D3CE}">
      <dgm:prSet/>
      <dgm:spPr/>
      <dgm:t>
        <a:bodyPr/>
        <a:lstStyle/>
        <a:p>
          <a:endParaRPr lang="en-US"/>
        </a:p>
      </dgm:t>
    </dgm:pt>
    <dgm:pt modelId="{68D9CB9E-44DE-4BEC-BC12-1DE90A2536C6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STEP EIKEN overall score of Grade Pre-1 or better</a:t>
          </a:r>
          <a:endParaRPr lang="en-US"/>
        </a:p>
      </dgm:t>
    </dgm:pt>
    <dgm:pt modelId="{4527EDB8-4FED-44AA-831D-A075E6161A97}" type="parTrans" cxnId="{E261AA84-59C4-48D7-82D5-2AD4B77CFBB8}">
      <dgm:prSet/>
      <dgm:spPr/>
      <dgm:t>
        <a:bodyPr/>
        <a:lstStyle/>
        <a:p>
          <a:endParaRPr lang="en-US"/>
        </a:p>
      </dgm:t>
    </dgm:pt>
    <dgm:pt modelId="{D9A8B160-A6D3-4B50-9121-49046FD846D0}" type="sibTrans" cxnId="{E261AA84-59C4-48D7-82D5-2AD4B77CFBB8}">
      <dgm:prSet/>
      <dgm:spPr/>
      <dgm:t>
        <a:bodyPr/>
        <a:lstStyle/>
        <a:p>
          <a:endParaRPr lang="en-US"/>
        </a:p>
      </dgm:t>
    </dgm:pt>
    <dgm:pt modelId="{E3228915-1442-470A-82C2-353A927AB310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/>
            <a:t>Completion of IELP 091 with a C or better </a:t>
          </a:r>
        </a:p>
      </dgm:t>
    </dgm:pt>
    <dgm:pt modelId="{9045229A-0FF6-4B2F-A596-4F9F1969AB27}" type="parTrans" cxnId="{7EEBB339-CBDD-4E01-9174-98F15044E104}">
      <dgm:prSet/>
      <dgm:spPr/>
      <dgm:t>
        <a:bodyPr/>
        <a:lstStyle/>
        <a:p>
          <a:endParaRPr lang="en-US"/>
        </a:p>
      </dgm:t>
    </dgm:pt>
    <dgm:pt modelId="{6686760B-1986-4487-ACFF-8304FBC9642D}" type="sibTrans" cxnId="{7EEBB339-CBDD-4E01-9174-98F15044E104}">
      <dgm:prSet/>
      <dgm:spPr/>
      <dgm:t>
        <a:bodyPr/>
        <a:lstStyle/>
        <a:p>
          <a:endParaRPr lang="en-US"/>
        </a:p>
      </dgm:t>
    </dgm:pt>
    <dgm:pt modelId="{73D8B731-5D51-4DF8-A099-89CC47CF9C8E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English Bridge Class Grade of B or Higher</a:t>
          </a:r>
          <a:endParaRPr lang="en-US"/>
        </a:p>
      </dgm:t>
    </dgm:pt>
    <dgm:pt modelId="{6693CD0C-48BA-48CA-8623-F2AD1D37A098}" type="parTrans" cxnId="{D84DA77E-BC92-426D-964E-3DBC74E7EE8F}">
      <dgm:prSet/>
      <dgm:spPr/>
      <dgm:t>
        <a:bodyPr/>
        <a:lstStyle/>
        <a:p>
          <a:endParaRPr lang="en-US"/>
        </a:p>
      </dgm:t>
    </dgm:pt>
    <dgm:pt modelId="{DC63FCD5-8E98-4C5F-A25C-1B5F81415DBC}" type="sibTrans" cxnId="{D84DA77E-BC92-426D-964E-3DBC74E7EE8F}">
      <dgm:prSet/>
      <dgm:spPr/>
      <dgm:t>
        <a:bodyPr/>
        <a:lstStyle/>
        <a:p>
          <a:endParaRPr lang="en-US"/>
        </a:p>
      </dgm:t>
    </dgm:pt>
    <dgm:pt modelId="{36E8D91D-DE84-4E9F-8F46-FD08FAE8830A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Compass Scores between 78-100 from Clark through December 31, 2018</a:t>
          </a:r>
          <a:endParaRPr lang="en-US"/>
        </a:p>
      </dgm:t>
    </dgm:pt>
    <dgm:pt modelId="{2D1AD05B-DD1F-4F49-B28E-87C037208238}" type="parTrans" cxnId="{CB498B70-E95B-4164-B3C6-8C492887C9A2}">
      <dgm:prSet/>
      <dgm:spPr/>
      <dgm:t>
        <a:bodyPr/>
        <a:lstStyle/>
        <a:p>
          <a:endParaRPr lang="en-US"/>
        </a:p>
      </dgm:t>
    </dgm:pt>
    <dgm:pt modelId="{E14555B2-F3AA-4A82-8074-AFBB368CCBE9}" type="sibTrans" cxnId="{CB498B70-E95B-4164-B3C6-8C492887C9A2}">
      <dgm:prSet/>
      <dgm:spPr/>
      <dgm:t>
        <a:bodyPr/>
        <a:lstStyle/>
        <a:p>
          <a:endParaRPr lang="en-US"/>
        </a:p>
      </dgm:t>
    </dgm:pt>
    <dgm:pt modelId="{C9E701EE-0ACA-4E42-9CDA-2040DCAE4AF4}">
      <dgm:prSet/>
      <dgm:spPr/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Completion of English 098 or IELP 091 with a C or better</a:t>
          </a:r>
          <a:endParaRPr lang="en-US"/>
        </a:p>
      </dgm:t>
    </dgm:pt>
    <dgm:pt modelId="{9C2B10EA-76FF-49D2-AF39-4C7C29529B3A}" type="parTrans" cxnId="{6762A1B5-6BD0-4381-80C6-117C9E855B07}">
      <dgm:prSet/>
      <dgm:spPr/>
      <dgm:t>
        <a:bodyPr/>
        <a:lstStyle/>
        <a:p>
          <a:endParaRPr lang="en-US"/>
        </a:p>
      </dgm:t>
    </dgm:pt>
    <dgm:pt modelId="{D03F0DEC-7382-4A4A-98E2-A547DA1053EF}" type="sibTrans" cxnId="{6762A1B5-6BD0-4381-80C6-117C9E855B07}">
      <dgm:prSet/>
      <dgm:spPr/>
      <dgm:t>
        <a:bodyPr/>
        <a:lstStyle/>
        <a:p>
          <a:endParaRPr lang="en-US"/>
        </a:p>
      </dgm:t>
    </dgm:pt>
    <dgm:pt modelId="{24C4AEB3-81D9-4594-8366-D43014FEA11D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endParaRPr lang="en-US"/>
        </a:p>
      </dgm:t>
    </dgm:pt>
    <dgm:pt modelId="{91D35701-02C8-4825-9358-FE57E0E30F77}" type="parTrans" cxnId="{ACE921AC-D2AA-4F1A-B393-8961C94041FD}">
      <dgm:prSet/>
      <dgm:spPr/>
      <dgm:t>
        <a:bodyPr/>
        <a:lstStyle/>
        <a:p>
          <a:endParaRPr lang="en-US"/>
        </a:p>
      </dgm:t>
    </dgm:pt>
    <dgm:pt modelId="{2E5EFC81-5595-4098-8F30-C8F19FE8D35A}" type="sibTrans" cxnId="{ACE921AC-D2AA-4F1A-B393-8961C94041FD}">
      <dgm:prSet/>
      <dgm:spPr/>
      <dgm:t>
        <a:bodyPr/>
        <a:lstStyle/>
        <a:p>
          <a:endParaRPr lang="en-US"/>
        </a:p>
      </dgm:t>
    </dgm:pt>
    <dgm:pt modelId="{EE1C4E43-6EED-41A2-BC24-AB48FAE064F8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AP score of 3 on the Language and Composition Exam or Composition and Literature Exam</a:t>
          </a:r>
          <a:endParaRPr lang="en-US"/>
        </a:p>
      </dgm:t>
    </dgm:pt>
    <dgm:pt modelId="{AA84F311-CCF7-4946-B26B-AC16C843275C}" type="parTrans" cxnId="{8264B2BD-48E5-43B3-9F1A-DF151A66211D}">
      <dgm:prSet/>
      <dgm:spPr/>
      <dgm:t>
        <a:bodyPr/>
        <a:lstStyle/>
        <a:p>
          <a:endParaRPr lang="en-US"/>
        </a:p>
      </dgm:t>
    </dgm:pt>
    <dgm:pt modelId="{7A376F1B-91CB-4F84-943B-14D2C5B0BF13}" type="sibTrans" cxnId="{8264B2BD-48E5-43B3-9F1A-DF151A66211D}">
      <dgm:prSet/>
      <dgm:spPr/>
      <dgm:t>
        <a:bodyPr/>
        <a:lstStyle/>
        <a:p>
          <a:endParaRPr lang="en-US"/>
        </a:p>
      </dgm:t>
    </dgm:pt>
    <dgm:pt modelId="{9DDA7C4A-45A8-405F-B7C1-0C5D8A1B85F2}">
      <dgm:prSet/>
      <dgm:spPr>
        <a:solidFill>
          <a:schemeClr val="accent6">
            <a:lumMod val="60000"/>
            <a:lumOff val="40000"/>
            <a:alpha val="89804"/>
          </a:schemeClr>
        </a:solidFill>
      </dgm:spPr>
      <dgm:t>
        <a:bodyPr/>
        <a:lstStyle/>
        <a:p>
          <a:r>
            <a:rPr lang="en-US"/>
            <a:t>Score of 1 or 2 on the Washington State University writing placement exam</a:t>
          </a:r>
        </a:p>
      </dgm:t>
    </dgm:pt>
    <dgm:pt modelId="{A59F8DE6-7EFD-4BDE-92A7-DA4459240BD7}" type="parTrans" cxnId="{4A4A04AD-8E41-4939-9703-E13BC66C3777}">
      <dgm:prSet/>
      <dgm:spPr/>
    </dgm:pt>
    <dgm:pt modelId="{1AD0A432-660E-4EDB-B4A5-5826A586E72A}" type="sibTrans" cxnId="{4A4A04AD-8E41-4939-9703-E13BC66C3777}">
      <dgm:prSet/>
      <dgm:spPr/>
    </dgm:pt>
    <dgm:pt modelId="{D30EEB47-5935-440F-B051-164E30446FB4}" type="pres">
      <dgm:prSet presAssocID="{E9529B3C-4490-46BD-9156-35119DA0B0F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F9A82E0-937B-4049-924A-B3E4B4EA0669}" type="pres">
      <dgm:prSet presAssocID="{A7C14700-B493-4200-B6BB-38FD5E2A976B}" presName="parentLin" presStyleCnt="0"/>
      <dgm:spPr/>
    </dgm:pt>
    <dgm:pt modelId="{4DAA6200-C2CD-485F-BA5F-17F234D01E15}" type="pres">
      <dgm:prSet presAssocID="{A7C14700-B493-4200-B6BB-38FD5E2A976B}" presName="parentLeftMargin" presStyleLbl="node1" presStyleIdx="0" presStyleCnt="3"/>
      <dgm:spPr/>
      <dgm:t>
        <a:bodyPr/>
        <a:lstStyle/>
        <a:p>
          <a:endParaRPr lang="en-US"/>
        </a:p>
      </dgm:t>
    </dgm:pt>
    <dgm:pt modelId="{006CF13D-4A0B-45BA-BD9A-85086794FC0F}" type="pres">
      <dgm:prSet presAssocID="{A7C14700-B493-4200-B6BB-38FD5E2A976B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818F6F-A901-4ECF-8BD8-B14226EAEAB3}" type="pres">
      <dgm:prSet presAssocID="{A7C14700-B493-4200-B6BB-38FD5E2A976B}" presName="negativeSpace" presStyleCnt="0"/>
      <dgm:spPr/>
    </dgm:pt>
    <dgm:pt modelId="{6C9EB795-AF3D-4356-946D-C8CD0A553D2B}" type="pres">
      <dgm:prSet presAssocID="{A7C14700-B493-4200-B6BB-38FD5E2A976B}" presName="childText" presStyleLbl="conFgAcc1" presStyleIdx="0" presStyleCnt="3" custScaleX="100000" custScaleY="38767" custLinFactY="30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395D6C-CAC4-4EDB-BEE3-304182BB2876}" type="pres">
      <dgm:prSet presAssocID="{27A627D5-C6F1-4587-B654-5844144805B1}" presName="spaceBetweenRectangles" presStyleCnt="0"/>
      <dgm:spPr/>
    </dgm:pt>
    <dgm:pt modelId="{C14E4CF5-45FB-45FF-9CAA-8D071F28AF24}" type="pres">
      <dgm:prSet presAssocID="{0A2AB9D4-07CE-4BDC-9862-6CD01DDBBED9}" presName="parentLin" presStyleCnt="0"/>
      <dgm:spPr/>
    </dgm:pt>
    <dgm:pt modelId="{90AB59F3-46F4-40FD-A88E-CDF0951C5CC5}" type="pres">
      <dgm:prSet presAssocID="{0A2AB9D4-07CE-4BDC-9862-6CD01DDBBED9}" presName="parentLeftMargin" presStyleLbl="node1" presStyleIdx="0" presStyleCnt="3"/>
      <dgm:spPr/>
      <dgm:t>
        <a:bodyPr/>
        <a:lstStyle/>
        <a:p>
          <a:endParaRPr lang="en-US"/>
        </a:p>
      </dgm:t>
    </dgm:pt>
    <dgm:pt modelId="{067F4085-F103-431C-B537-A8D6BC52F539}" type="pres">
      <dgm:prSet presAssocID="{0A2AB9D4-07CE-4BDC-9862-6CD01DDBBED9}" presName="parentText" presStyleLbl="node1" presStyleIdx="1" presStyleCnt="3" custLinFactNeighborY="-1689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60B7EB-FBFA-442E-8B93-93F9D96F72E2}" type="pres">
      <dgm:prSet presAssocID="{0A2AB9D4-07CE-4BDC-9862-6CD01DDBBED9}" presName="negativeSpace" presStyleCnt="0"/>
      <dgm:spPr/>
    </dgm:pt>
    <dgm:pt modelId="{CE421EFE-2992-4790-BE03-E0262CEF76D4}" type="pres">
      <dgm:prSet presAssocID="{0A2AB9D4-07CE-4BDC-9862-6CD01DDBBED9}" presName="childText" presStyleLbl="conFgAcc1" presStyleIdx="1" presStyleCnt="3" custScaleY="42890" custLinFactNeighborY="879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A219FE-CD15-4625-9B4D-E04264BC6769}" type="pres">
      <dgm:prSet presAssocID="{CE2EAEBE-E2D4-4F1B-A743-C58A0B17BC5D}" presName="spaceBetweenRectangles" presStyleCnt="0"/>
      <dgm:spPr/>
    </dgm:pt>
    <dgm:pt modelId="{5AF8C9E2-0CAF-4FF7-8E28-7490AC502F25}" type="pres">
      <dgm:prSet presAssocID="{B9423B76-08C2-46BB-98C8-5AF3F636E15A}" presName="parentLin" presStyleCnt="0"/>
      <dgm:spPr/>
    </dgm:pt>
    <dgm:pt modelId="{F71C93D9-F05A-4038-9A29-2A0F4F63DBBC}" type="pres">
      <dgm:prSet presAssocID="{B9423B76-08C2-46BB-98C8-5AF3F636E15A}" presName="parentLeftMargin" presStyleLbl="node1" presStyleIdx="1" presStyleCnt="3"/>
      <dgm:spPr/>
      <dgm:t>
        <a:bodyPr/>
        <a:lstStyle/>
        <a:p>
          <a:endParaRPr lang="en-US"/>
        </a:p>
      </dgm:t>
    </dgm:pt>
    <dgm:pt modelId="{86DF46A9-3536-490D-A51D-4CB081D0FDA8}" type="pres">
      <dgm:prSet presAssocID="{B9423B76-08C2-46BB-98C8-5AF3F636E15A}" presName="parentText" presStyleLbl="node1" presStyleIdx="2" presStyleCnt="3" custLinFactNeighborY="-768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10EEB6-BD23-4983-A3BF-55692AC896B6}" type="pres">
      <dgm:prSet presAssocID="{B9423B76-08C2-46BB-98C8-5AF3F636E15A}" presName="negativeSpace" presStyleCnt="0"/>
      <dgm:spPr/>
    </dgm:pt>
    <dgm:pt modelId="{03055648-1259-4219-AD80-6C2628CD3925}" type="pres">
      <dgm:prSet presAssocID="{B9423B76-08C2-46BB-98C8-5AF3F636E15A}" presName="childText" presStyleLbl="conFgAcc1" presStyleIdx="2" presStyleCnt="3" custScaleY="448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2E6819-A0F8-BC42-9B21-35465EB5401E}" type="presOf" srcId="{7264A100-25FF-48B9-94F9-97EFA20CCC2D}" destId="{CE421EFE-2992-4790-BE03-E0262CEF76D4}" srcOrd="0" destOrd="0" presId="urn:microsoft.com/office/officeart/2005/8/layout/list1"/>
    <dgm:cxn modelId="{0D8A04E1-27E2-4566-9EBC-A1E72D825D1A}" srcId="{0A2AB9D4-07CE-4BDC-9862-6CD01DDBBED9}" destId="{C1DAAA36-CF6B-4547-B03B-BF8EBF16E2D1}" srcOrd="3" destOrd="0" parTransId="{A694504F-613D-4FAC-A325-033E51782C06}" sibTransId="{83157CB0-0E00-43FC-8C10-46A5E7D480F9}"/>
    <dgm:cxn modelId="{C332929E-B935-4A33-B2A4-3DF72C80C027}" srcId="{B9423B76-08C2-46BB-98C8-5AF3F636E15A}" destId="{2CB79BF4-6F7E-4418-AC4E-951E645135D6}" srcOrd="0" destOrd="0" parTransId="{B4C956B5-3B9A-49BF-A1E0-14498F3933FA}" sibTransId="{32DB7C31-A9E7-4B47-A4F8-5C3E2AE8B21E}"/>
    <dgm:cxn modelId="{3D57B7C1-966E-D043-B208-7468CB517981}" type="presOf" srcId="{EE1C4E43-6EED-41A2-BC24-AB48FAE064F8}" destId="{6C9EB795-AF3D-4356-946D-C8CD0A553D2B}" srcOrd="0" destOrd="4" presId="urn:microsoft.com/office/officeart/2005/8/layout/list1"/>
    <dgm:cxn modelId="{7EEBB339-CBDD-4E01-9174-98F15044E104}" srcId="{B9423B76-08C2-46BB-98C8-5AF3F636E15A}" destId="{E3228915-1442-470A-82C2-353A927AB310}" srcOrd="4" destOrd="0" parTransId="{9045229A-0FF6-4B2F-A596-4F9F1969AB27}" sibTransId="{6686760B-1986-4487-ACFF-8304FBC9642D}"/>
    <dgm:cxn modelId="{118F8E51-3B3F-AD41-9442-24DE0C259C20}" type="presOf" srcId="{E9529B3C-4490-46BD-9156-35119DA0B0F1}" destId="{D30EEB47-5935-440F-B051-164E30446FB4}" srcOrd="0" destOrd="0" presId="urn:microsoft.com/office/officeart/2005/8/layout/list1"/>
    <dgm:cxn modelId="{77041737-943C-C14B-A75D-09E0AB9B6455}" type="presOf" srcId="{A7C14700-B493-4200-B6BB-38FD5E2A976B}" destId="{006CF13D-4A0B-45BA-BD9A-85086794FC0F}" srcOrd="1" destOrd="0" presId="urn:microsoft.com/office/officeart/2005/8/layout/list1"/>
    <dgm:cxn modelId="{020C256E-D941-DF48-BA13-69FC132CF3DC}" type="presOf" srcId="{B9423B76-08C2-46BB-98C8-5AF3F636E15A}" destId="{F71C93D9-F05A-4038-9A29-2A0F4F63DBBC}" srcOrd="0" destOrd="0" presId="urn:microsoft.com/office/officeart/2005/8/layout/list1"/>
    <dgm:cxn modelId="{A6BD74A1-1EEE-4769-BF66-3B80230D157D}" srcId="{E9529B3C-4490-46BD-9156-35119DA0B0F1}" destId="{A7C14700-B493-4200-B6BB-38FD5E2A976B}" srcOrd="0" destOrd="0" parTransId="{4337B518-4DB3-4DEC-86DE-AF3F71D2A2D8}" sibTransId="{27A627D5-C6F1-4587-B654-5844144805B1}"/>
    <dgm:cxn modelId="{86751EB6-EC4E-4B79-93E6-F1D73EEB5085}" srcId="{0A2AB9D4-07CE-4BDC-9862-6CD01DDBBED9}" destId="{7264A100-25FF-48B9-94F9-97EFA20CCC2D}" srcOrd="0" destOrd="0" parTransId="{DFF9B09C-B3C3-416E-B1FF-B30EBD3B73E6}" sibTransId="{8302274A-5421-4FE1-98A4-6E37A7D522E7}"/>
    <dgm:cxn modelId="{6762A1B5-6BD0-4381-80C6-117C9E855B07}" srcId="{A7C14700-B493-4200-B6BB-38FD5E2A976B}" destId="{C9E701EE-0ACA-4E42-9CDA-2040DCAE4AF4}" srcOrd="6" destOrd="0" parTransId="{9C2B10EA-76FF-49D2-AF39-4C7C29529B3A}" sibTransId="{D03F0DEC-7382-4A4A-98E2-A547DA1053EF}"/>
    <dgm:cxn modelId="{7C8B3D59-7969-FC48-889A-9B12BC8A4ED8}" type="presOf" srcId="{B0FB007F-F268-4BA4-B054-3F90DC127167}" destId="{CE421EFE-2992-4790-BE03-E0262CEF76D4}" srcOrd="0" destOrd="2" presId="urn:microsoft.com/office/officeart/2005/8/layout/list1"/>
    <dgm:cxn modelId="{A7006919-8369-6747-AD9A-E2FB4DE33740}" type="presOf" srcId="{E3228915-1442-470A-82C2-353A927AB310}" destId="{03055648-1259-4219-AD80-6C2628CD3925}" srcOrd="0" destOrd="4" presId="urn:microsoft.com/office/officeart/2005/8/layout/list1"/>
    <dgm:cxn modelId="{CF2488F4-1A6A-D849-B3FF-7B794C7EE767}" type="presOf" srcId="{36E8D91D-DE84-4E9F-8F46-FD08FAE8830A}" destId="{6C9EB795-AF3D-4356-946D-C8CD0A553D2B}" srcOrd="0" destOrd="5" presId="urn:microsoft.com/office/officeart/2005/8/layout/list1"/>
    <dgm:cxn modelId="{913BE2B9-CF87-784C-85B0-FC3A27E93248}" type="presOf" srcId="{E508FAD8-661A-4621-9888-097B9432A6B8}" destId="{6C9EB795-AF3D-4356-946D-C8CD0A553D2B}" srcOrd="0" destOrd="1" presId="urn:microsoft.com/office/officeart/2005/8/layout/list1"/>
    <dgm:cxn modelId="{15C78DB0-E4A4-47F6-A072-B89953278AE5}" srcId="{0A2AB9D4-07CE-4BDC-9862-6CD01DDBBED9}" destId="{B0FB007F-F268-4BA4-B054-3F90DC127167}" srcOrd="2" destOrd="0" parTransId="{890AB468-F288-4E5E-9471-763A16007044}" sibTransId="{3A109935-66BC-4B9D-98BD-822D9620B900}"/>
    <dgm:cxn modelId="{4A4A04AD-8E41-4939-9703-E13BC66C3777}" srcId="{0A2AB9D4-07CE-4BDC-9862-6CD01DDBBED9}" destId="{9DDA7C4A-45A8-405F-B7C1-0C5D8A1B85F2}" srcOrd="1" destOrd="0" parTransId="{A59F8DE6-7EFD-4BDE-92A7-DA4459240BD7}" sibTransId="{1AD0A432-660E-4EDB-B4A5-5826A586E72A}"/>
    <dgm:cxn modelId="{91BB45EA-02F1-4F35-8E1A-41374B5D32A7}" srcId="{E9529B3C-4490-46BD-9156-35119DA0B0F1}" destId="{B9423B76-08C2-46BB-98C8-5AF3F636E15A}" srcOrd="2" destOrd="0" parTransId="{855701F1-AFE2-46CD-A1EC-EB7069B41078}" sibTransId="{42361296-B2D6-4F7B-9D04-3C6743F83CEC}"/>
    <dgm:cxn modelId="{301401C7-54B6-5445-A209-F2BE0CA8100E}" type="presOf" srcId="{D5980427-70BF-469A-9ED1-87231ACDF795}" destId="{6C9EB795-AF3D-4356-946D-C8CD0A553D2B}" srcOrd="0" destOrd="2" presId="urn:microsoft.com/office/officeart/2005/8/layout/list1"/>
    <dgm:cxn modelId="{ECD71730-0CF0-4801-9161-30A35870842C}" srcId="{A7C14700-B493-4200-B6BB-38FD5E2A976B}" destId="{8183114C-F6D4-4537-B238-45956ADBDF79}" srcOrd="0" destOrd="0" parTransId="{69437BAE-7649-454F-A590-6A54A7A0AED1}" sibTransId="{8672E998-F5F7-4DF9-B252-495DB5359564}"/>
    <dgm:cxn modelId="{CA6DAEF7-92E4-FE40-ADB5-82C78A57E5B0}" type="presOf" srcId="{A7C14700-B493-4200-B6BB-38FD5E2A976B}" destId="{4DAA6200-C2CD-485F-BA5F-17F234D01E15}" srcOrd="0" destOrd="0" presId="urn:microsoft.com/office/officeart/2005/8/layout/list1"/>
    <dgm:cxn modelId="{0577AE8E-1F43-9E4C-857B-516881D8F8A7}" type="presOf" srcId="{B9423B76-08C2-46BB-98C8-5AF3F636E15A}" destId="{86DF46A9-3536-490D-A51D-4CB081D0FDA8}" srcOrd="1" destOrd="0" presId="urn:microsoft.com/office/officeart/2005/8/layout/list1"/>
    <dgm:cxn modelId="{67924C9B-1E6C-3E49-9425-16BB0A9F76F5}" type="presOf" srcId="{93FB1942-598A-459D-B580-301F6C8C3689}" destId="{03055648-1259-4219-AD80-6C2628CD3925}" srcOrd="0" destOrd="1" presId="urn:microsoft.com/office/officeart/2005/8/layout/list1"/>
    <dgm:cxn modelId="{E261AA84-59C4-48D7-82D5-2AD4B77CFBB8}" srcId="{B9423B76-08C2-46BB-98C8-5AF3F636E15A}" destId="{68D9CB9E-44DE-4BEC-BC12-1DE90A2536C6}" srcOrd="3" destOrd="0" parTransId="{4527EDB8-4FED-44AA-831D-A075E6161A97}" sibTransId="{D9A8B160-A6D3-4B50-9121-49046FD846D0}"/>
    <dgm:cxn modelId="{09C6201F-7852-8746-BF2A-F6F197BA16FF}" type="presOf" srcId="{0A2AB9D4-07CE-4BDC-9862-6CD01DDBBED9}" destId="{067F4085-F103-431C-B537-A8D6BC52F539}" srcOrd="1" destOrd="0" presId="urn:microsoft.com/office/officeart/2005/8/layout/list1"/>
    <dgm:cxn modelId="{B061F5A3-F35F-5A47-85AF-4A85DF6AD6CF}" type="presOf" srcId="{0A2AB9D4-07CE-4BDC-9862-6CD01DDBBED9}" destId="{90AB59F3-46F4-40FD-A88E-CDF0951C5CC5}" srcOrd="0" destOrd="0" presId="urn:microsoft.com/office/officeart/2005/8/layout/list1"/>
    <dgm:cxn modelId="{F1F44EDF-38E2-574F-8BA4-D7BDF1BA60B5}" type="presOf" srcId="{8183114C-F6D4-4537-B238-45956ADBDF79}" destId="{6C9EB795-AF3D-4356-946D-C8CD0A553D2B}" srcOrd="0" destOrd="0" presId="urn:microsoft.com/office/officeart/2005/8/layout/list1"/>
    <dgm:cxn modelId="{D84DA77E-BC92-426D-964E-3DBC74E7EE8F}" srcId="{A7C14700-B493-4200-B6BB-38FD5E2A976B}" destId="{73D8B731-5D51-4DF8-A099-89CC47CF9C8E}" srcOrd="3" destOrd="0" parTransId="{6693CD0C-48BA-48CA-8623-F2AD1D37A098}" sibTransId="{DC63FCD5-8E98-4C5F-A25C-1B5F81415DBC}"/>
    <dgm:cxn modelId="{C4A101DD-45E0-054D-B435-E1FAF2FE7466}" type="presOf" srcId="{68D9CB9E-44DE-4BEC-BC12-1DE90A2536C6}" destId="{03055648-1259-4219-AD80-6C2628CD3925}" srcOrd="0" destOrd="3" presId="urn:microsoft.com/office/officeart/2005/8/layout/list1"/>
    <dgm:cxn modelId="{C359795D-B398-4542-BF77-36569DEC2F5C}" srcId="{A7C14700-B493-4200-B6BB-38FD5E2A976B}" destId="{E508FAD8-661A-4621-9888-097B9432A6B8}" srcOrd="1" destOrd="0" parTransId="{A0301728-38C1-4C83-B345-506246140A1E}" sibTransId="{B4042FA0-0DDE-4D07-9780-E1B03CCC52DC}"/>
    <dgm:cxn modelId="{7A2A41CA-527C-E042-844F-57F74E531282}" type="presOf" srcId="{9DDA7C4A-45A8-405F-B7C1-0C5D8A1B85F2}" destId="{CE421EFE-2992-4790-BE03-E0262CEF76D4}" srcOrd="0" destOrd="1" presId="urn:microsoft.com/office/officeart/2005/8/layout/list1"/>
    <dgm:cxn modelId="{5D7AC174-9956-4C40-9D74-56AC88E36395}" srcId="{B9423B76-08C2-46BB-98C8-5AF3F636E15A}" destId="{93FB1942-598A-459D-B580-301F6C8C3689}" srcOrd="1" destOrd="0" parTransId="{DCD75615-498D-4C50-890C-AC5ADC9EE2D5}" sibTransId="{8CF0EC6C-F59E-48A9-9C8D-1F085CA08059}"/>
    <dgm:cxn modelId="{DFE1D090-D12D-47C6-AE2B-51C31C27D3CE}" srcId="{B9423B76-08C2-46BB-98C8-5AF3F636E15A}" destId="{C9EE302C-F4AA-4CDA-858C-C222159C04D6}" srcOrd="2" destOrd="0" parTransId="{1D0DE0D1-7F8C-4827-A41C-93C938246E63}" sibTransId="{4570D6A2-8AD2-4A90-B467-4F95FBB98921}"/>
    <dgm:cxn modelId="{6B5A223E-8849-3F4E-B791-0362566E3C61}" type="presOf" srcId="{C9EE302C-F4AA-4CDA-858C-C222159C04D6}" destId="{03055648-1259-4219-AD80-6C2628CD3925}" srcOrd="0" destOrd="2" presId="urn:microsoft.com/office/officeart/2005/8/layout/list1"/>
    <dgm:cxn modelId="{CB498B70-E95B-4164-B3C6-8C492887C9A2}" srcId="{A7C14700-B493-4200-B6BB-38FD5E2A976B}" destId="{36E8D91D-DE84-4E9F-8F46-FD08FAE8830A}" srcOrd="5" destOrd="0" parTransId="{2D1AD05B-DD1F-4F49-B28E-87C037208238}" sibTransId="{E14555B2-F3AA-4A82-8074-AFBB368CCBE9}"/>
    <dgm:cxn modelId="{6EF42979-2FDC-4AD7-BA4D-0642EF3074F7}" srcId="{E9529B3C-4490-46BD-9156-35119DA0B0F1}" destId="{0A2AB9D4-07CE-4BDC-9862-6CD01DDBBED9}" srcOrd="1" destOrd="0" parTransId="{A2901CB1-204D-4160-AC92-1C777DF88A61}" sibTransId="{CE2EAEBE-E2D4-4F1B-A743-C58A0B17BC5D}"/>
    <dgm:cxn modelId="{445B838C-9BCE-4659-81EF-28170354B89A}" srcId="{A7C14700-B493-4200-B6BB-38FD5E2A976B}" destId="{D5980427-70BF-469A-9ED1-87231ACDF795}" srcOrd="2" destOrd="0" parTransId="{5EB65B85-E603-400C-8055-FAACE5F12CB3}" sibTransId="{57128AE1-F045-42BC-8199-D43D4FDC6D0E}"/>
    <dgm:cxn modelId="{52BC4357-F23E-984B-AB63-D0C07902D734}" type="presOf" srcId="{24C4AEB3-81D9-4594-8366-D43014FEA11D}" destId="{03055648-1259-4219-AD80-6C2628CD3925}" srcOrd="0" destOrd="5" presId="urn:microsoft.com/office/officeart/2005/8/layout/list1"/>
    <dgm:cxn modelId="{9C73605D-E948-E241-9E5C-A72975303B5F}" type="presOf" srcId="{2CB79BF4-6F7E-4418-AC4E-951E645135D6}" destId="{03055648-1259-4219-AD80-6C2628CD3925}" srcOrd="0" destOrd="0" presId="urn:microsoft.com/office/officeart/2005/8/layout/list1"/>
    <dgm:cxn modelId="{ACE921AC-D2AA-4F1A-B393-8961C94041FD}" srcId="{B9423B76-08C2-46BB-98C8-5AF3F636E15A}" destId="{24C4AEB3-81D9-4594-8366-D43014FEA11D}" srcOrd="5" destOrd="0" parTransId="{91D35701-02C8-4825-9358-FE57E0E30F77}" sibTransId="{2E5EFC81-5595-4098-8F30-C8F19FE8D35A}"/>
    <dgm:cxn modelId="{6E992F01-5062-DD44-BA1A-1FAB49EA58A9}" type="presOf" srcId="{C9E701EE-0ACA-4E42-9CDA-2040DCAE4AF4}" destId="{6C9EB795-AF3D-4356-946D-C8CD0A553D2B}" srcOrd="0" destOrd="6" presId="urn:microsoft.com/office/officeart/2005/8/layout/list1"/>
    <dgm:cxn modelId="{D1E4DA66-DDC6-6F4B-B532-45586DBA8FC3}" type="presOf" srcId="{73D8B731-5D51-4DF8-A099-89CC47CF9C8E}" destId="{6C9EB795-AF3D-4356-946D-C8CD0A553D2B}" srcOrd="0" destOrd="3" presId="urn:microsoft.com/office/officeart/2005/8/layout/list1"/>
    <dgm:cxn modelId="{8264B2BD-48E5-43B3-9F1A-DF151A66211D}" srcId="{A7C14700-B493-4200-B6BB-38FD5E2A976B}" destId="{EE1C4E43-6EED-41A2-BC24-AB48FAE064F8}" srcOrd="4" destOrd="0" parTransId="{AA84F311-CCF7-4946-B26B-AC16C843275C}" sibTransId="{7A376F1B-91CB-4F84-943B-14D2C5B0BF13}"/>
    <dgm:cxn modelId="{8FB30BD0-2BCF-5643-8E7F-4B1B3C676457}" type="presOf" srcId="{C1DAAA36-CF6B-4547-B03B-BF8EBF16E2D1}" destId="{CE421EFE-2992-4790-BE03-E0262CEF76D4}" srcOrd="0" destOrd="3" presId="urn:microsoft.com/office/officeart/2005/8/layout/list1"/>
    <dgm:cxn modelId="{F940F8CC-F277-494A-8507-B2C4F2890097}" type="presParOf" srcId="{D30EEB47-5935-440F-B051-164E30446FB4}" destId="{EF9A82E0-937B-4049-924A-B3E4B4EA0669}" srcOrd="0" destOrd="0" presId="urn:microsoft.com/office/officeart/2005/8/layout/list1"/>
    <dgm:cxn modelId="{805E21D0-6FF1-804D-A737-1F9CC161EA51}" type="presParOf" srcId="{EF9A82E0-937B-4049-924A-B3E4B4EA0669}" destId="{4DAA6200-C2CD-485F-BA5F-17F234D01E15}" srcOrd="0" destOrd="0" presId="urn:microsoft.com/office/officeart/2005/8/layout/list1"/>
    <dgm:cxn modelId="{B2298249-BAF7-0248-8487-2C3D932C9538}" type="presParOf" srcId="{EF9A82E0-937B-4049-924A-B3E4B4EA0669}" destId="{006CF13D-4A0B-45BA-BD9A-85086794FC0F}" srcOrd="1" destOrd="0" presId="urn:microsoft.com/office/officeart/2005/8/layout/list1"/>
    <dgm:cxn modelId="{7F6B5CCD-5861-854B-8EF1-9793450AD079}" type="presParOf" srcId="{D30EEB47-5935-440F-B051-164E30446FB4}" destId="{2C818F6F-A901-4ECF-8BD8-B14226EAEAB3}" srcOrd="1" destOrd="0" presId="urn:microsoft.com/office/officeart/2005/8/layout/list1"/>
    <dgm:cxn modelId="{1998D869-C837-2C4B-B54D-0130E332DF97}" type="presParOf" srcId="{D30EEB47-5935-440F-B051-164E30446FB4}" destId="{6C9EB795-AF3D-4356-946D-C8CD0A553D2B}" srcOrd="2" destOrd="0" presId="urn:microsoft.com/office/officeart/2005/8/layout/list1"/>
    <dgm:cxn modelId="{DE11E55E-6739-D645-9CAD-47CA46983EC0}" type="presParOf" srcId="{D30EEB47-5935-440F-B051-164E30446FB4}" destId="{CD395D6C-CAC4-4EDB-BEE3-304182BB2876}" srcOrd="3" destOrd="0" presId="urn:microsoft.com/office/officeart/2005/8/layout/list1"/>
    <dgm:cxn modelId="{1B30FD85-57F2-DB47-B1F6-03137568EBC1}" type="presParOf" srcId="{D30EEB47-5935-440F-B051-164E30446FB4}" destId="{C14E4CF5-45FB-45FF-9CAA-8D071F28AF24}" srcOrd="4" destOrd="0" presId="urn:microsoft.com/office/officeart/2005/8/layout/list1"/>
    <dgm:cxn modelId="{AFE5DEBD-29A7-5F4D-AB49-9132C09F2F55}" type="presParOf" srcId="{C14E4CF5-45FB-45FF-9CAA-8D071F28AF24}" destId="{90AB59F3-46F4-40FD-A88E-CDF0951C5CC5}" srcOrd="0" destOrd="0" presId="urn:microsoft.com/office/officeart/2005/8/layout/list1"/>
    <dgm:cxn modelId="{0C7A15E7-3126-5E4D-87B7-F9CEA5CB8657}" type="presParOf" srcId="{C14E4CF5-45FB-45FF-9CAA-8D071F28AF24}" destId="{067F4085-F103-431C-B537-A8D6BC52F539}" srcOrd="1" destOrd="0" presId="urn:microsoft.com/office/officeart/2005/8/layout/list1"/>
    <dgm:cxn modelId="{85E674CA-53B0-D344-A5AF-515370B4D03C}" type="presParOf" srcId="{D30EEB47-5935-440F-B051-164E30446FB4}" destId="{CD60B7EB-FBFA-442E-8B93-93F9D96F72E2}" srcOrd="5" destOrd="0" presId="urn:microsoft.com/office/officeart/2005/8/layout/list1"/>
    <dgm:cxn modelId="{0F132119-1C37-FA44-A05D-4EF6A2D22E87}" type="presParOf" srcId="{D30EEB47-5935-440F-B051-164E30446FB4}" destId="{CE421EFE-2992-4790-BE03-E0262CEF76D4}" srcOrd="6" destOrd="0" presId="urn:microsoft.com/office/officeart/2005/8/layout/list1"/>
    <dgm:cxn modelId="{4C5DE855-8094-CD4F-A9F7-D11BD95EEF15}" type="presParOf" srcId="{D30EEB47-5935-440F-B051-164E30446FB4}" destId="{D9A219FE-CD15-4625-9B4D-E04264BC6769}" srcOrd="7" destOrd="0" presId="urn:microsoft.com/office/officeart/2005/8/layout/list1"/>
    <dgm:cxn modelId="{B98AC167-866C-0843-BAF0-388ECEF851FB}" type="presParOf" srcId="{D30EEB47-5935-440F-B051-164E30446FB4}" destId="{5AF8C9E2-0CAF-4FF7-8E28-7490AC502F25}" srcOrd="8" destOrd="0" presId="urn:microsoft.com/office/officeart/2005/8/layout/list1"/>
    <dgm:cxn modelId="{8787B8F2-AFC0-A24D-AF42-278F505C8BAB}" type="presParOf" srcId="{5AF8C9E2-0CAF-4FF7-8E28-7490AC502F25}" destId="{F71C93D9-F05A-4038-9A29-2A0F4F63DBBC}" srcOrd="0" destOrd="0" presId="urn:microsoft.com/office/officeart/2005/8/layout/list1"/>
    <dgm:cxn modelId="{0A042D55-DF0C-4444-8F0F-E4017C7B3C13}" type="presParOf" srcId="{5AF8C9E2-0CAF-4FF7-8E28-7490AC502F25}" destId="{86DF46A9-3536-490D-A51D-4CB081D0FDA8}" srcOrd="1" destOrd="0" presId="urn:microsoft.com/office/officeart/2005/8/layout/list1"/>
    <dgm:cxn modelId="{517D4E46-28D2-324D-859C-57A2A8184C85}" type="presParOf" srcId="{D30EEB47-5935-440F-B051-164E30446FB4}" destId="{CE10EEB6-BD23-4983-A3BF-55692AC896B6}" srcOrd="9" destOrd="0" presId="urn:microsoft.com/office/officeart/2005/8/layout/list1"/>
    <dgm:cxn modelId="{3E1C3A99-E425-3D47-83A3-28CDA45D90B6}" type="presParOf" srcId="{D30EEB47-5935-440F-B051-164E30446FB4}" destId="{03055648-1259-4219-AD80-6C2628CD3925}" srcOrd="10" destOrd="0" presId="urn:microsoft.com/office/officeart/2005/8/layout/list1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9EB795-AF3D-4356-946D-C8CD0A553D2B}">
      <dsp:nvSpPr>
        <dsp:cNvPr id="0" name=""/>
        <dsp:cNvSpPr/>
      </dsp:nvSpPr>
      <dsp:spPr>
        <a:xfrm>
          <a:off x="0" y="562728"/>
          <a:ext cx="6791325" cy="1758471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27082" tIns="208280" rIns="52708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Cumulative, Unweighted U.S. High School GPA of 2.750 (currently enrolled or within 5 years of high school graduation)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GED College Ready Score of 175-200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10th or 11th Grade Smarter Balance English Score of 3 or 4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English Bridge Class Grade of B or Higher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AP score of 3 on the Language and Composition Exam or Composition and Literature Exam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Compass Scores between 78-100 from Clark through December 31, 2018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Completion of English 098 or IELP 091 with a C or better</a:t>
          </a:r>
          <a:endParaRPr lang="en-US" sz="1000" kern="1200"/>
        </a:p>
      </dsp:txBody>
      <dsp:txXfrm>
        <a:off x="0" y="562728"/>
        <a:ext cx="6791325" cy="1758471"/>
      </dsp:txXfrm>
    </dsp:sp>
    <dsp:sp modelId="{006CF13D-4A0B-45BA-BD9A-85086794FC0F}">
      <dsp:nvSpPr>
        <dsp:cNvPr id="0" name=""/>
        <dsp:cNvSpPr/>
      </dsp:nvSpPr>
      <dsp:spPr>
        <a:xfrm>
          <a:off x="339566" y="145784"/>
          <a:ext cx="4753927" cy="5904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687" tIns="0" rIns="17968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New and Returning Student English 101 Placemen</a:t>
          </a:r>
          <a:r>
            <a:rPr lang="en-US" sz="1050" kern="1200"/>
            <a:t>t</a:t>
          </a:r>
        </a:p>
      </dsp:txBody>
      <dsp:txXfrm>
        <a:off x="368387" y="174605"/>
        <a:ext cx="4696285" cy="532758"/>
      </dsp:txXfrm>
    </dsp:sp>
    <dsp:sp modelId="{CE421EFE-2992-4790-BE03-E0262CEF76D4}">
      <dsp:nvSpPr>
        <dsp:cNvPr id="0" name=""/>
        <dsp:cNvSpPr/>
      </dsp:nvSpPr>
      <dsp:spPr>
        <a:xfrm>
          <a:off x="0" y="2697684"/>
          <a:ext cx="6791325" cy="1161890"/>
        </a:xfrm>
        <a:prstGeom prst="rect">
          <a:avLst/>
        </a:prstGeom>
        <a:solidFill>
          <a:schemeClr val="accent6">
            <a:lumMod val="60000"/>
            <a:lumOff val="40000"/>
            <a:alpha val="89804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27082" tIns="208280" rIns="52708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Placement Reciprocity If Placement Test Has Been Taken at Another School in the Last 2 Years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Score of 1 or 2 on the Washington State University writing placement exam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Transcript Evaluation If Equivalent Course Has Been Taken at Another College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Bachelor's Degree from an Accredited U.S. University </a:t>
          </a:r>
          <a:endParaRPr lang="en-US" sz="1000" kern="1200"/>
        </a:p>
      </dsp:txBody>
      <dsp:txXfrm>
        <a:off x="0" y="2697684"/>
        <a:ext cx="6791325" cy="1161890"/>
      </dsp:txXfrm>
    </dsp:sp>
    <dsp:sp modelId="{067F4085-F103-431C-B537-A8D6BC52F539}">
      <dsp:nvSpPr>
        <dsp:cNvPr id="0" name=""/>
        <dsp:cNvSpPr/>
      </dsp:nvSpPr>
      <dsp:spPr>
        <a:xfrm>
          <a:off x="339566" y="2207701"/>
          <a:ext cx="4753927" cy="5904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687" tIns="0" rIns="17968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Transfer Student English 101 Placement</a:t>
          </a:r>
        </a:p>
      </dsp:txBody>
      <dsp:txXfrm>
        <a:off x="368387" y="2236522"/>
        <a:ext cx="4696285" cy="532758"/>
      </dsp:txXfrm>
    </dsp:sp>
    <dsp:sp modelId="{03055648-1259-4219-AD80-6C2628CD3925}">
      <dsp:nvSpPr>
        <dsp:cNvPr id="0" name=""/>
        <dsp:cNvSpPr/>
      </dsp:nvSpPr>
      <dsp:spPr>
        <a:xfrm>
          <a:off x="0" y="4167745"/>
          <a:ext cx="6791325" cy="1355749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27082" tIns="208280" rIns="52708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TOEFL overall score of 68 </a:t>
          </a:r>
          <a:r>
            <a:rPr lang="en-US" sz="1000" kern="1200" dirty="0" err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ibT</a:t>
          </a: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or better with at least 17 in the writing section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IELTS overall score of 6.0 or better with minimum of 5.5 on all band scores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STEP EIKEN overall score of Grade Pre-1 or better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Completion of IELP 091 with a C or better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/>
        </a:p>
      </dsp:txBody>
      <dsp:txXfrm>
        <a:off x="0" y="4167745"/>
        <a:ext cx="6791325" cy="1355749"/>
      </dsp:txXfrm>
    </dsp:sp>
    <dsp:sp modelId="{86DF46A9-3536-490D-A51D-4CB081D0FDA8}">
      <dsp:nvSpPr>
        <dsp:cNvPr id="0" name=""/>
        <dsp:cNvSpPr/>
      </dsp:nvSpPr>
      <dsp:spPr>
        <a:xfrm>
          <a:off x="339566" y="3827202"/>
          <a:ext cx="4753927" cy="5904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687" tIns="0" rIns="17968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International Student English 101 Placement</a:t>
          </a:r>
        </a:p>
      </dsp:txBody>
      <dsp:txXfrm>
        <a:off x="368387" y="3856023"/>
        <a:ext cx="4696285" cy="532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Topping, Cydney</dc:creator>
  <cp:keywords/>
  <dc:description/>
  <cp:lastModifiedBy>Huneidi, Tahnya</cp:lastModifiedBy>
  <cp:revision>2</cp:revision>
  <cp:lastPrinted>2016-04-15T20:12:00Z</cp:lastPrinted>
  <dcterms:created xsi:type="dcterms:W3CDTF">2017-10-18T22:09:00Z</dcterms:created>
  <dcterms:modified xsi:type="dcterms:W3CDTF">2017-10-18T22:09:00Z</dcterms:modified>
</cp:coreProperties>
</file>