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04" w:rsidRPr="008C6604" w:rsidRDefault="008C6604" w:rsidP="008C6604">
      <w:pPr>
        <w:pStyle w:val="NoSpacing"/>
        <w:jc w:val="center"/>
        <w:rPr>
          <w:b/>
          <w:sz w:val="40"/>
          <w:szCs w:val="40"/>
        </w:rPr>
      </w:pPr>
      <w:r w:rsidRPr="008C6604">
        <w:rPr>
          <w:b/>
          <w:sz w:val="40"/>
          <w:szCs w:val="40"/>
        </w:rPr>
        <w:t>Bachelor of Applied Science</w:t>
      </w:r>
    </w:p>
    <w:p w:rsidR="008C6604" w:rsidRPr="00235962" w:rsidRDefault="008C6604" w:rsidP="00235962">
      <w:pPr>
        <w:pStyle w:val="NoSpacing"/>
        <w:jc w:val="center"/>
        <w:rPr>
          <w:b/>
          <w:sz w:val="40"/>
          <w:szCs w:val="40"/>
        </w:rPr>
      </w:pPr>
      <w:r w:rsidRPr="00235962">
        <w:rPr>
          <w:b/>
          <w:sz w:val="40"/>
          <w:szCs w:val="40"/>
        </w:rPr>
        <w:t>Applied Management</w:t>
      </w:r>
      <w:r w:rsidR="00866749" w:rsidRPr="00235962">
        <w:rPr>
          <w:b/>
          <w:sz w:val="40"/>
          <w:szCs w:val="40"/>
        </w:rPr>
        <w:t xml:space="preserve"> </w:t>
      </w:r>
      <w:r w:rsidRPr="00235962">
        <w:rPr>
          <w:b/>
          <w:sz w:val="40"/>
          <w:szCs w:val="40"/>
        </w:rPr>
        <w:t>(BA</w:t>
      </w:r>
      <w:r w:rsidR="00BF402F" w:rsidRPr="00235962">
        <w:rPr>
          <w:b/>
          <w:sz w:val="40"/>
          <w:szCs w:val="40"/>
        </w:rPr>
        <w:t>SA</w:t>
      </w:r>
      <w:r w:rsidRPr="00235962">
        <w:rPr>
          <w:b/>
          <w:sz w:val="40"/>
          <w:szCs w:val="40"/>
        </w:rPr>
        <w:t>M)</w:t>
      </w:r>
    </w:p>
    <w:p w:rsidR="00FC2122" w:rsidRPr="00235962" w:rsidRDefault="00FC2122" w:rsidP="00235962">
      <w:pPr>
        <w:pStyle w:val="NoSpacing"/>
        <w:jc w:val="center"/>
        <w:rPr>
          <w:b/>
          <w:sz w:val="40"/>
          <w:szCs w:val="40"/>
        </w:rPr>
      </w:pPr>
      <w:r w:rsidRPr="00235962">
        <w:rPr>
          <w:b/>
          <w:sz w:val="40"/>
          <w:szCs w:val="40"/>
        </w:rPr>
        <w:t>2-year Schedule</w:t>
      </w:r>
      <w:r w:rsidR="00235962">
        <w:rPr>
          <w:b/>
          <w:sz w:val="40"/>
          <w:szCs w:val="40"/>
        </w:rPr>
        <w:t xml:space="preserve"> – Cohort #</w:t>
      </w:r>
      <w:r w:rsidR="00014907">
        <w:rPr>
          <w:b/>
          <w:sz w:val="40"/>
          <w:szCs w:val="40"/>
        </w:rPr>
        <w:t>4</w:t>
      </w:r>
    </w:p>
    <w:p w:rsidR="00EB6F04" w:rsidRDefault="00235962" w:rsidP="00235962">
      <w:pPr>
        <w:pStyle w:val="NoSpacing"/>
        <w:jc w:val="center"/>
        <w:rPr>
          <w:b/>
          <w:sz w:val="28"/>
          <w:szCs w:val="28"/>
        </w:rPr>
      </w:pPr>
      <w:r w:rsidRPr="00235962">
        <w:rPr>
          <w:b/>
          <w:sz w:val="28"/>
          <w:szCs w:val="28"/>
        </w:rPr>
        <w:t>Hybrid Classes Meet Tuesday</w:t>
      </w:r>
      <w:r w:rsidR="00043F76">
        <w:rPr>
          <w:b/>
          <w:sz w:val="28"/>
          <w:szCs w:val="28"/>
        </w:rPr>
        <w:t>s</w:t>
      </w:r>
      <w:r w:rsidRPr="00235962">
        <w:rPr>
          <w:b/>
          <w:sz w:val="28"/>
          <w:szCs w:val="28"/>
        </w:rPr>
        <w:t>, 6:00 – 8:20pm</w:t>
      </w:r>
      <w:r w:rsidR="00EB6F04">
        <w:rPr>
          <w:b/>
          <w:sz w:val="28"/>
          <w:szCs w:val="28"/>
        </w:rPr>
        <w:t xml:space="preserve"> </w:t>
      </w:r>
    </w:p>
    <w:p w:rsidR="00235962" w:rsidRPr="00EB6F04" w:rsidRDefault="00EB6F04" w:rsidP="00235962">
      <w:pPr>
        <w:pStyle w:val="NoSpacing"/>
        <w:jc w:val="center"/>
        <w:rPr>
          <w:sz w:val="24"/>
          <w:szCs w:val="28"/>
        </w:rPr>
      </w:pPr>
      <w:r w:rsidRPr="00EB6F04">
        <w:rPr>
          <w:sz w:val="24"/>
          <w:szCs w:val="28"/>
        </w:rPr>
        <w:t>(</w:t>
      </w:r>
      <w:proofErr w:type="gramStart"/>
      <w:r w:rsidRPr="00EB6F04">
        <w:rPr>
          <w:sz w:val="24"/>
          <w:szCs w:val="28"/>
        </w:rPr>
        <w:t>unless</w:t>
      </w:r>
      <w:proofErr w:type="gramEnd"/>
      <w:r w:rsidRPr="00EB6F04">
        <w:rPr>
          <w:sz w:val="24"/>
          <w:szCs w:val="28"/>
        </w:rPr>
        <w:t xml:space="preserve"> otherwise noted)</w:t>
      </w:r>
    </w:p>
    <w:p w:rsidR="00FC2122" w:rsidRDefault="00FC2122" w:rsidP="00FC2122">
      <w:r>
        <w:t>Year 1</w:t>
      </w:r>
    </w:p>
    <w:tbl>
      <w:tblPr>
        <w:tblW w:w="14400" w:type="dxa"/>
        <w:tblInd w:w="-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10"/>
        <w:gridCol w:w="2214"/>
        <w:gridCol w:w="440"/>
        <w:gridCol w:w="234"/>
        <w:gridCol w:w="1972"/>
        <w:gridCol w:w="2332"/>
        <w:gridCol w:w="440"/>
        <w:gridCol w:w="234"/>
        <w:gridCol w:w="2034"/>
        <w:gridCol w:w="2170"/>
        <w:gridCol w:w="440"/>
      </w:tblGrid>
      <w:tr w:rsidR="00FC2122" w:rsidRPr="00021BC9" w:rsidTr="00F62CFC">
        <w:trPr>
          <w:trHeight w:val="262"/>
        </w:trPr>
        <w:tc>
          <w:tcPr>
            <w:tcW w:w="4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3B62D5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Fall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Quarter</w:t>
            </w:r>
            <w:r w:rsidR="008C660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201</w:t>
            </w:r>
            <w:r w:rsidR="00014907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9</w:t>
            </w:r>
          </w:p>
        </w:tc>
        <w:tc>
          <w:tcPr>
            <w:tcW w:w="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4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3B62D5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Winter 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Quarter</w:t>
            </w:r>
            <w:r w:rsidR="008C660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20</w:t>
            </w:r>
            <w:r w:rsidR="00014907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20</w:t>
            </w:r>
          </w:p>
        </w:tc>
        <w:tc>
          <w:tcPr>
            <w:tcW w:w="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4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3B62D5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Spring</w:t>
            </w:r>
            <w:r w:rsidR="001A09D3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Quarter</w:t>
            </w:r>
            <w:r w:rsidR="008C660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20</w:t>
            </w:r>
            <w:r w:rsidR="00014907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20</w:t>
            </w:r>
          </w:p>
        </w:tc>
      </w:tr>
      <w:tr w:rsidR="00AE6EFD" w:rsidRPr="00021BC9" w:rsidTr="00D366E8">
        <w:trPr>
          <w:trHeight w:val="262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Default="00AE6EFD" w:rsidP="00AE6EF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Weeks 1-5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EFD" w:rsidRDefault="00AE6EFD" w:rsidP="00AE6EF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Weeks 6-10</w:t>
            </w:r>
          </w:p>
        </w:tc>
        <w:tc>
          <w:tcPr>
            <w:tcW w:w="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Pr="00021BC9" w:rsidRDefault="00AE6EFD" w:rsidP="00AE6EF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Default="00AE6EFD" w:rsidP="00D1642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Weeks 1-</w:t>
            </w:r>
            <w:r w:rsidR="00D16422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5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EFD" w:rsidRDefault="00AE6EFD" w:rsidP="00D1642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Weeks </w:t>
            </w:r>
            <w:r w:rsidR="00D16422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-</w:t>
            </w:r>
            <w:r w:rsidR="00D16422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10</w:t>
            </w:r>
          </w:p>
        </w:tc>
        <w:tc>
          <w:tcPr>
            <w:tcW w:w="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Pr="00021BC9" w:rsidRDefault="00AE6EFD" w:rsidP="00AE6EF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Default="00AE6EFD" w:rsidP="00AE6EF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Weeks 1-5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EFD" w:rsidRDefault="00AE6EFD" w:rsidP="00AE6EF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Weeks 6-10</w:t>
            </w:r>
          </w:p>
        </w:tc>
      </w:tr>
      <w:tr w:rsidR="00AE6EFD" w:rsidRPr="00021BC9" w:rsidTr="00866749">
        <w:trPr>
          <w:trHeight w:val="476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Pr="00AE6EFD" w:rsidRDefault="00AE6EFD" w:rsidP="00CF4FF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E6EFD">
              <w:rPr>
                <w:rFonts w:eastAsia="Times New Roman" w:cstheme="minorHAnsi"/>
                <w:sz w:val="18"/>
                <w:szCs w:val="18"/>
              </w:rPr>
              <w:t xml:space="preserve">BASAM 301 – </w:t>
            </w:r>
          </w:p>
          <w:p w:rsidR="00AE6EFD" w:rsidRPr="00AE6EFD" w:rsidRDefault="00AE6EFD" w:rsidP="00CF4FF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E6EFD">
              <w:rPr>
                <w:rFonts w:eastAsia="Times New Roman" w:cstheme="minorHAnsi"/>
                <w:sz w:val="18"/>
                <w:szCs w:val="18"/>
              </w:rPr>
              <w:t>Foundations of Management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(HY)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EFD" w:rsidRPr="00AE6EFD" w:rsidRDefault="00AE6EFD" w:rsidP="00CF4FF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65C99" w:rsidRDefault="00AE6EF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AE6EFD" w:rsidRPr="00065C99" w:rsidRDefault="00AE6EF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65C99" w:rsidRDefault="00AE6EFD" w:rsidP="00DC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Pr="00D366E8" w:rsidRDefault="00BE3B5E" w:rsidP="00621D9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BASAM 325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 xml:space="preserve"> – B</w:t>
            </w: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 xml:space="preserve">usiness Principles </w:t>
            </w:r>
            <w:r w:rsidRPr="00CF4FF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(</w:t>
            </w:r>
            <w:r w:rsidR="00621D9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DL</w:t>
            </w:r>
            <w:r w:rsidRPr="00CF4FF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)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Pr="00D366E8" w:rsidRDefault="00AE6EFD" w:rsidP="00D366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65C99" w:rsidRDefault="00AE6EF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AE6EFD" w:rsidRPr="00065C99" w:rsidRDefault="00AE6EF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65C99" w:rsidRDefault="00AE6EFD" w:rsidP="00DC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Pr="00D366E8" w:rsidRDefault="00D366E8" w:rsidP="00D366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BASAM 320 – Business Research Applications (HY)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Pr="00D366E8" w:rsidRDefault="00AE6EFD" w:rsidP="00D366E8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65C99" w:rsidRDefault="00AE6EF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AE6EFD" w:rsidRPr="00065C99" w:rsidRDefault="00AE6EF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AE6EFD" w:rsidRPr="00021BC9" w:rsidTr="00866749">
        <w:trPr>
          <w:trHeight w:val="476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Pr="00AE6EFD" w:rsidRDefault="00AE6EFD" w:rsidP="00DC536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EB6F04" w:rsidRDefault="00EB6F04" w:rsidP="00EB6F0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E6EFD">
              <w:rPr>
                <w:rFonts w:eastAsia="Times New Roman" w:cstheme="minorHAnsi"/>
                <w:sz w:val="18"/>
                <w:szCs w:val="18"/>
              </w:rPr>
              <w:t>BASAM 305 – Social Media in Business (</w:t>
            </w:r>
            <w:r>
              <w:rPr>
                <w:rFonts w:eastAsia="Times New Roman" w:cstheme="minorHAnsi"/>
                <w:sz w:val="18"/>
                <w:szCs w:val="18"/>
              </w:rPr>
              <w:t>HY</w:t>
            </w:r>
            <w:r w:rsidRPr="00AE6EFD">
              <w:rPr>
                <w:rFonts w:eastAsia="Times New Roman" w:cstheme="minorHAnsi"/>
                <w:sz w:val="18"/>
                <w:szCs w:val="18"/>
              </w:rPr>
              <w:t>)</w:t>
            </w:r>
          </w:p>
          <w:p w:rsidR="0055186D" w:rsidRPr="00AE6EFD" w:rsidRDefault="0055186D" w:rsidP="00EB6F0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65C99" w:rsidRDefault="00AE6EF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AE6EFD" w:rsidRPr="00065C99" w:rsidRDefault="00AE6EF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65C99" w:rsidRDefault="00AE6EFD" w:rsidP="00DC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Pr="00D366E8" w:rsidRDefault="00AE6EFD" w:rsidP="00D366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Pr="00D366E8" w:rsidRDefault="00BE3B5E" w:rsidP="00621D9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366E8">
              <w:rPr>
                <w:rFonts w:eastAsia="Times New Roman" w:cstheme="minorHAnsi"/>
                <w:sz w:val="18"/>
                <w:szCs w:val="18"/>
              </w:rPr>
              <w:t xml:space="preserve">PSYC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315 </w:t>
            </w:r>
            <w:r w:rsidRPr="00D366E8">
              <w:rPr>
                <w:rFonts w:eastAsia="Times New Roman" w:cstheme="minorHAnsi"/>
                <w:sz w:val="18"/>
                <w:szCs w:val="18"/>
              </w:rPr>
              <w:t xml:space="preserve">– Organizational Behavior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(GE) </w:t>
            </w:r>
            <w:r w:rsidRPr="00D366E8">
              <w:rPr>
                <w:rFonts w:eastAsia="Times New Roman" w:cstheme="minorHAnsi"/>
                <w:sz w:val="18"/>
                <w:szCs w:val="18"/>
              </w:rPr>
              <w:t>(</w:t>
            </w:r>
            <w:r w:rsidR="00621D9B">
              <w:rPr>
                <w:rFonts w:eastAsia="Times New Roman" w:cstheme="minorHAnsi"/>
                <w:sz w:val="18"/>
                <w:szCs w:val="18"/>
              </w:rPr>
              <w:t>DL</w:t>
            </w:r>
            <w:r w:rsidRPr="00D366E8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65C99" w:rsidRDefault="00AE6EF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AE6EFD" w:rsidRPr="00065C99" w:rsidRDefault="00AE6EF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65C99" w:rsidRDefault="00AE6EFD" w:rsidP="00DC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Pr="00D366E8" w:rsidRDefault="00AE6EFD" w:rsidP="00D366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E6EFD" w:rsidRPr="00D366E8" w:rsidRDefault="00D366E8" w:rsidP="00D366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BASAM </w:t>
            </w:r>
            <w:r w:rsidR="00A04522">
              <w:rPr>
                <w:rFonts w:eastAsia="Times New Roman" w:cstheme="minorHAnsi"/>
                <w:sz w:val="18"/>
                <w:szCs w:val="18"/>
              </w:rPr>
              <w:t xml:space="preserve">335 </w:t>
            </w:r>
            <w:r>
              <w:rPr>
                <w:rFonts w:eastAsia="Times New Roman" w:cstheme="minorHAnsi"/>
                <w:sz w:val="18"/>
                <w:szCs w:val="18"/>
              </w:rPr>
              <w:t>– Legal Issues in Management (HY)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65C99" w:rsidRDefault="00AE6EF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AE6EFD" w:rsidRPr="00065C99" w:rsidRDefault="00AE6EF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D366E8" w:rsidRPr="00021BC9" w:rsidTr="00F21A1D">
        <w:trPr>
          <w:trHeight w:val="476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EB6F04" w:rsidRDefault="00EB6F04" w:rsidP="00EB6F0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CMST 310 – Organizational Communication (GE) (HY)</w:t>
            </w:r>
          </w:p>
          <w:p w:rsidR="0055186D" w:rsidRDefault="00EB6F04" w:rsidP="00AE6EF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(meets Thursday of week 1, 5, and 10)</w:t>
            </w:r>
            <w:bookmarkStart w:id="0" w:name="_GoBack"/>
            <w:bookmarkEnd w:id="0"/>
          </w:p>
          <w:p w:rsidR="0055186D" w:rsidRPr="00AE6EFD" w:rsidRDefault="0055186D" w:rsidP="00AE6EF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D366E8" w:rsidRPr="00065C99" w:rsidRDefault="00D366E8" w:rsidP="00AE6E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D366E8" w:rsidRPr="00065C99" w:rsidRDefault="00D366E8" w:rsidP="00621D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  <w:r w:rsidR="00BE3B5E" w:rsidRPr="00D366E8">
              <w:rPr>
                <w:rFonts w:eastAsia="Times New Roman" w:cstheme="minorHAnsi"/>
                <w:sz w:val="18"/>
                <w:szCs w:val="18"/>
              </w:rPr>
              <w:t>BASAM 330 – Accounting Principles for Man</w:t>
            </w:r>
            <w:r w:rsidR="00D34C62">
              <w:rPr>
                <w:rFonts w:eastAsia="Times New Roman" w:cstheme="minorHAnsi"/>
                <w:sz w:val="18"/>
                <w:szCs w:val="18"/>
              </w:rPr>
              <w:t>a</w:t>
            </w:r>
            <w:r w:rsidR="00BE3B5E" w:rsidRPr="00D366E8">
              <w:rPr>
                <w:rFonts w:eastAsia="Times New Roman" w:cstheme="minorHAnsi"/>
                <w:sz w:val="18"/>
                <w:szCs w:val="18"/>
              </w:rPr>
              <w:t>gers (</w:t>
            </w:r>
            <w:r w:rsidR="00621D9B">
              <w:rPr>
                <w:rFonts w:eastAsia="Times New Roman" w:cstheme="minorHAnsi"/>
                <w:sz w:val="18"/>
                <w:szCs w:val="18"/>
              </w:rPr>
              <w:t>HY</w:t>
            </w:r>
            <w:r w:rsidR="00BE3B5E" w:rsidRPr="00D366E8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D366E8" w:rsidRPr="00065C99" w:rsidRDefault="00D366E8" w:rsidP="00AE6E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D366E8" w:rsidRPr="00D366E8" w:rsidRDefault="00D366E8" w:rsidP="00D366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BASAM 340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 xml:space="preserve"> – M</w:t>
            </w: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 xml:space="preserve">arketing for Managers </w:t>
            </w:r>
            <w:r w:rsidRPr="00D366E8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(DL)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722DA3" w:rsidRPr="00021BC9" w:rsidTr="005B2238">
        <w:trPr>
          <w:trHeight w:val="262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722DA3" w:rsidRPr="00065C99" w:rsidRDefault="00722DA3" w:rsidP="00AE6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722DA3" w:rsidRPr="00065C99" w:rsidRDefault="00722DA3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722DA3" w:rsidRPr="00065C99" w:rsidRDefault="00722DA3" w:rsidP="00AE6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722DA3" w:rsidRPr="00065C99" w:rsidRDefault="00722DA3" w:rsidP="00E703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722DA3" w:rsidRPr="00065C99" w:rsidRDefault="00722DA3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722DA3" w:rsidRPr="00065C99" w:rsidRDefault="00722DA3" w:rsidP="00AE6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722DA3" w:rsidRPr="00065C99" w:rsidRDefault="00722DA3" w:rsidP="00AE6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722DA3" w:rsidRPr="00065C99" w:rsidRDefault="00722DA3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</w:tr>
      <w:tr w:rsidR="00AE6EFD" w:rsidRPr="00021BC9" w:rsidTr="00D366E8">
        <w:trPr>
          <w:trHeight w:val="262"/>
        </w:trPr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302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21BC9" w:rsidRDefault="00AE6EFD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21BC9" w:rsidRDefault="00AE6EFD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21BC9" w:rsidRDefault="00AE6EFD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Year Total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E6EFD" w:rsidRPr="00021BC9" w:rsidRDefault="00AE6EFD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45</w:t>
            </w:r>
          </w:p>
        </w:tc>
      </w:tr>
    </w:tbl>
    <w:p w:rsidR="00866749" w:rsidRPr="00866749" w:rsidRDefault="00866749" w:rsidP="00FC2122">
      <w:pPr>
        <w:rPr>
          <w:sz w:val="2"/>
          <w:szCs w:val="2"/>
        </w:rPr>
      </w:pPr>
    </w:p>
    <w:p w:rsidR="00FC2122" w:rsidRDefault="00FC2122" w:rsidP="00FC2122">
      <w:r>
        <w:t>Year 2</w:t>
      </w:r>
    </w:p>
    <w:tbl>
      <w:tblPr>
        <w:tblW w:w="14460" w:type="dxa"/>
        <w:tblInd w:w="-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206"/>
        <w:gridCol w:w="460"/>
        <w:gridCol w:w="264"/>
        <w:gridCol w:w="1930"/>
        <w:gridCol w:w="2348"/>
        <w:gridCol w:w="460"/>
        <w:gridCol w:w="264"/>
        <w:gridCol w:w="1968"/>
        <w:gridCol w:w="2230"/>
        <w:gridCol w:w="440"/>
      </w:tblGrid>
      <w:tr w:rsidR="00FC2122" w:rsidRPr="00021BC9" w:rsidTr="00F62CFC">
        <w:tc>
          <w:tcPr>
            <w:tcW w:w="4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3B62D5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Fall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Quarter</w:t>
            </w:r>
            <w:r w:rsidR="00E15BDC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20</w:t>
            </w:r>
            <w:r w:rsidR="00014907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20</w:t>
            </w:r>
          </w:p>
        </w:tc>
        <w:tc>
          <w:tcPr>
            <w:tcW w:w="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4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3B62D5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Winter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Quarter</w:t>
            </w:r>
            <w:r w:rsidR="00A42931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20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2</w:t>
            </w:r>
            <w:r w:rsidR="00014907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4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3B62D5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Spring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Quarter</w:t>
            </w:r>
            <w:r w:rsidR="00A42931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20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2</w:t>
            </w:r>
            <w:r w:rsidR="00014907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1</w:t>
            </w:r>
          </w:p>
        </w:tc>
      </w:tr>
      <w:tr w:rsidR="00722DA3" w:rsidRPr="00021BC9" w:rsidTr="00722DA3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722DA3" w:rsidRDefault="00722DA3" w:rsidP="00F62CF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Weeks 1-5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DA3" w:rsidRDefault="00722DA3" w:rsidP="00F62CF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Weeks 6-10</w:t>
            </w:r>
          </w:p>
        </w:tc>
        <w:tc>
          <w:tcPr>
            <w:tcW w:w="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722DA3" w:rsidRPr="00021BC9" w:rsidRDefault="00722DA3" w:rsidP="00F62CF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722DA3" w:rsidRDefault="00722DA3" w:rsidP="00F62CF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Weeks 1-5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DA3" w:rsidRDefault="00722DA3" w:rsidP="00F62CF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Weeks 6-10</w:t>
            </w:r>
          </w:p>
        </w:tc>
        <w:tc>
          <w:tcPr>
            <w:tcW w:w="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722DA3" w:rsidRPr="00021BC9" w:rsidRDefault="00722DA3" w:rsidP="00F62CF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722DA3" w:rsidRDefault="00621D9B" w:rsidP="00F62CF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Weeks 1-4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DA3" w:rsidRDefault="00722DA3" w:rsidP="00621D9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Weeks </w:t>
            </w:r>
            <w:r w:rsidR="00621D9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-</w:t>
            </w:r>
            <w:r w:rsidR="00621D9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8</w:t>
            </w:r>
          </w:p>
        </w:tc>
      </w:tr>
      <w:tr w:rsidR="00FC2122" w:rsidRPr="00021BC9" w:rsidTr="00866749">
        <w:trPr>
          <w:trHeight w:val="476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C2122" w:rsidRPr="00F370A6" w:rsidRDefault="00F370A6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BASAM 400 – Human Resource Management (HY)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C2122" w:rsidRPr="00F370A6" w:rsidRDefault="00FC2122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C2122" w:rsidRPr="00F370A6" w:rsidRDefault="00BE3B5E" w:rsidP="00D8194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PHIL 420 – Ethics in Management (GE) (</w:t>
            </w:r>
            <w:r w:rsidR="00D81944">
              <w:rPr>
                <w:rFonts w:eastAsia="Times New Roman" w:cstheme="minorHAnsi"/>
                <w:sz w:val="18"/>
                <w:szCs w:val="18"/>
              </w:rPr>
              <w:t>HY</w:t>
            </w:r>
            <w:r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C2122" w:rsidRPr="00F370A6" w:rsidRDefault="00FC2122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C2122" w:rsidRPr="00F370A6" w:rsidRDefault="00F370A6" w:rsidP="00621D9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70A6">
              <w:rPr>
                <w:rFonts w:eastAsia="Times New Roman" w:cstheme="minorHAnsi"/>
                <w:sz w:val="18"/>
                <w:szCs w:val="18"/>
              </w:rPr>
              <w:t>ENVS 430 –</w:t>
            </w:r>
            <w:r w:rsidR="004021B4">
              <w:rPr>
                <w:rFonts w:eastAsia="Times New Roman" w:cstheme="minorHAnsi"/>
                <w:sz w:val="18"/>
                <w:szCs w:val="18"/>
              </w:rPr>
              <w:t xml:space="preserve">Sustainability &amp; Enviro Practices </w:t>
            </w:r>
            <w:r w:rsidRPr="00F370A6">
              <w:rPr>
                <w:rFonts w:eastAsia="Times New Roman" w:cstheme="minorHAnsi"/>
                <w:sz w:val="18"/>
                <w:szCs w:val="18"/>
              </w:rPr>
              <w:t>(GE) (</w:t>
            </w:r>
            <w:r w:rsidR="00621D9B">
              <w:rPr>
                <w:rFonts w:eastAsia="Times New Roman" w:cstheme="minorHAnsi"/>
                <w:sz w:val="18"/>
                <w:szCs w:val="18"/>
              </w:rPr>
              <w:t>DL</w:t>
            </w:r>
            <w:r w:rsidRPr="00F370A6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C2122" w:rsidRPr="00F370A6" w:rsidRDefault="00FC2122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FC2122" w:rsidRPr="00021BC9" w:rsidTr="00866749">
        <w:trPr>
          <w:trHeight w:val="476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C2122" w:rsidRPr="00F370A6" w:rsidRDefault="00FC2122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C2122" w:rsidRPr="00F370A6" w:rsidRDefault="00F370A6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ECON 405 – Managerial and Global Economics</w:t>
            </w:r>
            <w:r w:rsidR="0053567E">
              <w:rPr>
                <w:rFonts w:eastAsia="Times New Roman" w:cstheme="minorHAnsi"/>
                <w:sz w:val="18"/>
                <w:szCs w:val="18"/>
              </w:rPr>
              <w:t xml:space="preserve"> (GE) (HY)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C2122" w:rsidRPr="00F370A6" w:rsidRDefault="00FC2122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C2122" w:rsidRPr="00F370A6" w:rsidRDefault="00F370A6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BASAM 425 – Operations and Logistics (HY)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C2122" w:rsidRPr="00F370A6" w:rsidRDefault="00FC2122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C2122" w:rsidRPr="00F370A6" w:rsidRDefault="00F370A6" w:rsidP="00621D9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BASAM 440 – Capstone: Strategic Management &amp; Policy (</w:t>
            </w:r>
            <w:r w:rsidR="00621D9B">
              <w:rPr>
                <w:rFonts w:eastAsia="Times New Roman" w:cstheme="minorHAnsi"/>
                <w:sz w:val="18"/>
                <w:szCs w:val="18"/>
              </w:rPr>
              <w:t>DL</w:t>
            </w:r>
            <w:r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F370A6" w:rsidRPr="00021BC9" w:rsidTr="00BB5893">
        <w:trPr>
          <w:trHeight w:val="476"/>
        </w:trPr>
        <w:tc>
          <w:tcPr>
            <w:tcW w:w="4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370A6" w:rsidRDefault="00F370A6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BASAM 410 – Project Management</w:t>
            </w:r>
            <w:r w:rsidR="0053567E">
              <w:rPr>
                <w:rFonts w:eastAsia="Times New Roman" w:cstheme="minorHAnsi"/>
                <w:sz w:val="18"/>
                <w:szCs w:val="18"/>
              </w:rPr>
              <w:t xml:space="preserve"> (DL)</w:t>
            </w:r>
          </w:p>
          <w:p w:rsidR="0055186D" w:rsidRDefault="0055186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:rsidR="0055186D" w:rsidRPr="00F370A6" w:rsidRDefault="0055186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370A6" w:rsidRPr="00065C99" w:rsidRDefault="00F370A6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370A6" w:rsidRPr="00F370A6" w:rsidRDefault="00BE3B5E" w:rsidP="00BE3B5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70A6">
              <w:rPr>
                <w:rFonts w:eastAsia="Times New Roman" w:cstheme="minorHAnsi"/>
                <w:sz w:val="18"/>
                <w:szCs w:val="18"/>
              </w:rPr>
              <w:t>BASAM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415 – Financial Management (DL)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370A6" w:rsidRPr="00065C99" w:rsidRDefault="00F370A6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370A6" w:rsidRPr="00F370A6" w:rsidRDefault="00F370A6" w:rsidP="00621D9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70A6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</w:rPr>
              <w:t> BASAM 450</w:t>
            </w:r>
            <w:r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</w:rPr>
              <w:t xml:space="preserve"> – A</w:t>
            </w:r>
            <w:r w:rsidRPr="00F370A6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</w:rPr>
              <w:t xml:space="preserve">pplied Management </w:t>
            </w:r>
            <w:r w:rsidRPr="00F370A6">
              <w:rPr>
                <w:rFonts w:eastAsia="Calibri" w:cstheme="minorHAnsi"/>
                <w:kern w:val="24"/>
                <w:sz w:val="18"/>
                <w:szCs w:val="18"/>
              </w:rPr>
              <w:t>Internship (</w:t>
            </w:r>
            <w:r w:rsidR="00621D9B">
              <w:rPr>
                <w:rFonts w:eastAsia="Calibri" w:cstheme="minorHAnsi"/>
                <w:kern w:val="24"/>
                <w:sz w:val="18"/>
                <w:szCs w:val="18"/>
              </w:rPr>
              <w:t>HY</w:t>
            </w:r>
            <w:r w:rsidRPr="00F370A6">
              <w:rPr>
                <w:rFonts w:eastAsia="Calibri" w:cstheme="minorHAnsi"/>
                <w:b/>
                <w:kern w:val="24"/>
                <w:sz w:val="18"/>
                <w:szCs w:val="18"/>
              </w:rPr>
              <w:t>)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FC2122" w:rsidRPr="00021BC9" w:rsidTr="00F370A6">
        <w:trPr>
          <w:trHeight w:val="238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</w:tr>
      <w:tr w:rsidR="00FC2122" w:rsidRPr="00021BC9" w:rsidTr="00F370A6">
        <w:trPr>
          <w:trHeight w:val="262"/>
        </w:trPr>
        <w:tc>
          <w:tcPr>
            <w:tcW w:w="18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19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Year Total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C2122" w:rsidRPr="00021BC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45</w:t>
            </w:r>
          </w:p>
        </w:tc>
      </w:tr>
      <w:tr w:rsidR="00E15BDC" w:rsidRPr="00021BC9" w:rsidTr="00F370A6">
        <w:trPr>
          <w:trHeight w:val="26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15BDC" w:rsidRPr="00021BC9" w:rsidRDefault="00E15BDC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15BDC" w:rsidRPr="00021BC9" w:rsidRDefault="00E15BDC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15BDC" w:rsidRPr="00021BC9" w:rsidRDefault="00E15BDC" w:rsidP="00866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BA</w:t>
            </w:r>
            <w:r w:rsidR="006860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S</w:t>
            </w: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in 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Applied </w:t>
            </w: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Management Total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15BDC" w:rsidRPr="00021BC9" w:rsidRDefault="00E15BDC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90</w:t>
            </w:r>
          </w:p>
        </w:tc>
      </w:tr>
    </w:tbl>
    <w:p w:rsidR="00FC2122" w:rsidRDefault="00866749" w:rsidP="00FC2122">
      <w:r w:rsidRPr="00021B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1ADCF" wp14:editId="7515AF9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21765" cy="251460"/>
                <wp:effectExtent l="0" t="0" r="26035" b="15240"/>
                <wp:wrapNone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2514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2122" w:rsidRDefault="00FC2122" w:rsidP="00FC21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0"/>
                              </w:rPr>
                              <w:t>Foundation Courses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1AD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45pt;width:111.95pt;height:19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" fillcolor="#fff2cc" strokeweight=".5pt">
                <v:textbox>
                  <w:txbxContent>
                    <w:p w:rsidR="00FC2122" w:rsidRDefault="00FC2122" w:rsidP="00FC212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  <w:szCs w:val="20"/>
                        </w:rPr>
                        <w:t>Foundation Courses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1B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F87C6" wp14:editId="1E68AAC5">
                <wp:simplePos x="0" y="0"/>
                <wp:positionH relativeFrom="column">
                  <wp:posOffset>2811780</wp:posOffset>
                </wp:positionH>
                <wp:positionV relativeFrom="paragraph">
                  <wp:posOffset>5715</wp:posOffset>
                </wp:positionV>
                <wp:extent cx="1396365" cy="251460"/>
                <wp:effectExtent l="0" t="0" r="13335" b="15240"/>
                <wp:wrapNone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2514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C2122" w:rsidRDefault="00FC2122" w:rsidP="00FC21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0"/>
                              </w:rPr>
                              <w:t>Advanced Courses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F87C6" id="Text Box 2" o:spid="_x0000_s1027" type="#_x0000_t202" style="position:absolute;margin-left:221.4pt;margin-top:.45pt;width:109.95pt;height:19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" fillcolor="#bdd7ee" strokecolor="windowText" strokeweight=".5pt">
                <v:textbox>
                  <w:txbxContent>
                    <w:p w:rsidR="00FC2122" w:rsidRDefault="00FC2122" w:rsidP="00FC212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  <w:szCs w:val="20"/>
                        </w:rPr>
                        <w:t>Advanced Courses</w:t>
                      </w:r>
                    </w:p>
                  </w:txbxContent>
                </v:textbox>
              </v:shape>
            </w:pict>
          </mc:Fallback>
        </mc:AlternateContent>
      </w:r>
      <w:r w:rsidRPr="00021B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C1A5D" wp14:editId="3E3C309C">
                <wp:simplePos x="0" y="0"/>
                <wp:positionH relativeFrom="column">
                  <wp:posOffset>1417320</wp:posOffset>
                </wp:positionH>
                <wp:positionV relativeFrom="paragraph">
                  <wp:posOffset>5715</wp:posOffset>
                </wp:positionV>
                <wp:extent cx="1396365" cy="251460"/>
                <wp:effectExtent l="0" t="0" r="13335" b="15240"/>
                <wp:wrapNone/>
                <wp:docPr id="1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25146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2122" w:rsidRDefault="00FC2122" w:rsidP="00FC21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0"/>
                              </w:rPr>
                              <w:t>Intermediate Courses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1A5D" id="Text Box 4" o:spid="_x0000_s1028" type="#_x0000_t202" style="position:absolute;margin-left:111.6pt;margin-top:.45pt;width:109.95pt;height:1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" fillcolor="#a9d18e" strokeweight=".5pt">
                <v:textbox>
                  <w:txbxContent>
                    <w:p w:rsidR="00FC2122" w:rsidRDefault="00FC2122" w:rsidP="00FC212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  <w:szCs w:val="20"/>
                        </w:rPr>
                        <w:t>Intermediate Courses</w:t>
                      </w:r>
                    </w:p>
                  </w:txbxContent>
                </v:textbox>
              </v:shape>
            </w:pict>
          </mc:Fallback>
        </mc:AlternateContent>
      </w:r>
    </w:p>
    <w:p w:rsidR="0068600B" w:rsidRPr="009441E9" w:rsidRDefault="00FC2122" w:rsidP="00866749">
      <w:pPr>
        <w:pStyle w:val="NoSpacing"/>
      </w:pPr>
      <w:r>
        <w:t>HY – Hybrid</w:t>
      </w:r>
      <w:r w:rsidR="00866749">
        <w:tab/>
      </w:r>
      <w:r>
        <w:t xml:space="preserve">DL – Distance Learning </w:t>
      </w:r>
      <w:r w:rsidR="00866749">
        <w:tab/>
        <w:t xml:space="preserve">    </w:t>
      </w:r>
      <w:r w:rsidR="0068600B">
        <w:t xml:space="preserve">GE – General </w:t>
      </w:r>
      <w:r w:rsidR="00F55E28">
        <w:t>Education Requirement</w:t>
      </w:r>
      <w:r w:rsidR="009441E9">
        <w:tab/>
      </w:r>
      <w:r w:rsidR="00065C99">
        <w:tab/>
      </w:r>
    </w:p>
    <w:sectPr w:rsidR="0068600B" w:rsidRPr="009441E9" w:rsidSect="00621D9B">
      <w:footerReference w:type="default" r:id="rId6"/>
      <w:pgSz w:w="15840" w:h="12240" w:orient="landscape"/>
      <w:pgMar w:top="270" w:right="1440" w:bottom="9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F6" w:rsidRDefault="00D250F6" w:rsidP="00D250F6">
      <w:pPr>
        <w:spacing w:after="0" w:line="240" w:lineRule="auto"/>
      </w:pPr>
      <w:r>
        <w:separator/>
      </w:r>
    </w:p>
  </w:endnote>
  <w:endnote w:type="continuationSeparator" w:id="0">
    <w:p w:rsidR="00D250F6" w:rsidRDefault="00D250F6" w:rsidP="00D2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F6" w:rsidRDefault="00A42931" w:rsidP="00D250F6">
    <w:pPr>
      <w:pStyle w:val="Footer"/>
      <w:jc w:val="right"/>
    </w:pPr>
    <w:r>
      <w:t>0</w:t>
    </w:r>
    <w:r w:rsidR="00014907">
      <w:t>1</w:t>
    </w:r>
    <w:r w:rsidR="00D250F6">
      <w:t>/</w:t>
    </w:r>
    <w:r w:rsidR="00EB6F04">
      <w:t>25</w:t>
    </w:r>
    <w:r w:rsidR="00D250F6">
      <w:t>/201</w:t>
    </w:r>
    <w:r w:rsidR="00014907">
      <w:t>9</w:t>
    </w:r>
  </w:p>
  <w:p w:rsidR="00D250F6" w:rsidRDefault="00D25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F6" w:rsidRDefault="00D250F6" w:rsidP="00D250F6">
      <w:pPr>
        <w:spacing w:after="0" w:line="240" w:lineRule="auto"/>
      </w:pPr>
      <w:r>
        <w:separator/>
      </w:r>
    </w:p>
  </w:footnote>
  <w:footnote w:type="continuationSeparator" w:id="0">
    <w:p w:rsidR="00D250F6" w:rsidRDefault="00D250F6" w:rsidP="00D25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22"/>
    <w:rsid w:val="00014907"/>
    <w:rsid w:val="00043F76"/>
    <w:rsid w:val="00065C99"/>
    <w:rsid w:val="001A09D3"/>
    <w:rsid w:val="00235962"/>
    <w:rsid w:val="002F7AEF"/>
    <w:rsid w:val="003B62D5"/>
    <w:rsid w:val="003C60C2"/>
    <w:rsid w:val="004021B4"/>
    <w:rsid w:val="0044621D"/>
    <w:rsid w:val="0053567E"/>
    <w:rsid w:val="00545FFB"/>
    <w:rsid w:val="0055186D"/>
    <w:rsid w:val="0056038B"/>
    <w:rsid w:val="00614C66"/>
    <w:rsid w:val="00621D9B"/>
    <w:rsid w:val="0068600B"/>
    <w:rsid w:val="00722DA3"/>
    <w:rsid w:val="00866749"/>
    <w:rsid w:val="008C6604"/>
    <w:rsid w:val="008E108C"/>
    <w:rsid w:val="009441E9"/>
    <w:rsid w:val="00A04522"/>
    <w:rsid w:val="00A42931"/>
    <w:rsid w:val="00A817D0"/>
    <w:rsid w:val="00AE6EFD"/>
    <w:rsid w:val="00BA2E84"/>
    <w:rsid w:val="00BE3B5E"/>
    <w:rsid w:val="00BF402F"/>
    <w:rsid w:val="00CF4FFB"/>
    <w:rsid w:val="00D16422"/>
    <w:rsid w:val="00D250F6"/>
    <w:rsid w:val="00D34C62"/>
    <w:rsid w:val="00D366E8"/>
    <w:rsid w:val="00D81944"/>
    <w:rsid w:val="00DC5368"/>
    <w:rsid w:val="00E15BDC"/>
    <w:rsid w:val="00E70320"/>
    <w:rsid w:val="00EB6F04"/>
    <w:rsid w:val="00ED2ACC"/>
    <w:rsid w:val="00ED45B4"/>
    <w:rsid w:val="00F370A6"/>
    <w:rsid w:val="00F47499"/>
    <w:rsid w:val="00F55E28"/>
    <w:rsid w:val="00F8467E"/>
    <w:rsid w:val="00F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975F44"/>
  <w15:chartTrackingRefBased/>
  <w15:docId w15:val="{B8FADECC-7587-4B4A-85DD-12FFE212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12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C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0F6"/>
  </w:style>
  <w:style w:type="paragraph" w:styleId="Footer">
    <w:name w:val="footer"/>
    <w:basedOn w:val="Normal"/>
    <w:link w:val="FooterChar"/>
    <w:uiPriority w:val="99"/>
    <w:unhideWhenUsed/>
    <w:rsid w:val="00D2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Jennifer</dc:creator>
  <cp:keywords/>
  <dc:description/>
  <cp:lastModifiedBy>Lea, Jennifer</cp:lastModifiedBy>
  <cp:revision>3</cp:revision>
  <cp:lastPrinted>2017-07-25T21:33:00Z</cp:lastPrinted>
  <dcterms:created xsi:type="dcterms:W3CDTF">2019-01-14T18:23:00Z</dcterms:created>
  <dcterms:modified xsi:type="dcterms:W3CDTF">2019-01-26T00:18:00Z</dcterms:modified>
</cp:coreProperties>
</file>