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8" w:type="dxa"/>
        <w:tblInd w:w="165" w:type="dxa"/>
        <w:tblCellMar>
          <w:top w:w="56" w:type="dxa"/>
          <w:right w:w="54" w:type="dxa"/>
        </w:tblCellMar>
        <w:tblLook w:val="04A0" w:firstRow="1" w:lastRow="0" w:firstColumn="1" w:lastColumn="0" w:noHBand="0" w:noVBand="1"/>
      </w:tblPr>
      <w:tblGrid>
        <w:gridCol w:w="5037"/>
        <w:gridCol w:w="2703"/>
        <w:gridCol w:w="2488"/>
      </w:tblGrid>
      <w:tr w:rsidR="00CF1593" w:rsidRPr="004A2F6D" w14:paraId="34385881" w14:textId="77777777" w:rsidTr="00702FB4">
        <w:trPr>
          <w:trHeight w:val="890"/>
        </w:trPr>
        <w:tc>
          <w:tcPr>
            <w:tcW w:w="10228" w:type="dxa"/>
            <w:gridSpan w:val="3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309379A7" w14:textId="77777777" w:rsidR="00CF1593" w:rsidRPr="004A2F6D" w:rsidRDefault="00CF1593" w:rsidP="00CF1593">
            <w:pPr>
              <w:ind w:left="57"/>
              <w:jc w:val="center"/>
              <w:rPr>
                <w:b/>
                <w:sz w:val="36"/>
                <w:szCs w:val="36"/>
              </w:rPr>
            </w:pPr>
            <w:r w:rsidRPr="004A2F6D">
              <w:rPr>
                <w:b/>
                <w:sz w:val="36"/>
                <w:szCs w:val="36"/>
              </w:rPr>
              <w:t>Clark College</w:t>
            </w:r>
          </w:p>
          <w:p w14:paraId="24AED103" w14:textId="77777777" w:rsidR="00CF1593" w:rsidRPr="004A2F6D" w:rsidRDefault="006A4AAE" w:rsidP="00CF1593">
            <w:pPr>
              <w:ind w:left="57"/>
              <w:jc w:val="center"/>
              <w:rPr>
                <w:b/>
                <w:sz w:val="36"/>
                <w:szCs w:val="36"/>
              </w:rPr>
            </w:pPr>
            <w:r w:rsidRPr="006A4AAE">
              <w:rPr>
                <w:b/>
                <w:color w:val="FF0000"/>
                <w:sz w:val="36"/>
                <w:szCs w:val="36"/>
              </w:rPr>
              <w:t xml:space="preserve">Proposed </w:t>
            </w:r>
            <w:r w:rsidR="00CF1593" w:rsidRPr="004A2F6D">
              <w:rPr>
                <w:b/>
                <w:sz w:val="36"/>
                <w:szCs w:val="36"/>
              </w:rPr>
              <w:t>20</w:t>
            </w:r>
            <w:r w:rsidR="008D79DD">
              <w:rPr>
                <w:b/>
                <w:sz w:val="36"/>
                <w:szCs w:val="36"/>
              </w:rPr>
              <w:t>20</w:t>
            </w:r>
            <w:r w:rsidR="00EE521E">
              <w:rPr>
                <w:b/>
                <w:sz w:val="36"/>
                <w:szCs w:val="36"/>
              </w:rPr>
              <w:t>-2021</w:t>
            </w:r>
            <w:r w:rsidR="00CF1593" w:rsidRPr="004A2F6D">
              <w:rPr>
                <w:b/>
                <w:sz w:val="36"/>
                <w:szCs w:val="36"/>
              </w:rPr>
              <w:t xml:space="preserve"> Board of Trustees Meeting Schedule</w:t>
            </w:r>
          </w:p>
          <w:p w14:paraId="619535A8" w14:textId="77777777" w:rsidR="00CF1593" w:rsidRPr="004A2F6D" w:rsidRDefault="00CF1593" w:rsidP="00C126D2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8D79DD" w:rsidRPr="004A2F6D" w14:paraId="3823998E" w14:textId="77777777" w:rsidTr="001513EA">
        <w:trPr>
          <w:trHeight w:val="72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70A82AF8" w14:textId="77777777" w:rsidR="008D79DD" w:rsidRPr="004A2F6D" w:rsidRDefault="008D79DD" w:rsidP="002C6721">
            <w:pPr>
              <w:ind w:left="51"/>
              <w:jc w:val="center"/>
              <w:rPr>
                <w:sz w:val="34"/>
                <w:szCs w:val="36"/>
              </w:rPr>
            </w:pP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7E8571B0" w14:textId="77777777" w:rsidR="008D79DD" w:rsidRPr="00E83250" w:rsidRDefault="008D79DD" w:rsidP="008D79DD">
            <w:pPr>
              <w:ind w:left="51"/>
              <w:jc w:val="center"/>
              <w:rPr>
                <w:b/>
                <w:sz w:val="34"/>
                <w:szCs w:val="34"/>
              </w:rPr>
            </w:pPr>
            <w:r w:rsidRPr="00E83250">
              <w:rPr>
                <w:b/>
                <w:sz w:val="34"/>
                <w:szCs w:val="34"/>
              </w:rPr>
              <w:t>Work Session</w:t>
            </w:r>
          </w:p>
          <w:p w14:paraId="6067680B" w14:textId="77777777" w:rsidR="008D79DD" w:rsidRPr="00E83250" w:rsidRDefault="007912AF" w:rsidP="007912AF">
            <w:pPr>
              <w:ind w:left="51"/>
              <w:jc w:val="center"/>
              <w:rPr>
                <w:b/>
                <w:sz w:val="34"/>
                <w:szCs w:val="34"/>
              </w:rPr>
            </w:pPr>
            <w:r w:rsidRPr="00E83250">
              <w:rPr>
                <w:b/>
                <w:sz w:val="34"/>
                <w:szCs w:val="34"/>
              </w:rPr>
              <w:t>Zoom/PUB 258 B&amp;C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7A0F589E" w14:textId="77777777" w:rsidR="008D79DD" w:rsidRPr="00E83250" w:rsidRDefault="008D79DD" w:rsidP="008D79DD">
            <w:pPr>
              <w:ind w:left="51"/>
              <w:jc w:val="center"/>
              <w:rPr>
                <w:b/>
                <w:sz w:val="34"/>
                <w:szCs w:val="34"/>
              </w:rPr>
            </w:pPr>
            <w:r w:rsidRPr="00E83250">
              <w:rPr>
                <w:b/>
                <w:sz w:val="34"/>
                <w:szCs w:val="34"/>
              </w:rPr>
              <w:t>Board Meeting</w:t>
            </w:r>
          </w:p>
          <w:p w14:paraId="39C79172" w14:textId="77777777" w:rsidR="008D79DD" w:rsidRPr="00E83250" w:rsidRDefault="007912AF" w:rsidP="008D79DD">
            <w:pPr>
              <w:ind w:left="51"/>
              <w:jc w:val="center"/>
              <w:rPr>
                <w:b/>
                <w:sz w:val="34"/>
                <w:szCs w:val="34"/>
              </w:rPr>
            </w:pPr>
            <w:r w:rsidRPr="00E83250">
              <w:rPr>
                <w:b/>
                <w:sz w:val="34"/>
                <w:szCs w:val="34"/>
              </w:rPr>
              <w:t xml:space="preserve">Zoom/Student Center </w:t>
            </w:r>
          </w:p>
        </w:tc>
      </w:tr>
      <w:tr w:rsidR="00651BED" w:rsidRPr="004A2F6D" w14:paraId="1B46BD7C" w14:textId="77777777" w:rsidTr="001513EA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48C6BFF1" w14:textId="77777777" w:rsidR="00651BED" w:rsidRPr="00EE521E" w:rsidRDefault="00EE521E" w:rsidP="002C6721">
            <w:pPr>
              <w:ind w:left="51"/>
              <w:jc w:val="center"/>
              <w:rPr>
                <w:sz w:val="34"/>
                <w:szCs w:val="34"/>
              </w:rPr>
            </w:pPr>
            <w:r w:rsidRPr="00EE521E">
              <w:rPr>
                <w:sz w:val="34"/>
                <w:szCs w:val="34"/>
              </w:rPr>
              <w:t>August 26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0BBE54D9" w14:textId="77777777" w:rsidR="00651BED" w:rsidRPr="008D79DD" w:rsidRDefault="00245524" w:rsidP="008D79DD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</w:t>
            </w:r>
            <w:r w:rsidR="0013499C" w:rsidRPr="008D79DD">
              <w:rPr>
                <w:sz w:val="32"/>
                <w:szCs w:val="32"/>
              </w:rPr>
              <w:t xml:space="preserve">0 </w:t>
            </w:r>
            <w:r w:rsidR="008D79DD" w:rsidRPr="008D79DD">
              <w:rPr>
                <w:sz w:val="32"/>
                <w:szCs w:val="32"/>
              </w:rPr>
              <w:t>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FC9C993" w14:textId="77777777" w:rsidR="00651BED" w:rsidRPr="008D79DD" w:rsidRDefault="008D79DD" w:rsidP="008D79DD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</w:tr>
      <w:tr w:rsidR="008D79DD" w:rsidRPr="004A2F6D" w14:paraId="0CCF9096" w14:textId="77777777" w:rsidTr="00702FB4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03DFF08D" w14:textId="77777777" w:rsidR="00EE521E" w:rsidRPr="00EE521E" w:rsidRDefault="00EE521E" w:rsidP="00EE521E">
            <w:pPr>
              <w:ind w:left="48"/>
              <w:jc w:val="center"/>
              <w:rPr>
                <w:sz w:val="34"/>
                <w:szCs w:val="34"/>
              </w:rPr>
            </w:pPr>
            <w:r w:rsidRPr="00EE521E">
              <w:rPr>
                <w:sz w:val="34"/>
                <w:szCs w:val="34"/>
              </w:rPr>
              <w:t>September 23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411C1508" w14:textId="77777777" w:rsidR="008D79DD" w:rsidRPr="008D79DD" w:rsidRDefault="008D79DD" w:rsidP="008D79DD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D5FBC81" w14:textId="77777777" w:rsidR="008D79DD" w:rsidRPr="008D79DD" w:rsidRDefault="008D79DD" w:rsidP="008D79DD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  <w:bookmarkStart w:id="0" w:name="_GoBack"/>
        <w:bookmarkEnd w:id="0"/>
      </w:tr>
      <w:tr w:rsidR="00EE521E" w:rsidRPr="004A2F6D" w14:paraId="3357DFAD" w14:textId="77777777" w:rsidTr="00702FB4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1EA7761" w14:textId="77777777" w:rsidR="00EE521E" w:rsidRPr="00EE521E" w:rsidRDefault="00EE521E" w:rsidP="00EE521E">
            <w:pPr>
              <w:jc w:val="center"/>
              <w:rPr>
                <w:sz w:val="34"/>
                <w:szCs w:val="34"/>
              </w:rPr>
            </w:pPr>
            <w:r w:rsidRPr="00EE521E">
              <w:rPr>
                <w:sz w:val="34"/>
                <w:szCs w:val="34"/>
              </w:rPr>
              <w:t>October 28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AF27025" w14:textId="77777777" w:rsidR="00EE521E" w:rsidRPr="008D79DD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71C52636" w14:textId="77777777" w:rsidR="00EE521E" w:rsidRPr="008D79DD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4F1D5975" w14:textId="77777777" w:rsidTr="00702FB4">
        <w:trPr>
          <w:trHeight w:val="562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4D2CC5A4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 w:rsidRPr="004A2F6D">
              <w:rPr>
                <w:sz w:val="34"/>
                <w:szCs w:val="36"/>
              </w:rPr>
              <w:t>November 1</w:t>
            </w:r>
            <w:r>
              <w:rPr>
                <w:sz w:val="34"/>
                <w:szCs w:val="36"/>
              </w:rPr>
              <w:t>8</w:t>
            </w:r>
          </w:p>
          <w:p w14:paraId="49A6FD98" w14:textId="77777777" w:rsidR="00EE521E" w:rsidRDefault="00EE521E" w:rsidP="00EE521E">
            <w:pPr>
              <w:ind w:left="48"/>
              <w:jc w:val="center"/>
              <w:rPr>
                <w:sz w:val="32"/>
                <w:szCs w:val="32"/>
              </w:rPr>
            </w:pPr>
            <w:r w:rsidRPr="001513EA">
              <w:rPr>
                <w:i/>
                <w:sz w:val="19"/>
                <w:szCs w:val="20"/>
              </w:rPr>
              <w:t>(Early due to Thanksgiving)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265B81F8" w14:textId="77777777" w:rsidR="00EE521E" w:rsidRPr="008D79DD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F95C117" w14:textId="77777777" w:rsidR="00EE521E" w:rsidRPr="008D79DD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02F02DF2" w14:textId="77777777" w:rsidTr="00702FB4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33FDCFFF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 w:rsidRPr="004A2F6D">
              <w:rPr>
                <w:sz w:val="34"/>
                <w:szCs w:val="36"/>
              </w:rPr>
              <w:t xml:space="preserve">December </w:t>
            </w:r>
            <w:r>
              <w:rPr>
                <w:sz w:val="34"/>
                <w:szCs w:val="36"/>
              </w:rPr>
              <w:t>9</w:t>
            </w:r>
          </w:p>
          <w:p w14:paraId="2B213218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 w:rsidRPr="001513EA">
              <w:rPr>
                <w:i/>
                <w:sz w:val="19"/>
                <w:szCs w:val="20"/>
              </w:rPr>
              <w:t>(Early due to Winter Break)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338B8EFF" w14:textId="77777777" w:rsidR="00EE521E" w:rsidRPr="008D79DD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0BF9A308" w14:textId="77777777" w:rsidR="00EE521E" w:rsidRPr="008D79DD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6BBB1E8C" w14:textId="77777777" w:rsidTr="00702FB4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531F4DB1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>January 27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72F462A8" w14:textId="77777777" w:rsidR="00EE521E" w:rsidRPr="008D79DD" w:rsidRDefault="007912AF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2479B255" w14:textId="77777777" w:rsidR="00EE521E" w:rsidRPr="008D79DD" w:rsidRDefault="007912AF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2C4B6070" w14:textId="77777777" w:rsidTr="00702FB4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048FDF7E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>February 24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E7D975A" w14:textId="77777777" w:rsidR="00EE521E" w:rsidRPr="008D79DD" w:rsidRDefault="007912AF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53242279" w14:textId="77777777" w:rsidR="00EE521E" w:rsidRPr="008D79DD" w:rsidRDefault="007912AF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8D79DD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2A25C561" w14:textId="77777777" w:rsidTr="001513EA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2BF726A" w14:textId="77777777" w:rsidR="00EE521E" w:rsidRPr="001513EA" w:rsidRDefault="00EE521E" w:rsidP="00EE521E">
            <w:pPr>
              <w:ind w:left="70" w:right="40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Review Tenure Notebooks TBD</w:t>
            </w:r>
          </w:p>
        </w:tc>
        <w:tc>
          <w:tcPr>
            <w:tcW w:w="5191" w:type="dxa"/>
            <w:gridSpan w:val="2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bottom"/>
          </w:tcPr>
          <w:p w14:paraId="65954285" w14:textId="77777777" w:rsidR="00EE521E" w:rsidRPr="001513EA" w:rsidRDefault="00EE521E" w:rsidP="00EE521E">
            <w:pPr>
              <w:ind w:left="890"/>
              <w:jc w:val="center"/>
              <w:rPr>
                <w:b/>
                <w:color w:val="FF0000"/>
                <w:sz w:val="32"/>
                <w:szCs w:val="32"/>
              </w:rPr>
            </w:pPr>
            <w:r w:rsidRPr="001513EA">
              <w:rPr>
                <w:b/>
                <w:color w:val="FF0000"/>
                <w:sz w:val="32"/>
                <w:szCs w:val="32"/>
              </w:rPr>
              <w:t>PCR</w:t>
            </w:r>
          </w:p>
        </w:tc>
      </w:tr>
      <w:tr w:rsidR="00EE521E" w:rsidRPr="004A2F6D" w14:paraId="704A164B" w14:textId="77777777" w:rsidTr="00702FB4">
        <w:trPr>
          <w:trHeight w:val="49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0611E4A5" w14:textId="77777777" w:rsidR="00EE521E" w:rsidRPr="001513EA" w:rsidRDefault="00EE521E" w:rsidP="00EE521E">
            <w:pPr>
              <w:ind w:left="48"/>
              <w:jc w:val="center"/>
              <w:rPr>
                <w:sz w:val="30"/>
                <w:szCs w:val="30"/>
              </w:rPr>
            </w:pPr>
            <w:r w:rsidRPr="001513EA">
              <w:rPr>
                <w:sz w:val="30"/>
                <w:szCs w:val="30"/>
              </w:rPr>
              <w:t>Ten</w:t>
            </w:r>
            <w:r w:rsidR="007912AF">
              <w:rPr>
                <w:sz w:val="30"/>
                <w:szCs w:val="30"/>
              </w:rPr>
              <w:t>ure Executive Session(s) March 3</w:t>
            </w:r>
          </w:p>
          <w:p w14:paraId="777D4F93" w14:textId="77777777" w:rsidR="00EE521E" w:rsidRPr="008D79DD" w:rsidRDefault="007912AF" w:rsidP="00EE521E">
            <w:pPr>
              <w:ind w:left="48"/>
              <w:jc w:val="center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March 8</w:t>
            </w:r>
            <w:r w:rsidR="00EE521E" w:rsidRPr="001513EA">
              <w:rPr>
                <w:sz w:val="30"/>
                <w:szCs w:val="30"/>
              </w:rPr>
              <w:t xml:space="preserve"> </w:t>
            </w:r>
            <w:r w:rsidR="00EE521E" w:rsidRPr="008D79DD">
              <w:rPr>
                <w:i/>
                <w:sz w:val="19"/>
                <w:szCs w:val="19"/>
              </w:rPr>
              <w:t>(if needed)</w:t>
            </w:r>
          </w:p>
        </w:tc>
        <w:tc>
          <w:tcPr>
            <w:tcW w:w="5191" w:type="dxa"/>
            <w:gridSpan w:val="2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D62BF1A" w14:textId="77777777" w:rsidR="00EE521E" w:rsidRPr="001513EA" w:rsidRDefault="007912AF" w:rsidP="00EE521E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9:00am-12:00pm</w:t>
            </w:r>
            <w:r w:rsidR="00EE521E">
              <w:rPr>
                <w:sz w:val="32"/>
                <w:szCs w:val="32"/>
              </w:rPr>
              <w:t xml:space="preserve">, </w:t>
            </w:r>
            <w:r w:rsidR="00EE521E" w:rsidRPr="001513EA">
              <w:rPr>
                <w:sz w:val="32"/>
                <w:szCs w:val="32"/>
              </w:rPr>
              <w:t>PCR</w:t>
            </w:r>
          </w:p>
        </w:tc>
      </w:tr>
      <w:tr w:rsidR="00EE521E" w:rsidRPr="004A2F6D" w14:paraId="60781DF6" w14:textId="77777777" w:rsidTr="001513EA">
        <w:trPr>
          <w:trHeight w:val="72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</w:tcPr>
          <w:p w14:paraId="654630E2" w14:textId="77777777" w:rsidR="00EE521E" w:rsidRPr="004A2F6D" w:rsidRDefault="00EE521E" w:rsidP="00EE521E">
            <w:pPr>
              <w:ind w:left="48"/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 xml:space="preserve">March </w:t>
            </w:r>
            <w:r w:rsidRPr="004A2F6D">
              <w:rPr>
                <w:sz w:val="34"/>
                <w:szCs w:val="36"/>
              </w:rPr>
              <w:t xml:space="preserve"> </w:t>
            </w:r>
            <w:r w:rsidR="007912AF">
              <w:rPr>
                <w:sz w:val="34"/>
                <w:szCs w:val="36"/>
              </w:rPr>
              <w:t>10</w:t>
            </w:r>
          </w:p>
          <w:p w14:paraId="50CE2ED5" w14:textId="77777777" w:rsidR="00EE521E" w:rsidRPr="001513EA" w:rsidRDefault="00EE521E" w:rsidP="00EE521E">
            <w:pPr>
              <w:ind w:left="49"/>
              <w:jc w:val="center"/>
              <w:rPr>
                <w:i/>
                <w:sz w:val="34"/>
                <w:szCs w:val="36"/>
              </w:rPr>
            </w:pPr>
            <w:r w:rsidRPr="001513EA">
              <w:rPr>
                <w:i/>
                <w:sz w:val="19"/>
                <w:szCs w:val="20"/>
              </w:rPr>
              <w:t>(Tenure vote, Meeting early due to Spring Break)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0E78E54" w14:textId="77777777" w:rsidR="00EE521E" w:rsidRPr="001513EA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E4BE40A" w14:textId="77777777" w:rsidR="00EE521E" w:rsidRPr="001513EA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2454B7EB" w14:textId="77777777" w:rsidTr="00702FB4">
        <w:trPr>
          <w:trHeight w:val="72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7B224765" w14:textId="77777777" w:rsidR="00EE521E" w:rsidRPr="004A2F6D" w:rsidRDefault="00EE521E" w:rsidP="00EE521E">
            <w:pPr>
              <w:ind w:left="48"/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 xml:space="preserve">April </w:t>
            </w:r>
            <w:r w:rsidR="007912AF">
              <w:rPr>
                <w:sz w:val="34"/>
                <w:szCs w:val="36"/>
              </w:rPr>
              <w:t>28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D19F682" w14:textId="77777777" w:rsidR="00EE521E" w:rsidRPr="001513EA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812CD25" w14:textId="77777777" w:rsidR="00EE521E" w:rsidRPr="001513EA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5A5E028D" w14:textId="77777777" w:rsidTr="001513EA">
        <w:trPr>
          <w:trHeight w:val="72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120840B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 xml:space="preserve">May </w:t>
            </w:r>
            <w:r w:rsidR="007912AF">
              <w:rPr>
                <w:sz w:val="34"/>
                <w:szCs w:val="36"/>
              </w:rPr>
              <w:t>26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37767363" w14:textId="77777777" w:rsidR="00EE521E" w:rsidRPr="001513EA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56356B30" w14:textId="77777777" w:rsidR="00EE521E" w:rsidRPr="001513EA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6308AA6C" w14:textId="77777777" w:rsidTr="00702FB4">
        <w:trPr>
          <w:trHeight w:val="72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394CD90" w14:textId="77777777" w:rsidR="00EE521E" w:rsidRPr="004A2F6D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 xml:space="preserve">June </w:t>
            </w:r>
            <w:r w:rsidR="007912AF">
              <w:rPr>
                <w:sz w:val="34"/>
                <w:szCs w:val="36"/>
              </w:rPr>
              <w:t>9</w:t>
            </w:r>
          </w:p>
          <w:p w14:paraId="5E9EEE31" w14:textId="77777777" w:rsidR="00EE521E" w:rsidRPr="001513EA" w:rsidRDefault="00EE521E" w:rsidP="00EE521E">
            <w:pPr>
              <w:ind w:left="49"/>
              <w:jc w:val="center"/>
              <w:rPr>
                <w:i/>
                <w:sz w:val="19"/>
                <w:szCs w:val="20"/>
              </w:rPr>
            </w:pPr>
            <w:r w:rsidRPr="001513EA">
              <w:rPr>
                <w:i/>
                <w:sz w:val="19"/>
                <w:szCs w:val="20"/>
              </w:rPr>
              <w:t>(Early due to Commencement)</w:t>
            </w:r>
          </w:p>
        </w:tc>
        <w:tc>
          <w:tcPr>
            <w:tcW w:w="2703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1224C8B0" w14:textId="77777777" w:rsidR="00EE521E" w:rsidRPr="001513EA" w:rsidRDefault="00EE521E" w:rsidP="00EE521E">
            <w:pPr>
              <w:ind w:left="108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3:30 pm</w:t>
            </w:r>
          </w:p>
        </w:tc>
        <w:tc>
          <w:tcPr>
            <w:tcW w:w="2488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2833B738" w14:textId="77777777" w:rsidR="00EE521E" w:rsidRPr="001513EA" w:rsidRDefault="00EE521E" w:rsidP="00EE521E">
            <w:pPr>
              <w:ind w:left="890"/>
              <w:jc w:val="center"/>
              <w:rPr>
                <w:sz w:val="32"/>
                <w:szCs w:val="32"/>
              </w:rPr>
            </w:pPr>
            <w:r w:rsidRPr="001513EA">
              <w:rPr>
                <w:sz w:val="32"/>
                <w:szCs w:val="32"/>
              </w:rPr>
              <w:t>5:00 pm</w:t>
            </w:r>
          </w:p>
        </w:tc>
      </w:tr>
      <w:tr w:rsidR="00EE521E" w:rsidRPr="004A2F6D" w14:paraId="088FAB61" w14:textId="77777777" w:rsidTr="00CE22BF">
        <w:trPr>
          <w:trHeight w:val="720"/>
        </w:trPr>
        <w:tc>
          <w:tcPr>
            <w:tcW w:w="5037" w:type="dxa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5E7ECB39" w14:textId="77777777" w:rsidR="00EE521E" w:rsidRPr="005C206A" w:rsidRDefault="00EE521E" w:rsidP="00EE521E">
            <w:pPr>
              <w:ind w:left="51"/>
              <w:jc w:val="center"/>
              <w:rPr>
                <w:sz w:val="34"/>
                <w:szCs w:val="36"/>
              </w:rPr>
            </w:pPr>
            <w:r w:rsidRPr="005C206A">
              <w:rPr>
                <w:sz w:val="34"/>
                <w:szCs w:val="36"/>
              </w:rPr>
              <w:t xml:space="preserve">July </w:t>
            </w:r>
            <w:r w:rsidR="007912AF">
              <w:rPr>
                <w:sz w:val="34"/>
                <w:szCs w:val="36"/>
              </w:rPr>
              <w:t>28</w:t>
            </w:r>
            <w:r>
              <w:rPr>
                <w:sz w:val="34"/>
                <w:szCs w:val="36"/>
              </w:rPr>
              <w:t xml:space="preserve"> </w:t>
            </w:r>
            <w:r w:rsidRPr="005C206A">
              <w:rPr>
                <w:sz w:val="34"/>
                <w:szCs w:val="36"/>
              </w:rPr>
              <w:t>Retreat</w:t>
            </w:r>
          </w:p>
          <w:p w14:paraId="41472951" w14:textId="77777777" w:rsidR="00EE521E" w:rsidRPr="001513EA" w:rsidRDefault="00EE521E" w:rsidP="00EE521E">
            <w:pPr>
              <w:ind w:left="49"/>
              <w:jc w:val="center"/>
              <w:rPr>
                <w:i/>
                <w:sz w:val="19"/>
                <w:szCs w:val="20"/>
              </w:rPr>
            </w:pPr>
            <w:r w:rsidRPr="001513EA">
              <w:rPr>
                <w:i/>
                <w:sz w:val="19"/>
                <w:szCs w:val="20"/>
              </w:rPr>
              <w:t>(</w:t>
            </w:r>
            <w:r>
              <w:rPr>
                <w:i/>
                <w:sz w:val="19"/>
                <w:szCs w:val="20"/>
              </w:rPr>
              <w:t>H</w:t>
            </w:r>
            <w:r w:rsidRPr="001513EA">
              <w:rPr>
                <w:i/>
                <w:sz w:val="19"/>
                <w:szCs w:val="20"/>
              </w:rPr>
              <w:t xml:space="preserve">olding 9:00-5:00 </w:t>
            </w:r>
            <w:r>
              <w:rPr>
                <w:i/>
                <w:sz w:val="19"/>
                <w:szCs w:val="20"/>
              </w:rPr>
              <w:t>as</w:t>
            </w:r>
            <w:r w:rsidRPr="001513EA">
              <w:rPr>
                <w:i/>
                <w:sz w:val="19"/>
                <w:szCs w:val="20"/>
              </w:rPr>
              <w:t xml:space="preserve"> a placeholder)</w:t>
            </w:r>
          </w:p>
        </w:tc>
        <w:tc>
          <w:tcPr>
            <w:tcW w:w="5191" w:type="dxa"/>
            <w:gridSpan w:val="2"/>
            <w:tcBorders>
              <w:top w:val="single" w:sz="12" w:space="0" w:color="4E81BC"/>
              <w:left w:val="single" w:sz="12" w:space="0" w:color="4E81BC"/>
              <w:bottom w:val="single" w:sz="12" w:space="0" w:color="4E81BC"/>
              <w:right w:val="single" w:sz="12" w:space="0" w:color="4E81BC"/>
            </w:tcBorders>
            <w:shd w:val="clear" w:color="auto" w:fill="auto"/>
            <w:vAlign w:val="center"/>
          </w:tcPr>
          <w:p w14:paraId="6208D992" w14:textId="77777777" w:rsidR="00EE521E" w:rsidRPr="001513EA" w:rsidRDefault="00EE521E" w:rsidP="00EE521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513EA">
              <w:rPr>
                <w:b/>
                <w:color w:val="FF0000"/>
                <w:sz w:val="32"/>
                <w:szCs w:val="32"/>
              </w:rPr>
              <w:t>TBD</w:t>
            </w:r>
          </w:p>
        </w:tc>
      </w:tr>
    </w:tbl>
    <w:p w14:paraId="0AAE6CF3" w14:textId="77777777" w:rsidR="00EE521E" w:rsidRDefault="00EE521E" w:rsidP="001513EA">
      <w:pPr>
        <w:spacing w:after="0"/>
        <w:ind w:left="180"/>
        <w:rPr>
          <w:rFonts w:asciiTheme="majorHAnsi" w:hAnsiTheme="majorHAnsi" w:cstheme="majorHAnsi"/>
          <w:i/>
          <w:sz w:val="15"/>
          <w:szCs w:val="15"/>
        </w:rPr>
      </w:pPr>
      <w:r>
        <w:rPr>
          <w:rFonts w:asciiTheme="majorHAnsi" w:hAnsiTheme="majorHAnsi" w:cstheme="majorHAnsi"/>
          <w:i/>
          <w:sz w:val="15"/>
          <w:szCs w:val="15"/>
        </w:rPr>
        <w:t>BOT Approval: TBD</w:t>
      </w:r>
    </w:p>
    <w:p w14:paraId="60966F68" w14:textId="76D6E3E8" w:rsidR="0013499C" w:rsidRDefault="00800FB2" w:rsidP="001513EA">
      <w:pPr>
        <w:spacing w:after="0"/>
        <w:ind w:left="180"/>
        <w:rPr>
          <w:rFonts w:asciiTheme="majorHAnsi" w:hAnsiTheme="majorHAnsi" w:cstheme="majorHAnsi"/>
          <w:i/>
          <w:sz w:val="15"/>
          <w:szCs w:val="15"/>
        </w:rPr>
      </w:pPr>
      <w:r>
        <w:rPr>
          <w:rFonts w:asciiTheme="majorHAnsi" w:hAnsiTheme="majorHAnsi" w:cstheme="majorHAnsi"/>
          <w:i/>
          <w:sz w:val="15"/>
          <w:szCs w:val="15"/>
        </w:rPr>
        <w:t>Version</w:t>
      </w:r>
      <w:r w:rsidR="000C7B01">
        <w:rPr>
          <w:rFonts w:asciiTheme="majorHAnsi" w:hAnsiTheme="majorHAnsi" w:cstheme="majorHAnsi"/>
          <w:i/>
          <w:sz w:val="15"/>
          <w:szCs w:val="15"/>
        </w:rPr>
        <w:t xml:space="preserve"> Date </w:t>
      </w:r>
      <w:r w:rsidR="0013499C" w:rsidRPr="00986EE0">
        <w:rPr>
          <w:rFonts w:asciiTheme="majorHAnsi" w:hAnsiTheme="majorHAnsi" w:cstheme="majorHAnsi"/>
          <w:i/>
          <w:sz w:val="15"/>
          <w:szCs w:val="15"/>
        </w:rPr>
        <w:fldChar w:fldCharType="begin"/>
      </w:r>
      <w:r w:rsidR="0013499C" w:rsidRPr="00986EE0">
        <w:rPr>
          <w:rFonts w:asciiTheme="majorHAnsi" w:hAnsiTheme="majorHAnsi" w:cstheme="majorHAnsi"/>
          <w:i/>
          <w:sz w:val="15"/>
          <w:szCs w:val="15"/>
        </w:rPr>
        <w:instrText xml:space="preserve"> DATE   \* MERGEFORMAT </w:instrText>
      </w:r>
      <w:r w:rsidR="0013499C" w:rsidRPr="00986EE0">
        <w:rPr>
          <w:rFonts w:asciiTheme="majorHAnsi" w:hAnsiTheme="majorHAnsi" w:cstheme="majorHAnsi"/>
          <w:i/>
          <w:sz w:val="15"/>
          <w:szCs w:val="15"/>
        </w:rPr>
        <w:fldChar w:fldCharType="separate"/>
      </w:r>
      <w:r w:rsidR="006C3787">
        <w:rPr>
          <w:rFonts w:asciiTheme="majorHAnsi" w:hAnsiTheme="majorHAnsi" w:cstheme="majorHAnsi"/>
          <w:i/>
          <w:noProof/>
          <w:sz w:val="15"/>
          <w:szCs w:val="15"/>
        </w:rPr>
        <w:t>7/21/2020</w:t>
      </w:r>
      <w:r w:rsidR="0013499C" w:rsidRPr="00986EE0">
        <w:rPr>
          <w:rFonts w:asciiTheme="majorHAnsi" w:hAnsiTheme="majorHAnsi" w:cstheme="majorHAnsi"/>
          <w:i/>
          <w:sz w:val="15"/>
          <w:szCs w:val="15"/>
        </w:rPr>
        <w:fldChar w:fldCharType="end"/>
      </w:r>
    </w:p>
    <w:p w14:paraId="063CCD6A" w14:textId="77777777" w:rsidR="000C7B01" w:rsidRPr="00986EE0" w:rsidRDefault="000C7B01" w:rsidP="000C7B01">
      <w:pPr>
        <w:tabs>
          <w:tab w:val="left" w:pos="7470"/>
        </w:tabs>
        <w:spacing w:after="0"/>
        <w:rPr>
          <w:rFonts w:asciiTheme="majorHAnsi" w:hAnsiTheme="majorHAnsi" w:cstheme="majorHAnsi"/>
          <w:i/>
          <w:sz w:val="15"/>
          <w:szCs w:val="15"/>
        </w:rPr>
      </w:pPr>
    </w:p>
    <w:sectPr w:rsidR="000C7B01" w:rsidRPr="00986EE0" w:rsidSect="008D7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B098" w14:textId="77777777" w:rsidR="00534478" w:rsidRPr="00986EE0" w:rsidRDefault="00534478" w:rsidP="002C6721">
      <w:pPr>
        <w:spacing w:after="0" w:line="240" w:lineRule="auto"/>
        <w:rPr>
          <w:sz w:val="21"/>
          <w:szCs w:val="21"/>
        </w:rPr>
      </w:pPr>
      <w:r w:rsidRPr="00986EE0">
        <w:rPr>
          <w:sz w:val="21"/>
          <w:szCs w:val="21"/>
        </w:rPr>
        <w:separator/>
      </w:r>
    </w:p>
  </w:endnote>
  <w:endnote w:type="continuationSeparator" w:id="0">
    <w:p w14:paraId="6A526D4E" w14:textId="77777777" w:rsidR="00534478" w:rsidRPr="00986EE0" w:rsidRDefault="00534478" w:rsidP="002C6721">
      <w:pPr>
        <w:spacing w:after="0" w:line="240" w:lineRule="auto"/>
        <w:rPr>
          <w:sz w:val="21"/>
          <w:szCs w:val="21"/>
        </w:rPr>
      </w:pPr>
      <w:r w:rsidRPr="00986EE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D208" w14:textId="77777777" w:rsidR="006A4AAE" w:rsidRDefault="006A4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65AC" w14:textId="77777777" w:rsidR="006A4AAE" w:rsidRDefault="006A4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A5D6" w14:textId="77777777" w:rsidR="006A4AAE" w:rsidRDefault="006A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BC48" w14:textId="77777777" w:rsidR="00534478" w:rsidRPr="00986EE0" w:rsidRDefault="00534478" w:rsidP="002C6721">
      <w:pPr>
        <w:spacing w:after="0" w:line="240" w:lineRule="auto"/>
        <w:rPr>
          <w:sz w:val="21"/>
          <w:szCs w:val="21"/>
        </w:rPr>
      </w:pPr>
      <w:r w:rsidRPr="00986EE0">
        <w:rPr>
          <w:sz w:val="21"/>
          <w:szCs w:val="21"/>
        </w:rPr>
        <w:separator/>
      </w:r>
    </w:p>
  </w:footnote>
  <w:footnote w:type="continuationSeparator" w:id="0">
    <w:p w14:paraId="080AFE9A" w14:textId="77777777" w:rsidR="00534478" w:rsidRPr="00986EE0" w:rsidRDefault="00534478" w:rsidP="002C6721">
      <w:pPr>
        <w:spacing w:after="0" w:line="240" w:lineRule="auto"/>
        <w:rPr>
          <w:sz w:val="21"/>
          <w:szCs w:val="21"/>
        </w:rPr>
      </w:pPr>
      <w:r w:rsidRPr="00986EE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692E" w14:textId="77777777" w:rsidR="006A4AAE" w:rsidRDefault="00534478">
    <w:pPr>
      <w:pStyle w:val="Header"/>
    </w:pPr>
    <w:r>
      <w:rPr>
        <w:noProof/>
      </w:rPr>
      <w:pict w14:anchorId="7B5E8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30813" o:spid="_x0000_s2050" type="#_x0000_t136" style="position:absolute;margin-left:0;margin-top:0;width:571.05pt;height:190.35pt;rotation:315;z-index:-251655168;mso-position-horizontal:center;mso-position-horizontal-relative:margin;mso-position-vertical:center;mso-position-vertical-relative:margin" o:allowincell="f" fillcolor="#eeafb1 [1305]" stroked="f">
          <v:fill opacity=".5"/>
          <v:textpath style="font-family:&quot;Calibri&quot;;font-size:1pt" string="Proposes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14D5" w14:textId="77777777" w:rsidR="006A4AAE" w:rsidRDefault="00534478">
    <w:pPr>
      <w:pStyle w:val="Header"/>
    </w:pPr>
    <w:r>
      <w:rPr>
        <w:noProof/>
      </w:rPr>
      <w:pict w14:anchorId="74F22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30814" o:spid="_x0000_s2051" type="#_x0000_t136" style="position:absolute;margin-left:0;margin-top:0;width:571.05pt;height:190.35pt;rotation:315;z-index:-251653120;mso-position-horizontal:center;mso-position-horizontal-relative:margin;mso-position-vertical:center;mso-position-vertical-relative:margin" o:allowincell="f" fillcolor="#eeafb1 [1305]" stroked="f">
          <v:fill opacity=".5"/>
          <v:textpath style="font-family:&quot;Calibri&quot;;font-size:1pt" string="Proposes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828C" w14:textId="77777777" w:rsidR="006A4AAE" w:rsidRDefault="00534478">
    <w:pPr>
      <w:pStyle w:val="Header"/>
    </w:pPr>
    <w:r>
      <w:rPr>
        <w:noProof/>
      </w:rPr>
      <w:pict w14:anchorId="0991CE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30812" o:spid="_x0000_s2049" type="#_x0000_t136" style="position:absolute;margin-left:0;margin-top:0;width:571.05pt;height:190.35pt;rotation:315;z-index:-251657216;mso-position-horizontal:center;mso-position-horizontal-relative:margin;mso-position-vertical:center;mso-position-vertical-relative:margin" o:allowincell="f" fillcolor="#eeafb1 [1305]" stroked="f">
          <v:fill opacity=".5"/>
          <v:textpath style="font-family:&quot;Calibri&quot;;font-size:1pt" string="Proposes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D"/>
    <w:rsid w:val="000B59F8"/>
    <w:rsid w:val="000C7B01"/>
    <w:rsid w:val="000F74BE"/>
    <w:rsid w:val="001048EB"/>
    <w:rsid w:val="001175AA"/>
    <w:rsid w:val="0013499C"/>
    <w:rsid w:val="001513EA"/>
    <w:rsid w:val="001F2906"/>
    <w:rsid w:val="00245524"/>
    <w:rsid w:val="00295EBC"/>
    <w:rsid w:val="002C6721"/>
    <w:rsid w:val="003225CC"/>
    <w:rsid w:val="00343842"/>
    <w:rsid w:val="003D1959"/>
    <w:rsid w:val="004535F0"/>
    <w:rsid w:val="00484174"/>
    <w:rsid w:val="004A2F6D"/>
    <w:rsid w:val="00534478"/>
    <w:rsid w:val="005C206A"/>
    <w:rsid w:val="005C55D1"/>
    <w:rsid w:val="00651BED"/>
    <w:rsid w:val="006555D0"/>
    <w:rsid w:val="006A4AAE"/>
    <w:rsid w:val="006C3787"/>
    <w:rsid w:val="00702FB4"/>
    <w:rsid w:val="00744BE8"/>
    <w:rsid w:val="00764787"/>
    <w:rsid w:val="007912AF"/>
    <w:rsid w:val="00800FB2"/>
    <w:rsid w:val="00844331"/>
    <w:rsid w:val="00877C06"/>
    <w:rsid w:val="008C6334"/>
    <w:rsid w:val="008D79DD"/>
    <w:rsid w:val="00926597"/>
    <w:rsid w:val="00986EE0"/>
    <w:rsid w:val="00A17302"/>
    <w:rsid w:val="00A176C2"/>
    <w:rsid w:val="00A70354"/>
    <w:rsid w:val="00A75D32"/>
    <w:rsid w:val="00AE6CE0"/>
    <w:rsid w:val="00BB7724"/>
    <w:rsid w:val="00C126D2"/>
    <w:rsid w:val="00C60BDE"/>
    <w:rsid w:val="00CF1593"/>
    <w:rsid w:val="00D014F5"/>
    <w:rsid w:val="00D97C04"/>
    <w:rsid w:val="00E00CDE"/>
    <w:rsid w:val="00E70788"/>
    <w:rsid w:val="00E83250"/>
    <w:rsid w:val="00EA2918"/>
    <w:rsid w:val="00EE521E"/>
    <w:rsid w:val="00F13BFB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6CC3A"/>
  <w15:docId w15:val="{BD624471-C1CB-45B4-A725-B4510545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2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2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5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72ED-639C-4C96-B5AA-8460318C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Walter</dc:creator>
  <cp:keywords/>
  <cp:lastModifiedBy>Weldy, Stephanie</cp:lastModifiedBy>
  <cp:revision>3</cp:revision>
  <cp:lastPrinted>2018-07-19T17:32:00Z</cp:lastPrinted>
  <dcterms:created xsi:type="dcterms:W3CDTF">2020-07-21T22:37:00Z</dcterms:created>
  <dcterms:modified xsi:type="dcterms:W3CDTF">2020-07-21T22:38:00Z</dcterms:modified>
</cp:coreProperties>
</file>