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DD9448" w14:textId="75543F23" w:rsidR="00F9288F" w:rsidRPr="00416515" w:rsidRDefault="00F9288F" w:rsidP="00EA6FA6">
      <w:pPr>
        <w:pStyle w:val="Title"/>
        <w:jc w:val="center"/>
      </w:pPr>
      <w:r w:rsidRPr="00416515">
        <w:t>Clark College</w:t>
      </w:r>
    </w:p>
    <w:p w14:paraId="7E8E86B6" w14:textId="55308F1F" w:rsidR="00F9288F" w:rsidRPr="00416515" w:rsidRDefault="00F9288F" w:rsidP="00416515">
      <w:pPr>
        <w:pStyle w:val="Heading1"/>
        <w:jc w:val="center"/>
        <w:rPr>
          <w:color w:val="auto"/>
        </w:rPr>
      </w:pPr>
      <w:r w:rsidRPr="00416515">
        <w:rPr>
          <w:color w:val="auto"/>
        </w:rPr>
        <w:t xml:space="preserve">Board of Trustees Regular </w:t>
      </w:r>
      <w:r w:rsidR="00C87749" w:rsidRPr="00416515">
        <w:rPr>
          <w:color w:val="auto"/>
        </w:rPr>
        <w:t>Meeting</w:t>
      </w:r>
      <w:r w:rsidRPr="00416515">
        <w:rPr>
          <w:color w:val="auto"/>
        </w:rPr>
        <w:t xml:space="preserve"> Minutes</w:t>
      </w:r>
    </w:p>
    <w:p w14:paraId="4185A1F5" w14:textId="46F41D42" w:rsidR="005B76F3" w:rsidRPr="00416515" w:rsidRDefault="001E72C3" w:rsidP="00416515">
      <w:pPr>
        <w:pStyle w:val="Subtitle"/>
        <w:spacing w:after="0"/>
        <w:rPr>
          <w:color w:val="262626" w:themeColor="text1" w:themeTint="D9"/>
        </w:rPr>
      </w:pPr>
      <w:r>
        <w:rPr>
          <w:color w:val="262626" w:themeColor="text1" w:themeTint="D9"/>
        </w:rPr>
        <w:t xml:space="preserve">Wednesday, </w:t>
      </w:r>
      <w:r w:rsidR="002D1AA8">
        <w:rPr>
          <w:color w:val="262626" w:themeColor="text1" w:themeTint="D9"/>
        </w:rPr>
        <w:t>March 18</w:t>
      </w:r>
      <w:r w:rsidR="003D7DC0">
        <w:rPr>
          <w:color w:val="262626" w:themeColor="text1" w:themeTint="D9"/>
        </w:rPr>
        <w:t>, 202</w:t>
      </w:r>
      <w:r w:rsidR="00775CC7">
        <w:rPr>
          <w:color w:val="262626" w:themeColor="text1" w:themeTint="D9"/>
        </w:rPr>
        <w:t>6</w:t>
      </w:r>
    </w:p>
    <w:p w14:paraId="36772390" w14:textId="62CE3C6E" w:rsidR="005025D7" w:rsidRPr="001C60F0" w:rsidRDefault="00706AE1" w:rsidP="001C60F0">
      <w:pPr>
        <w:pStyle w:val="Subtitle"/>
        <w:spacing w:after="0"/>
        <w:rPr>
          <w:color w:val="262626" w:themeColor="text1" w:themeTint="D9"/>
        </w:rPr>
      </w:pPr>
      <w:r w:rsidRPr="00416515">
        <w:rPr>
          <w:color w:val="262626" w:themeColor="text1" w:themeTint="D9"/>
        </w:rPr>
        <w:t>GHL 213 and Zoom</w:t>
      </w:r>
    </w:p>
    <w:p w14:paraId="71E33879" w14:textId="0F383B44" w:rsidR="00F9288F" w:rsidRPr="0021190B" w:rsidRDefault="00F9288F" w:rsidP="00EA0E19">
      <w:pPr>
        <w:pStyle w:val="Heading2"/>
        <w:spacing w:before="240"/>
        <w:ind w:left="720"/>
      </w:pPr>
      <w:r w:rsidRPr="0021190B">
        <w:t>In Attendance</w:t>
      </w:r>
    </w:p>
    <w:p w14:paraId="1E0DDCE9" w14:textId="7DEC78DC" w:rsidR="001578A5" w:rsidRPr="00FC1637" w:rsidRDefault="001578A5" w:rsidP="00543C1D">
      <w:pPr>
        <w:pStyle w:val="ListParagraph"/>
      </w:pPr>
      <w:r w:rsidRPr="00FC1637">
        <w:t>Marilee Scarbrough,</w:t>
      </w:r>
      <w:r w:rsidR="00C04270">
        <w:t xml:space="preserve"> </w:t>
      </w:r>
      <w:r w:rsidR="00C04270" w:rsidRPr="00FC1637">
        <w:t>Chair</w:t>
      </w:r>
      <w:r w:rsidR="00C04270" w:rsidRPr="00FC1637">
        <w:rPr>
          <w:rFonts w:asciiTheme="majorHAnsi" w:hAnsiTheme="majorHAnsi" w:cstheme="majorHAnsi"/>
        </w:rPr>
        <w:t xml:space="preserve"> </w:t>
      </w:r>
    </w:p>
    <w:p w14:paraId="21CE7F60" w14:textId="77777777" w:rsidR="00E918D4" w:rsidRDefault="00E918D4" w:rsidP="00E918D4">
      <w:pPr>
        <w:pStyle w:val="ListParagraph"/>
      </w:pPr>
      <w:r w:rsidRPr="00BE3470">
        <w:rPr>
          <w:rFonts w:asciiTheme="majorHAnsi" w:hAnsiTheme="majorHAnsi" w:cstheme="majorHAnsi"/>
        </w:rPr>
        <w:t xml:space="preserve">Suzanne Donaldson, </w:t>
      </w:r>
      <w:r w:rsidRPr="00BE3470">
        <w:t>Vice Chair</w:t>
      </w:r>
    </w:p>
    <w:p w14:paraId="617E1961" w14:textId="77777777" w:rsidR="00B46B3D" w:rsidRPr="004A17B8" w:rsidRDefault="00B46B3D" w:rsidP="00B46B3D">
      <w:pPr>
        <w:pStyle w:val="ListParagraph"/>
      </w:pPr>
      <w:r w:rsidRPr="004A17B8">
        <w:t>Jeanne Bennett, Trustee</w:t>
      </w:r>
    </w:p>
    <w:p w14:paraId="4A22BDDE" w14:textId="3AE4B22E" w:rsidR="0082693B" w:rsidRDefault="00C04270" w:rsidP="00543C1D">
      <w:pPr>
        <w:pStyle w:val="ListParagraph"/>
        <w:rPr>
          <w:rFonts w:asciiTheme="majorHAnsi" w:hAnsiTheme="majorHAnsi" w:cstheme="majorHAnsi"/>
        </w:rPr>
      </w:pPr>
      <w:r w:rsidRPr="00FC1637">
        <w:t xml:space="preserve">Denise Gideon, </w:t>
      </w:r>
      <w:r w:rsidRPr="00FC1637">
        <w:rPr>
          <w:rFonts w:asciiTheme="majorHAnsi" w:hAnsiTheme="majorHAnsi" w:cstheme="majorHAnsi"/>
        </w:rPr>
        <w:t>Trustee</w:t>
      </w:r>
    </w:p>
    <w:p w14:paraId="5B5BABA4" w14:textId="40DE21AD" w:rsidR="003A4A75" w:rsidRPr="007A097B" w:rsidRDefault="007A097B" w:rsidP="007A097B">
      <w:pPr>
        <w:pStyle w:val="ListParagraph"/>
        <w:rPr>
          <w:rFonts w:asciiTheme="majorHAnsi" w:hAnsiTheme="majorHAnsi" w:cstheme="majorHAnsi"/>
        </w:rPr>
      </w:pPr>
      <w:r w:rsidRPr="00D1768E">
        <w:rPr>
          <w:rFonts w:asciiTheme="majorHAnsi" w:hAnsiTheme="majorHAnsi" w:cstheme="majorHAnsi"/>
        </w:rPr>
        <w:t>Cristhian Canseco Juarez, Trustee</w:t>
      </w:r>
      <w:r>
        <w:rPr>
          <w:rFonts w:asciiTheme="majorHAnsi" w:hAnsiTheme="majorHAnsi" w:cstheme="majorHAnsi"/>
        </w:rPr>
        <w:t xml:space="preserve"> (arrived during </w:t>
      </w:r>
      <w:r w:rsidR="00511E57">
        <w:rPr>
          <w:rFonts w:asciiTheme="majorHAnsi" w:hAnsiTheme="majorHAnsi" w:cstheme="majorHAnsi"/>
        </w:rPr>
        <w:t>Basic Needs Hub presentation)</w:t>
      </w:r>
    </w:p>
    <w:p w14:paraId="1DAE6933" w14:textId="622EE120" w:rsidR="00F9288F" w:rsidRPr="0021190B" w:rsidRDefault="00F9288F" w:rsidP="0021190B">
      <w:pPr>
        <w:pStyle w:val="Heading2"/>
        <w:spacing w:before="240"/>
        <w:ind w:left="720"/>
      </w:pPr>
      <w:r w:rsidRPr="0021190B">
        <w:t>Administrators</w:t>
      </w:r>
    </w:p>
    <w:p w14:paraId="22BC7F38" w14:textId="77777777" w:rsidR="00E918D4" w:rsidRPr="006D02FC" w:rsidRDefault="00E918D4" w:rsidP="00E918D4">
      <w:pPr>
        <w:pStyle w:val="ListParagraph"/>
      </w:pPr>
      <w:r w:rsidRPr="00EA6B3F">
        <w:rPr>
          <w:rStyle w:val="SubtleEmphasis"/>
          <w:i w:val="0"/>
          <w:iCs w:val="0"/>
          <w:color w:val="3B3838" w:themeColor="background2" w:themeShade="40"/>
        </w:rPr>
        <w:t>Dr. Karin Edwards, President</w:t>
      </w:r>
    </w:p>
    <w:p w14:paraId="1CDBAC19" w14:textId="470D7D26" w:rsidR="00385F0B" w:rsidRPr="00BC1EA7" w:rsidRDefault="00385F0B" w:rsidP="00BC1EA7">
      <w:pPr>
        <w:pStyle w:val="ListParagraph"/>
        <w:rPr>
          <w:rStyle w:val="SubtleEmphasis"/>
          <w:i w:val="0"/>
          <w:iCs w:val="0"/>
          <w:color w:val="3B3838" w:themeColor="background2" w:themeShade="40"/>
        </w:rPr>
      </w:pPr>
      <w:r w:rsidRPr="00BC1EA7">
        <w:rPr>
          <w:rStyle w:val="SubtleEmphasis"/>
          <w:i w:val="0"/>
          <w:iCs w:val="0"/>
          <w:color w:val="3B3838" w:themeColor="background2" w:themeShade="40"/>
        </w:rPr>
        <w:t>Dr. Terry Brown, Vice President of Instruction</w:t>
      </w:r>
    </w:p>
    <w:p w14:paraId="32660AF5" w14:textId="744B0913" w:rsidR="00385F0B" w:rsidRPr="00BC1EA7" w:rsidRDefault="00385F0B" w:rsidP="00BC1EA7">
      <w:pPr>
        <w:pStyle w:val="ListParagraph"/>
        <w:rPr>
          <w:rStyle w:val="SubtleEmphasis"/>
          <w:i w:val="0"/>
          <w:iCs w:val="0"/>
          <w:color w:val="3B3838" w:themeColor="background2" w:themeShade="40"/>
        </w:rPr>
      </w:pPr>
      <w:r w:rsidRPr="00BC1EA7">
        <w:rPr>
          <w:rStyle w:val="SubtleEmphasis"/>
          <w:i w:val="0"/>
          <w:iCs w:val="0"/>
          <w:color w:val="3B3838" w:themeColor="background2" w:themeShade="40"/>
        </w:rPr>
        <w:t>Sudha Frederick, Vice President of Information Technology</w:t>
      </w:r>
    </w:p>
    <w:p w14:paraId="1A5CF739" w14:textId="046BE5FC" w:rsidR="00C571A1" w:rsidRDefault="00832AA2" w:rsidP="00C571A1">
      <w:pPr>
        <w:pStyle w:val="ListParagraph"/>
        <w:rPr>
          <w:rStyle w:val="SubtleEmphasis"/>
          <w:i w:val="0"/>
          <w:iCs w:val="0"/>
          <w:color w:val="3B3838" w:themeColor="background2" w:themeShade="40"/>
        </w:rPr>
      </w:pPr>
      <w:r>
        <w:rPr>
          <w:rStyle w:val="SubtleEmphasis"/>
          <w:i w:val="0"/>
          <w:iCs w:val="0"/>
          <w:color w:val="3B3838" w:themeColor="background2" w:themeShade="40"/>
        </w:rPr>
        <w:t xml:space="preserve">Vanessa Neal, Vice President of </w:t>
      </w:r>
      <w:r w:rsidR="00671012">
        <w:rPr>
          <w:rStyle w:val="SubtleEmphasis"/>
          <w:i w:val="0"/>
          <w:iCs w:val="0"/>
          <w:color w:val="3B3838" w:themeColor="background2" w:themeShade="40"/>
        </w:rPr>
        <w:t>the Office of People and Culture</w:t>
      </w:r>
    </w:p>
    <w:p w14:paraId="0A098983" w14:textId="77777777" w:rsidR="005E0F5F" w:rsidRPr="00BC1EA7" w:rsidRDefault="005E0F5F" w:rsidP="005E0F5F">
      <w:pPr>
        <w:pStyle w:val="ListParagraph"/>
        <w:rPr>
          <w:rStyle w:val="SubtleEmphasis"/>
          <w:i w:val="0"/>
          <w:iCs w:val="0"/>
          <w:color w:val="3B3838" w:themeColor="background2" w:themeShade="40"/>
        </w:rPr>
      </w:pPr>
      <w:r>
        <w:rPr>
          <w:rStyle w:val="SubtleEmphasis"/>
          <w:i w:val="0"/>
          <w:iCs w:val="0"/>
          <w:color w:val="3B3838" w:themeColor="background2" w:themeShade="40"/>
        </w:rPr>
        <w:t>Dr. Sue Orchards, Vice President of Student Affairs</w:t>
      </w:r>
    </w:p>
    <w:p w14:paraId="0481E0F0" w14:textId="22F44ACC" w:rsidR="00385F0B" w:rsidRDefault="00385F0B" w:rsidP="00BC1EA7">
      <w:pPr>
        <w:pStyle w:val="ListParagraph"/>
        <w:rPr>
          <w:rStyle w:val="SubtleEmphasis"/>
          <w:i w:val="0"/>
          <w:iCs w:val="0"/>
          <w:color w:val="3B3838" w:themeColor="background2" w:themeShade="40"/>
        </w:rPr>
      </w:pPr>
      <w:r w:rsidRPr="00BC1EA7">
        <w:rPr>
          <w:rStyle w:val="SubtleEmphasis"/>
          <w:i w:val="0"/>
          <w:iCs w:val="0"/>
          <w:color w:val="3B3838" w:themeColor="background2" w:themeShade="40"/>
        </w:rPr>
        <w:t>Sabra Sand, Vice President of Operations</w:t>
      </w:r>
    </w:p>
    <w:p w14:paraId="77BAF3B9" w14:textId="3D93D724" w:rsidR="00F9288F" w:rsidRPr="0085556C" w:rsidRDefault="00F9288F" w:rsidP="00385F0B">
      <w:pPr>
        <w:pStyle w:val="Heading2"/>
        <w:spacing w:before="240"/>
        <w:ind w:left="720"/>
      </w:pPr>
      <w:r w:rsidRPr="0085556C">
        <w:t>Other</w:t>
      </w:r>
    </w:p>
    <w:p w14:paraId="67D66788" w14:textId="1D6D7BA0" w:rsidR="003A4A75" w:rsidRPr="009731B4" w:rsidRDefault="00EE1988" w:rsidP="00EE1988">
      <w:pPr>
        <w:pStyle w:val="ListParagraph"/>
      </w:pPr>
      <w:r w:rsidRPr="009731B4">
        <w:t>Shelley Williams, Assistant Attorney General</w:t>
      </w:r>
    </w:p>
    <w:p w14:paraId="0290BFC1" w14:textId="482AE6C5" w:rsidR="00F9288F" w:rsidRPr="0085556C" w:rsidRDefault="00F9288F" w:rsidP="009731B4">
      <w:pPr>
        <w:pStyle w:val="Heading2"/>
        <w:spacing w:before="240" w:line="240" w:lineRule="auto"/>
        <w:ind w:left="720"/>
      </w:pPr>
      <w:r w:rsidRPr="0085556C">
        <w:t>Call to Order/Agenda Review</w:t>
      </w:r>
      <w:r w:rsidR="00332030" w:rsidRPr="0085556C">
        <w:t xml:space="preserve"> </w:t>
      </w:r>
    </w:p>
    <w:p w14:paraId="1C88DD64" w14:textId="66A7398A" w:rsidR="00C651C2" w:rsidRPr="009731B4" w:rsidRDefault="00D525F2" w:rsidP="001001C7">
      <w:pPr>
        <w:pStyle w:val="ListParagraph"/>
      </w:pPr>
      <w:r w:rsidRPr="00317651">
        <w:t xml:space="preserve">Chair </w:t>
      </w:r>
      <w:r w:rsidR="009941DD">
        <w:t>Scarbrough</w:t>
      </w:r>
      <w:r w:rsidRPr="00317651">
        <w:t xml:space="preserve"> </w:t>
      </w:r>
      <w:r w:rsidR="00700113" w:rsidRPr="00317651">
        <w:t xml:space="preserve">called the </w:t>
      </w:r>
      <w:r w:rsidR="00C8319C" w:rsidRPr="00317651">
        <w:t xml:space="preserve">regular Board of Trustees meeting to order </w:t>
      </w:r>
      <w:r w:rsidR="00C8319C" w:rsidRPr="007A25E4">
        <w:t>at</w:t>
      </w:r>
      <w:r w:rsidR="00F921D6" w:rsidRPr="007A25E4">
        <w:t xml:space="preserve"> </w:t>
      </w:r>
      <w:r w:rsidR="005E6FDD" w:rsidRPr="00B77900">
        <w:t>5:0</w:t>
      </w:r>
      <w:r w:rsidR="002D1AA8" w:rsidRPr="00B77900">
        <w:t>0</w:t>
      </w:r>
      <w:r w:rsidR="00EF0DB3">
        <w:t xml:space="preserve"> </w:t>
      </w:r>
      <w:r w:rsidR="00F921D6" w:rsidRPr="00317651">
        <w:t>p</w:t>
      </w:r>
      <w:r w:rsidR="005E6FDD" w:rsidRPr="00317651">
        <w:t>.</w:t>
      </w:r>
      <w:r w:rsidR="00F921D6" w:rsidRPr="00317651">
        <w:t>m</w:t>
      </w:r>
      <w:r w:rsidR="00710E21" w:rsidRPr="00317651">
        <w:t>.</w:t>
      </w:r>
      <w:bookmarkStart w:id="0" w:name="_Hlk193296148"/>
    </w:p>
    <w:p w14:paraId="6B44D9B5" w14:textId="36CB8F1B" w:rsidR="00A123D9" w:rsidRDefault="00A83C22" w:rsidP="00E51148">
      <w:pPr>
        <w:pStyle w:val="Heading2"/>
        <w:spacing w:before="240" w:line="240" w:lineRule="auto"/>
        <w:ind w:left="720"/>
        <w:sectPr w:rsidR="00A123D9" w:rsidSect="00ED7C1D">
          <w:headerReference w:type="default" r:id="rId7"/>
          <w:footerReference w:type="default" r:id="rId8"/>
          <w:type w:val="continuous"/>
          <w:pgSz w:w="12240" w:h="15840"/>
          <w:pgMar w:top="1440" w:right="1440" w:bottom="1440" w:left="1440" w:header="720" w:footer="720" w:gutter="0"/>
          <w:cols w:space="720"/>
          <w:docGrid w:linePitch="360"/>
        </w:sectPr>
      </w:pPr>
      <w:r w:rsidRPr="00A966D8">
        <w:t>Public Comment</w:t>
      </w:r>
    </w:p>
    <w:bookmarkEnd w:id="0"/>
    <w:p w14:paraId="791B474F" w14:textId="15192B3A" w:rsidR="00432D58" w:rsidRDefault="007912EC" w:rsidP="00E224B2">
      <w:pPr>
        <w:pStyle w:val="ListParagraph"/>
      </w:pPr>
      <w:r w:rsidRPr="007912EC">
        <w:t>Deborah Chambers</w:t>
      </w:r>
    </w:p>
    <w:p w14:paraId="7B8E94E4" w14:textId="019BFBC2" w:rsidR="00432D58" w:rsidRPr="00432D58" w:rsidRDefault="00432D58" w:rsidP="00E224B2">
      <w:pPr>
        <w:pStyle w:val="ListParagraph"/>
      </w:pPr>
      <w:r>
        <w:t>Courtney Braddock</w:t>
      </w:r>
    </w:p>
    <w:p w14:paraId="11ABDC10" w14:textId="75993B32" w:rsidR="00A303B2" w:rsidRPr="009731B4" w:rsidRDefault="00F9288F" w:rsidP="009731B4">
      <w:pPr>
        <w:pStyle w:val="Heading2"/>
        <w:spacing w:before="240"/>
        <w:ind w:left="720"/>
        <w:rPr>
          <w:rStyle w:val="Heading2Char"/>
        </w:rPr>
      </w:pPr>
      <w:r w:rsidRPr="009731B4">
        <w:rPr>
          <w:rStyle w:val="Heading2Char"/>
        </w:rPr>
        <w:t>Action Items</w:t>
      </w:r>
      <w:r w:rsidR="00E352B3" w:rsidRPr="009731B4">
        <w:rPr>
          <w:rStyle w:val="Heading2Char"/>
        </w:rPr>
        <w:t>/Consent Agenda</w:t>
      </w:r>
    </w:p>
    <w:p w14:paraId="71B77A67" w14:textId="23AEF43F" w:rsidR="004A35FF" w:rsidRPr="004A35FF" w:rsidRDefault="007912EC" w:rsidP="004A35FF">
      <w:pPr>
        <w:numPr>
          <w:ilvl w:val="1"/>
          <w:numId w:val="3"/>
        </w:numPr>
        <w:spacing w:before="120" w:after="0" w:line="276" w:lineRule="auto"/>
        <w:ind w:left="1800"/>
        <w:contextualSpacing/>
        <w:rPr>
          <w:rFonts w:ascii="Calibri Light" w:eastAsia="Times New Roman" w:hAnsi="Calibri Light" w:cs="Calibri Light"/>
          <w:color w:val="auto"/>
        </w:rPr>
      </w:pPr>
      <w:bookmarkStart w:id="1" w:name="_Hlk169077205"/>
      <w:r>
        <w:rPr>
          <w:rFonts w:ascii="Calibri Light" w:eastAsia="Times New Roman" w:hAnsi="Calibri Light" w:cs="Calibri Light"/>
          <w:color w:val="auto"/>
        </w:rPr>
        <w:t>February 21,</w:t>
      </w:r>
      <w:r w:rsidR="004A35FF" w:rsidRPr="004A35FF">
        <w:rPr>
          <w:rFonts w:ascii="Calibri Light" w:eastAsia="Times New Roman" w:hAnsi="Calibri Light" w:cs="Calibri Light"/>
          <w:color w:val="auto"/>
        </w:rPr>
        <w:t xml:space="preserve"> 202</w:t>
      </w:r>
      <w:r>
        <w:rPr>
          <w:rFonts w:ascii="Calibri Light" w:eastAsia="Times New Roman" w:hAnsi="Calibri Light" w:cs="Calibri Light"/>
          <w:color w:val="auto"/>
        </w:rPr>
        <w:t>6</w:t>
      </w:r>
      <w:r w:rsidR="004A35FF" w:rsidRPr="004A35FF">
        <w:rPr>
          <w:rFonts w:ascii="Calibri Light" w:eastAsia="Times New Roman" w:hAnsi="Calibri Light" w:cs="Calibri Light"/>
          <w:color w:val="auto"/>
        </w:rPr>
        <w:t xml:space="preserve"> -</w:t>
      </w:r>
      <w:r>
        <w:rPr>
          <w:rFonts w:ascii="Calibri Light" w:eastAsia="Times New Roman" w:hAnsi="Calibri Light" w:cs="Calibri Light"/>
          <w:color w:val="auto"/>
        </w:rPr>
        <w:t xml:space="preserve">Work </w:t>
      </w:r>
      <w:r w:rsidR="004A35FF" w:rsidRPr="004A35FF">
        <w:rPr>
          <w:rFonts w:ascii="Calibri Light" w:eastAsia="Times New Roman" w:hAnsi="Calibri Light" w:cs="Calibri Light"/>
          <w:color w:val="auto"/>
        </w:rPr>
        <w:t>Session Minutes</w:t>
      </w:r>
    </w:p>
    <w:p w14:paraId="0BC36D08" w14:textId="207EB01A" w:rsidR="0002438A" w:rsidRDefault="007912EC" w:rsidP="00D47249">
      <w:pPr>
        <w:numPr>
          <w:ilvl w:val="1"/>
          <w:numId w:val="3"/>
        </w:numPr>
        <w:spacing w:before="120" w:after="320" w:line="276" w:lineRule="auto"/>
        <w:ind w:left="1800"/>
        <w:contextualSpacing/>
        <w:rPr>
          <w:rFonts w:ascii="Calibri Light" w:eastAsia="Times New Roman" w:hAnsi="Calibri Light" w:cs="Calibri Light"/>
          <w:color w:val="auto"/>
        </w:rPr>
      </w:pPr>
      <w:r>
        <w:rPr>
          <w:rFonts w:ascii="Calibri Light" w:eastAsia="Times New Roman" w:hAnsi="Calibri Light" w:cs="Calibri Light"/>
          <w:color w:val="auto"/>
        </w:rPr>
        <w:t>February 21</w:t>
      </w:r>
      <w:r w:rsidR="004A35FF" w:rsidRPr="004A35FF">
        <w:rPr>
          <w:rFonts w:ascii="Calibri Light" w:eastAsia="Times New Roman" w:hAnsi="Calibri Light" w:cs="Calibri Light"/>
          <w:color w:val="auto"/>
        </w:rPr>
        <w:t>, 202</w:t>
      </w:r>
      <w:r>
        <w:rPr>
          <w:rFonts w:ascii="Calibri Light" w:eastAsia="Times New Roman" w:hAnsi="Calibri Light" w:cs="Calibri Light"/>
          <w:color w:val="auto"/>
        </w:rPr>
        <w:t>6</w:t>
      </w:r>
      <w:r w:rsidR="004A35FF" w:rsidRPr="004A35FF">
        <w:rPr>
          <w:rFonts w:ascii="Calibri Light" w:eastAsia="Times New Roman" w:hAnsi="Calibri Light" w:cs="Calibri Light"/>
          <w:color w:val="auto"/>
        </w:rPr>
        <w:t xml:space="preserve"> - Regular Meeting Minutes</w:t>
      </w:r>
    </w:p>
    <w:p w14:paraId="5F3731D1" w14:textId="099254D3" w:rsidR="003C1D80" w:rsidRDefault="000D6BFA" w:rsidP="009561C7">
      <w:pPr>
        <w:pStyle w:val="ListParagraph"/>
      </w:pPr>
      <w:r w:rsidRPr="00717F20">
        <w:rPr>
          <w:rStyle w:val="Strong"/>
        </w:rPr>
        <w:t>MOTION:</w:t>
      </w:r>
      <w:r w:rsidRPr="0057039A">
        <w:t xml:space="preserve"> </w:t>
      </w:r>
      <w:r w:rsidR="0034580E" w:rsidRPr="0057039A">
        <w:t>Trustee</w:t>
      </w:r>
      <w:r w:rsidR="00F34197">
        <w:t xml:space="preserve"> Donaldson</w:t>
      </w:r>
      <w:r w:rsidR="007B7080">
        <w:t xml:space="preserve"> </w:t>
      </w:r>
      <w:r w:rsidR="0034580E" w:rsidRPr="0057039A">
        <w:t xml:space="preserve">moved to approve the Consent Agenda. Trustee </w:t>
      </w:r>
      <w:r w:rsidR="00F34197">
        <w:t>Bennett</w:t>
      </w:r>
      <w:r w:rsidR="00775CC7">
        <w:t xml:space="preserve"> </w:t>
      </w:r>
      <w:r w:rsidR="00991E12">
        <w:t xml:space="preserve">seconded the motion. </w:t>
      </w:r>
      <w:r w:rsidR="0034580E" w:rsidRPr="0057039A">
        <w:t>The motion carried.</w:t>
      </w:r>
    </w:p>
    <w:p w14:paraId="3E3CB87C" w14:textId="77777777" w:rsidR="005906C9" w:rsidRDefault="005906C9" w:rsidP="005906C9">
      <w:pPr>
        <w:spacing w:after="0" w:line="240" w:lineRule="auto"/>
        <w:ind w:left="720"/>
      </w:pPr>
    </w:p>
    <w:p w14:paraId="263D3726" w14:textId="0E7359B9" w:rsidR="0008220E" w:rsidRDefault="0008220E" w:rsidP="000A3B3A">
      <w:pPr>
        <w:spacing w:after="0"/>
        <w:sectPr w:rsidR="0008220E" w:rsidSect="00ED7C1D">
          <w:type w:val="continuous"/>
          <w:pgSz w:w="12240" w:h="15840"/>
          <w:pgMar w:top="1440" w:right="1440" w:bottom="1440" w:left="1440" w:header="720" w:footer="720" w:gutter="0"/>
          <w:cols w:space="720"/>
          <w:docGrid w:linePitch="360"/>
        </w:sectPr>
      </w:pPr>
    </w:p>
    <w:bookmarkEnd w:id="1"/>
    <w:p w14:paraId="768E2244" w14:textId="58886D37" w:rsidR="00E2601F" w:rsidRDefault="00914574" w:rsidP="00ED7C1D">
      <w:pPr>
        <w:pStyle w:val="Heading2"/>
        <w:spacing w:after="240"/>
        <w:ind w:left="720"/>
      </w:pPr>
      <w:r w:rsidRPr="00E2601F">
        <w:lastRenderedPageBreak/>
        <w:t>Co</w:t>
      </w:r>
      <w:r w:rsidR="002A1DBC" w:rsidRPr="00E2601F">
        <w:t>nstituent Report</w:t>
      </w:r>
      <w:r w:rsidR="00713219" w:rsidRPr="00E2601F">
        <w:t xml:space="preserve">s </w:t>
      </w:r>
    </w:p>
    <w:p w14:paraId="4704314E" w14:textId="1D34C10E" w:rsidR="00E2601F" w:rsidRPr="00BF0FC0" w:rsidRDefault="00E2601F" w:rsidP="00BF0FC0">
      <w:pPr>
        <w:pStyle w:val="Heading3"/>
        <w:ind w:left="720"/>
      </w:pPr>
      <w:r w:rsidRPr="00BF0FC0">
        <w:t>Associated Students of Clark College (ASCC)</w:t>
      </w:r>
    </w:p>
    <w:p w14:paraId="4B3DACF1" w14:textId="64D86E91" w:rsidR="00F75CA6" w:rsidRDefault="00F75CA6" w:rsidP="00F75CA6">
      <w:pPr>
        <w:pStyle w:val="NoSpacing"/>
        <w:ind w:left="720"/>
        <w:rPr>
          <w:rStyle w:val="Heading2Char"/>
          <w:rFonts w:ascii="Calibri Light" w:eastAsiaTheme="minorHAnsi" w:hAnsi="Calibri Light" w:cstheme="minorBidi"/>
          <w:color w:val="auto"/>
          <w:sz w:val="22"/>
          <w:szCs w:val="22"/>
          <w:u w:val="none"/>
        </w:rPr>
      </w:pPr>
      <w:r w:rsidRPr="00F75CA6">
        <w:rPr>
          <w:rStyle w:val="Heading2Char"/>
          <w:rFonts w:ascii="Calibri Light" w:eastAsiaTheme="minorHAnsi" w:hAnsi="Calibri Light" w:cstheme="minorBidi"/>
          <w:color w:val="auto"/>
          <w:sz w:val="22"/>
          <w:szCs w:val="22"/>
          <w:u w:val="none"/>
        </w:rPr>
        <w:t xml:space="preserve">Alijah Machida, ASCC President, reported that there are currently 21 chartered clubs, with additional clubs in progress, and shared that social media outreach reached over 61,000 views </w:t>
      </w:r>
      <w:r>
        <w:rPr>
          <w:rStyle w:val="Heading2Char"/>
          <w:rFonts w:ascii="Calibri Light" w:eastAsiaTheme="minorHAnsi" w:hAnsi="Calibri Light" w:cstheme="minorBidi"/>
          <w:sz w:val="22"/>
          <w:szCs w:val="22"/>
          <w:u w:val="none"/>
        </w:rPr>
        <w:t>this month</w:t>
      </w:r>
      <w:r w:rsidRPr="00F75CA6">
        <w:rPr>
          <w:rStyle w:val="Heading2Char"/>
          <w:rFonts w:ascii="Calibri Light" w:eastAsiaTheme="minorHAnsi" w:hAnsi="Calibri Light" w:cstheme="minorBidi"/>
          <w:color w:val="auto"/>
          <w:sz w:val="22"/>
          <w:szCs w:val="22"/>
          <w:u w:val="none"/>
        </w:rPr>
        <w:t>, with weekly event posts generating the highest engagement. He highlighted the Penguin Pantry’s continued impact, serving 432 individuals in February, representing approximately 1,500 household members. He also shared his participation in the State of the College address</w:t>
      </w:r>
      <w:r w:rsidR="00BF0FC0">
        <w:rPr>
          <w:rStyle w:val="Heading2Char"/>
          <w:rFonts w:ascii="Calibri Light" w:eastAsiaTheme="minorHAnsi" w:hAnsi="Calibri Light" w:cstheme="minorBidi"/>
          <w:sz w:val="22"/>
          <w:szCs w:val="22"/>
          <w:u w:val="none"/>
        </w:rPr>
        <w:t xml:space="preserve">, the </w:t>
      </w:r>
      <w:r w:rsidRPr="00F75CA6">
        <w:rPr>
          <w:rStyle w:val="Heading2Char"/>
          <w:rFonts w:ascii="Calibri Light" w:eastAsiaTheme="minorHAnsi" w:hAnsi="Calibri Light" w:cstheme="minorBidi"/>
          <w:color w:val="auto"/>
          <w:sz w:val="22"/>
          <w:szCs w:val="22"/>
          <w:u w:val="none"/>
        </w:rPr>
        <w:t xml:space="preserve">February 19 legislative visit to Olympia, </w:t>
      </w:r>
      <w:r w:rsidR="00BF0FC0">
        <w:rPr>
          <w:rStyle w:val="Heading2Char"/>
          <w:rFonts w:ascii="Calibri Light" w:eastAsiaTheme="minorHAnsi" w:hAnsi="Calibri Light" w:cstheme="minorBidi"/>
          <w:sz w:val="22"/>
          <w:szCs w:val="22"/>
          <w:u w:val="none"/>
        </w:rPr>
        <w:t>and</w:t>
      </w:r>
      <w:r w:rsidRPr="00F75CA6">
        <w:rPr>
          <w:rStyle w:val="Heading2Char"/>
          <w:rFonts w:ascii="Calibri Light" w:eastAsiaTheme="minorHAnsi" w:hAnsi="Calibri Light" w:cstheme="minorBidi"/>
          <w:color w:val="auto"/>
          <w:sz w:val="22"/>
          <w:szCs w:val="22"/>
          <w:u w:val="none"/>
        </w:rPr>
        <w:t xml:space="preserve"> </w:t>
      </w:r>
      <w:r w:rsidR="00BF0FC0">
        <w:rPr>
          <w:rStyle w:val="Heading2Char"/>
          <w:rFonts w:ascii="Calibri Light" w:eastAsiaTheme="minorHAnsi" w:hAnsi="Calibri Light" w:cstheme="minorBidi"/>
          <w:sz w:val="22"/>
          <w:szCs w:val="22"/>
          <w:u w:val="none"/>
        </w:rPr>
        <w:t>the</w:t>
      </w:r>
      <w:r w:rsidRPr="00F75CA6">
        <w:rPr>
          <w:rStyle w:val="Heading2Char"/>
          <w:rFonts w:ascii="Calibri Light" w:eastAsiaTheme="minorHAnsi" w:hAnsi="Calibri Light" w:cstheme="minorBidi"/>
          <w:color w:val="auto"/>
          <w:sz w:val="22"/>
          <w:szCs w:val="22"/>
          <w:u w:val="none"/>
        </w:rPr>
        <w:t xml:space="preserve"> March 16 luncheon with Representative Le</w:t>
      </w:r>
      <w:r w:rsidR="00BF0FC0">
        <w:rPr>
          <w:rStyle w:val="Heading2Char"/>
          <w:rFonts w:ascii="Calibri Light" w:eastAsiaTheme="minorHAnsi" w:hAnsi="Calibri Light" w:cstheme="minorBidi"/>
          <w:sz w:val="22"/>
          <w:szCs w:val="22"/>
          <w:u w:val="none"/>
        </w:rPr>
        <w:t>y</w:t>
      </w:r>
      <w:r w:rsidRPr="00F75CA6">
        <w:rPr>
          <w:rStyle w:val="Heading2Char"/>
          <w:rFonts w:ascii="Calibri Light" w:eastAsiaTheme="minorHAnsi" w:hAnsi="Calibri Light" w:cstheme="minorBidi"/>
          <w:color w:val="auto"/>
          <w:sz w:val="22"/>
          <w:szCs w:val="22"/>
          <w:u w:val="none"/>
        </w:rPr>
        <w:t>.</w:t>
      </w:r>
    </w:p>
    <w:p w14:paraId="2520E19F" w14:textId="2FCC49F3" w:rsidR="004E339F" w:rsidRPr="009C525B" w:rsidRDefault="00F40CC5" w:rsidP="00BF0FC0">
      <w:pPr>
        <w:pStyle w:val="Heading3"/>
        <w:spacing w:before="240"/>
        <w:ind w:left="720"/>
      </w:pPr>
      <w:r>
        <w:t>Washington Public Employees Association (</w:t>
      </w:r>
      <w:r w:rsidR="004E339F" w:rsidRPr="009C525B">
        <w:t>WPEA</w:t>
      </w:r>
      <w:r>
        <w:t>)</w:t>
      </w:r>
    </w:p>
    <w:p w14:paraId="295B50F7" w14:textId="77777777" w:rsidR="007912EC" w:rsidRDefault="007912EC" w:rsidP="007912EC">
      <w:pPr>
        <w:pStyle w:val="Heading2"/>
        <w:spacing w:before="0"/>
        <w:ind w:left="720"/>
        <w:rPr>
          <w:rFonts w:ascii="Calibri Light" w:eastAsiaTheme="minorHAnsi" w:hAnsi="Calibri Light" w:cstheme="minorBidi"/>
          <w:color w:val="auto"/>
          <w:sz w:val="22"/>
          <w:szCs w:val="22"/>
          <w:u w:val="none"/>
        </w:rPr>
      </w:pPr>
      <w:r w:rsidRPr="007912EC">
        <w:rPr>
          <w:rFonts w:ascii="Calibri Light" w:eastAsiaTheme="minorHAnsi" w:hAnsi="Calibri Light" w:cstheme="minorBidi"/>
          <w:color w:val="auto"/>
          <w:sz w:val="22"/>
          <w:szCs w:val="22"/>
          <w:u w:val="none"/>
        </w:rPr>
        <w:t>No written or oral report.</w:t>
      </w:r>
    </w:p>
    <w:p w14:paraId="3E42D90F" w14:textId="6ABB2A86" w:rsidR="00567CB5" w:rsidRPr="00755A2A" w:rsidRDefault="009E546D" w:rsidP="00BF0FC0">
      <w:pPr>
        <w:pStyle w:val="Heading3"/>
        <w:spacing w:before="240"/>
        <w:ind w:left="720"/>
      </w:pPr>
      <w:r>
        <w:t>Clark College Association of Higher Education (</w:t>
      </w:r>
      <w:r w:rsidR="00567CB5" w:rsidRPr="00755A2A">
        <w:t>CCAHE</w:t>
      </w:r>
      <w:r>
        <w:t>)</w:t>
      </w:r>
    </w:p>
    <w:p w14:paraId="3D6BD268" w14:textId="02EBC6FF" w:rsidR="00233DDA" w:rsidRPr="00233DDA" w:rsidRDefault="006A6FF0" w:rsidP="00EF0E4B">
      <w:pPr>
        <w:pStyle w:val="NoSpacing"/>
        <w:ind w:left="720"/>
      </w:pPr>
      <w:r>
        <w:t>No</w:t>
      </w:r>
      <w:r w:rsidR="0099146B">
        <w:t xml:space="preserve"> written or oral report</w:t>
      </w:r>
      <w:r>
        <w:t>.</w:t>
      </w:r>
    </w:p>
    <w:p w14:paraId="68AB87DB" w14:textId="3D765181" w:rsidR="0017240E" w:rsidRDefault="00DE3BD9" w:rsidP="00FF6543">
      <w:pPr>
        <w:pStyle w:val="Heading3"/>
        <w:spacing w:before="240"/>
        <w:ind w:left="720"/>
      </w:pPr>
      <w:r>
        <w:t>Clark College Foundation</w:t>
      </w:r>
    </w:p>
    <w:p w14:paraId="2DFBC033" w14:textId="6F02883A" w:rsidR="003426DB" w:rsidRDefault="00F005D9" w:rsidP="00F005D9">
      <w:pPr>
        <w:pStyle w:val="NoSpacing"/>
        <w:ind w:left="720"/>
      </w:pPr>
      <w:r w:rsidRPr="00F005D9">
        <w:t>Nick Poindexter, AVP of External Relations at Clark College Foundation, reported that the Foundation has raised more than $3 million and remains on track to meet or exceed its fiscal year goal. He noted a 50% donor retention rate, exceeding national averages, and shared that the Foundation will provide approximately $2 million in scholarships this year, supporting hundreds of students. The report highlighted continued growth in donor engagement, community partnerships, and expansion of the advancement team to support philanthropic efforts. He also noted ongoing collaboration with the college to strengthen data sharing and outreach, as well as a focus on expanding alumni and community engagement.</w:t>
      </w:r>
    </w:p>
    <w:p w14:paraId="48866DA3" w14:textId="11626DF3" w:rsidR="00DE3BD9" w:rsidRPr="00FF6543" w:rsidRDefault="00DE3BD9" w:rsidP="00FF6543">
      <w:pPr>
        <w:pStyle w:val="Heading2"/>
        <w:spacing w:before="240"/>
      </w:pPr>
      <w:r w:rsidRPr="00DE3BD9">
        <w:rPr>
          <w:u w:val="none"/>
        </w:rPr>
        <w:tab/>
      </w:r>
      <w:r w:rsidRPr="00FF6543">
        <w:t>Basic Needs Hub</w:t>
      </w:r>
    </w:p>
    <w:p w14:paraId="611A5C07" w14:textId="33C4B935" w:rsidR="004617BA" w:rsidRDefault="00AB411B" w:rsidP="00AB411B">
      <w:pPr>
        <w:pStyle w:val="NoSpacing"/>
        <w:ind w:left="720"/>
      </w:pPr>
      <w:r w:rsidRPr="00AB411B">
        <w:t>Caitlin Malvar, Basic Needs Hub Manager, presented an overview of the Basic Needs Hub</w:t>
      </w:r>
      <w:r w:rsidR="00A8525C">
        <w:t xml:space="preserve">. </w:t>
      </w:r>
      <w:r w:rsidRPr="00AB411B">
        <w:t xml:space="preserve">She described the Hub as a centralized, relationship-centered support model providing access to food, hygiene supplies, case management, and connections to community resources. Early data </w:t>
      </w:r>
      <w:r w:rsidR="00A8525C">
        <w:t>show</w:t>
      </w:r>
      <w:r w:rsidRPr="00AB411B">
        <w:t xml:space="preserve"> a significant increase in service utilization</w:t>
      </w:r>
      <w:r w:rsidR="00A8525C">
        <w:t xml:space="preserve">. </w:t>
      </w:r>
      <w:r w:rsidRPr="00AB411B">
        <w:t xml:space="preserve">The presentation highlighted that a majority of students served are from non-dominant populations and emphasized the importance of reducing barriers to access. </w:t>
      </w:r>
    </w:p>
    <w:p w14:paraId="4230384A" w14:textId="77777777" w:rsidR="0008151B" w:rsidRDefault="004E50FD" w:rsidP="002419BE">
      <w:pPr>
        <w:pStyle w:val="Heading2"/>
        <w:spacing w:before="240" w:after="240"/>
      </w:pPr>
      <w:r w:rsidRPr="00F30353">
        <w:rPr>
          <w:u w:val="none"/>
        </w:rPr>
        <w:tab/>
      </w:r>
      <w:r w:rsidR="00F30353" w:rsidRPr="00F30353">
        <w:t xml:space="preserve">Trustee </w:t>
      </w:r>
      <w:r w:rsidR="00EF3C13" w:rsidRPr="00F30353">
        <w:t>Reports</w:t>
      </w:r>
    </w:p>
    <w:p w14:paraId="5DF8DF00" w14:textId="21DAA852" w:rsidR="00CA4597" w:rsidRDefault="0008151B" w:rsidP="0008151B">
      <w:pPr>
        <w:pStyle w:val="Heading3"/>
      </w:pPr>
      <w:r w:rsidRPr="0008151B">
        <w:rPr>
          <w:u w:val="none"/>
        </w:rPr>
        <w:tab/>
      </w:r>
      <w:r w:rsidR="008D7114">
        <w:t>Vice Chair</w:t>
      </w:r>
      <w:r w:rsidR="00CA4597" w:rsidRPr="00CA4597">
        <w:t xml:space="preserve"> Donaldson</w:t>
      </w:r>
    </w:p>
    <w:p w14:paraId="7AF4D149" w14:textId="1C2A2FAA" w:rsidR="0008151B" w:rsidRDefault="0008151B" w:rsidP="0008151B">
      <w:pPr>
        <w:pStyle w:val="NoSpacing"/>
        <w:ind w:left="720"/>
      </w:pPr>
      <w:r w:rsidRPr="0008151B">
        <w:t xml:space="preserve">Trustee Donaldson reported that she attended her one-on-one meeting with Dr. Edwards, monthly meetings with Chair Scarbrough, </w:t>
      </w:r>
      <w:r w:rsidR="00BF602A">
        <w:t xml:space="preserve">Clark College Foundation </w:t>
      </w:r>
      <w:r w:rsidR="00F944E5">
        <w:t>BOD/BOT</w:t>
      </w:r>
      <w:r w:rsidRPr="0008151B">
        <w:t xml:space="preserve"> meeting, and the State of the College address.</w:t>
      </w:r>
      <w:r w:rsidR="00020EC3">
        <w:t xml:space="preserve"> </w:t>
      </w:r>
      <w:r w:rsidR="00020EC3" w:rsidRPr="00020EC3">
        <w:t>She shared that she enjoyed the student speakers, Dr. Edwards’ remarks, and the robotics presentation.</w:t>
      </w:r>
    </w:p>
    <w:p w14:paraId="5AD77223" w14:textId="305D00CF" w:rsidR="0063639F" w:rsidRPr="0025482A" w:rsidRDefault="0063639F" w:rsidP="0008151B">
      <w:pPr>
        <w:pStyle w:val="Heading3"/>
        <w:spacing w:before="240"/>
        <w:ind w:left="720"/>
      </w:pPr>
      <w:r w:rsidRPr="0025482A">
        <w:t>Trustee Bennett</w:t>
      </w:r>
    </w:p>
    <w:p w14:paraId="6B19F066" w14:textId="67B53F37" w:rsidR="00305164" w:rsidRDefault="00305164" w:rsidP="00305164">
      <w:pPr>
        <w:pStyle w:val="NoSpacing"/>
        <w:ind w:left="720"/>
      </w:pPr>
      <w:r w:rsidRPr="00305164">
        <w:t xml:space="preserve">Trustee Bennett reported that she attended the State of the College address and her one-on-one meeting with Dr. Edwards. She shared reflections from the third-year tenure review, noting </w:t>
      </w:r>
      <w:r w:rsidRPr="00305164">
        <w:lastRenderedPageBreak/>
        <w:t xml:space="preserve">faculty enthusiasm and appreciation for the process. She also attended a luncheon with Representative </w:t>
      </w:r>
      <w:r w:rsidR="007A0F4E">
        <w:t>Ley</w:t>
      </w:r>
      <w:r w:rsidRPr="00305164">
        <w:t xml:space="preserve"> </w:t>
      </w:r>
      <w:r w:rsidR="00EB461E" w:rsidRPr="00EB461E">
        <w:t>and discussed the recent legislative session.</w:t>
      </w:r>
    </w:p>
    <w:p w14:paraId="790F85A2" w14:textId="77777777" w:rsidR="002A6D23" w:rsidRPr="0063639F" w:rsidRDefault="002A6D23" w:rsidP="002A6D23">
      <w:pPr>
        <w:pStyle w:val="Heading3"/>
        <w:spacing w:before="240"/>
        <w:ind w:left="720"/>
        <w:rPr>
          <w:rStyle w:val="Heading3Char"/>
          <w:rFonts w:ascii="Calibri Light" w:eastAsiaTheme="minorHAnsi" w:hAnsi="Calibri Light" w:cstheme="minorBidi"/>
          <w:sz w:val="22"/>
          <w:szCs w:val="22"/>
          <w:u w:val="none"/>
        </w:rPr>
      </w:pPr>
      <w:r w:rsidRPr="006F7E46">
        <w:rPr>
          <w:rStyle w:val="Heading3Char"/>
        </w:rPr>
        <w:t>Trustee Canseco Juarez</w:t>
      </w:r>
    </w:p>
    <w:p w14:paraId="7EA3A694" w14:textId="77777777" w:rsidR="002A6D23" w:rsidRPr="002A6D23" w:rsidRDefault="002A6D23" w:rsidP="002A6D23">
      <w:pPr>
        <w:pStyle w:val="NoSpacing"/>
        <w:ind w:left="720"/>
      </w:pPr>
      <w:r>
        <w:t>Trustee Canseco Juarez reported that he attended the State of the College address and expressed appreciation for the student speakers, Dr. Edwards, and the strong attendance from community leaders. He shared that he and Chair Scarbrough co-hosted a recent statewide Trustees of Color meeting.</w:t>
      </w:r>
    </w:p>
    <w:p w14:paraId="229E681D" w14:textId="60AA419A" w:rsidR="0025482A" w:rsidRPr="00D1662E" w:rsidRDefault="0025482A" w:rsidP="00305164">
      <w:pPr>
        <w:pStyle w:val="Heading3"/>
        <w:spacing w:before="240"/>
        <w:ind w:left="720"/>
      </w:pPr>
      <w:r>
        <w:t>Trustee</w:t>
      </w:r>
      <w:r w:rsidRPr="00D1662E">
        <w:t xml:space="preserve"> Gideon</w:t>
      </w:r>
      <w:r>
        <w:t xml:space="preserve"> </w:t>
      </w:r>
    </w:p>
    <w:p w14:paraId="5F7AFC56" w14:textId="77777777" w:rsidR="00AD6023" w:rsidRDefault="00AD6023" w:rsidP="00AD6023">
      <w:pPr>
        <w:pStyle w:val="NoSpacing"/>
        <w:ind w:left="720"/>
      </w:pPr>
      <w:r w:rsidRPr="00AD6023">
        <w:t>Trustee Gideon reported that she has a one-on-one meeting scheduled with Dr. Edwards.</w:t>
      </w:r>
    </w:p>
    <w:p w14:paraId="5E22C881" w14:textId="17EFA433" w:rsidR="007D2653" w:rsidRPr="006F7E46" w:rsidRDefault="007D2653" w:rsidP="00CC42C5">
      <w:pPr>
        <w:pStyle w:val="Heading3"/>
        <w:spacing w:before="240"/>
        <w:ind w:left="720"/>
      </w:pPr>
      <w:r w:rsidRPr="00B52130">
        <w:rPr>
          <w:rStyle w:val="Heading3Char"/>
        </w:rPr>
        <w:t>Chair Scarbrough</w:t>
      </w:r>
      <w:r w:rsidRPr="006F7E46">
        <w:t xml:space="preserve"> </w:t>
      </w:r>
    </w:p>
    <w:p w14:paraId="0F991DE3" w14:textId="7EB55878" w:rsidR="0025482A" w:rsidRPr="004C5E4E" w:rsidRDefault="003E1835" w:rsidP="004C5E4E">
      <w:pPr>
        <w:pStyle w:val="NoSpacing"/>
        <w:spacing w:after="240"/>
        <w:ind w:left="720"/>
      </w:pPr>
      <w:r>
        <w:t xml:space="preserve">Chair </w:t>
      </w:r>
      <w:r w:rsidR="00F01296" w:rsidRPr="00F01296">
        <w:t>Scarbrough reported attending Trustee Tuesday, where discussion focused on ongoing state budget considerations and recently passed legislation directing the State Board for Community and Technical Colleges to evaluate system efficiencies</w:t>
      </w:r>
      <w:r w:rsidR="00E90F7F">
        <w:t xml:space="preserve">. </w:t>
      </w:r>
      <w:r w:rsidR="00F01296" w:rsidRPr="00F01296">
        <w:t xml:space="preserve">She also participated in </w:t>
      </w:r>
      <w:r w:rsidR="00914776">
        <w:t xml:space="preserve">the </w:t>
      </w:r>
      <w:r w:rsidR="00F01296" w:rsidRPr="00F01296">
        <w:t>Education Committee planning</w:t>
      </w:r>
      <w:r w:rsidR="000736D6">
        <w:t>.</w:t>
      </w:r>
      <w:r w:rsidR="00F57DE1">
        <w:t xml:space="preserve"> Chair </w:t>
      </w:r>
      <w:r w:rsidR="00F01296" w:rsidRPr="00F01296">
        <w:t xml:space="preserve">Scarbrough </w:t>
      </w:r>
      <w:r w:rsidR="00AB2E53">
        <w:t>attended</w:t>
      </w:r>
      <w:r w:rsidR="00F01296" w:rsidRPr="00F01296">
        <w:t xml:space="preserve"> a legislative luncheon </w:t>
      </w:r>
      <w:r w:rsidR="00AB2E53">
        <w:t xml:space="preserve">with </w:t>
      </w:r>
      <w:r w:rsidR="00F01296" w:rsidRPr="00F01296">
        <w:t>Representative Le</w:t>
      </w:r>
      <w:r w:rsidR="00F57DE1">
        <w:t>y</w:t>
      </w:r>
      <w:r w:rsidR="00AB2E53">
        <w:t>.</w:t>
      </w:r>
    </w:p>
    <w:p w14:paraId="3D9ABDD7" w14:textId="0E2D06DC" w:rsidR="002B1590" w:rsidRPr="00EA38D5" w:rsidRDefault="00F47395" w:rsidP="00EA38D5">
      <w:pPr>
        <w:pStyle w:val="Heading2"/>
        <w:ind w:left="720"/>
      </w:pPr>
      <w:r w:rsidRPr="00EA38D5">
        <w:t xml:space="preserve">Report from the </w:t>
      </w:r>
      <w:r w:rsidR="002B1590" w:rsidRPr="00EA38D5">
        <w:t xml:space="preserve">President </w:t>
      </w:r>
    </w:p>
    <w:p w14:paraId="3027387F" w14:textId="12F4140F" w:rsidR="0040197B" w:rsidRDefault="0040197B" w:rsidP="0040197B">
      <w:pPr>
        <w:pStyle w:val="NoSpacing"/>
        <w:ind w:left="720"/>
      </w:pPr>
      <w:r w:rsidRPr="0040197B">
        <w:t xml:space="preserve">Dr. Edwards reported that the legislative session has concluded, noting WPEA funding with retroactive pay, a reduced but still impactful cut to Running Start funding, and the continuation of the cost-of-living split requiring colleges to cover a portion of salary increases. She shared that campus budget meetings are underway to increase transparency and support employees in understanding and managing their budgets. Dr. Edwards also highlighted ongoing work to streamline the college’s community engagement efforts, identifying more than 90 activities and working toward a more coordinated and consistent approach. She noted participating in the </w:t>
      </w:r>
      <w:r w:rsidR="000C3767">
        <w:t xml:space="preserve">Vancouver </w:t>
      </w:r>
      <w:r w:rsidRPr="0040197B">
        <w:t>State of the City, a legislative luncheon with Representative Le</w:t>
      </w:r>
      <w:r w:rsidR="000C3767">
        <w:t>y</w:t>
      </w:r>
      <w:r w:rsidRPr="0040197B">
        <w:t xml:space="preserve">, and a Bachelor of Teacher Education program presentation on incorporating tribal history and sovereignty into curriculum. </w:t>
      </w:r>
    </w:p>
    <w:p w14:paraId="4A5AB8A6" w14:textId="4F3E9D59" w:rsidR="00B73671" w:rsidRDefault="006C38AD" w:rsidP="00175FCC">
      <w:pPr>
        <w:pStyle w:val="Heading2"/>
        <w:spacing w:before="240"/>
        <w:ind w:left="720"/>
      </w:pPr>
      <w:r>
        <w:t>Next Meeting</w:t>
      </w:r>
    </w:p>
    <w:p w14:paraId="161D8940" w14:textId="03E7BB08" w:rsidR="00EF4EEA" w:rsidRPr="00D01C12" w:rsidRDefault="006C38AD" w:rsidP="000519D0">
      <w:pPr>
        <w:pStyle w:val="NoSpacing"/>
        <w:spacing w:after="240"/>
        <w:ind w:left="720"/>
      </w:pPr>
      <w:r w:rsidRPr="00D01C12">
        <w:t xml:space="preserve">The next Board of Trustees work session and regular meeting are scheduled for Wednesday, </w:t>
      </w:r>
      <w:r w:rsidR="00DE3BD9">
        <w:t xml:space="preserve">April </w:t>
      </w:r>
      <w:r w:rsidR="001D7867">
        <w:t>22</w:t>
      </w:r>
      <w:r w:rsidR="00C93157" w:rsidRPr="00C93157">
        <w:t>, starting at 3:30 pm.</w:t>
      </w:r>
    </w:p>
    <w:p w14:paraId="485C2F6D" w14:textId="77777777" w:rsidR="000519D0" w:rsidRPr="000519D0" w:rsidRDefault="000519D0" w:rsidP="002419BE">
      <w:pPr>
        <w:pStyle w:val="Heading2"/>
        <w:ind w:left="720"/>
      </w:pPr>
      <w:r w:rsidRPr="000519D0">
        <w:t xml:space="preserve">Executive Session – Chair Scarbrough </w:t>
      </w:r>
    </w:p>
    <w:p w14:paraId="67068F74" w14:textId="2B15C387" w:rsidR="002419BE" w:rsidRPr="000519D0" w:rsidRDefault="000519D0" w:rsidP="002419BE">
      <w:pPr>
        <w:pStyle w:val="NoSpacing"/>
        <w:spacing w:after="240"/>
        <w:ind w:left="720"/>
      </w:pPr>
      <w:r w:rsidRPr="000519D0">
        <w:t>Pursuant to RCW 42.30.110 (1)(g), the Board shall convene an executive session to review the performance of a public employee.</w:t>
      </w:r>
      <w:r w:rsidR="007D55EE">
        <w:t xml:space="preserve"> Convey at 5:55</w:t>
      </w:r>
    </w:p>
    <w:p w14:paraId="1D577E1F" w14:textId="5FF727AD" w:rsidR="000519D0" w:rsidRPr="000519D0" w:rsidRDefault="000519D0" w:rsidP="002419BE">
      <w:pPr>
        <w:pStyle w:val="NoSpacing"/>
        <w:spacing w:after="240"/>
        <w:ind w:left="720"/>
      </w:pPr>
      <w:r w:rsidRPr="000519D0">
        <w:t xml:space="preserve">The Executive Session is expected to last until </w:t>
      </w:r>
      <w:r w:rsidR="007D55EE">
        <w:t>6:55</w:t>
      </w:r>
      <w:r w:rsidRPr="000519D0">
        <w:t xml:space="preserve"> p.m. No final action will be taken during this executive session.</w:t>
      </w:r>
    </w:p>
    <w:p w14:paraId="7CD5A662" w14:textId="38274824" w:rsidR="00DB543A" w:rsidRDefault="000519D0" w:rsidP="002419BE">
      <w:pPr>
        <w:pStyle w:val="NoSpacing"/>
        <w:ind w:left="720"/>
      </w:pPr>
      <w:r w:rsidRPr="000519D0">
        <w:t xml:space="preserve">The Executive Session under RCW 42.30.110 ended at </w:t>
      </w:r>
      <w:r w:rsidR="00E15F06">
        <w:t xml:space="preserve">6:55 </w:t>
      </w:r>
      <w:r w:rsidRPr="000519D0">
        <w:t xml:space="preserve">p.m. No action was taken by the Board during the Executive Session. </w:t>
      </w:r>
    </w:p>
    <w:p w14:paraId="26F8E880" w14:textId="1D859F88" w:rsidR="00B22A04" w:rsidRPr="00B22A04" w:rsidRDefault="00B22A04" w:rsidP="001146C2">
      <w:pPr>
        <w:pStyle w:val="Heading2"/>
        <w:spacing w:before="240"/>
        <w:ind w:left="720"/>
      </w:pPr>
      <w:r w:rsidRPr="00B22A04">
        <w:t>Adjournment</w:t>
      </w:r>
    </w:p>
    <w:p w14:paraId="42582A56" w14:textId="7009E3FB" w:rsidR="00ED7C1D" w:rsidRPr="00D01C12" w:rsidRDefault="00D26ECE" w:rsidP="00C328AD">
      <w:pPr>
        <w:pStyle w:val="NoSpacing"/>
        <w:ind w:left="720"/>
        <w:sectPr w:rsidR="00ED7C1D" w:rsidRPr="00D01C12" w:rsidSect="00ED7C1D">
          <w:type w:val="continuous"/>
          <w:pgSz w:w="12240" w:h="15840"/>
          <w:pgMar w:top="1440" w:right="1440" w:bottom="1440" w:left="1440" w:header="720" w:footer="720" w:gutter="0"/>
          <w:cols w:space="720"/>
          <w:docGrid w:linePitch="360"/>
        </w:sectPr>
      </w:pPr>
      <w:r w:rsidRPr="00D01C12">
        <w:t>Chair</w:t>
      </w:r>
      <w:r w:rsidR="006A7352" w:rsidRPr="00D01C12">
        <w:t xml:space="preserve"> </w:t>
      </w:r>
      <w:r w:rsidR="001146C2" w:rsidRPr="00D01C12">
        <w:t>Scarbrough</w:t>
      </w:r>
      <w:r w:rsidRPr="00D01C12">
        <w:t xml:space="preserve"> adjourned t</w:t>
      </w:r>
      <w:r w:rsidR="00B22A04" w:rsidRPr="00D01C12">
        <w:t xml:space="preserve">he </w:t>
      </w:r>
      <w:r w:rsidRPr="00D01C12">
        <w:t xml:space="preserve">regular </w:t>
      </w:r>
      <w:r w:rsidR="00B22A04" w:rsidRPr="00D01C12">
        <w:t xml:space="preserve">meeting </w:t>
      </w:r>
      <w:r w:rsidR="00997ACB" w:rsidRPr="004D3EFB">
        <w:t xml:space="preserve">at </w:t>
      </w:r>
      <w:r w:rsidR="00DB543A">
        <w:t>6:55</w:t>
      </w:r>
      <w:r w:rsidR="002C064E">
        <w:t xml:space="preserve"> </w:t>
      </w:r>
      <w:r w:rsidR="002C064E" w:rsidRPr="004D3EFB">
        <w:t>p.m</w:t>
      </w:r>
      <w:r w:rsidR="00F638CD">
        <w:t>.</w:t>
      </w:r>
    </w:p>
    <w:p w14:paraId="2AABE353" w14:textId="77777777" w:rsidR="00D308AF" w:rsidRDefault="00D308AF" w:rsidP="00D308AF">
      <w:pPr>
        <w:pStyle w:val="NoSpacing"/>
        <w:ind w:left="720"/>
        <w:rPr>
          <w:noProof/>
        </w:rPr>
      </w:pPr>
      <w:r>
        <w:rPr>
          <w:noProof/>
        </w:rPr>
        <w:lastRenderedPageBreak/>
        <w:drawing>
          <wp:inline distT="0" distB="0" distL="0" distR="0" wp14:anchorId="445DEC12" wp14:editId="6236386B">
            <wp:extent cx="2542540" cy="670560"/>
            <wp:effectExtent l="0" t="0" r="0" b="0"/>
            <wp:docPr id="21448229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42540" cy="670560"/>
                    </a:xfrm>
                    <a:prstGeom prst="rect">
                      <a:avLst/>
                    </a:prstGeom>
                    <a:noFill/>
                  </pic:spPr>
                </pic:pic>
              </a:graphicData>
            </a:graphic>
          </wp:inline>
        </w:drawing>
      </w:r>
    </w:p>
    <w:p w14:paraId="7513477D" w14:textId="48E60D14" w:rsidR="00D308AF" w:rsidRDefault="00D308AF" w:rsidP="00D308AF">
      <w:pPr>
        <w:pStyle w:val="NoSpacing"/>
        <w:ind w:left="720"/>
        <w:rPr>
          <w:noProof/>
        </w:rPr>
      </w:pPr>
      <w:r>
        <w:rPr>
          <w:noProof/>
        </w:rPr>
        <w:t>Marilee Scarbrough, Chair</w:t>
      </w:r>
    </w:p>
    <w:p w14:paraId="7FAA71C8" w14:textId="7232FB3A" w:rsidR="00D308AF" w:rsidRDefault="00D308AF" w:rsidP="00D308AF">
      <w:pPr>
        <w:pStyle w:val="NoSpacing"/>
        <w:ind w:left="720"/>
        <w:rPr>
          <w:noProof/>
        </w:rPr>
      </w:pPr>
    </w:p>
    <w:p w14:paraId="71B427CC" w14:textId="4104E175" w:rsidR="0005360A" w:rsidRDefault="00D308AF" w:rsidP="00D308AF">
      <w:pPr>
        <w:pStyle w:val="NoSpacing"/>
        <w:ind w:left="720"/>
      </w:pPr>
      <w:r>
        <w:rPr>
          <w:noProof/>
        </w:rPr>
        <w:t>Darci Feider, Recorder</w:t>
      </w:r>
    </w:p>
    <w:sectPr w:rsidR="0005360A" w:rsidSect="006712F0">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603D78" w14:textId="77777777" w:rsidR="00BF69B9" w:rsidRDefault="00BF69B9" w:rsidP="00C82CB3">
      <w:pPr>
        <w:spacing w:after="0" w:line="240" w:lineRule="auto"/>
      </w:pPr>
      <w:r>
        <w:separator/>
      </w:r>
    </w:p>
  </w:endnote>
  <w:endnote w:type="continuationSeparator" w:id="0">
    <w:p w14:paraId="10F26C3C" w14:textId="77777777" w:rsidR="00BF69B9" w:rsidRDefault="00BF69B9" w:rsidP="00C82CB3">
      <w:pPr>
        <w:spacing w:after="0" w:line="240" w:lineRule="auto"/>
      </w:pPr>
      <w:r>
        <w:continuationSeparator/>
      </w:r>
    </w:p>
  </w:endnote>
  <w:endnote w:type="continuationNotice" w:id="1">
    <w:p w14:paraId="0717BF2F" w14:textId="77777777" w:rsidR="00BF69B9" w:rsidRDefault="00BF69B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95505" w14:textId="77777777" w:rsidR="004A35FF" w:rsidRDefault="004A35FF">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E7C877" w14:textId="77777777" w:rsidR="00BF69B9" w:rsidRDefault="00BF69B9" w:rsidP="00C82CB3">
      <w:pPr>
        <w:spacing w:after="0" w:line="240" w:lineRule="auto"/>
      </w:pPr>
      <w:r>
        <w:separator/>
      </w:r>
    </w:p>
  </w:footnote>
  <w:footnote w:type="continuationSeparator" w:id="0">
    <w:p w14:paraId="404C30CD" w14:textId="77777777" w:rsidR="00BF69B9" w:rsidRDefault="00BF69B9" w:rsidP="00C82CB3">
      <w:pPr>
        <w:spacing w:after="0" w:line="240" w:lineRule="auto"/>
      </w:pPr>
      <w:r>
        <w:continuationSeparator/>
      </w:r>
    </w:p>
  </w:footnote>
  <w:footnote w:type="continuationNotice" w:id="1">
    <w:p w14:paraId="7A8A635F" w14:textId="77777777" w:rsidR="00BF69B9" w:rsidRDefault="00BF69B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7E8BF" w14:textId="089E16A4" w:rsidR="004A35FF" w:rsidRDefault="004A35FF">
    <w:pPr>
      <w:pStyle w:val="BodyText"/>
      <w:spacing w:line="14" w:lineRule="auto"/>
      <w:rPr>
        <w:sz w:val="20"/>
      </w:rPr>
    </w:pPr>
    <w:r>
      <w:rPr>
        <w:noProof/>
      </w:rPr>
      <mc:AlternateContent>
        <mc:Choice Requires="wps">
          <w:drawing>
            <wp:anchor distT="0" distB="0" distL="114300" distR="114300" simplePos="0" relativeHeight="251658240" behindDoc="1" locked="0" layoutInCell="1" allowOverlap="1" wp14:anchorId="0D2C2C24" wp14:editId="33D74CB3">
              <wp:simplePos x="0" y="0"/>
              <wp:positionH relativeFrom="page">
                <wp:posOffset>10316845</wp:posOffset>
              </wp:positionH>
              <wp:positionV relativeFrom="page">
                <wp:posOffset>-635</wp:posOffset>
              </wp:positionV>
              <wp:extent cx="1778000" cy="369570"/>
              <wp:effectExtent l="0" t="0" r="0" b="0"/>
              <wp:wrapNone/>
              <wp:docPr id="99014314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8000" cy="369570"/>
                      </a:xfrm>
                      <a:prstGeom prst="rect">
                        <a:avLst/>
                      </a:prstGeom>
                      <a:noFill/>
                      <a:ln>
                        <a:noFill/>
                      </a:ln>
                    </wps:spPr>
                    <wps:txbx>
                      <w:txbxContent>
                        <w:p w14:paraId="27C713A5" w14:textId="77777777" w:rsidR="004A35FF" w:rsidRDefault="004A35FF">
                          <w:pPr>
                            <w:spacing w:before="21"/>
                            <w:ind w:left="20"/>
                            <w:rPr>
                              <w:rFonts w:ascii="Garamond"/>
                              <w:b/>
                              <w:sz w:val="48"/>
                            </w:rPr>
                          </w:pPr>
                          <w:r>
                            <w:rPr>
                              <w:rFonts w:ascii="Garamond"/>
                              <w:b/>
                              <w:color w:val="FFFFFF"/>
                              <w:sz w:val="48"/>
                            </w:rPr>
                            <w:t>Clark</w:t>
                          </w:r>
                          <w:r>
                            <w:rPr>
                              <w:rFonts w:ascii="Garamond"/>
                              <w:b/>
                              <w:color w:val="FFFFFF"/>
                              <w:spacing w:val="5"/>
                              <w:sz w:val="48"/>
                            </w:rPr>
                            <w:t xml:space="preserve"> </w:t>
                          </w:r>
                          <w:r>
                            <w:rPr>
                              <w:rFonts w:ascii="Garamond"/>
                              <w:b/>
                              <w:color w:val="FFFFFF"/>
                              <w:spacing w:val="-2"/>
                              <w:sz w:val="48"/>
                            </w:rPr>
                            <w:t>College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2C2C24" id="_x0000_t202" coordsize="21600,21600" o:spt="202" path="m,l,21600r21600,l21600,xe">
              <v:stroke joinstyle="miter"/>
              <v:path gradientshapeok="t" o:connecttype="rect"/>
            </v:shapetype>
            <v:shape id="Text Box 1" o:spid="_x0000_s1026" type="#_x0000_t202" style="position:absolute;margin-left:812.35pt;margin-top:-.05pt;width:140pt;height:29.1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8Y8C1gEAAJEDAAAOAAAAZHJzL2Uyb0RvYy54bWysU9tu1DAQfUfiHyy/s8kW0S3RZqvSqgip&#10;UKTCB0wcJ7FIPGbs3WT5esbOZsvlDfFiTTzjM+ecmWyvp6EXB03eoC3lepVLoa3C2ti2lF+/3L+6&#10;ksIHsDX0aHUpj9rL693LF9vRFfoCO+xrTYJBrC9GV8ouBFdkmVedHsCv0GnLyQZpgMCf1GY1wcjo&#10;Q59d5PllNiLVjlBp7/n2bk7KXcJvGq3CY9N4HURfSuYW0knprOKZ7bZQtASuM+pEA/6BxQDGctMz&#10;1B0EEHsyf0ENRhF6bMJK4ZBh0xilkwZWs87/UPPUgdNJC5vj3dkm//9g1afDk/tMIkzvcOIBJhHe&#10;PaD65oXF2w5sq2+IcOw01Nx4HS3LRueL09NotS98BKnGj1jzkGEfMAFNDQ3RFdYpGJ0HcDybrqcg&#10;VGy52VzlOacU515fvn2zSVPJoFheO/LhvcZBxKCUxENN6HB48CGygWIpic0s3pu+T4Pt7W8XXBhv&#10;EvtIeKYepmri6qiiwvrIOgjnPeG95qBD+iHFyDtSSv99D6Sl6D9Y9iIu1BLQElRLAFbx01IGKebw&#10;NsyLt3dk2o6RZ7ct3rBfjUlSnlmcePLck8LTjsbF+vU7VT3/SbufAAAA//8DAFBLAwQUAAYACAAA&#10;ACEAfG1NdN4AAAAKAQAADwAAAGRycy9kb3ducmV2LnhtbEyPwU7DMAyG70i8Q2QkblvSCcpWmk4T&#10;ghMSoisHjmnjtdEapzTZVt6e9MSOv/3p9+d8O9menXH0xpGEZCmAITVOG2olfFVvizUwHxRp1TtC&#10;Cb/oYVvc3uQq0+5CJZ73oWWxhHymJHQhDBnnvunQKr90A1LcHdxoVYhxbLke1SWW256vhEi5VYbi&#10;hU4N+NJhc9yfrITdN5Wv5uej/iwPpamqjaD39Cjl/d20ewYWcAr/MMz6UR2K6FS7E2nP+pjT1cNT&#10;ZCUsEmAzsBHzoJbwuE6AFzm/fqH4AwAA//8DAFBLAQItABQABgAIAAAAIQC2gziS/gAAAOEBAAAT&#10;AAAAAAAAAAAAAAAAAAAAAABbQ29udGVudF9UeXBlc10ueG1sUEsBAi0AFAAGAAgAAAAhADj9If/W&#10;AAAAlAEAAAsAAAAAAAAAAAAAAAAALwEAAF9yZWxzLy5yZWxzUEsBAi0AFAAGAAgAAAAhAKfxjwLW&#10;AQAAkQMAAA4AAAAAAAAAAAAAAAAALgIAAGRycy9lMm9Eb2MueG1sUEsBAi0AFAAGAAgAAAAhAHxt&#10;TXTeAAAACgEAAA8AAAAAAAAAAAAAAAAAMAQAAGRycy9kb3ducmV2LnhtbFBLBQYAAAAABAAEAPMA&#10;AAA7BQAAAAA=&#10;" filled="f" stroked="f">
              <v:textbox inset="0,0,0,0">
                <w:txbxContent>
                  <w:p w14:paraId="27C713A5" w14:textId="77777777" w:rsidR="004A35FF" w:rsidRDefault="004A35FF">
                    <w:pPr>
                      <w:spacing w:before="21"/>
                      <w:ind w:left="20"/>
                      <w:rPr>
                        <w:rFonts w:ascii="Garamond"/>
                        <w:b/>
                        <w:sz w:val="48"/>
                      </w:rPr>
                    </w:pPr>
                    <w:r>
                      <w:rPr>
                        <w:rFonts w:ascii="Garamond"/>
                        <w:b/>
                        <w:color w:val="FFFFFF"/>
                        <w:sz w:val="48"/>
                      </w:rPr>
                      <w:t>Clark</w:t>
                    </w:r>
                    <w:r>
                      <w:rPr>
                        <w:rFonts w:ascii="Garamond"/>
                        <w:b/>
                        <w:color w:val="FFFFFF"/>
                        <w:spacing w:val="5"/>
                        <w:sz w:val="48"/>
                      </w:rPr>
                      <w:t xml:space="preserve"> </w:t>
                    </w:r>
                    <w:r>
                      <w:rPr>
                        <w:rFonts w:ascii="Garamond"/>
                        <w:b/>
                        <w:color w:val="FFFFFF"/>
                        <w:spacing w:val="-2"/>
                        <w:sz w:val="48"/>
                      </w:rPr>
                      <w:t>College</w:t>
                    </w:r>
                  </w:p>
                </w:txbxContent>
              </v:textbox>
              <w10:wrap anchorx="page" anchory="page"/>
            </v:shape>
          </w:pict>
        </mc:Fallback>
      </mc:AlternateContent>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35D00"/>
    <w:multiLevelType w:val="hybridMultilevel"/>
    <w:tmpl w:val="507C20CE"/>
    <w:lvl w:ilvl="0" w:tplc="218088E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C1F3271"/>
    <w:multiLevelType w:val="hybridMultilevel"/>
    <w:tmpl w:val="B90C7928"/>
    <w:lvl w:ilvl="0" w:tplc="8AF08F1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1B32B08"/>
    <w:multiLevelType w:val="hybridMultilevel"/>
    <w:tmpl w:val="E89C309E"/>
    <w:lvl w:ilvl="0" w:tplc="5AD4E0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EF3034E"/>
    <w:multiLevelType w:val="hybridMultilevel"/>
    <w:tmpl w:val="A3D236EE"/>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1F91011"/>
    <w:multiLevelType w:val="hybridMultilevel"/>
    <w:tmpl w:val="D29087A6"/>
    <w:lvl w:ilvl="0" w:tplc="5FFCC2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B035A3E"/>
    <w:multiLevelType w:val="hybridMultilevel"/>
    <w:tmpl w:val="4EAEE7F6"/>
    <w:lvl w:ilvl="0" w:tplc="589A6DD0">
      <w:start w:val="1"/>
      <w:numFmt w:val="decimal"/>
      <w:lvlText w:val="%1."/>
      <w:lvlJc w:val="left"/>
      <w:pPr>
        <w:ind w:left="1080" w:hanging="360"/>
      </w:pPr>
      <w:rPr>
        <w:rFonts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E14428B"/>
    <w:multiLevelType w:val="hybridMultilevel"/>
    <w:tmpl w:val="D33E9D22"/>
    <w:lvl w:ilvl="0" w:tplc="0002B92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789072A9"/>
    <w:multiLevelType w:val="hybridMultilevel"/>
    <w:tmpl w:val="F93E7FF8"/>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276063899">
    <w:abstractNumId w:val="7"/>
  </w:num>
  <w:num w:numId="2" w16cid:durableId="854730355">
    <w:abstractNumId w:val="1"/>
  </w:num>
  <w:num w:numId="3" w16cid:durableId="1721049902">
    <w:abstractNumId w:val="3"/>
  </w:num>
  <w:num w:numId="4" w16cid:durableId="1530945056">
    <w:abstractNumId w:val="5"/>
  </w:num>
  <w:num w:numId="5" w16cid:durableId="2063752993">
    <w:abstractNumId w:val="4"/>
  </w:num>
  <w:num w:numId="6" w16cid:durableId="2035299404">
    <w:abstractNumId w:val="6"/>
  </w:num>
  <w:num w:numId="7" w16cid:durableId="711228285">
    <w:abstractNumId w:val="2"/>
  </w:num>
  <w:num w:numId="8" w16cid:durableId="542716704">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9"/>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288F"/>
    <w:rsid w:val="00000C4B"/>
    <w:rsid w:val="00000CC0"/>
    <w:rsid w:val="00002173"/>
    <w:rsid w:val="000021DC"/>
    <w:rsid w:val="00002D42"/>
    <w:rsid w:val="000033D8"/>
    <w:rsid w:val="00003B8B"/>
    <w:rsid w:val="00003DED"/>
    <w:rsid w:val="00004F4C"/>
    <w:rsid w:val="0000540F"/>
    <w:rsid w:val="00005445"/>
    <w:rsid w:val="0000557E"/>
    <w:rsid w:val="000056C4"/>
    <w:rsid w:val="00005A5E"/>
    <w:rsid w:val="00005C3A"/>
    <w:rsid w:val="00005F17"/>
    <w:rsid w:val="00006CFD"/>
    <w:rsid w:val="000076FA"/>
    <w:rsid w:val="0000778C"/>
    <w:rsid w:val="000079E9"/>
    <w:rsid w:val="00007A65"/>
    <w:rsid w:val="00007CDE"/>
    <w:rsid w:val="0001025A"/>
    <w:rsid w:val="000104E0"/>
    <w:rsid w:val="00010526"/>
    <w:rsid w:val="00010FB0"/>
    <w:rsid w:val="000118DC"/>
    <w:rsid w:val="00011A2E"/>
    <w:rsid w:val="00011BFE"/>
    <w:rsid w:val="00012027"/>
    <w:rsid w:val="0001326B"/>
    <w:rsid w:val="00013288"/>
    <w:rsid w:val="00013B9F"/>
    <w:rsid w:val="00014093"/>
    <w:rsid w:val="0001470A"/>
    <w:rsid w:val="00014789"/>
    <w:rsid w:val="0001484E"/>
    <w:rsid w:val="00014969"/>
    <w:rsid w:val="00014CC4"/>
    <w:rsid w:val="00014E07"/>
    <w:rsid w:val="000151B2"/>
    <w:rsid w:val="000157AE"/>
    <w:rsid w:val="0001629A"/>
    <w:rsid w:val="0001668F"/>
    <w:rsid w:val="00016DE3"/>
    <w:rsid w:val="00016EAE"/>
    <w:rsid w:val="000170B7"/>
    <w:rsid w:val="000203D1"/>
    <w:rsid w:val="00020D1A"/>
    <w:rsid w:val="00020EC3"/>
    <w:rsid w:val="00020FAD"/>
    <w:rsid w:val="00020FBB"/>
    <w:rsid w:val="000215F9"/>
    <w:rsid w:val="00022000"/>
    <w:rsid w:val="000222DE"/>
    <w:rsid w:val="000224F7"/>
    <w:rsid w:val="00023D9A"/>
    <w:rsid w:val="0002438A"/>
    <w:rsid w:val="00024A98"/>
    <w:rsid w:val="000255E4"/>
    <w:rsid w:val="00025833"/>
    <w:rsid w:val="00025D2A"/>
    <w:rsid w:val="00026350"/>
    <w:rsid w:val="00026B01"/>
    <w:rsid w:val="000275BE"/>
    <w:rsid w:val="00027A44"/>
    <w:rsid w:val="00027D71"/>
    <w:rsid w:val="000310CD"/>
    <w:rsid w:val="0003166E"/>
    <w:rsid w:val="00031A2D"/>
    <w:rsid w:val="00031F96"/>
    <w:rsid w:val="000324FF"/>
    <w:rsid w:val="00032965"/>
    <w:rsid w:val="000330DD"/>
    <w:rsid w:val="0003472E"/>
    <w:rsid w:val="00034BBB"/>
    <w:rsid w:val="00035625"/>
    <w:rsid w:val="0003572B"/>
    <w:rsid w:val="00035842"/>
    <w:rsid w:val="00035B88"/>
    <w:rsid w:val="00035D23"/>
    <w:rsid w:val="000368C8"/>
    <w:rsid w:val="00036BB5"/>
    <w:rsid w:val="00036BC0"/>
    <w:rsid w:val="000372B3"/>
    <w:rsid w:val="000375CC"/>
    <w:rsid w:val="00037B1F"/>
    <w:rsid w:val="0004092F"/>
    <w:rsid w:val="00040D93"/>
    <w:rsid w:val="00042372"/>
    <w:rsid w:val="000429A6"/>
    <w:rsid w:val="0004395A"/>
    <w:rsid w:val="00044467"/>
    <w:rsid w:val="00044557"/>
    <w:rsid w:val="0004484B"/>
    <w:rsid w:val="00044AC8"/>
    <w:rsid w:val="00044FC0"/>
    <w:rsid w:val="00045118"/>
    <w:rsid w:val="00045B54"/>
    <w:rsid w:val="00045E21"/>
    <w:rsid w:val="00045E8F"/>
    <w:rsid w:val="00045F78"/>
    <w:rsid w:val="00045FA8"/>
    <w:rsid w:val="00045FEB"/>
    <w:rsid w:val="000463AC"/>
    <w:rsid w:val="00046917"/>
    <w:rsid w:val="000476B6"/>
    <w:rsid w:val="00047E23"/>
    <w:rsid w:val="0005013E"/>
    <w:rsid w:val="0005067F"/>
    <w:rsid w:val="00050BE2"/>
    <w:rsid w:val="00050DBC"/>
    <w:rsid w:val="00051476"/>
    <w:rsid w:val="00051997"/>
    <w:rsid w:val="000519D0"/>
    <w:rsid w:val="000522CF"/>
    <w:rsid w:val="0005360A"/>
    <w:rsid w:val="0005401A"/>
    <w:rsid w:val="000544EE"/>
    <w:rsid w:val="0005456C"/>
    <w:rsid w:val="00054DDA"/>
    <w:rsid w:val="00054EE6"/>
    <w:rsid w:val="000553BB"/>
    <w:rsid w:val="000558E4"/>
    <w:rsid w:val="00056AD3"/>
    <w:rsid w:val="00056F4C"/>
    <w:rsid w:val="00057276"/>
    <w:rsid w:val="0005760D"/>
    <w:rsid w:val="00057B3F"/>
    <w:rsid w:val="00060018"/>
    <w:rsid w:val="00060279"/>
    <w:rsid w:val="000606C5"/>
    <w:rsid w:val="000607F8"/>
    <w:rsid w:val="0006121E"/>
    <w:rsid w:val="00061299"/>
    <w:rsid w:val="000612EB"/>
    <w:rsid w:val="00061F05"/>
    <w:rsid w:val="000623B4"/>
    <w:rsid w:val="000623DF"/>
    <w:rsid w:val="000624BE"/>
    <w:rsid w:val="000628EC"/>
    <w:rsid w:val="00062914"/>
    <w:rsid w:val="00062F71"/>
    <w:rsid w:val="00063428"/>
    <w:rsid w:val="00063A3B"/>
    <w:rsid w:val="00063CF0"/>
    <w:rsid w:val="000644CA"/>
    <w:rsid w:val="0006486C"/>
    <w:rsid w:val="00064C29"/>
    <w:rsid w:val="000651F4"/>
    <w:rsid w:val="000652A7"/>
    <w:rsid w:val="00065BC8"/>
    <w:rsid w:val="00065FEF"/>
    <w:rsid w:val="00066EC6"/>
    <w:rsid w:val="00067333"/>
    <w:rsid w:val="0006750A"/>
    <w:rsid w:val="00067A1A"/>
    <w:rsid w:val="00067D6F"/>
    <w:rsid w:val="00070085"/>
    <w:rsid w:val="0007029F"/>
    <w:rsid w:val="00070AB7"/>
    <w:rsid w:val="00070F46"/>
    <w:rsid w:val="000715A5"/>
    <w:rsid w:val="000716FB"/>
    <w:rsid w:val="00071797"/>
    <w:rsid w:val="00072403"/>
    <w:rsid w:val="00072768"/>
    <w:rsid w:val="000730BF"/>
    <w:rsid w:val="000733A6"/>
    <w:rsid w:val="000736D6"/>
    <w:rsid w:val="00073713"/>
    <w:rsid w:val="0007432F"/>
    <w:rsid w:val="00074E55"/>
    <w:rsid w:val="000769D6"/>
    <w:rsid w:val="00077394"/>
    <w:rsid w:val="00077605"/>
    <w:rsid w:val="0007788B"/>
    <w:rsid w:val="000807E1"/>
    <w:rsid w:val="00081002"/>
    <w:rsid w:val="0008151B"/>
    <w:rsid w:val="000819A7"/>
    <w:rsid w:val="00081A57"/>
    <w:rsid w:val="0008220E"/>
    <w:rsid w:val="000829DB"/>
    <w:rsid w:val="00082B5F"/>
    <w:rsid w:val="00082FC1"/>
    <w:rsid w:val="00083214"/>
    <w:rsid w:val="00083CFF"/>
    <w:rsid w:val="0008463A"/>
    <w:rsid w:val="00084663"/>
    <w:rsid w:val="00084E68"/>
    <w:rsid w:val="00085688"/>
    <w:rsid w:val="0008582A"/>
    <w:rsid w:val="00086082"/>
    <w:rsid w:val="00087110"/>
    <w:rsid w:val="000871F9"/>
    <w:rsid w:val="000874B6"/>
    <w:rsid w:val="000879BE"/>
    <w:rsid w:val="0009000B"/>
    <w:rsid w:val="00090374"/>
    <w:rsid w:val="000905A2"/>
    <w:rsid w:val="00090631"/>
    <w:rsid w:val="0009089B"/>
    <w:rsid w:val="00090C89"/>
    <w:rsid w:val="00090CA4"/>
    <w:rsid w:val="000918DE"/>
    <w:rsid w:val="00091BA9"/>
    <w:rsid w:val="00092010"/>
    <w:rsid w:val="00093CEB"/>
    <w:rsid w:val="00094775"/>
    <w:rsid w:val="00094BAF"/>
    <w:rsid w:val="000953D5"/>
    <w:rsid w:val="00095AEE"/>
    <w:rsid w:val="000962A5"/>
    <w:rsid w:val="00096A79"/>
    <w:rsid w:val="00096F54"/>
    <w:rsid w:val="00097A18"/>
    <w:rsid w:val="00097D15"/>
    <w:rsid w:val="000A15E2"/>
    <w:rsid w:val="000A1A3B"/>
    <w:rsid w:val="000A1A43"/>
    <w:rsid w:val="000A22F1"/>
    <w:rsid w:val="000A232C"/>
    <w:rsid w:val="000A25D2"/>
    <w:rsid w:val="000A2638"/>
    <w:rsid w:val="000A29A8"/>
    <w:rsid w:val="000A339A"/>
    <w:rsid w:val="000A3520"/>
    <w:rsid w:val="000A3B3A"/>
    <w:rsid w:val="000A3D24"/>
    <w:rsid w:val="000A421C"/>
    <w:rsid w:val="000A4234"/>
    <w:rsid w:val="000A4CC3"/>
    <w:rsid w:val="000A4F16"/>
    <w:rsid w:val="000A60A4"/>
    <w:rsid w:val="000A630C"/>
    <w:rsid w:val="000A64A9"/>
    <w:rsid w:val="000A653F"/>
    <w:rsid w:val="000A7246"/>
    <w:rsid w:val="000A7B48"/>
    <w:rsid w:val="000A7C19"/>
    <w:rsid w:val="000A7FE9"/>
    <w:rsid w:val="000B0432"/>
    <w:rsid w:val="000B1504"/>
    <w:rsid w:val="000B26C1"/>
    <w:rsid w:val="000B279F"/>
    <w:rsid w:val="000B3346"/>
    <w:rsid w:val="000B3984"/>
    <w:rsid w:val="000B40B7"/>
    <w:rsid w:val="000B449B"/>
    <w:rsid w:val="000B44D2"/>
    <w:rsid w:val="000B460C"/>
    <w:rsid w:val="000B4652"/>
    <w:rsid w:val="000B4D3E"/>
    <w:rsid w:val="000B5429"/>
    <w:rsid w:val="000B58FE"/>
    <w:rsid w:val="000B5A1E"/>
    <w:rsid w:val="000B5C0E"/>
    <w:rsid w:val="000B5C50"/>
    <w:rsid w:val="000B6045"/>
    <w:rsid w:val="000B6A01"/>
    <w:rsid w:val="000B6AEE"/>
    <w:rsid w:val="000B6B81"/>
    <w:rsid w:val="000B6FA0"/>
    <w:rsid w:val="000C0129"/>
    <w:rsid w:val="000C017A"/>
    <w:rsid w:val="000C02C5"/>
    <w:rsid w:val="000C0840"/>
    <w:rsid w:val="000C10A4"/>
    <w:rsid w:val="000C1F24"/>
    <w:rsid w:val="000C2813"/>
    <w:rsid w:val="000C2B76"/>
    <w:rsid w:val="000C2B81"/>
    <w:rsid w:val="000C3767"/>
    <w:rsid w:val="000C3F8E"/>
    <w:rsid w:val="000C440F"/>
    <w:rsid w:val="000C5139"/>
    <w:rsid w:val="000C5C59"/>
    <w:rsid w:val="000C5E39"/>
    <w:rsid w:val="000C5EC7"/>
    <w:rsid w:val="000C678B"/>
    <w:rsid w:val="000C679B"/>
    <w:rsid w:val="000C6CB2"/>
    <w:rsid w:val="000C6D74"/>
    <w:rsid w:val="000C7311"/>
    <w:rsid w:val="000C7564"/>
    <w:rsid w:val="000C7581"/>
    <w:rsid w:val="000C7627"/>
    <w:rsid w:val="000D1CC1"/>
    <w:rsid w:val="000D292F"/>
    <w:rsid w:val="000D301B"/>
    <w:rsid w:val="000D3BE5"/>
    <w:rsid w:val="000D3EC9"/>
    <w:rsid w:val="000D4851"/>
    <w:rsid w:val="000D4F5A"/>
    <w:rsid w:val="000D57E0"/>
    <w:rsid w:val="000D637A"/>
    <w:rsid w:val="000D6BBE"/>
    <w:rsid w:val="000D6BFA"/>
    <w:rsid w:val="000D7231"/>
    <w:rsid w:val="000D74C7"/>
    <w:rsid w:val="000D7B30"/>
    <w:rsid w:val="000E0115"/>
    <w:rsid w:val="000E0D70"/>
    <w:rsid w:val="000E0E22"/>
    <w:rsid w:val="000E12B2"/>
    <w:rsid w:val="000E1357"/>
    <w:rsid w:val="000E16AD"/>
    <w:rsid w:val="000E1AA0"/>
    <w:rsid w:val="000E3ABC"/>
    <w:rsid w:val="000E3D0E"/>
    <w:rsid w:val="000E3EAE"/>
    <w:rsid w:val="000E4571"/>
    <w:rsid w:val="000E550B"/>
    <w:rsid w:val="000E6352"/>
    <w:rsid w:val="000E66F6"/>
    <w:rsid w:val="000E6A0A"/>
    <w:rsid w:val="000E7146"/>
    <w:rsid w:val="000E7A19"/>
    <w:rsid w:val="000E7D94"/>
    <w:rsid w:val="000F04F7"/>
    <w:rsid w:val="000F08C2"/>
    <w:rsid w:val="000F1231"/>
    <w:rsid w:val="000F15BF"/>
    <w:rsid w:val="000F1769"/>
    <w:rsid w:val="000F1A9F"/>
    <w:rsid w:val="000F1BEB"/>
    <w:rsid w:val="000F2438"/>
    <w:rsid w:val="000F285D"/>
    <w:rsid w:val="000F39A5"/>
    <w:rsid w:val="000F3A1A"/>
    <w:rsid w:val="000F3B81"/>
    <w:rsid w:val="000F3FAC"/>
    <w:rsid w:val="000F40D3"/>
    <w:rsid w:val="000F435C"/>
    <w:rsid w:val="000F4613"/>
    <w:rsid w:val="000F6006"/>
    <w:rsid w:val="000F6161"/>
    <w:rsid w:val="000F61FE"/>
    <w:rsid w:val="000F6B40"/>
    <w:rsid w:val="000F72D2"/>
    <w:rsid w:val="000F7C15"/>
    <w:rsid w:val="000F7E76"/>
    <w:rsid w:val="001001C7"/>
    <w:rsid w:val="001003CE"/>
    <w:rsid w:val="001009EA"/>
    <w:rsid w:val="001019A4"/>
    <w:rsid w:val="00101ABC"/>
    <w:rsid w:val="001020B7"/>
    <w:rsid w:val="00102B89"/>
    <w:rsid w:val="00103361"/>
    <w:rsid w:val="001034AB"/>
    <w:rsid w:val="00103764"/>
    <w:rsid w:val="00103896"/>
    <w:rsid w:val="00103E98"/>
    <w:rsid w:val="00103EF5"/>
    <w:rsid w:val="001044A2"/>
    <w:rsid w:val="001045E7"/>
    <w:rsid w:val="001048C8"/>
    <w:rsid w:val="00105619"/>
    <w:rsid w:val="00105B21"/>
    <w:rsid w:val="00105B6E"/>
    <w:rsid w:val="00105F80"/>
    <w:rsid w:val="00106485"/>
    <w:rsid w:val="0010672E"/>
    <w:rsid w:val="001079D7"/>
    <w:rsid w:val="00107DFB"/>
    <w:rsid w:val="00107E07"/>
    <w:rsid w:val="00107F94"/>
    <w:rsid w:val="001102EC"/>
    <w:rsid w:val="0011034A"/>
    <w:rsid w:val="0011061B"/>
    <w:rsid w:val="00110FB4"/>
    <w:rsid w:val="001112EE"/>
    <w:rsid w:val="0011153A"/>
    <w:rsid w:val="0011190C"/>
    <w:rsid w:val="00111C22"/>
    <w:rsid w:val="00111CCE"/>
    <w:rsid w:val="00111D44"/>
    <w:rsid w:val="00111F3B"/>
    <w:rsid w:val="00112806"/>
    <w:rsid w:val="00112E06"/>
    <w:rsid w:val="001135AD"/>
    <w:rsid w:val="00113744"/>
    <w:rsid w:val="00114232"/>
    <w:rsid w:val="001146C2"/>
    <w:rsid w:val="001148BE"/>
    <w:rsid w:val="0011510B"/>
    <w:rsid w:val="00115545"/>
    <w:rsid w:val="00115F61"/>
    <w:rsid w:val="0011610D"/>
    <w:rsid w:val="00116611"/>
    <w:rsid w:val="001166D6"/>
    <w:rsid w:val="00116AD9"/>
    <w:rsid w:val="00116B6C"/>
    <w:rsid w:val="0011725D"/>
    <w:rsid w:val="00117B59"/>
    <w:rsid w:val="00117E56"/>
    <w:rsid w:val="00120F97"/>
    <w:rsid w:val="0012155B"/>
    <w:rsid w:val="001216B8"/>
    <w:rsid w:val="0012232F"/>
    <w:rsid w:val="001223D1"/>
    <w:rsid w:val="00122542"/>
    <w:rsid w:val="00123056"/>
    <w:rsid w:val="001232BF"/>
    <w:rsid w:val="00123748"/>
    <w:rsid w:val="00123C18"/>
    <w:rsid w:val="00124512"/>
    <w:rsid w:val="00124532"/>
    <w:rsid w:val="00124740"/>
    <w:rsid w:val="00124948"/>
    <w:rsid w:val="00125ECF"/>
    <w:rsid w:val="00126335"/>
    <w:rsid w:val="0012694D"/>
    <w:rsid w:val="00127372"/>
    <w:rsid w:val="00127455"/>
    <w:rsid w:val="00127D45"/>
    <w:rsid w:val="00130280"/>
    <w:rsid w:val="0013039B"/>
    <w:rsid w:val="00131212"/>
    <w:rsid w:val="00131B84"/>
    <w:rsid w:val="00131D7C"/>
    <w:rsid w:val="0013270D"/>
    <w:rsid w:val="00133173"/>
    <w:rsid w:val="001331F9"/>
    <w:rsid w:val="00133241"/>
    <w:rsid w:val="00133B11"/>
    <w:rsid w:val="00133B6D"/>
    <w:rsid w:val="001343AD"/>
    <w:rsid w:val="00135728"/>
    <w:rsid w:val="00135EE3"/>
    <w:rsid w:val="00136018"/>
    <w:rsid w:val="001363E8"/>
    <w:rsid w:val="00136CAA"/>
    <w:rsid w:val="00137079"/>
    <w:rsid w:val="001373B0"/>
    <w:rsid w:val="00137E1B"/>
    <w:rsid w:val="001403A7"/>
    <w:rsid w:val="001404D5"/>
    <w:rsid w:val="00141394"/>
    <w:rsid w:val="001414E4"/>
    <w:rsid w:val="00141A60"/>
    <w:rsid w:val="00141EFD"/>
    <w:rsid w:val="0014360F"/>
    <w:rsid w:val="00143A57"/>
    <w:rsid w:val="00143EBF"/>
    <w:rsid w:val="00143FCF"/>
    <w:rsid w:val="00144277"/>
    <w:rsid w:val="00144549"/>
    <w:rsid w:val="001445B1"/>
    <w:rsid w:val="00144E58"/>
    <w:rsid w:val="001453D1"/>
    <w:rsid w:val="0014574E"/>
    <w:rsid w:val="00145799"/>
    <w:rsid w:val="00145892"/>
    <w:rsid w:val="001463C3"/>
    <w:rsid w:val="0014666A"/>
    <w:rsid w:val="001469BB"/>
    <w:rsid w:val="00147746"/>
    <w:rsid w:val="00147A7D"/>
    <w:rsid w:val="001500DD"/>
    <w:rsid w:val="00150E3F"/>
    <w:rsid w:val="0015126A"/>
    <w:rsid w:val="001512EB"/>
    <w:rsid w:val="001514AA"/>
    <w:rsid w:val="00151D00"/>
    <w:rsid w:val="00151F24"/>
    <w:rsid w:val="00152943"/>
    <w:rsid w:val="00153292"/>
    <w:rsid w:val="00153757"/>
    <w:rsid w:val="00153C89"/>
    <w:rsid w:val="00153C99"/>
    <w:rsid w:val="00154CD7"/>
    <w:rsid w:val="0015608B"/>
    <w:rsid w:val="00156AA6"/>
    <w:rsid w:val="00156D0B"/>
    <w:rsid w:val="00156F5C"/>
    <w:rsid w:val="001570D4"/>
    <w:rsid w:val="001573EC"/>
    <w:rsid w:val="001578A5"/>
    <w:rsid w:val="001605B6"/>
    <w:rsid w:val="001605DC"/>
    <w:rsid w:val="00160607"/>
    <w:rsid w:val="00160CBE"/>
    <w:rsid w:val="001613F3"/>
    <w:rsid w:val="00162127"/>
    <w:rsid w:val="00162202"/>
    <w:rsid w:val="00162CE4"/>
    <w:rsid w:val="001634B9"/>
    <w:rsid w:val="00163719"/>
    <w:rsid w:val="001648C1"/>
    <w:rsid w:val="00164AAF"/>
    <w:rsid w:val="0016528B"/>
    <w:rsid w:val="001654AD"/>
    <w:rsid w:val="00165EDF"/>
    <w:rsid w:val="00166EAD"/>
    <w:rsid w:val="00166F9E"/>
    <w:rsid w:val="0016751A"/>
    <w:rsid w:val="0016774E"/>
    <w:rsid w:val="00167A89"/>
    <w:rsid w:val="00170914"/>
    <w:rsid w:val="00170E97"/>
    <w:rsid w:val="0017153E"/>
    <w:rsid w:val="00171AED"/>
    <w:rsid w:val="00171BBA"/>
    <w:rsid w:val="00172035"/>
    <w:rsid w:val="0017240E"/>
    <w:rsid w:val="0017265A"/>
    <w:rsid w:val="001726EA"/>
    <w:rsid w:val="00172E9B"/>
    <w:rsid w:val="00173332"/>
    <w:rsid w:val="001739BC"/>
    <w:rsid w:val="00174851"/>
    <w:rsid w:val="00174934"/>
    <w:rsid w:val="00174DC9"/>
    <w:rsid w:val="00175308"/>
    <w:rsid w:val="00175688"/>
    <w:rsid w:val="00175A0D"/>
    <w:rsid w:val="00175FCC"/>
    <w:rsid w:val="0017636E"/>
    <w:rsid w:val="001765CB"/>
    <w:rsid w:val="001767AE"/>
    <w:rsid w:val="00176882"/>
    <w:rsid w:val="001800DD"/>
    <w:rsid w:val="0018031A"/>
    <w:rsid w:val="00180713"/>
    <w:rsid w:val="00181832"/>
    <w:rsid w:val="00181ACA"/>
    <w:rsid w:val="0018270A"/>
    <w:rsid w:val="00182719"/>
    <w:rsid w:val="00183EE3"/>
    <w:rsid w:val="00183F74"/>
    <w:rsid w:val="00184166"/>
    <w:rsid w:val="00184A84"/>
    <w:rsid w:val="00184C4B"/>
    <w:rsid w:val="001853F0"/>
    <w:rsid w:val="00185B9D"/>
    <w:rsid w:val="00185CB5"/>
    <w:rsid w:val="00186783"/>
    <w:rsid w:val="00186EC0"/>
    <w:rsid w:val="00187B3C"/>
    <w:rsid w:val="00187D79"/>
    <w:rsid w:val="00190BC5"/>
    <w:rsid w:val="001918F9"/>
    <w:rsid w:val="00191E27"/>
    <w:rsid w:val="0019240D"/>
    <w:rsid w:val="00192751"/>
    <w:rsid w:val="001927B3"/>
    <w:rsid w:val="001927E5"/>
    <w:rsid w:val="00192B11"/>
    <w:rsid w:val="00192E69"/>
    <w:rsid w:val="00193490"/>
    <w:rsid w:val="00193FD7"/>
    <w:rsid w:val="00194B20"/>
    <w:rsid w:val="001956BF"/>
    <w:rsid w:val="00195F23"/>
    <w:rsid w:val="0019702C"/>
    <w:rsid w:val="00197315"/>
    <w:rsid w:val="001976A1"/>
    <w:rsid w:val="00197D08"/>
    <w:rsid w:val="001A0537"/>
    <w:rsid w:val="001A0C5E"/>
    <w:rsid w:val="001A1A16"/>
    <w:rsid w:val="001A21D8"/>
    <w:rsid w:val="001A2542"/>
    <w:rsid w:val="001A294C"/>
    <w:rsid w:val="001A2978"/>
    <w:rsid w:val="001A40E5"/>
    <w:rsid w:val="001A420D"/>
    <w:rsid w:val="001A48CE"/>
    <w:rsid w:val="001A4EB1"/>
    <w:rsid w:val="001A4F9C"/>
    <w:rsid w:val="001A51F5"/>
    <w:rsid w:val="001A5232"/>
    <w:rsid w:val="001A5531"/>
    <w:rsid w:val="001A55FC"/>
    <w:rsid w:val="001A5D66"/>
    <w:rsid w:val="001A62F4"/>
    <w:rsid w:val="001A6ED2"/>
    <w:rsid w:val="001A6FBD"/>
    <w:rsid w:val="001A7CC1"/>
    <w:rsid w:val="001B0A09"/>
    <w:rsid w:val="001B0D35"/>
    <w:rsid w:val="001B0D78"/>
    <w:rsid w:val="001B1084"/>
    <w:rsid w:val="001B1561"/>
    <w:rsid w:val="001B20AD"/>
    <w:rsid w:val="001B25D4"/>
    <w:rsid w:val="001B277B"/>
    <w:rsid w:val="001B2F15"/>
    <w:rsid w:val="001B3490"/>
    <w:rsid w:val="001B40AC"/>
    <w:rsid w:val="001B42FC"/>
    <w:rsid w:val="001B4F85"/>
    <w:rsid w:val="001B51B1"/>
    <w:rsid w:val="001B563C"/>
    <w:rsid w:val="001B698E"/>
    <w:rsid w:val="001B69B4"/>
    <w:rsid w:val="001B6CDF"/>
    <w:rsid w:val="001B7279"/>
    <w:rsid w:val="001B7355"/>
    <w:rsid w:val="001B7BD7"/>
    <w:rsid w:val="001C0019"/>
    <w:rsid w:val="001C025B"/>
    <w:rsid w:val="001C028B"/>
    <w:rsid w:val="001C055F"/>
    <w:rsid w:val="001C05E3"/>
    <w:rsid w:val="001C0888"/>
    <w:rsid w:val="001C09DC"/>
    <w:rsid w:val="001C0D92"/>
    <w:rsid w:val="001C1339"/>
    <w:rsid w:val="001C1ACA"/>
    <w:rsid w:val="001C1EB4"/>
    <w:rsid w:val="001C20C8"/>
    <w:rsid w:val="001C2784"/>
    <w:rsid w:val="001C2C10"/>
    <w:rsid w:val="001C2CF0"/>
    <w:rsid w:val="001C2D3D"/>
    <w:rsid w:val="001C3DA3"/>
    <w:rsid w:val="001C3F5F"/>
    <w:rsid w:val="001C3F9A"/>
    <w:rsid w:val="001C434E"/>
    <w:rsid w:val="001C43B8"/>
    <w:rsid w:val="001C5091"/>
    <w:rsid w:val="001C5178"/>
    <w:rsid w:val="001C5504"/>
    <w:rsid w:val="001C56D8"/>
    <w:rsid w:val="001C5F7C"/>
    <w:rsid w:val="001C60F0"/>
    <w:rsid w:val="001C63BF"/>
    <w:rsid w:val="001C6AB3"/>
    <w:rsid w:val="001C719D"/>
    <w:rsid w:val="001C74BE"/>
    <w:rsid w:val="001C7CF9"/>
    <w:rsid w:val="001C7E40"/>
    <w:rsid w:val="001D001F"/>
    <w:rsid w:val="001D0836"/>
    <w:rsid w:val="001D1377"/>
    <w:rsid w:val="001D2CF4"/>
    <w:rsid w:val="001D2DA3"/>
    <w:rsid w:val="001D34AD"/>
    <w:rsid w:val="001D4182"/>
    <w:rsid w:val="001D4866"/>
    <w:rsid w:val="001D5396"/>
    <w:rsid w:val="001D55E0"/>
    <w:rsid w:val="001D563C"/>
    <w:rsid w:val="001D569C"/>
    <w:rsid w:val="001D5A5B"/>
    <w:rsid w:val="001D5E32"/>
    <w:rsid w:val="001D618F"/>
    <w:rsid w:val="001D6C10"/>
    <w:rsid w:val="001D6F56"/>
    <w:rsid w:val="001D730C"/>
    <w:rsid w:val="001D7783"/>
    <w:rsid w:val="001D7867"/>
    <w:rsid w:val="001D7B11"/>
    <w:rsid w:val="001E0176"/>
    <w:rsid w:val="001E0592"/>
    <w:rsid w:val="001E0686"/>
    <w:rsid w:val="001E0BB0"/>
    <w:rsid w:val="001E0D9B"/>
    <w:rsid w:val="001E1A66"/>
    <w:rsid w:val="001E1CFB"/>
    <w:rsid w:val="001E1F30"/>
    <w:rsid w:val="001E27B0"/>
    <w:rsid w:val="001E29FF"/>
    <w:rsid w:val="001E304D"/>
    <w:rsid w:val="001E3298"/>
    <w:rsid w:val="001E35EC"/>
    <w:rsid w:val="001E38AA"/>
    <w:rsid w:val="001E3CA5"/>
    <w:rsid w:val="001E554D"/>
    <w:rsid w:val="001E72C3"/>
    <w:rsid w:val="001E7365"/>
    <w:rsid w:val="001E73FF"/>
    <w:rsid w:val="001E7FCB"/>
    <w:rsid w:val="001F0C47"/>
    <w:rsid w:val="001F0FCE"/>
    <w:rsid w:val="001F1015"/>
    <w:rsid w:val="001F107E"/>
    <w:rsid w:val="001F11EA"/>
    <w:rsid w:val="001F178C"/>
    <w:rsid w:val="001F1DB8"/>
    <w:rsid w:val="001F2F5B"/>
    <w:rsid w:val="001F2FB4"/>
    <w:rsid w:val="001F38F1"/>
    <w:rsid w:val="001F45B4"/>
    <w:rsid w:val="001F485F"/>
    <w:rsid w:val="001F4BCF"/>
    <w:rsid w:val="001F50B1"/>
    <w:rsid w:val="001F5224"/>
    <w:rsid w:val="001F5E56"/>
    <w:rsid w:val="001F6233"/>
    <w:rsid w:val="001F65BE"/>
    <w:rsid w:val="001F6803"/>
    <w:rsid w:val="001F6884"/>
    <w:rsid w:val="001F77CC"/>
    <w:rsid w:val="0020110D"/>
    <w:rsid w:val="00203132"/>
    <w:rsid w:val="0020370B"/>
    <w:rsid w:val="00203DCE"/>
    <w:rsid w:val="0020434E"/>
    <w:rsid w:val="00204836"/>
    <w:rsid w:val="00204982"/>
    <w:rsid w:val="00205966"/>
    <w:rsid w:val="00205DF6"/>
    <w:rsid w:val="0020614C"/>
    <w:rsid w:val="0020656F"/>
    <w:rsid w:val="002065F5"/>
    <w:rsid w:val="00206BD7"/>
    <w:rsid w:val="00206D50"/>
    <w:rsid w:val="002074DF"/>
    <w:rsid w:val="00207B07"/>
    <w:rsid w:val="00207F2B"/>
    <w:rsid w:val="0021033F"/>
    <w:rsid w:val="002115AD"/>
    <w:rsid w:val="0021190B"/>
    <w:rsid w:val="0021255C"/>
    <w:rsid w:val="00213874"/>
    <w:rsid w:val="00214166"/>
    <w:rsid w:val="0021427F"/>
    <w:rsid w:val="0021442C"/>
    <w:rsid w:val="00214584"/>
    <w:rsid w:val="002145DE"/>
    <w:rsid w:val="00214A33"/>
    <w:rsid w:val="00214DBB"/>
    <w:rsid w:val="002154A7"/>
    <w:rsid w:val="00215AD2"/>
    <w:rsid w:val="00215B86"/>
    <w:rsid w:val="002160CD"/>
    <w:rsid w:val="0021666A"/>
    <w:rsid w:val="00216A3D"/>
    <w:rsid w:val="00217111"/>
    <w:rsid w:val="0021794E"/>
    <w:rsid w:val="00217B8F"/>
    <w:rsid w:val="00217DB3"/>
    <w:rsid w:val="002208D8"/>
    <w:rsid w:val="00220F83"/>
    <w:rsid w:val="00221242"/>
    <w:rsid w:val="002212F4"/>
    <w:rsid w:val="00221EF2"/>
    <w:rsid w:val="00222628"/>
    <w:rsid w:val="00222C23"/>
    <w:rsid w:val="002231C2"/>
    <w:rsid w:val="00223340"/>
    <w:rsid w:val="00223988"/>
    <w:rsid w:val="002241E7"/>
    <w:rsid w:val="0022423B"/>
    <w:rsid w:val="002246A2"/>
    <w:rsid w:val="002246EE"/>
    <w:rsid w:val="00224AEE"/>
    <w:rsid w:val="002250C1"/>
    <w:rsid w:val="002257F4"/>
    <w:rsid w:val="00225A96"/>
    <w:rsid w:val="00225BCF"/>
    <w:rsid w:val="002261F5"/>
    <w:rsid w:val="002277CF"/>
    <w:rsid w:val="002278C7"/>
    <w:rsid w:val="00230296"/>
    <w:rsid w:val="002309A3"/>
    <w:rsid w:val="00231179"/>
    <w:rsid w:val="002311B0"/>
    <w:rsid w:val="00231C0C"/>
    <w:rsid w:val="00231E4D"/>
    <w:rsid w:val="0023275C"/>
    <w:rsid w:val="002331F5"/>
    <w:rsid w:val="0023326B"/>
    <w:rsid w:val="00233DDA"/>
    <w:rsid w:val="00234233"/>
    <w:rsid w:val="002348D9"/>
    <w:rsid w:val="00234978"/>
    <w:rsid w:val="00234C19"/>
    <w:rsid w:val="0023579A"/>
    <w:rsid w:val="002357EB"/>
    <w:rsid w:val="00235A6E"/>
    <w:rsid w:val="002369A8"/>
    <w:rsid w:val="002371B1"/>
    <w:rsid w:val="00237823"/>
    <w:rsid w:val="00237D54"/>
    <w:rsid w:val="00240191"/>
    <w:rsid w:val="00240965"/>
    <w:rsid w:val="00240D5A"/>
    <w:rsid w:val="00241422"/>
    <w:rsid w:val="002419BE"/>
    <w:rsid w:val="00242645"/>
    <w:rsid w:val="00242B20"/>
    <w:rsid w:val="00242F9C"/>
    <w:rsid w:val="0024346E"/>
    <w:rsid w:val="0024381B"/>
    <w:rsid w:val="00243836"/>
    <w:rsid w:val="00243AE6"/>
    <w:rsid w:val="0024425F"/>
    <w:rsid w:val="002445CC"/>
    <w:rsid w:val="002446DA"/>
    <w:rsid w:val="002447F3"/>
    <w:rsid w:val="00244885"/>
    <w:rsid w:val="00244C24"/>
    <w:rsid w:val="00245214"/>
    <w:rsid w:val="00245AEA"/>
    <w:rsid w:val="00245DB2"/>
    <w:rsid w:val="00245DDA"/>
    <w:rsid w:val="002461C3"/>
    <w:rsid w:val="002461D2"/>
    <w:rsid w:val="00246B82"/>
    <w:rsid w:val="002471BE"/>
    <w:rsid w:val="002474CE"/>
    <w:rsid w:val="002504C2"/>
    <w:rsid w:val="00250B8E"/>
    <w:rsid w:val="0025146B"/>
    <w:rsid w:val="00251CA2"/>
    <w:rsid w:val="002523AE"/>
    <w:rsid w:val="00252D4C"/>
    <w:rsid w:val="00253A4E"/>
    <w:rsid w:val="00253ACF"/>
    <w:rsid w:val="00253E4B"/>
    <w:rsid w:val="00253FB0"/>
    <w:rsid w:val="002541FA"/>
    <w:rsid w:val="0025482A"/>
    <w:rsid w:val="00255499"/>
    <w:rsid w:val="002557D7"/>
    <w:rsid w:val="0025600D"/>
    <w:rsid w:val="002563BF"/>
    <w:rsid w:val="002564DA"/>
    <w:rsid w:val="00256BEF"/>
    <w:rsid w:val="002574EC"/>
    <w:rsid w:val="00257E43"/>
    <w:rsid w:val="00260200"/>
    <w:rsid w:val="00260C44"/>
    <w:rsid w:val="00260E88"/>
    <w:rsid w:val="00261484"/>
    <w:rsid w:val="002622CE"/>
    <w:rsid w:val="00262647"/>
    <w:rsid w:val="00262C18"/>
    <w:rsid w:val="00263B24"/>
    <w:rsid w:val="002647D8"/>
    <w:rsid w:val="00264F0F"/>
    <w:rsid w:val="002668A5"/>
    <w:rsid w:val="00266ED3"/>
    <w:rsid w:val="0026721D"/>
    <w:rsid w:val="0026742A"/>
    <w:rsid w:val="002700FB"/>
    <w:rsid w:val="00270146"/>
    <w:rsid w:val="0027050A"/>
    <w:rsid w:val="00270FCE"/>
    <w:rsid w:val="002715F3"/>
    <w:rsid w:val="00271635"/>
    <w:rsid w:val="00271A3D"/>
    <w:rsid w:val="00271AA2"/>
    <w:rsid w:val="00272C23"/>
    <w:rsid w:val="00272D9E"/>
    <w:rsid w:val="0027349C"/>
    <w:rsid w:val="00273842"/>
    <w:rsid w:val="00274CA2"/>
    <w:rsid w:val="00274DF5"/>
    <w:rsid w:val="00274DFD"/>
    <w:rsid w:val="0027634C"/>
    <w:rsid w:val="00276E4B"/>
    <w:rsid w:val="002771B5"/>
    <w:rsid w:val="00277392"/>
    <w:rsid w:val="00277E5E"/>
    <w:rsid w:val="002805FB"/>
    <w:rsid w:val="00280846"/>
    <w:rsid w:val="0028115B"/>
    <w:rsid w:val="002811F4"/>
    <w:rsid w:val="00281548"/>
    <w:rsid w:val="002815E1"/>
    <w:rsid w:val="00282FAB"/>
    <w:rsid w:val="00283078"/>
    <w:rsid w:val="002830EA"/>
    <w:rsid w:val="00283522"/>
    <w:rsid w:val="00283F8A"/>
    <w:rsid w:val="002841D5"/>
    <w:rsid w:val="002847BB"/>
    <w:rsid w:val="0028502F"/>
    <w:rsid w:val="002852E0"/>
    <w:rsid w:val="00285519"/>
    <w:rsid w:val="002857AC"/>
    <w:rsid w:val="00285CA3"/>
    <w:rsid w:val="00285FDA"/>
    <w:rsid w:val="00286D86"/>
    <w:rsid w:val="0028737B"/>
    <w:rsid w:val="002901A3"/>
    <w:rsid w:val="002904DC"/>
    <w:rsid w:val="00290E07"/>
    <w:rsid w:val="0029100D"/>
    <w:rsid w:val="00291F10"/>
    <w:rsid w:val="00293A2B"/>
    <w:rsid w:val="00293A36"/>
    <w:rsid w:val="00293AA8"/>
    <w:rsid w:val="002943B4"/>
    <w:rsid w:val="00294DD1"/>
    <w:rsid w:val="0029511E"/>
    <w:rsid w:val="0029520A"/>
    <w:rsid w:val="002953C0"/>
    <w:rsid w:val="00295589"/>
    <w:rsid w:val="00295BF6"/>
    <w:rsid w:val="002964F8"/>
    <w:rsid w:val="00296FD9"/>
    <w:rsid w:val="0029713D"/>
    <w:rsid w:val="00297976"/>
    <w:rsid w:val="00297A42"/>
    <w:rsid w:val="002A071E"/>
    <w:rsid w:val="002A0931"/>
    <w:rsid w:val="002A09A0"/>
    <w:rsid w:val="002A0C7D"/>
    <w:rsid w:val="002A0DA0"/>
    <w:rsid w:val="002A19B4"/>
    <w:rsid w:val="002A1DBC"/>
    <w:rsid w:val="002A214E"/>
    <w:rsid w:val="002A2312"/>
    <w:rsid w:val="002A31EE"/>
    <w:rsid w:val="002A3AB3"/>
    <w:rsid w:val="002A4208"/>
    <w:rsid w:val="002A4788"/>
    <w:rsid w:val="002A496A"/>
    <w:rsid w:val="002A5159"/>
    <w:rsid w:val="002A5AC0"/>
    <w:rsid w:val="002A62C6"/>
    <w:rsid w:val="002A6513"/>
    <w:rsid w:val="002A69C9"/>
    <w:rsid w:val="002A6D23"/>
    <w:rsid w:val="002A6E2E"/>
    <w:rsid w:val="002A6FDC"/>
    <w:rsid w:val="002A7282"/>
    <w:rsid w:val="002A7B91"/>
    <w:rsid w:val="002A7C5E"/>
    <w:rsid w:val="002B076D"/>
    <w:rsid w:val="002B0896"/>
    <w:rsid w:val="002B0991"/>
    <w:rsid w:val="002B0B7E"/>
    <w:rsid w:val="002B0E7D"/>
    <w:rsid w:val="002B13BC"/>
    <w:rsid w:val="002B141B"/>
    <w:rsid w:val="002B1590"/>
    <w:rsid w:val="002B1CAA"/>
    <w:rsid w:val="002B2251"/>
    <w:rsid w:val="002B2277"/>
    <w:rsid w:val="002B23B0"/>
    <w:rsid w:val="002B2564"/>
    <w:rsid w:val="002B2924"/>
    <w:rsid w:val="002B2CC5"/>
    <w:rsid w:val="002B3226"/>
    <w:rsid w:val="002B3305"/>
    <w:rsid w:val="002B353A"/>
    <w:rsid w:val="002B3688"/>
    <w:rsid w:val="002B38B7"/>
    <w:rsid w:val="002B3C28"/>
    <w:rsid w:val="002B44D7"/>
    <w:rsid w:val="002B59B2"/>
    <w:rsid w:val="002B63AA"/>
    <w:rsid w:val="002B6488"/>
    <w:rsid w:val="002B64B5"/>
    <w:rsid w:val="002B64CD"/>
    <w:rsid w:val="002B6F39"/>
    <w:rsid w:val="002B6F5F"/>
    <w:rsid w:val="002B6FEC"/>
    <w:rsid w:val="002B726E"/>
    <w:rsid w:val="002B7D2A"/>
    <w:rsid w:val="002C064E"/>
    <w:rsid w:val="002C0F12"/>
    <w:rsid w:val="002C1923"/>
    <w:rsid w:val="002C2301"/>
    <w:rsid w:val="002C27A7"/>
    <w:rsid w:val="002C337A"/>
    <w:rsid w:val="002C3C48"/>
    <w:rsid w:val="002C3C71"/>
    <w:rsid w:val="002C4739"/>
    <w:rsid w:val="002C485F"/>
    <w:rsid w:val="002C4AFF"/>
    <w:rsid w:val="002C5590"/>
    <w:rsid w:val="002C592B"/>
    <w:rsid w:val="002C67CD"/>
    <w:rsid w:val="002C6845"/>
    <w:rsid w:val="002C6904"/>
    <w:rsid w:val="002C6BF5"/>
    <w:rsid w:val="002C70F8"/>
    <w:rsid w:val="002C7283"/>
    <w:rsid w:val="002C731A"/>
    <w:rsid w:val="002C7390"/>
    <w:rsid w:val="002C76D8"/>
    <w:rsid w:val="002C7D17"/>
    <w:rsid w:val="002D082D"/>
    <w:rsid w:val="002D0FE7"/>
    <w:rsid w:val="002D1AA8"/>
    <w:rsid w:val="002D1CA8"/>
    <w:rsid w:val="002D2252"/>
    <w:rsid w:val="002D31F4"/>
    <w:rsid w:val="002D428B"/>
    <w:rsid w:val="002D47E4"/>
    <w:rsid w:val="002D4A95"/>
    <w:rsid w:val="002D4E3F"/>
    <w:rsid w:val="002D4FAA"/>
    <w:rsid w:val="002D54F8"/>
    <w:rsid w:val="002D5768"/>
    <w:rsid w:val="002D66E9"/>
    <w:rsid w:val="002D7395"/>
    <w:rsid w:val="002E0443"/>
    <w:rsid w:val="002E0CB1"/>
    <w:rsid w:val="002E0CEF"/>
    <w:rsid w:val="002E0FAF"/>
    <w:rsid w:val="002E17CA"/>
    <w:rsid w:val="002E280B"/>
    <w:rsid w:val="002E292D"/>
    <w:rsid w:val="002E3410"/>
    <w:rsid w:val="002E35CA"/>
    <w:rsid w:val="002E399B"/>
    <w:rsid w:val="002E439D"/>
    <w:rsid w:val="002E474E"/>
    <w:rsid w:val="002E55D8"/>
    <w:rsid w:val="002E55E1"/>
    <w:rsid w:val="002E5F61"/>
    <w:rsid w:val="002E6D54"/>
    <w:rsid w:val="002E7903"/>
    <w:rsid w:val="002E7DCA"/>
    <w:rsid w:val="002F049A"/>
    <w:rsid w:val="002F0ACD"/>
    <w:rsid w:val="002F0D0C"/>
    <w:rsid w:val="002F21E1"/>
    <w:rsid w:val="002F2A54"/>
    <w:rsid w:val="002F38AA"/>
    <w:rsid w:val="002F38DB"/>
    <w:rsid w:val="002F3F78"/>
    <w:rsid w:val="002F5A1D"/>
    <w:rsid w:val="002F640A"/>
    <w:rsid w:val="002F65BE"/>
    <w:rsid w:val="002F6794"/>
    <w:rsid w:val="002F6A18"/>
    <w:rsid w:val="002F6BF1"/>
    <w:rsid w:val="002F700A"/>
    <w:rsid w:val="002F7040"/>
    <w:rsid w:val="002F72AD"/>
    <w:rsid w:val="002F7744"/>
    <w:rsid w:val="002F7EEC"/>
    <w:rsid w:val="00300525"/>
    <w:rsid w:val="00300613"/>
    <w:rsid w:val="00300BA5"/>
    <w:rsid w:val="0030123D"/>
    <w:rsid w:val="003012A9"/>
    <w:rsid w:val="00301623"/>
    <w:rsid w:val="00301639"/>
    <w:rsid w:val="00302110"/>
    <w:rsid w:val="003022D9"/>
    <w:rsid w:val="0030248E"/>
    <w:rsid w:val="00302AB5"/>
    <w:rsid w:val="0030317A"/>
    <w:rsid w:val="0030379D"/>
    <w:rsid w:val="003044FD"/>
    <w:rsid w:val="00305164"/>
    <w:rsid w:val="0030549E"/>
    <w:rsid w:val="00305780"/>
    <w:rsid w:val="0030589E"/>
    <w:rsid w:val="0030596B"/>
    <w:rsid w:val="00305AE1"/>
    <w:rsid w:val="00305D0F"/>
    <w:rsid w:val="003066CE"/>
    <w:rsid w:val="00307499"/>
    <w:rsid w:val="00307661"/>
    <w:rsid w:val="0030788B"/>
    <w:rsid w:val="00307DFE"/>
    <w:rsid w:val="00307F27"/>
    <w:rsid w:val="003107E1"/>
    <w:rsid w:val="00310B79"/>
    <w:rsid w:val="00310EFC"/>
    <w:rsid w:val="0031121D"/>
    <w:rsid w:val="003122CD"/>
    <w:rsid w:val="0031275C"/>
    <w:rsid w:val="00312C27"/>
    <w:rsid w:val="00312CE9"/>
    <w:rsid w:val="00312D34"/>
    <w:rsid w:val="0031306B"/>
    <w:rsid w:val="003134CF"/>
    <w:rsid w:val="0031370C"/>
    <w:rsid w:val="00313782"/>
    <w:rsid w:val="00313932"/>
    <w:rsid w:val="00314166"/>
    <w:rsid w:val="003144A9"/>
    <w:rsid w:val="00315C04"/>
    <w:rsid w:val="00315E9B"/>
    <w:rsid w:val="00316601"/>
    <w:rsid w:val="00316D82"/>
    <w:rsid w:val="0031735D"/>
    <w:rsid w:val="00317651"/>
    <w:rsid w:val="00317867"/>
    <w:rsid w:val="00320853"/>
    <w:rsid w:val="00320DC3"/>
    <w:rsid w:val="00321001"/>
    <w:rsid w:val="00321775"/>
    <w:rsid w:val="00321BB1"/>
    <w:rsid w:val="00322046"/>
    <w:rsid w:val="003220B5"/>
    <w:rsid w:val="00322682"/>
    <w:rsid w:val="0032347E"/>
    <w:rsid w:val="00323675"/>
    <w:rsid w:val="003237C2"/>
    <w:rsid w:val="00323A48"/>
    <w:rsid w:val="00324644"/>
    <w:rsid w:val="003247C4"/>
    <w:rsid w:val="00324D36"/>
    <w:rsid w:val="00325048"/>
    <w:rsid w:val="00326268"/>
    <w:rsid w:val="00326AFA"/>
    <w:rsid w:val="00326C01"/>
    <w:rsid w:val="00327454"/>
    <w:rsid w:val="00327629"/>
    <w:rsid w:val="003277E1"/>
    <w:rsid w:val="00327886"/>
    <w:rsid w:val="00330355"/>
    <w:rsid w:val="00330A49"/>
    <w:rsid w:val="0033156F"/>
    <w:rsid w:val="00332030"/>
    <w:rsid w:val="003321AE"/>
    <w:rsid w:val="003327B9"/>
    <w:rsid w:val="003328C2"/>
    <w:rsid w:val="00333153"/>
    <w:rsid w:val="0033331C"/>
    <w:rsid w:val="00333485"/>
    <w:rsid w:val="00333697"/>
    <w:rsid w:val="00333843"/>
    <w:rsid w:val="00333CD1"/>
    <w:rsid w:val="00333E34"/>
    <w:rsid w:val="00334573"/>
    <w:rsid w:val="00334A48"/>
    <w:rsid w:val="00334BDD"/>
    <w:rsid w:val="00334C9B"/>
    <w:rsid w:val="003351AA"/>
    <w:rsid w:val="003351F7"/>
    <w:rsid w:val="0033594E"/>
    <w:rsid w:val="00335F82"/>
    <w:rsid w:val="003364B3"/>
    <w:rsid w:val="00336575"/>
    <w:rsid w:val="0033669D"/>
    <w:rsid w:val="00336FED"/>
    <w:rsid w:val="003371FD"/>
    <w:rsid w:val="00337530"/>
    <w:rsid w:val="0033795E"/>
    <w:rsid w:val="003401DC"/>
    <w:rsid w:val="00340930"/>
    <w:rsid w:val="00340967"/>
    <w:rsid w:val="00340B63"/>
    <w:rsid w:val="003411B8"/>
    <w:rsid w:val="00341CBA"/>
    <w:rsid w:val="003426DB"/>
    <w:rsid w:val="00342AC0"/>
    <w:rsid w:val="00342DF4"/>
    <w:rsid w:val="0034317B"/>
    <w:rsid w:val="00343789"/>
    <w:rsid w:val="003437DF"/>
    <w:rsid w:val="0034431B"/>
    <w:rsid w:val="00344561"/>
    <w:rsid w:val="00344B95"/>
    <w:rsid w:val="00344CC2"/>
    <w:rsid w:val="0034580E"/>
    <w:rsid w:val="00345F86"/>
    <w:rsid w:val="0034649F"/>
    <w:rsid w:val="003471A8"/>
    <w:rsid w:val="00347311"/>
    <w:rsid w:val="003504A8"/>
    <w:rsid w:val="00350884"/>
    <w:rsid w:val="00350F4D"/>
    <w:rsid w:val="003513E3"/>
    <w:rsid w:val="0035168E"/>
    <w:rsid w:val="00351A94"/>
    <w:rsid w:val="00351D63"/>
    <w:rsid w:val="003526F7"/>
    <w:rsid w:val="00352B2E"/>
    <w:rsid w:val="00352D84"/>
    <w:rsid w:val="00353746"/>
    <w:rsid w:val="003537AF"/>
    <w:rsid w:val="003539E8"/>
    <w:rsid w:val="00354E8F"/>
    <w:rsid w:val="00354FF7"/>
    <w:rsid w:val="003566F8"/>
    <w:rsid w:val="00357111"/>
    <w:rsid w:val="00357597"/>
    <w:rsid w:val="003607EF"/>
    <w:rsid w:val="003610BC"/>
    <w:rsid w:val="00361353"/>
    <w:rsid w:val="00361D98"/>
    <w:rsid w:val="003623AD"/>
    <w:rsid w:val="00362932"/>
    <w:rsid w:val="00364254"/>
    <w:rsid w:val="00364760"/>
    <w:rsid w:val="003652F5"/>
    <w:rsid w:val="003660CC"/>
    <w:rsid w:val="003672B6"/>
    <w:rsid w:val="00367405"/>
    <w:rsid w:val="00367469"/>
    <w:rsid w:val="0036750B"/>
    <w:rsid w:val="00370A03"/>
    <w:rsid w:val="00370C72"/>
    <w:rsid w:val="0037112C"/>
    <w:rsid w:val="00371374"/>
    <w:rsid w:val="003721E1"/>
    <w:rsid w:val="00372FF6"/>
    <w:rsid w:val="00373EAE"/>
    <w:rsid w:val="00373F75"/>
    <w:rsid w:val="00374894"/>
    <w:rsid w:val="003756BB"/>
    <w:rsid w:val="0037572F"/>
    <w:rsid w:val="00375F1D"/>
    <w:rsid w:val="003808CA"/>
    <w:rsid w:val="00381800"/>
    <w:rsid w:val="00381E97"/>
    <w:rsid w:val="0038217E"/>
    <w:rsid w:val="003823FB"/>
    <w:rsid w:val="003825CD"/>
    <w:rsid w:val="00382862"/>
    <w:rsid w:val="00382AE5"/>
    <w:rsid w:val="00382E3F"/>
    <w:rsid w:val="00382E67"/>
    <w:rsid w:val="0038301B"/>
    <w:rsid w:val="00383537"/>
    <w:rsid w:val="00383753"/>
    <w:rsid w:val="00383971"/>
    <w:rsid w:val="00383BBB"/>
    <w:rsid w:val="003843D3"/>
    <w:rsid w:val="00384A61"/>
    <w:rsid w:val="00384C08"/>
    <w:rsid w:val="00384D97"/>
    <w:rsid w:val="00384EA6"/>
    <w:rsid w:val="00384F3C"/>
    <w:rsid w:val="0038530B"/>
    <w:rsid w:val="00385340"/>
    <w:rsid w:val="00385824"/>
    <w:rsid w:val="00385971"/>
    <w:rsid w:val="00385C3D"/>
    <w:rsid w:val="00385F0B"/>
    <w:rsid w:val="003867A6"/>
    <w:rsid w:val="00386B34"/>
    <w:rsid w:val="00387114"/>
    <w:rsid w:val="003877E6"/>
    <w:rsid w:val="0038796F"/>
    <w:rsid w:val="003902BB"/>
    <w:rsid w:val="00390504"/>
    <w:rsid w:val="003905E3"/>
    <w:rsid w:val="00390660"/>
    <w:rsid w:val="00390D0C"/>
    <w:rsid w:val="00390D55"/>
    <w:rsid w:val="003912EE"/>
    <w:rsid w:val="00391634"/>
    <w:rsid w:val="00392153"/>
    <w:rsid w:val="003922AD"/>
    <w:rsid w:val="00393490"/>
    <w:rsid w:val="003935D4"/>
    <w:rsid w:val="00393D93"/>
    <w:rsid w:val="00393E38"/>
    <w:rsid w:val="00393F52"/>
    <w:rsid w:val="00395DD7"/>
    <w:rsid w:val="00396CBE"/>
    <w:rsid w:val="00397423"/>
    <w:rsid w:val="003977BF"/>
    <w:rsid w:val="003A0213"/>
    <w:rsid w:val="003A0493"/>
    <w:rsid w:val="003A05C4"/>
    <w:rsid w:val="003A0877"/>
    <w:rsid w:val="003A0B96"/>
    <w:rsid w:val="003A1429"/>
    <w:rsid w:val="003A1475"/>
    <w:rsid w:val="003A18F6"/>
    <w:rsid w:val="003A1942"/>
    <w:rsid w:val="003A1AD1"/>
    <w:rsid w:val="003A1B68"/>
    <w:rsid w:val="003A2764"/>
    <w:rsid w:val="003A317F"/>
    <w:rsid w:val="003A37ED"/>
    <w:rsid w:val="003A3C51"/>
    <w:rsid w:val="003A40C2"/>
    <w:rsid w:val="003A4A75"/>
    <w:rsid w:val="003A524E"/>
    <w:rsid w:val="003A53E4"/>
    <w:rsid w:val="003A6147"/>
    <w:rsid w:val="003A62FB"/>
    <w:rsid w:val="003A6DB7"/>
    <w:rsid w:val="003B098B"/>
    <w:rsid w:val="003B1AC5"/>
    <w:rsid w:val="003B1E7D"/>
    <w:rsid w:val="003B301E"/>
    <w:rsid w:val="003B340D"/>
    <w:rsid w:val="003B3962"/>
    <w:rsid w:val="003B4403"/>
    <w:rsid w:val="003B44C3"/>
    <w:rsid w:val="003B4B16"/>
    <w:rsid w:val="003B4B9A"/>
    <w:rsid w:val="003B4CCA"/>
    <w:rsid w:val="003B4D23"/>
    <w:rsid w:val="003B4D74"/>
    <w:rsid w:val="003B4ECD"/>
    <w:rsid w:val="003B4FF9"/>
    <w:rsid w:val="003B5012"/>
    <w:rsid w:val="003B54FC"/>
    <w:rsid w:val="003B5A08"/>
    <w:rsid w:val="003B5BEE"/>
    <w:rsid w:val="003B608E"/>
    <w:rsid w:val="003B60B0"/>
    <w:rsid w:val="003B633A"/>
    <w:rsid w:val="003B6673"/>
    <w:rsid w:val="003B7424"/>
    <w:rsid w:val="003B7688"/>
    <w:rsid w:val="003B7EE7"/>
    <w:rsid w:val="003C0213"/>
    <w:rsid w:val="003C0FE2"/>
    <w:rsid w:val="003C12F7"/>
    <w:rsid w:val="003C130C"/>
    <w:rsid w:val="003C1463"/>
    <w:rsid w:val="003C1D80"/>
    <w:rsid w:val="003C1DB1"/>
    <w:rsid w:val="003C21D0"/>
    <w:rsid w:val="003C25E4"/>
    <w:rsid w:val="003C2647"/>
    <w:rsid w:val="003C4215"/>
    <w:rsid w:val="003C4257"/>
    <w:rsid w:val="003C433E"/>
    <w:rsid w:val="003C4E43"/>
    <w:rsid w:val="003C59CD"/>
    <w:rsid w:val="003C5C87"/>
    <w:rsid w:val="003C61DD"/>
    <w:rsid w:val="003C68AC"/>
    <w:rsid w:val="003C6DCF"/>
    <w:rsid w:val="003C78E3"/>
    <w:rsid w:val="003C7D69"/>
    <w:rsid w:val="003D087E"/>
    <w:rsid w:val="003D2858"/>
    <w:rsid w:val="003D2D27"/>
    <w:rsid w:val="003D305A"/>
    <w:rsid w:val="003D3638"/>
    <w:rsid w:val="003D39D9"/>
    <w:rsid w:val="003D3E0A"/>
    <w:rsid w:val="003D4250"/>
    <w:rsid w:val="003D449A"/>
    <w:rsid w:val="003D48DA"/>
    <w:rsid w:val="003D4AAB"/>
    <w:rsid w:val="003D4F00"/>
    <w:rsid w:val="003D5301"/>
    <w:rsid w:val="003D6BA2"/>
    <w:rsid w:val="003D7158"/>
    <w:rsid w:val="003D762B"/>
    <w:rsid w:val="003D7AC2"/>
    <w:rsid w:val="003D7C12"/>
    <w:rsid w:val="003D7DC0"/>
    <w:rsid w:val="003D7E8E"/>
    <w:rsid w:val="003E0348"/>
    <w:rsid w:val="003E0D3D"/>
    <w:rsid w:val="003E0DD6"/>
    <w:rsid w:val="003E1835"/>
    <w:rsid w:val="003E25CE"/>
    <w:rsid w:val="003E2D73"/>
    <w:rsid w:val="003E35F6"/>
    <w:rsid w:val="003E3791"/>
    <w:rsid w:val="003E3978"/>
    <w:rsid w:val="003E3C90"/>
    <w:rsid w:val="003E5200"/>
    <w:rsid w:val="003E55D5"/>
    <w:rsid w:val="003E5C09"/>
    <w:rsid w:val="003E5C2B"/>
    <w:rsid w:val="003E6238"/>
    <w:rsid w:val="003E629C"/>
    <w:rsid w:val="003E66B2"/>
    <w:rsid w:val="003E7540"/>
    <w:rsid w:val="003E7CBD"/>
    <w:rsid w:val="003F0416"/>
    <w:rsid w:val="003F0561"/>
    <w:rsid w:val="003F1C9A"/>
    <w:rsid w:val="003F1DCE"/>
    <w:rsid w:val="003F2605"/>
    <w:rsid w:val="003F2740"/>
    <w:rsid w:val="003F28BC"/>
    <w:rsid w:val="003F3647"/>
    <w:rsid w:val="003F38D8"/>
    <w:rsid w:val="003F3CCB"/>
    <w:rsid w:val="003F3F33"/>
    <w:rsid w:val="003F407D"/>
    <w:rsid w:val="003F40B4"/>
    <w:rsid w:val="003F4191"/>
    <w:rsid w:val="003F4548"/>
    <w:rsid w:val="003F4A3F"/>
    <w:rsid w:val="003F4F29"/>
    <w:rsid w:val="003F552E"/>
    <w:rsid w:val="003F55D8"/>
    <w:rsid w:val="003F5842"/>
    <w:rsid w:val="003F651B"/>
    <w:rsid w:val="003F67FB"/>
    <w:rsid w:val="003F7050"/>
    <w:rsid w:val="003F7251"/>
    <w:rsid w:val="003F7E5B"/>
    <w:rsid w:val="004003C9"/>
    <w:rsid w:val="00400A36"/>
    <w:rsid w:val="00400E9E"/>
    <w:rsid w:val="00401433"/>
    <w:rsid w:val="0040197B"/>
    <w:rsid w:val="00401DAB"/>
    <w:rsid w:val="00402B2F"/>
    <w:rsid w:val="00402DB3"/>
    <w:rsid w:val="00402E2B"/>
    <w:rsid w:val="00404AC2"/>
    <w:rsid w:val="00405901"/>
    <w:rsid w:val="00406F8B"/>
    <w:rsid w:val="00407014"/>
    <w:rsid w:val="0040708C"/>
    <w:rsid w:val="004072BC"/>
    <w:rsid w:val="00407313"/>
    <w:rsid w:val="00407439"/>
    <w:rsid w:val="00407496"/>
    <w:rsid w:val="004075EC"/>
    <w:rsid w:val="004077A1"/>
    <w:rsid w:val="00410336"/>
    <w:rsid w:val="00410FE3"/>
    <w:rsid w:val="00411220"/>
    <w:rsid w:val="00413118"/>
    <w:rsid w:val="00413F64"/>
    <w:rsid w:val="004148D5"/>
    <w:rsid w:val="00414A5A"/>
    <w:rsid w:val="00414D7C"/>
    <w:rsid w:val="00415162"/>
    <w:rsid w:val="00415F03"/>
    <w:rsid w:val="00415FC7"/>
    <w:rsid w:val="0041645A"/>
    <w:rsid w:val="00416515"/>
    <w:rsid w:val="00416580"/>
    <w:rsid w:val="0041696A"/>
    <w:rsid w:val="004169C1"/>
    <w:rsid w:val="00417020"/>
    <w:rsid w:val="00417185"/>
    <w:rsid w:val="004171BB"/>
    <w:rsid w:val="00417949"/>
    <w:rsid w:val="00417C40"/>
    <w:rsid w:val="004208C0"/>
    <w:rsid w:val="00420A90"/>
    <w:rsid w:val="00420B19"/>
    <w:rsid w:val="00421164"/>
    <w:rsid w:val="004213FF"/>
    <w:rsid w:val="00421CEE"/>
    <w:rsid w:val="00422BDA"/>
    <w:rsid w:val="00423BCC"/>
    <w:rsid w:val="00424390"/>
    <w:rsid w:val="004246EE"/>
    <w:rsid w:val="00424E10"/>
    <w:rsid w:val="00424E84"/>
    <w:rsid w:val="0042500D"/>
    <w:rsid w:val="004254D9"/>
    <w:rsid w:val="0042554B"/>
    <w:rsid w:val="00426C1F"/>
    <w:rsid w:val="00427076"/>
    <w:rsid w:val="00427123"/>
    <w:rsid w:val="00427D57"/>
    <w:rsid w:val="00427FAA"/>
    <w:rsid w:val="00427FCD"/>
    <w:rsid w:val="00430298"/>
    <w:rsid w:val="00430F31"/>
    <w:rsid w:val="00431CFE"/>
    <w:rsid w:val="004326F7"/>
    <w:rsid w:val="00432D58"/>
    <w:rsid w:val="00433487"/>
    <w:rsid w:val="00433EE9"/>
    <w:rsid w:val="004341D1"/>
    <w:rsid w:val="00434F92"/>
    <w:rsid w:val="00435A31"/>
    <w:rsid w:val="00435FE2"/>
    <w:rsid w:val="0043613C"/>
    <w:rsid w:val="00436607"/>
    <w:rsid w:val="00436641"/>
    <w:rsid w:val="004369A4"/>
    <w:rsid w:val="00436CAF"/>
    <w:rsid w:val="00436E9F"/>
    <w:rsid w:val="004372A5"/>
    <w:rsid w:val="004378F2"/>
    <w:rsid w:val="00437CAD"/>
    <w:rsid w:val="00437DC8"/>
    <w:rsid w:val="0044042F"/>
    <w:rsid w:val="00440871"/>
    <w:rsid w:val="00440E38"/>
    <w:rsid w:val="0044115D"/>
    <w:rsid w:val="004418E1"/>
    <w:rsid w:val="00441C6D"/>
    <w:rsid w:val="00442EAA"/>
    <w:rsid w:val="0044354B"/>
    <w:rsid w:val="00443624"/>
    <w:rsid w:val="00443EC6"/>
    <w:rsid w:val="00443F11"/>
    <w:rsid w:val="004441B9"/>
    <w:rsid w:val="004448FC"/>
    <w:rsid w:val="00444B54"/>
    <w:rsid w:val="004453CF"/>
    <w:rsid w:val="0044587A"/>
    <w:rsid w:val="00446776"/>
    <w:rsid w:val="004469EE"/>
    <w:rsid w:val="00447495"/>
    <w:rsid w:val="00447818"/>
    <w:rsid w:val="004500FD"/>
    <w:rsid w:val="004502E7"/>
    <w:rsid w:val="00450C34"/>
    <w:rsid w:val="004514DB"/>
    <w:rsid w:val="00451B74"/>
    <w:rsid w:val="00451D42"/>
    <w:rsid w:val="00452AB6"/>
    <w:rsid w:val="00452F1C"/>
    <w:rsid w:val="00453E63"/>
    <w:rsid w:val="00454668"/>
    <w:rsid w:val="00454A18"/>
    <w:rsid w:val="00454F41"/>
    <w:rsid w:val="004554F4"/>
    <w:rsid w:val="00455949"/>
    <w:rsid w:val="00455AAF"/>
    <w:rsid w:val="004561C6"/>
    <w:rsid w:val="004567CE"/>
    <w:rsid w:val="00456BEC"/>
    <w:rsid w:val="00457AF5"/>
    <w:rsid w:val="00457D7D"/>
    <w:rsid w:val="0046064F"/>
    <w:rsid w:val="00460674"/>
    <w:rsid w:val="00460803"/>
    <w:rsid w:val="004609F8"/>
    <w:rsid w:val="00460EF8"/>
    <w:rsid w:val="0046167B"/>
    <w:rsid w:val="004617BA"/>
    <w:rsid w:val="00461A2C"/>
    <w:rsid w:val="00461D9E"/>
    <w:rsid w:val="00461E57"/>
    <w:rsid w:val="00462999"/>
    <w:rsid w:val="0046311A"/>
    <w:rsid w:val="004632E5"/>
    <w:rsid w:val="004633E8"/>
    <w:rsid w:val="00463696"/>
    <w:rsid w:val="00463BF1"/>
    <w:rsid w:val="00463D9C"/>
    <w:rsid w:val="004641EC"/>
    <w:rsid w:val="00464365"/>
    <w:rsid w:val="0046453D"/>
    <w:rsid w:val="00464D74"/>
    <w:rsid w:val="00465506"/>
    <w:rsid w:val="004656CB"/>
    <w:rsid w:val="00465948"/>
    <w:rsid w:val="00466954"/>
    <w:rsid w:val="0046722B"/>
    <w:rsid w:val="004677CE"/>
    <w:rsid w:val="00467F4C"/>
    <w:rsid w:val="00467FB8"/>
    <w:rsid w:val="004702BD"/>
    <w:rsid w:val="004704CD"/>
    <w:rsid w:val="00470848"/>
    <w:rsid w:val="004709DF"/>
    <w:rsid w:val="004712A5"/>
    <w:rsid w:val="004712EF"/>
    <w:rsid w:val="004717DE"/>
    <w:rsid w:val="00471A1A"/>
    <w:rsid w:val="0047204F"/>
    <w:rsid w:val="00472309"/>
    <w:rsid w:val="004723CD"/>
    <w:rsid w:val="0047273E"/>
    <w:rsid w:val="00472909"/>
    <w:rsid w:val="00473470"/>
    <w:rsid w:val="00473511"/>
    <w:rsid w:val="004736F7"/>
    <w:rsid w:val="00473C80"/>
    <w:rsid w:val="0047466D"/>
    <w:rsid w:val="00475A81"/>
    <w:rsid w:val="00475B1E"/>
    <w:rsid w:val="00475CC6"/>
    <w:rsid w:val="00476566"/>
    <w:rsid w:val="00476588"/>
    <w:rsid w:val="00476F8C"/>
    <w:rsid w:val="0047775F"/>
    <w:rsid w:val="00477838"/>
    <w:rsid w:val="00477CA4"/>
    <w:rsid w:val="00480087"/>
    <w:rsid w:val="00480218"/>
    <w:rsid w:val="0048042B"/>
    <w:rsid w:val="00480BA5"/>
    <w:rsid w:val="00480D69"/>
    <w:rsid w:val="00481D2F"/>
    <w:rsid w:val="00481FDE"/>
    <w:rsid w:val="0048376F"/>
    <w:rsid w:val="0048511E"/>
    <w:rsid w:val="00485203"/>
    <w:rsid w:val="00485356"/>
    <w:rsid w:val="0048559C"/>
    <w:rsid w:val="00485718"/>
    <w:rsid w:val="00485943"/>
    <w:rsid w:val="00485E12"/>
    <w:rsid w:val="00486A3A"/>
    <w:rsid w:val="00486A81"/>
    <w:rsid w:val="00486BA0"/>
    <w:rsid w:val="00486DD9"/>
    <w:rsid w:val="004870D5"/>
    <w:rsid w:val="0048773A"/>
    <w:rsid w:val="0049048C"/>
    <w:rsid w:val="004908A1"/>
    <w:rsid w:val="004916A2"/>
    <w:rsid w:val="00491A55"/>
    <w:rsid w:val="00492781"/>
    <w:rsid w:val="00492A99"/>
    <w:rsid w:val="00492E9A"/>
    <w:rsid w:val="0049338D"/>
    <w:rsid w:val="00493704"/>
    <w:rsid w:val="00493901"/>
    <w:rsid w:val="0049428E"/>
    <w:rsid w:val="00494736"/>
    <w:rsid w:val="00495594"/>
    <w:rsid w:val="00495671"/>
    <w:rsid w:val="00495749"/>
    <w:rsid w:val="004961B8"/>
    <w:rsid w:val="00496DE8"/>
    <w:rsid w:val="00497316"/>
    <w:rsid w:val="00497B09"/>
    <w:rsid w:val="00497E11"/>
    <w:rsid w:val="004A055F"/>
    <w:rsid w:val="004A1515"/>
    <w:rsid w:val="004A17B8"/>
    <w:rsid w:val="004A1DA8"/>
    <w:rsid w:val="004A1F80"/>
    <w:rsid w:val="004A20FB"/>
    <w:rsid w:val="004A246B"/>
    <w:rsid w:val="004A2965"/>
    <w:rsid w:val="004A2EAE"/>
    <w:rsid w:val="004A35FF"/>
    <w:rsid w:val="004A3BC0"/>
    <w:rsid w:val="004A4246"/>
    <w:rsid w:val="004A48C1"/>
    <w:rsid w:val="004A490B"/>
    <w:rsid w:val="004A4A4C"/>
    <w:rsid w:val="004A522D"/>
    <w:rsid w:val="004A5387"/>
    <w:rsid w:val="004A55F5"/>
    <w:rsid w:val="004A58D6"/>
    <w:rsid w:val="004A65EC"/>
    <w:rsid w:val="004A6742"/>
    <w:rsid w:val="004A6748"/>
    <w:rsid w:val="004A6AF7"/>
    <w:rsid w:val="004A715F"/>
    <w:rsid w:val="004A7564"/>
    <w:rsid w:val="004A7FA0"/>
    <w:rsid w:val="004B023F"/>
    <w:rsid w:val="004B0943"/>
    <w:rsid w:val="004B0FBF"/>
    <w:rsid w:val="004B1552"/>
    <w:rsid w:val="004B186F"/>
    <w:rsid w:val="004B1CF9"/>
    <w:rsid w:val="004B2095"/>
    <w:rsid w:val="004B28B8"/>
    <w:rsid w:val="004B2D35"/>
    <w:rsid w:val="004B2D54"/>
    <w:rsid w:val="004B2DED"/>
    <w:rsid w:val="004B2EC8"/>
    <w:rsid w:val="004B3435"/>
    <w:rsid w:val="004B366C"/>
    <w:rsid w:val="004B3D63"/>
    <w:rsid w:val="004B4484"/>
    <w:rsid w:val="004B47AF"/>
    <w:rsid w:val="004B503E"/>
    <w:rsid w:val="004B625C"/>
    <w:rsid w:val="004B6461"/>
    <w:rsid w:val="004B76D7"/>
    <w:rsid w:val="004B78F8"/>
    <w:rsid w:val="004C01FC"/>
    <w:rsid w:val="004C070F"/>
    <w:rsid w:val="004C0CBD"/>
    <w:rsid w:val="004C1068"/>
    <w:rsid w:val="004C11F5"/>
    <w:rsid w:val="004C13E5"/>
    <w:rsid w:val="004C13E6"/>
    <w:rsid w:val="004C159B"/>
    <w:rsid w:val="004C22A5"/>
    <w:rsid w:val="004C23EE"/>
    <w:rsid w:val="004C256D"/>
    <w:rsid w:val="004C2F01"/>
    <w:rsid w:val="004C410C"/>
    <w:rsid w:val="004C415E"/>
    <w:rsid w:val="004C431A"/>
    <w:rsid w:val="004C47CC"/>
    <w:rsid w:val="004C4C36"/>
    <w:rsid w:val="004C5264"/>
    <w:rsid w:val="004C542E"/>
    <w:rsid w:val="004C5753"/>
    <w:rsid w:val="004C57C7"/>
    <w:rsid w:val="004C5E4E"/>
    <w:rsid w:val="004C61C1"/>
    <w:rsid w:val="004C6CDA"/>
    <w:rsid w:val="004C7218"/>
    <w:rsid w:val="004C7C2B"/>
    <w:rsid w:val="004C7CBC"/>
    <w:rsid w:val="004C7D8F"/>
    <w:rsid w:val="004D0707"/>
    <w:rsid w:val="004D1A3A"/>
    <w:rsid w:val="004D21D9"/>
    <w:rsid w:val="004D22A0"/>
    <w:rsid w:val="004D247B"/>
    <w:rsid w:val="004D2988"/>
    <w:rsid w:val="004D3486"/>
    <w:rsid w:val="004D3AD3"/>
    <w:rsid w:val="004D3EFB"/>
    <w:rsid w:val="004D42C8"/>
    <w:rsid w:val="004D4E90"/>
    <w:rsid w:val="004D5072"/>
    <w:rsid w:val="004D593D"/>
    <w:rsid w:val="004D5FCF"/>
    <w:rsid w:val="004D643A"/>
    <w:rsid w:val="004D6A05"/>
    <w:rsid w:val="004D6D7D"/>
    <w:rsid w:val="004D75E4"/>
    <w:rsid w:val="004D7775"/>
    <w:rsid w:val="004D7960"/>
    <w:rsid w:val="004D7C31"/>
    <w:rsid w:val="004E034F"/>
    <w:rsid w:val="004E07EB"/>
    <w:rsid w:val="004E119F"/>
    <w:rsid w:val="004E1360"/>
    <w:rsid w:val="004E1A5A"/>
    <w:rsid w:val="004E1AB1"/>
    <w:rsid w:val="004E21D3"/>
    <w:rsid w:val="004E305E"/>
    <w:rsid w:val="004E30B7"/>
    <w:rsid w:val="004E339F"/>
    <w:rsid w:val="004E3737"/>
    <w:rsid w:val="004E3765"/>
    <w:rsid w:val="004E3B16"/>
    <w:rsid w:val="004E40A7"/>
    <w:rsid w:val="004E4153"/>
    <w:rsid w:val="004E4A09"/>
    <w:rsid w:val="004E4AAA"/>
    <w:rsid w:val="004E4B35"/>
    <w:rsid w:val="004E4E13"/>
    <w:rsid w:val="004E50FD"/>
    <w:rsid w:val="004E58D6"/>
    <w:rsid w:val="004E628F"/>
    <w:rsid w:val="004E6311"/>
    <w:rsid w:val="004E6379"/>
    <w:rsid w:val="004E67C6"/>
    <w:rsid w:val="004E6D1E"/>
    <w:rsid w:val="004E6D56"/>
    <w:rsid w:val="004E7408"/>
    <w:rsid w:val="004E79F5"/>
    <w:rsid w:val="004E7A02"/>
    <w:rsid w:val="004E7D2D"/>
    <w:rsid w:val="004F013A"/>
    <w:rsid w:val="004F0292"/>
    <w:rsid w:val="004F0A80"/>
    <w:rsid w:val="004F0AE4"/>
    <w:rsid w:val="004F0EAD"/>
    <w:rsid w:val="004F13F3"/>
    <w:rsid w:val="004F23F0"/>
    <w:rsid w:val="004F2BE0"/>
    <w:rsid w:val="004F2D0B"/>
    <w:rsid w:val="004F2F24"/>
    <w:rsid w:val="004F39E0"/>
    <w:rsid w:val="004F3B8A"/>
    <w:rsid w:val="004F45E7"/>
    <w:rsid w:val="004F4D84"/>
    <w:rsid w:val="004F4E64"/>
    <w:rsid w:val="004F5C54"/>
    <w:rsid w:val="004F5E75"/>
    <w:rsid w:val="004F6313"/>
    <w:rsid w:val="004F66E9"/>
    <w:rsid w:val="004F6BF4"/>
    <w:rsid w:val="004F6C9C"/>
    <w:rsid w:val="004F73DB"/>
    <w:rsid w:val="004F74CF"/>
    <w:rsid w:val="004F76CB"/>
    <w:rsid w:val="004F7A62"/>
    <w:rsid w:val="004F7EE6"/>
    <w:rsid w:val="005014BD"/>
    <w:rsid w:val="00501599"/>
    <w:rsid w:val="005019E3"/>
    <w:rsid w:val="00501CC2"/>
    <w:rsid w:val="00502427"/>
    <w:rsid w:val="005025D7"/>
    <w:rsid w:val="005029C0"/>
    <w:rsid w:val="00502ADE"/>
    <w:rsid w:val="00502CE8"/>
    <w:rsid w:val="00502F6D"/>
    <w:rsid w:val="005034B7"/>
    <w:rsid w:val="0050444D"/>
    <w:rsid w:val="005046D0"/>
    <w:rsid w:val="0050485F"/>
    <w:rsid w:val="00505073"/>
    <w:rsid w:val="0050547D"/>
    <w:rsid w:val="00505FD0"/>
    <w:rsid w:val="00506193"/>
    <w:rsid w:val="005061BE"/>
    <w:rsid w:val="005061F6"/>
    <w:rsid w:val="00506452"/>
    <w:rsid w:val="005066D4"/>
    <w:rsid w:val="00506A20"/>
    <w:rsid w:val="00506B65"/>
    <w:rsid w:val="00506F7F"/>
    <w:rsid w:val="00507467"/>
    <w:rsid w:val="00507C7A"/>
    <w:rsid w:val="00507CAE"/>
    <w:rsid w:val="00507DCE"/>
    <w:rsid w:val="00507E31"/>
    <w:rsid w:val="005105A5"/>
    <w:rsid w:val="0051171F"/>
    <w:rsid w:val="0051177F"/>
    <w:rsid w:val="00511825"/>
    <w:rsid w:val="00511914"/>
    <w:rsid w:val="00511AA3"/>
    <w:rsid w:val="00511ACD"/>
    <w:rsid w:val="00511CC7"/>
    <w:rsid w:val="00511E57"/>
    <w:rsid w:val="00511EBB"/>
    <w:rsid w:val="00512496"/>
    <w:rsid w:val="005128E2"/>
    <w:rsid w:val="00512A04"/>
    <w:rsid w:val="00513093"/>
    <w:rsid w:val="005131F3"/>
    <w:rsid w:val="0051374C"/>
    <w:rsid w:val="00513772"/>
    <w:rsid w:val="0051384F"/>
    <w:rsid w:val="00513CC6"/>
    <w:rsid w:val="00514142"/>
    <w:rsid w:val="00514BA7"/>
    <w:rsid w:val="00515108"/>
    <w:rsid w:val="005157AB"/>
    <w:rsid w:val="00515AAB"/>
    <w:rsid w:val="005170C3"/>
    <w:rsid w:val="00517426"/>
    <w:rsid w:val="00520044"/>
    <w:rsid w:val="00520252"/>
    <w:rsid w:val="00520756"/>
    <w:rsid w:val="00520B62"/>
    <w:rsid w:val="00520D6B"/>
    <w:rsid w:val="005217A4"/>
    <w:rsid w:val="00522048"/>
    <w:rsid w:val="00522277"/>
    <w:rsid w:val="005229B1"/>
    <w:rsid w:val="00522C47"/>
    <w:rsid w:val="00522EF9"/>
    <w:rsid w:val="005231DE"/>
    <w:rsid w:val="005236AF"/>
    <w:rsid w:val="005237FF"/>
    <w:rsid w:val="00523DBC"/>
    <w:rsid w:val="005242E7"/>
    <w:rsid w:val="0052449F"/>
    <w:rsid w:val="0052543A"/>
    <w:rsid w:val="0052547F"/>
    <w:rsid w:val="005254E5"/>
    <w:rsid w:val="0052589D"/>
    <w:rsid w:val="00525BA9"/>
    <w:rsid w:val="00525E5F"/>
    <w:rsid w:val="00525F61"/>
    <w:rsid w:val="00526706"/>
    <w:rsid w:val="00526ACB"/>
    <w:rsid w:val="00527326"/>
    <w:rsid w:val="0052789E"/>
    <w:rsid w:val="00527AF5"/>
    <w:rsid w:val="00527C57"/>
    <w:rsid w:val="00530117"/>
    <w:rsid w:val="005304DF"/>
    <w:rsid w:val="00530568"/>
    <w:rsid w:val="00530C89"/>
    <w:rsid w:val="005311E7"/>
    <w:rsid w:val="0053278E"/>
    <w:rsid w:val="00532E2A"/>
    <w:rsid w:val="005334CF"/>
    <w:rsid w:val="00533738"/>
    <w:rsid w:val="00534114"/>
    <w:rsid w:val="00534B03"/>
    <w:rsid w:val="00534E97"/>
    <w:rsid w:val="00535435"/>
    <w:rsid w:val="00535CF7"/>
    <w:rsid w:val="00535F5B"/>
    <w:rsid w:val="00536067"/>
    <w:rsid w:val="00536ED4"/>
    <w:rsid w:val="00537410"/>
    <w:rsid w:val="00537616"/>
    <w:rsid w:val="00537A37"/>
    <w:rsid w:val="00537F69"/>
    <w:rsid w:val="0054024B"/>
    <w:rsid w:val="00540505"/>
    <w:rsid w:val="0054120F"/>
    <w:rsid w:val="00541488"/>
    <w:rsid w:val="00541825"/>
    <w:rsid w:val="00541934"/>
    <w:rsid w:val="00541EDA"/>
    <w:rsid w:val="005420C6"/>
    <w:rsid w:val="005420CB"/>
    <w:rsid w:val="0054270F"/>
    <w:rsid w:val="00542A2D"/>
    <w:rsid w:val="00542EC0"/>
    <w:rsid w:val="0054348E"/>
    <w:rsid w:val="005434A8"/>
    <w:rsid w:val="005435C9"/>
    <w:rsid w:val="005436CE"/>
    <w:rsid w:val="005438B4"/>
    <w:rsid w:val="00543C1D"/>
    <w:rsid w:val="005445E8"/>
    <w:rsid w:val="0054504F"/>
    <w:rsid w:val="00545220"/>
    <w:rsid w:val="00545897"/>
    <w:rsid w:val="00545F12"/>
    <w:rsid w:val="00545F2C"/>
    <w:rsid w:val="005469DF"/>
    <w:rsid w:val="00546C0C"/>
    <w:rsid w:val="005471C3"/>
    <w:rsid w:val="005472D0"/>
    <w:rsid w:val="00547BE6"/>
    <w:rsid w:val="00547C1E"/>
    <w:rsid w:val="00550205"/>
    <w:rsid w:val="005509E0"/>
    <w:rsid w:val="00550DA5"/>
    <w:rsid w:val="0055167F"/>
    <w:rsid w:val="00551897"/>
    <w:rsid w:val="00551A96"/>
    <w:rsid w:val="00551E0D"/>
    <w:rsid w:val="005522E6"/>
    <w:rsid w:val="005523FD"/>
    <w:rsid w:val="00552876"/>
    <w:rsid w:val="00552FC3"/>
    <w:rsid w:val="00552FD0"/>
    <w:rsid w:val="005537A4"/>
    <w:rsid w:val="00553A1E"/>
    <w:rsid w:val="00553C78"/>
    <w:rsid w:val="00553D09"/>
    <w:rsid w:val="00553DB6"/>
    <w:rsid w:val="005543C1"/>
    <w:rsid w:val="00554887"/>
    <w:rsid w:val="00554E8D"/>
    <w:rsid w:val="00555802"/>
    <w:rsid w:val="00555F33"/>
    <w:rsid w:val="0055604E"/>
    <w:rsid w:val="005572ED"/>
    <w:rsid w:val="00557F31"/>
    <w:rsid w:val="0056095D"/>
    <w:rsid w:val="00560CE1"/>
    <w:rsid w:val="00562949"/>
    <w:rsid w:val="00562E1D"/>
    <w:rsid w:val="00563289"/>
    <w:rsid w:val="00563E72"/>
    <w:rsid w:val="00564399"/>
    <w:rsid w:val="00564F22"/>
    <w:rsid w:val="00565706"/>
    <w:rsid w:val="00565BA1"/>
    <w:rsid w:val="00566476"/>
    <w:rsid w:val="005668FB"/>
    <w:rsid w:val="00567339"/>
    <w:rsid w:val="00567814"/>
    <w:rsid w:val="00567CB5"/>
    <w:rsid w:val="00570093"/>
    <w:rsid w:val="0057039A"/>
    <w:rsid w:val="00570B37"/>
    <w:rsid w:val="0057176A"/>
    <w:rsid w:val="0057231F"/>
    <w:rsid w:val="005730D4"/>
    <w:rsid w:val="005734E0"/>
    <w:rsid w:val="0057355A"/>
    <w:rsid w:val="005736E8"/>
    <w:rsid w:val="0057385C"/>
    <w:rsid w:val="00574949"/>
    <w:rsid w:val="00574AB2"/>
    <w:rsid w:val="00574C5D"/>
    <w:rsid w:val="00574F7D"/>
    <w:rsid w:val="00575583"/>
    <w:rsid w:val="00575A10"/>
    <w:rsid w:val="00575C7D"/>
    <w:rsid w:val="00575ED6"/>
    <w:rsid w:val="005761BF"/>
    <w:rsid w:val="0057645B"/>
    <w:rsid w:val="00576C05"/>
    <w:rsid w:val="00577D9F"/>
    <w:rsid w:val="00577FBD"/>
    <w:rsid w:val="00580018"/>
    <w:rsid w:val="00580668"/>
    <w:rsid w:val="00580A0A"/>
    <w:rsid w:val="00580A3E"/>
    <w:rsid w:val="00580B2E"/>
    <w:rsid w:val="00581516"/>
    <w:rsid w:val="005823B7"/>
    <w:rsid w:val="00582A0D"/>
    <w:rsid w:val="00582DC0"/>
    <w:rsid w:val="005830A3"/>
    <w:rsid w:val="00583458"/>
    <w:rsid w:val="005837C3"/>
    <w:rsid w:val="00583A35"/>
    <w:rsid w:val="00583F17"/>
    <w:rsid w:val="00583FF3"/>
    <w:rsid w:val="00584816"/>
    <w:rsid w:val="00584DCB"/>
    <w:rsid w:val="0058573E"/>
    <w:rsid w:val="0058611A"/>
    <w:rsid w:val="0058625A"/>
    <w:rsid w:val="00586CA7"/>
    <w:rsid w:val="00586D78"/>
    <w:rsid w:val="00587603"/>
    <w:rsid w:val="005906C9"/>
    <w:rsid w:val="005907B9"/>
    <w:rsid w:val="00590EB4"/>
    <w:rsid w:val="00591248"/>
    <w:rsid w:val="00591CC7"/>
    <w:rsid w:val="0059323F"/>
    <w:rsid w:val="005941C7"/>
    <w:rsid w:val="00594230"/>
    <w:rsid w:val="005944E9"/>
    <w:rsid w:val="00594619"/>
    <w:rsid w:val="005948D1"/>
    <w:rsid w:val="00594905"/>
    <w:rsid w:val="00594B4B"/>
    <w:rsid w:val="00595623"/>
    <w:rsid w:val="00596E3F"/>
    <w:rsid w:val="00597E45"/>
    <w:rsid w:val="005A0175"/>
    <w:rsid w:val="005A0DE7"/>
    <w:rsid w:val="005A14C7"/>
    <w:rsid w:val="005A1919"/>
    <w:rsid w:val="005A1A65"/>
    <w:rsid w:val="005A267F"/>
    <w:rsid w:val="005A28A3"/>
    <w:rsid w:val="005A2D54"/>
    <w:rsid w:val="005A33D1"/>
    <w:rsid w:val="005A358D"/>
    <w:rsid w:val="005A3862"/>
    <w:rsid w:val="005A3C7D"/>
    <w:rsid w:val="005A45B2"/>
    <w:rsid w:val="005A4B91"/>
    <w:rsid w:val="005A50AE"/>
    <w:rsid w:val="005A51C2"/>
    <w:rsid w:val="005A541A"/>
    <w:rsid w:val="005A555B"/>
    <w:rsid w:val="005A5781"/>
    <w:rsid w:val="005A5CB6"/>
    <w:rsid w:val="005A6675"/>
    <w:rsid w:val="005A7557"/>
    <w:rsid w:val="005A7F52"/>
    <w:rsid w:val="005B0335"/>
    <w:rsid w:val="005B0818"/>
    <w:rsid w:val="005B0A56"/>
    <w:rsid w:val="005B1878"/>
    <w:rsid w:val="005B1A43"/>
    <w:rsid w:val="005B295B"/>
    <w:rsid w:val="005B2B0D"/>
    <w:rsid w:val="005B300A"/>
    <w:rsid w:val="005B3839"/>
    <w:rsid w:val="005B3A4B"/>
    <w:rsid w:val="005B4939"/>
    <w:rsid w:val="005B4B64"/>
    <w:rsid w:val="005B4FCE"/>
    <w:rsid w:val="005B578A"/>
    <w:rsid w:val="005B5A3B"/>
    <w:rsid w:val="005B62E2"/>
    <w:rsid w:val="005B699F"/>
    <w:rsid w:val="005B6BA6"/>
    <w:rsid w:val="005B6F15"/>
    <w:rsid w:val="005B7037"/>
    <w:rsid w:val="005B76CD"/>
    <w:rsid w:val="005B76F3"/>
    <w:rsid w:val="005B7974"/>
    <w:rsid w:val="005C00F6"/>
    <w:rsid w:val="005C040D"/>
    <w:rsid w:val="005C0DA3"/>
    <w:rsid w:val="005C1357"/>
    <w:rsid w:val="005C16CF"/>
    <w:rsid w:val="005C1B3E"/>
    <w:rsid w:val="005C299C"/>
    <w:rsid w:val="005C3662"/>
    <w:rsid w:val="005C3AB4"/>
    <w:rsid w:val="005C455F"/>
    <w:rsid w:val="005C4E77"/>
    <w:rsid w:val="005C51D2"/>
    <w:rsid w:val="005C6A1C"/>
    <w:rsid w:val="005C6AE5"/>
    <w:rsid w:val="005C6E66"/>
    <w:rsid w:val="005C734D"/>
    <w:rsid w:val="005C7677"/>
    <w:rsid w:val="005C78DB"/>
    <w:rsid w:val="005D03ED"/>
    <w:rsid w:val="005D0C5A"/>
    <w:rsid w:val="005D0E08"/>
    <w:rsid w:val="005D14EA"/>
    <w:rsid w:val="005D1BE3"/>
    <w:rsid w:val="005D2521"/>
    <w:rsid w:val="005D269F"/>
    <w:rsid w:val="005D2EF6"/>
    <w:rsid w:val="005D3798"/>
    <w:rsid w:val="005D3859"/>
    <w:rsid w:val="005D3F08"/>
    <w:rsid w:val="005D4429"/>
    <w:rsid w:val="005D604A"/>
    <w:rsid w:val="005D6B22"/>
    <w:rsid w:val="005D717B"/>
    <w:rsid w:val="005D72F6"/>
    <w:rsid w:val="005D7317"/>
    <w:rsid w:val="005D7741"/>
    <w:rsid w:val="005D7E35"/>
    <w:rsid w:val="005E0F5F"/>
    <w:rsid w:val="005E1E44"/>
    <w:rsid w:val="005E2056"/>
    <w:rsid w:val="005E287E"/>
    <w:rsid w:val="005E3F76"/>
    <w:rsid w:val="005E4C36"/>
    <w:rsid w:val="005E53A7"/>
    <w:rsid w:val="005E55D8"/>
    <w:rsid w:val="005E5605"/>
    <w:rsid w:val="005E570F"/>
    <w:rsid w:val="005E5B62"/>
    <w:rsid w:val="005E67A8"/>
    <w:rsid w:val="005E6F01"/>
    <w:rsid w:val="005E6FDD"/>
    <w:rsid w:val="005E731C"/>
    <w:rsid w:val="005E73D2"/>
    <w:rsid w:val="005E7C47"/>
    <w:rsid w:val="005E7D6B"/>
    <w:rsid w:val="005F01D5"/>
    <w:rsid w:val="005F03CC"/>
    <w:rsid w:val="005F0722"/>
    <w:rsid w:val="005F0D80"/>
    <w:rsid w:val="005F0E2D"/>
    <w:rsid w:val="005F187A"/>
    <w:rsid w:val="005F1E3D"/>
    <w:rsid w:val="005F220F"/>
    <w:rsid w:val="005F2224"/>
    <w:rsid w:val="005F23EC"/>
    <w:rsid w:val="005F2871"/>
    <w:rsid w:val="005F3A7C"/>
    <w:rsid w:val="005F456B"/>
    <w:rsid w:val="005F4786"/>
    <w:rsid w:val="005F5F66"/>
    <w:rsid w:val="005F62AB"/>
    <w:rsid w:val="005F6669"/>
    <w:rsid w:val="005F6C12"/>
    <w:rsid w:val="005F7C1E"/>
    <w:rsid w:val="005F7C37"/>
    <w:rsid w:val="006002C1"/>
    <w:rsid w:val="00600696"/>
    <w:rsid w:val="00600E19"/>
    <w:rsid w:val="00600E34"/>
    <w:rsid w:val="006013DD"/>
    <w:rsid w:val="0060153B"/>
    <w:rsid w:val="00601888"/>
    <w:rsid w:val="00602508"/>
    <w:rsid w:val="006029ED"/>
    <w:rsid w:val="00602AE5"/>
    <w:rsid w:val="00603001"/>
    <w:rsid w:val="006035B9"/>
    <w:rsid w:val="00603BFA"/>
    <w:rsid w:val="00603E15"/>
    <w:rsid w:val="00604949"/>
    <w:rsid w:val="00605F23"/>
    <w:rsid w:val="0060674B"/>
    <w:rsid w:val="00606871"/>
    <w:rsid w:val="006068B7"/>
    <w:rsid w:val="006069FE"/>
    <w:rsid w:val="006079BE"/>
    <w:rsid w:val="00607F29"/>
    <w:rsid w:val="00610582"/>
    <w:rsid w:val="0061213D"/>
    <w:rsid w:val="00612423"/>
    <w:rsid w:val="0061285E"/>
    <w:rsid w:val="00613A03"/>
    <w:rsid w:val="006143C4"/>
    <w:rsid w:val="006145D9"/>
    <w:rsid w:val="006148F6"/>
    <w:rsid w:val="00614C56"/>
    <w:rsid w:val="00615A9E"/>
    <w:rsid w:val="0061656F"/>
    <w:rsid w:val="00617E21"/>
    <w:rsid w:val="00617F4C"/>
    <w:rsid w:val="00620018"/>
    <w:rsid w:val="006200E4"/>
    <w:rsid w:val="006206B1"/>
    <w:rsid w:val="00620867"/>
    <w:rsid w:val="00621AE7"/>
    <w:rsid w:val="00621CD1"/>
    <w:rsid w:val="00621FBA"/>
    <w:rsid w:val="00622B25"/>
    <w:rsid w:val="00622DD0"/>
    <w:rsid w:val="006232B3"/>
    <w:rsid w:val="00623A1E"/>
    <w:rsid w:val="00623C61"/>
    <w:rsid w:val="00624824"/>
    <w:rsid w:val="006249B6"/>
    <w:rsid w:val="00625461"/>
    <w:rsid w:val="006257B8"/>
    <w:rsid w:val="00625CC9"/>
    <w:rsid w:val="00625DD1"/>
    <w:rsid w:val="006260DA"/>
    <w:rsid w:val="006262FB"/>
    <w:rsid w:val="006262FD"/>
    <w:rsid w:val="00626FBB"/>
    <w:rsid w:val="0062735F"/>
    <w:rsid w:val="006308FE"/>
    <w:rsid w:val="00630A62"/>
    <w:rsid w:val="0063124C"/>
    <w:rsid w:val="00631CA8"/>
    <w:rsid w:val="00631ED7"/>
    <w:rsid w:val="00632059"/>
    <w:rsid w:val="0063229C"/>
    <w:rsid w:val="00632331"/>
    <w:rsid w:val="00632823"/>
    <w:rsid w:val="006328C4"/>
    <w:rsid w:val="00633567"/>
    <w:rsid w:val="00633C43"/>
    <w:rsid w:val="006349AA"/>
    <w:rsid w:val="00635D17"/>
    <w:rsid w:val="0063639F"/>
    <w:rsid w:val="00636B70"/>
    <w:rsid w:val="00637A7C"/>
    <w:rsid w:val="00637D21"/>
    <w:rsid w:val="0064038D"/>
    <w:rsid w:val="0064075E"/>
    <w:rsid w:val="0064112C"/>
    <w:rsid w:val="00641734"/>
    <w:rsid w:val="00641750"/>
    <w:rsid w:val="006418AC"/>
    <w:rsid w:val="00641E72"/>
    <w:rsid w:val="00642AA1"/>
    <w:rsid w:val="00642CAD"/>
    <w:rsid w:val="006439B5"/>
    <w:rsid w:val="00643FBE"/>
    <w:rsid w:val="006451AB"/>
    <w:rsid w:val="00645823"/>
    <w:rsid w:val="00646017"/>
    <w:rsid w:val="00646445"/>
    <w:rsid w:val="0064723A"/>
    <w:rsid w:val="00647A00"/>
    <w:rsid w:val="00647F58"/>
    <w:rsid w:val="006500A5"/>
    <w:rsid w:val="00650110"/>
    <w:rsid w:val="0065018E"/>
    <w:rsid w:val="006501F8"/>
    <w:rsid w:val="00650457"/>
    <w:rsid w:val="00650B36"/>
    <w:rsid w:val="006517DA"/>
    <w:rsid w:val="00651B3D"/>
    <w:rsid w:val="006523FB"/>
    <w:rsid w:val="006528AB"/>
    <w:rsid w:val="00652B74"/>
    <w:rsid w:val="0065416F"/>
    <w:rsid w:val="006541A3"/>
    <w:rsid w:val="006558AD"/>
    <w:rsid w:val="006558FF"/>
    <w:rsid w:val="00655908"/>
    <w:rsid w:val="00656A88"/>
    <w:rsid w:val="006570F4"/>
    <w:rsid w:val="006577D0"/>
    <w:rsid w:val="00657A5F"/>
    <w:rsid w:val="00657FCC"/>
    <w:rsid w:val="006609E6"/>
    <w:rsid w:val="00660D0E"/>
    <w:rsid w:val="00661008"/>
    <w:rsid w:val="006613F2"/>
    <w:rsid w:val="00661AC9"/>
    <w:rsid w:val="00661C04"/>
    <w:rsid w:val="0066222E"/>
    <w:rsid w:val="00662701"/>
    <w:rsid w:val="006629ED"/>
    <w:rsid w:val="00663888"/>
    <w:rsid w:val="006639BF"/>
    <w:rsid w:val="00663DDF"/>
    <w:rsid w:val="00664380"/>
    <w:rsid w:val="00664952"/>
    <w:rsid w:val="00664AFF"/>
    <w:rsid w:val="0066502F"/>
    <w:rsid w:val="006652A4"/>
    <w:rsid w:val="0066585C"/>
    <w:rsid w:val="00665A01"/>
    <w:rsid w:val="006660FD"/>
    <w:rsid w:val="006667D3"/>
    <w:rsid w:val="006667D8"/>
    <w:rsid w:val="00666B2B"/>
    <w:rsid w:val="0066745C"/>
    <w:rsid w:val="006676BF"/>
    <w:rsid w:val="006701D6"/>
    <w:rsid w:val="006701EB"/>
    <w:rsid w:val="00670C81"/>
    <w:rsid w:val="00671012"/>
    <w:rsid w:val="006712F0"/>
    <w:rsid w:val="0067143C"/>
    <w:rsid w:val="006714AD"/>
    <w:rsid w:val="006725BE"/>
    <w:rsid w:val="00672B66"/>
    <w:rsid w:val="006732F1"/>
    <w:rsid w:val="00673688"/>
    <w:rsid w:val="00674074"/>
    <w:rsid w:val="0067441E"/>
    <w:rsid w:val="006745F7"/>
    <w:rsid w:val="0067516A"/>
    <w:rsid w:val="006765B6"/>
    <w:rsid w:val="006765D3"/>
    <w:rsid w:val="00676D4F"/>
    <w:rsid w:val="00676FD1"/>
    <w:rsid w:val="0067770D"/>
    <w:rsid w:val="0068070B"/>
    <w:rsid w:val="00680845"/>
    <w:rsid w:val="00680FB7"/>
    <w:rsid w:val="00681660"/>
    <w:rsid w:val="006826CB"/>
    <w:rsid w:val="006835E3"/>
    <w:rsid w:val="00683D99"/>
    <w:rsid w:val="00683FCB"/>
    <w:rsid w:val="0068414E"/>
    <w:rsid w:val="00684313"/>
    <w:rsid w:val="00685CCF"/>
    <w:rsid w:val="00685FF6"/>
    <w:rsid w:val="006861BD"/>
    <w:rsid w:val="00686AC0"/>
    <w:rsid w:val="0068708E"/>
    <w:rsid w:val="006877C5"/>
    <w:rsid w:val="006900E0"/>
    <w:rsid w:val="0069192B"/>
    <w:rsid w:val="00691A67"/>
    <w:rsid w:val="006922F4"/>
    <w:rsid w:val="006924E7"/>
    <w:rsid w:val="0069262E"/>
    <w:rsid w:val="00692B92"/>
    <w:rsid w:val="006936E4"/>
    <w:rsid w:val="00693DFD"/>
    <w:rsid w:val="006943CA"/>
    <w:rsid w:val="0069452F"/>
    <w:rsid w:val="00694ABD"/>
    <w:rsid w:val="00694E9D"/>
    <w:rsid w:val="00695A33"/>
    <w:rsid w:val="00695CD5"/>
    <w:rsid w:val="00695CE0"/>
    <w:rsid w:val="00695F88"/>
    <w:rsid w:val="006969D6"/>
    <w:rsid w:val="00696A09"/>
    <w:rsid w:val="00696C97"/>
    <w:rsid w:val="00696E63"/>
    <w:rsid w:val="00696F03"/>
    <w:rsid w:val="00697414"/>
    <w:rsid w:val="006974E5"/>
    <w:rsid w:val="006974FD"/>
    <w:rsid w:val="0069758A"/>
    <w:rsid w:val="00697726"/>
    <w:rsid w:val="00697D0D"/>
    <w:rsid w:val="006A02EF"/>
    <w:rsid w:val="006A0741"/>
    <w:rsid w:val="006A1526"/>
    <w:rsid w:val="006A2569"/>
    <w:rsid w:val="006A25F7"/>
    <w:rsid w:val="006A3210"/>
    <w:rsid w:val="006A3282"/>
    <w:rsid w:val="006A44F6"/>
    <w:rsid w:val="006A500D"/>
    <w:rsid w:val="006A5088"/>
    <w:rsid w:val="006A508D"/>
    <w:rsid w:val="006A5215"/>
    <w:rsid w:val="006A57FB"/>
    <w:rsid w:val="006A5874"/>
    <w:rsid w:val="006A60BE"/>
    <w:rsid w:val="006A6FF0"/>
    <w:rsid w:val="006A7346"/>
    <w:rsid w:val="006A7352"/>
    <w:rsid w:val="006A795D"/>
    <w:rsid w:val="006B10C6"/>
    <w:rsid w:val="006B1A11"/>
    <w:rsid w:val="006B2F50"/>
    <w:rsid w:val="006B2FA8"/>
    <w:rsid w:val="006B3449"/>
    <w:rsid w:val="006B46E7"/>
    <w:rsid w:val="006B5E27"/>
    <w:rsid w:val="006B5EEA"/>
    <w:rsid w:val="006B60B4"/>
    <w:rsid w:val="006B62FE"/>
    <w:rsid w:val="006B6440"/>
    <w:rsid w:val="006B733A"/>
    <w:rsid w:val="006B7405"/>
    <w:rsid w:val="006B7EF4"/>
    <w:rsid w:val="006C0AA6"/>
    <w:rsid w:val="006C0D33"/>
    <w:rsid w:val="006C0EAC"/>
    <w:rsid w:val="006C143A"/>
    <w:rsid w:val="006C14BA"/>
    <w:rsid w:val="006C1E59"/>
    <w:rsid w:val="006C1FFB"/>
    <w:rsid w:val="006C21E2"/>
    <w:rsid w:val="006C22CE"/>
    <w:rsid w:val="006C22E2"/>
    <w:rsid w:val="006C2377"/>
    <w:rsid w:val="006C247B"/>
    <w:rsid w:val="006C2847"/>
    <w:rsid w:val="006C2AF4"/>
    <w:rsid w:val="006C2BF6"/>
    <w:rsid w:val="006C2F05"/>
    <w:rsid w:val="006C30C1"/>
    <w:rsid w:val="006C3434"/>
    <w:rsid w:val="006C38AD"/>
    <w:rsid w:val="006C3EBF"/>
    <w:rsid w:val="006C3EED"/>
    <w:rsid w:val="006C3F77"/>
    <w:rsid w:val="006C418A"/>
    <w:rsid w:val="006C426B"/>
    <w:rsid w:val="006C484D"/>
    <w:rsid w:val="006C5DE0"/>
    <w:rsid w:val="006C5ED3"/>
    <w:rsid w:val="006C7B20"/>
    <w:rsid w:val="006D02FC"/>
    <w:rsid w:val="006D038B"/>
    <w:rsid w:val="006D10D9"/>
    <w:rsid w:val="006D19AA"/>
    <w:rsid w:val="006D1E03"/>
    <w:rsid w:val="006D23D2"/>
    <w:rsid w:val="006D2C5A"/>
    <w:rsid w:val="006D3A5E"/>
    <w:rsid w:val="006D4B2C"/>
    <w:rsid w:val="006D4F1A"/>
    <w:rsid w:val="006D574D"/>
    <w:rsid w:val="006D5FDF"/>
    <w:rsid w:val="006D636D"/>
    <w:rsid w:val="006D6687"/>
    <w:rsid w:val="006D724D"/>
    <w:rsid w:val="006D75ED"/>
    <w:rsid w:val="006E13DB"/>
    <w:rsid w:val="006E19D2"/>
    <w:rsid w:val="006E19F0"/>
    <w:rsid w:val="006E2382"/>
    <w:rsid w:val="006E25EB"/>
    <w:rsid w:val="006E284B"/>
    <w:rsid w:val="006E2897"/>
    <w:rsid w:val="006E29E3"/>
    <w:rsid w:val="006E2E04"/>
    <w:rsid w:val="006E3146"/>
    <w:rsid w:val="006E391A"/>
    <w:rsid w:val="006E3E7E"/>
    <w:rsid w:val="006E51E9"/>
    <w:rsid w:val="006E57B4"/>
    <w:rsid w:val="006E5DD7"/>
    <w:rsid w:val="006E6A31"/>
    <w:rsid w:val="006E75C0"/>
    <w:rsid w:val="006E7658"/>
    <w:rsid w:val="006E7996"/>
    <w:rsid w:val="006E7A38"/>
    <w:rsid w:val="006F079F"/>
    <w:rsid w:val="006F08DE"/>
    <w:rsid w:val="006F0AD3"/>
    <w:rsid w:val="006F0BAA"/>
    <w:rsid w:val="006F138D"/>
    <w:rsid w:val="006F14B9"/>
    <w:rsid w:val="006F2187"/>
    <w:rsid w:val="006F25FB"/>
    <w:rsid w:val="006F2606"/>
    <w:rsid w:val="006F286F"/>
    <w:rsid w:val="006F367D"/>
    <w:rsid w:val="006F378C"/>
    <w:rsid w:val="006F3B5C"/>
    <w:rsid w:val="006F3BEE"/>
    <w:rsid w:val="006F3E62"/>
    <w:rsid w:val="006F3FC4"/>
    <w:rsid w:val="006F3FD8"/>
    <w:rsid w:val="006F4D7B"/>
    <w:rsid w:val="006F4E78"/>
    <w:rsid w:val="006F508A"/>
    <w:rsid w:val="006F5147"/>
    <w:rsid w:val="006F542B"/>
    <w:rsid w:val="006F547E"/>
    <w:rsid w:val="006F55FC"/>
    <w:rsid w:val="006F5CCA"/>
    <w:rsid w:val="006F5D6F"/>
    <w:rsid w:val="006F61FC"/>
    <w:rsid w:val="006F656C"/>
    <w:rsid w:val="006F7162"/>
    <w:rsid w:val="006F74BC"/>
    <w:rsid w:val="006F7563"/>
    <w:rsid w:val="006F7A04"/>
    <w:rsid w:val="006F7C43"/>
    <w:rsid w:val="006F7E46"/>
    <w:rsid w:val="00700113"/>
    <w:rsid w:val="007007AB"/>
    <w:rsid w:val="00700CA2"/>
    <w:rsid w:val="0070175A"/>
    <w:rsid w:val="00701938"/>
    <w:rsid w:val="00701BFE"/>
    <w:rsid w:val="00701E11"/>
    <w:rsid w:val="00702F0E"/>
    <w:rsid w:val="00703247"/>
    <w:rsid w:val="00703372"/>
    <w:rsid w:val="007037AD"/>
    <w:rsid w:val="00703A5D"/>
    <w:rsid w:val="00705021"/>
    <w:rsid w:val="00705F6F"/>
    <w:rsid w:val="00706AE1"/>
    <w:rsid w:val="007070AF"/>
    <w:rsid w:val="00707120"/>
    <w:rsid w:val="007073FA"/>
    <w:rsid w:val="007074F9"/>
    <w:rsid w:val="007076DD"/>
    <w:rsid w:val="00707BE0"/>
    <w:rsid w:val="00707E65"/>
    <w:rsid w:val="00707F2F"/>
    <w:rsid w:val="0071060B"/>
    <w:rsid w:val="00710CED"/>
    <w:rsid w:val="00710E21"/>
    <w:rsid w:val="007117D6"/>
    <w:rsid w:val="00712240"/>
    <w:rsid w:val="007128C1"/>
    <w:rsid w:val="007130A9"/>
    <w:rsid w:val="00713219"/>
    <w:rsid w:val="00713C4D"/>
    <w:rsid w:val="00714972"/>
    <w:rsid w:val="00715027"/>
    <w:rsid w:val="007167AF"/>
    <w:rsid w:val="00716A03"/>
    <w:rsid w:val="00716E5F"/>
    <w:rsid w:val="00717961"/>
    <w:rsid w:val="0071799E"/>
    <w:rsid w:val="00717EC4"/>
    <w:rsid w:val="00717F20"/>
    <w:rsid w:val="0072067A"/>
    <w:rsid w:val="00720B73"/>
    <w:rsid w:val="00720B7F"/>
    <w:rsid w:val="00720E59"/>
    <w:rsid w:val="00721D9F"/>
    <w:rsid w:val="00722A55"/>
    <w:rsid w:val="00722D17"/>
    <w:rsid w:val="007231EE"/>
    <w:rsid w:val="00723F1B"/>
    <w:rsid w:val="00723F79"/>
    <w:rsid w:val="0072401E"/>
    <w:rsid w:val="00724633"/>
    <w:rsid w:val="00724D11"/>
    <w:rsid w:val="00725346"/>
    <w:rsid w:val="007258E1"/>
    <w:rsid w:val="0072601A"/>
    <w:rsid w:val="0072642D"/>
    <w:rsid w:val="00726868"/>
    <w:rsid w:val="007268AD"/>
    <w:rsid w:val="00726FEA"/>
    <w:rsid w:val="007278FA"/>
    <w:rsid w:val="00727C9E"/>
    <w:rsid w:val="00730090"/>
    <w:rsid w:val="00730687"/>
    <w:rsid w:val="00731359"/>
    <w:rsid w:val="00732406"/>
    <w:rsid w:val="00732865"/>
    <w:rsid w:val="007332C3"/>
    <w:rsid w:val="00733CFC"/>
    <w:rsid w:val="0073435F"/>
    <w:rsid w:val="00734CCB"/>
    <w:rsid w:val="0073511F"/>
    <w:rsid w:val="00735769"/>
    <w:rsid w:val="00735937"/>
    <w:rsid w:val="0073594E"/>
    <w:rsid w:val="00735B7A"/>
    <w:rsid w:val="00735EC3"/>
    <w:rsid w:val="00736082"/>
    <w:rsid w:val="00736B6E"/>
    <w:rsid w:val="00736D59"/>
    <w:rsid w:val="00737843"/>
    <w:rsid w:val="00737DE9"/>
    <w:rsid w:val="00741533"/>
    <w:rsid w:val="00741933"/>
    <w:rsid w:val="00742B77"/>
    <w:rsid w:val="00743139"/>
    <w:rsid w:val="0074359E"/>
    <w:rsid w:val="007436D1"/>
    <w:rsid w:val="00743F60"/>
    <w:rsid w:val="007442BB"/>
    <w:rsid w:val="00745ACF"/>
    <w:rsid w:val="0074605C"/>
    <w:rsid w:val="0074646E"/>
    <w:rsid w:val="0074693B"/>
    <w:rsid w:val="00746E85"/>
    <w:rsid w:val="00747497"/>
    <w:rsid w:val="007476C6"/>
    <w:rsid w:val="007477AF"/>
    <w:rsid w:val="00747F4C"/>
    <w:rsid w:val="007508FA"/>
    <w:rsid w:val="00750F97"/>
    <w:rsid w:val="0075151C"/>
    <w:rsid w:val="00752103"/>
    <w:rsid w:val="0075298E"/>
    <w:rsid w:val="00753620"/>
    <w:rsid w:val="00754A24"/>
    <w:rsid w:val="00755496"/>
    <w:rsid w:val="00755710"/>
    <w:rsid w:val="00755991"/>
    <w:rsid w:val="00755A2A"/>
    <w:rsid w:val="00755B34"/>
    <w:rsid w:val="007560F6"/>
    <w:rsid w:val="00756173"/>
    <w:rsid w:val="00756273"/>
    <w:rsid w:val="007570D0"/>
    <w:rsid w:val="0075762A"/>
    <w:rsid w:val="00757F1C"/>
    <w:rsid w:val="00760175"/>
    <w:rsid w:val="007602DA"/>
    <w:rsid w:val="00760C35"/>
    <w:rsid w:val="00760CE0"/>
    <w:rsid w:val="007614F6"/>
    <w:rsid w:val="007619DE"/>
    <w:rsid w:val="0076205C"/>
    <w:rsid w:val="007640AC"/>
    <w:rsid w:val="007648A7"/>
    <w:rsid w:val="00764CBD"/>
    <w:rsid w:val="00764F0C"/>
    <w:rsid w:val="007656D7"/>
    <w:rsid w:val="00765B9F"/>
    <w:rsid w:val="00765E14"/>
    <w:rsid w:val="00766810"/>
    <w:rsid w:val="007668E4"/>
    <w:rsid w:val="00766954"/>
    <w:rsid w:val="00767160"/>
    <w:rsid w:val="00767406"/>
    <w:rsid w:val="007678D3"/>
    <w:rsid w:val="00767F0A"/>
    <w:rsid w:val="007700A4"/>
    <w:rsid w:val="007701EE"/>
    <w:rsid w:val="00771D56"/>
    <w:rsid w:val="007720D9"/>
    <w:rsid w:val="007729C7"/>
    <w:rsid w:val="00773B18"/>
    <w:rsid w:val="00773D79"/>
    <w:rsid w:val="0077451C"/>
    <w:rsid w:val="007749D7"/>
    <w:rsid w:val="00774B16"/>
    <w:rsid w:val="0077510C"/>
    <w:rsid w:val="007751B6"/>
    <w:rsid w:val="00775C12"/>
    <w:rsid w:val="00775CC7"/>
    <w:rsid w:val="00775E19"/>
    <w:rsid w:val="00775E6D"/>
    <w:rsid w:val="00776A8B"/>
    <w:rsid w:val="00776D74"/>
    <w:rsid w:val="007771B8"/>
    <w:rsid w:val="00780619"/>
    <w:rsid w:val="007809FE"/>
    <w:rsid w:val="00780CC9"/>
    <w:rsid w:val="007810B0"/>
    <w:rsid w:val="00781824"/>
    <w:rsid w:val="00781AB1"/>
    <w:rsid w:val="00781B09"/>
    <w:rsid w:val="00781FE0"/>
    <w:rsid w:val="007823BA"/>
    <w:rsid w:val="00783254"/>
    <w:rsid w:val="00783342"/>
    <w:rsid w:val="00783F61"/>
    <w:rsid w:val="007848A1"/>
    <w:rsid w:val="007852F9"/>
    <w:rsid w:val="00785A35"/>
    <w:rsid w:val="00785C26"/>
    <w:rsid w:val="00785E2F"/>
    <w:rsid w:val="00785F4E"/>
    <w:rsid w:val="00786D1A"/>
    <w:rsid w:val="00786D50"/>
    <w:rsid w:val="00787841"/>
    <w:rsid w:val="007878D6"/>
    <w:rsid w:val="007879B1"/>
    <w:rsid w:val="00787DD4"/>
    <w:rsid w:val="0079045B"/>
    <w:rsid w:val="00790C76"/>
    <w:rsid w:val="00790F46"/>
    <w:rsid w:val="007912EC"/>
    <w:rsid w:val="00792094"/>
    <w:rsid w:val="00792114"/>
    <w:rsid w:val="007926CD"/>
    <w:rsid w:val="00793104"/>
    <w:rsid w:val="007933BB"/>
    <w:rsid w:val="00793CBA"/>
    <w:rsid w:val="007940E9"/>
    <w:rsid w:val="007947CF"/>
    <w:rsid w:val="007959E6"/>
    <w:rsid w:val="00795A84"/>
    <w:rsid w:val="00796016"/>
    <w:rsid w:val="00796300"/>
    <w:rsid w:val="00797297"/>
    <w:rsid w:val="00797F3B"/>
    <w:rsid w:val="007A0144"/>
    <w:rsid w:val="007A01B1"/>
    <w:rsid w:val="007A04D3"/>
    <w:rsid w:val="007A0686"/>
    <w:rsid w:val="007A097B"/>
    <w:rsid w:val="007A0A66"/>
    <w:rsid w:val="007A0C19"/>
    <w:rsid w:val="007A0F4E"/>
    <w:rsid w:val="007A146D"/>
    <w:rsid w:val="007A1560"/>
    <w:rsid w:val="007A17EB"/>
    <w:rsid w:val="007A1A9F"/>
    <w:rsid w:val="007A1ABF"/>
    <w:rsid w:val="007A2145"/>
    <w:rsid w:val="007A217C"/>
    <w:rsid w:val="007A25E4"/>
    <w:rsid w:val="007A28AC"/>
    <w:rsid w:val="007A2B3D"/>
    <w:rsid w:val="007A2D33"/>
    <w:rsid w:val="007A2F6E"/>
    <w:rsid w:val="007A3113"/>
    <w:rsid w:val="007A4B47"/>
    <w:rsid w:val="007A558A"/>
    <w:rsid w:val="007A576E"/>
    <w:rsid w:val="007A5799"/>
    <w:rsid w:val="007A5C02"/>
    <w:rsid w:val="007A61BD"/>
    <w:rsid w:val="007A650A"/>
    <w:rsid w:val="007A6AA2"/>
    <w:rsid w:val="007A6DE3"/>
    <w:rsid w:val="007A7F4B"/>
    <w:rsid w:val="007A7FC8"/>
    <w:rsid w:val="007B0472"/>
    <w:rsid w:val="007B0A68"/>
    <w:rsid w:val="007B13B6"/>
    <w:rsid w:val="007B15BE"/>
    <w:rsid w:val="007B16DC"/>
    <w:rsid w:val="007B2121"/>
    <w:rsid w:val="007B228F"/>
    <w:rsid w:val="007B256F"/>
    <w:rsid w:val="007B279D"/>
    <w:rsid w:val="007B28CF"/>
    <w:rsid w:val="007B2F4F"/>
    <w:rsid w:val="007B399E"/>
    <w:rsid w:val="007B3E01"/>
    <w:rsid w:val="007B3EE2"/>
    <w:rsid w:val="007B46ED"/>
    <w:rsid w:val="007B5CBC"/>
    <w:rsid w:val="007B63F1"/>
    <w:rsid w:val="007B6BE7"/>
    <w:rsid w:val="007B6E26"/>
    <w:rsid w:val="007B6FC0"/>
    <w:rsid w:val="007B7080"/>
    <w:rsid w:val="007B7A2A"/>
    <w:rsid w:val="007B7DA5"/>
    <w:rsid w:val="007C0E43"/>
    <w:rsid w:val="007C1021"/>
    <w:rsid w:val="007C19C5"/>
    <w:rsid w:val="007C1FAF"/>
    <w:rsid w:val="007C2953"/>
    <w:rsid w:val="007C32DC"/>
    <w:rsid w:val="007C3C1C"/>
    <w:rsid w:val="007C3C62"/>
    <w:rsid w:val="007C3EFD"/>
    <w:rsid w:val="007C431D"/>
    <w:rsid w:val="007C4835"/>
    <w:rsid w:val="007C49CC"/>
    <w:rsid w:val="007C4FDA"/>
    <w:rsid w:val="007C509C"/>
    <w:rsid w:val="007C5A8F"/>
    <w:rsid w:val="007C623D"/>
    <w:rsid w:val="007C625C"/>
    <w:rsid w:val="007C6742"/>
    <w:rsid w:val="007C7DEE"/>
    <w:rsid w:val="007D00CE"/>
    <w:rsid w:val="007D0168"/>
    <w:rsid w:val="007D044C"/>
    <w:rsid w:val="007D0F9E"/>
    <w:rsid w:val="007D11A3"/>
    <w:rsid w:val="007D13D4"/>
    <w:rsid w:val="007D1814"/>
    <w:rsid w:val="007D1AB4"/>
    <w:rsid w:val="007D244D"/>
    <w:rsid w:val="007D24AA"/>
    <w:rsid w:val="007D2547"/>
    <w:rsid w:val="007D2653"/>
    <w:rsid w:val="007D2CAF"/>
    <w:rsid w:val="007D2F78"/>
    <w:rsid w:val="007D30AF"/>
    <w:rsid w:val="007D34B6"/>
    <w:rsid w:val="007D38A0"/>
    <w:rsid w:val="007D3A1C"/>
    <w:rsid w:val="007D3ADC"/>
    <w:rsid w:val="007D3BF5"/>
    <w:rsid w:val="007D3FAD"/>
    <w:rsid w:val="007D40F5"/>
    <w:rsid w:val="007D4395"/>
    <w:rsid w:val="007D4520"/>
    <w:rsid w:val="007D46B4"/>
    <w:rsid w:val="007D47A9"/>
    <w:rsid w:val="007D55EE"/>
    <w:rsid w:val="007D56A4"/>
    <w:rsid w:val="007D5B87"/>
    <w:rsid w:val="007D6318"/>
    <w:rsid w:val="007D7D9C"/>
    <w:rsid w:val="007E03F6"/>
    <w:rsid w:val="007E0445"/>
    <w:rsid w:val="007E24CC"/>
    <w:rsid w:val="007E29EB"/>
    <w:rsid w:val="007E2C09"/>
    <w:rsid w:val="007E415E"/>
    <w:rsid w:val="007E5449"/>
    <w:rsid w:val="007E5B98"/>
    <w:rsid w:val="007E5E90"/>
    <w:rsid w:val="007E70C2"/>
    <w:rsid w:val="007E731B"/>
    <w:rsid w:val="007E7491"/>
    <w:rsid w:val="007E7943"/>
    <w:rsid w:val="007E7B0E"/>
    <w:rsid w:val="007F0AA5"/>
    <w:rsid w:val="007F1461"/>
    <w:rsid w:val="007F1993"/>
    <w:rsid w:val="007F1B64"/>
    <w:rsid w:val="007F2249"/>
    <w:rsid w:val="007F286F"/>
    <w:rsid w:val="007F2905"/>
    <w:rsid w:val="007F2BBA"/>
    <w:rsid w:val="007F4D5C"/>
    <w:rsid w:val="007F5010"/>
    <w:rsid w:val="007F5DDE"/>
    <w:rsid w:val="007F6669"/>
    <w:rsid w:val="007F7276"/>
    <w:rsid w:val="007F729A"/>
    <w:rsid w:val="007F76F2"/>
    <w:rsid w:val="0080141B"/>
    <w:rsid w:val="00801A64"/>
    <w:rsid w:val="0080278D"/>
    <w:rsid w:val="00802A46"/>
    <w:rsid w:val="0080363C"/>
    <w:rsid w:val="008045E2"/>
    <w:rsid w:val="00804A90"/>
    <w:rsid w:val="00804F13"/>
    <w:rsid w:val="00805616"/>
    <w:rsid w:val="00805F22"/>
    <w:rsid w:val="00806341"/>
    <w:rsid w:val="0080732B"/>
    <w:rsid w:val="00807EC6"/>
    <w:rsid w:val="00810419"/>
    <w:rsid w:val="00810973"/>
    <w:rsid w:val="00810D61"/>
    <w:rsid w:val="008111A0"/>
    <w:rsid w:val="00811247"/>
    <w:rsid w:val="0081203E"/>
    <w:rsid w:val="008123D3"/>
    <w:rsid w:val="00812BD9"/>
    <w:rsid w:val="00813986"/>
    <w:rsid w:val="00813A3C"/>
    <w:rsid w:val="00813DC5"/>
    <w:rsid w:val="00814375"/>
    <w:rsid w:val="00814504"/>
    <w:rsid w:val="0081465D"/>
    <w:rsid w:val="00814740"/>
    <w:rsid w:val="008151E1"/>
    <w:rsid w:val="0081544E"/>
    <w:rsid w:val="00815578"/>
    <w:rsid w:val="008158C5"/>
    <w:rsid w:val="0081607B"/>
    <w:rsid w:val="008166E3"/>
    <w:rsid w:val="008175C9"/>
    <w:rsid w:val="00817A63"/>
    <w:rsid w:val="00817CE9"/>
    <w:rsid w:val="00820046"/>
    <w:rsid w:val="008207DA"/>
    <w:rsid w:val="008208EC"/>
    <w:rsid w:val="008209DF"/>
    <w:rsid w:val="00820DC6"/>
    <w:rsid w:val="00821440"/>
    <w:rsid w:val="008214AF"/>
    <w:rsid w:val="0082193F"/>
    <w:rsid w:val="00821C69"/>
    <w:rsid w:val="00821D66"/>
    <w:rsid w:val="00821F1F"/>
    <w:rsid w:val="00822322"/>
    <w:rsid w:val="00822725"/>
    <w:rsid w:val="00822889"/>
    <w:rsid w:val="00823046"/>
    <w:rsid w:val="00823961"/>
    <w:rsid w:val="008246FC"/>
    <w:rsid w:val="0082473B"/>
    <w:rsid w:val="00825986"/>
    <w:rsid w:val="00826645"/>
    <w:rsid w:val="0082693B"/>
    <w:rsid w:val="00826E11"/>
    <w:rsid w:val="0082799B"/>
    <w:rsid w:val="00827F06"/>
    <w:rsid w:val="008316E4"/>
    <w:rsid w:val="00831F30"/>
    <w:rsid w:val="008320DC"/>
    <w:rsid w:val="00832684"/>
    <w:rsid w:val="00832AA2"/>
    <w:rsid w:val="00832BF7"/>
    <w:rsid w:val="00832D26"/>
    <w:rsid w:val="00832F2D"/>
    <w:rsid w:val="00833435"/>
    <w:rsid w:val="00833FCB"/>
    <w:rsid w:val="0083430B"/>
    <w:rsid w:val="00835024"/>
    <w:rsid w:val="00835604"/>
    <w:rsid w:val="00835695"/>
    <w:rsid w:val="0083650A"/>
    <w:rsid w:val="00836D36"/>
    <w:rsid w:val="008379F8"/>
    <w:rsid w:val="00837C33"/>
    <w:rsid w:val="0084001B"/>
    <w:rsid w:val="008406F7"/>
    <w:rsid w:val="00840780"/>
    <w:rsid w:val="00840B35"/>
    <w:rsid w:val="00840D69"/>
    <w:rsid w:val="0084137A"/>
    <w:rsid w:val="00841DD2"/>
    <w:rsid w:val="00842492"/>
    <w:rsid w:val="00843014"/>
    <w:rsid w:val="008431EE"/>
    <w:rsid w:val="00845BA5"/>
    <w:rsid w:val="00845E41"/>
    <w:rsid w:val="0084626F"/>
    <w:rsid w:val="00846E4A"/>
    <w:rsid w:val="00847A0F"/>
    <w:rsid w:val="00847C49"/>
    <w:rsid w:val="0085068E"/>
    <w:rsid w:val="00850A11"/>
    <w:rsid w:val="00851A32"/>
    <w:rsid w:val="00851C4C"/>
    <w:rsid w:val="00851DF4"/>
    <w:rsid w:val="00851E09"/>
    <w:rsid w:val="00852180"/>
    <w:rsid w:val="00852464"/>
    <w:rsid w:val="00852D2A"/>
    <w:rsid w:val="00852F12"/>
    <w:rsid w:val="008533E1"/>
    <w:rsid w:val="008538E7"/>
    <w:rsid w:val="00853CA0"/>
    <w:rsid w:val="008541F2"/>
    <w:rsid w:val="00854A4E"/>
    <w:rsid w:val="00854D5D"/>
    <w:rsid w:val="008552DA"/>
    <w:rsid w:val="0085531E"/>
    <w:rsid w:val="0085556C"/>
    <w:rsid w:val="00856057"/>
    <w:rsid w:val="008562D6"/>
    <w:rsid w:val="00856774"/>
    <w:rsid w:val="0085688C"/>
    <w:rsid w:val="00856B08"/>
    <w:rsid w:val="00856D61"/>
    <w:rsid w:val="008572C6"/>
    <w:rsid w:val="008576CF"/>
    <w:rsid w:val="00857719"/>
    <w:rsid w:val="00857BCE"/>
    <w:rsid w:val="00857EEB"/>
    <w:rsid w:val="0086063E"/>
    <w:rsid w:val="00860E62"/>
    <w:rsid w:val="00861AFA"/>
    <w:rsid w:val="00861B1D"/>
    <w:rsid w:val="0086241E"/>
    <w:rsid w:val="008625D8"/>
    <w:rsid w:val="008627FE"/>
    <w:rsid w:val="00863E75"/>
    <w:rsid w:val="00864207"/>
    <w:rsid w:val="008645F9"/>
    <w:rsid w:val="008647E0"/>
    <w:rsid w:val="00864F89"/>
    <w:rsid w:val="008652A6"/>
    <w:rsid w:val="00865864"/>
    <w:rsid w:val="008664D7"/>
    <w:rsid w:val="00866605"/>
    <w:rsid w:val="0086662E"/>
    <w:rsid w:val="008668F6"/>
    <w:rsid w:val="00866DA3"/>
    <w:rsid w:val="008678AC"/>
    <w:rsid w:val="008679D0"/>
    <w:rsid w:val="00867BD7"/>
    <w:rsid w:val="0087001F"/>
    <w:rsid w:val="008703A0"/>
    <w:rsid w:val="00870AAD"/>
    <w:rsid w:val="0087257C"/>
    <w:rsid w:val="00872DDF"/>
    <w:rsid w:val="00872E9A"/>
    <w:rsid w:val="0087397E"/>
    <w:rsid w:val="00873EC7"/>
    <w:rsid w:val="008742B5"/>
    <w:rsid w:val="00874864"/>
    <w:rsid w:val="008758F0"/>
    <w:rsid w:val="00875940"/>
    <w:rsid w:val="00875AEF"/>
    <w:rsid w:val="008770C8"/>
    <w:rsid w:val="008777A7"/>
    <w:rsid w:val="00877981"/>
    <w:rsid w:val="00880644"/>
    <w:rsid w:val="0088092C"/>
    <w:rsid w:val="00880BD4"/>
    <w:rsid w:val="00880BEF"/>
    <w:rsid w:val="00881844"/>
    <w:rsid w:val="0088193A"/>
    <w:rsid w:val="0088198C"/>
    <w:rsid w:val="00881EF1"/>
    <w:rsid w:val="008825D3"/>
    <w:rsid w:val="00882ED0"/>
    <w:rsid w:val="008833C9"/>
    <w:rsid w:val="00883FA5"/>
    <w:rsid w:val="008840FF"/>
    <w:rsid w:val="00884208"/>
    <w:rsid w:val="00884599"/>
    <w:rsid w:val="00884E38"/>
    <w:rsid w:val="00885BD1"/>
    <w:rsid w:val="00885C33"/>
    <w:rsid w:val="008864D5"/>
    <w:rsid w:val="00886F86"/>
    <w:rsid w:val="00890AD8"/>
    <w:rsid w:val="00890BFC"/>
    <w:rsid w:val="00890CEB"/>
    <w:rsid w:val="008912CA"/>
    <w:rsid w:val="008913BC"/>
    <w:rsid w:val="00891516"/>
    <w:rsid w:val="00891AA4"/>
    <w:rsid w:val="00891CDC"/>
    <w:rsid w:val="008924A1"/>
    <w:rsid w:val="00892872"/>
    <w:rsid w:val="008930FC"/>
    <w:rsid w:val="00893340"/>
    <w:rsid w:val="008938E9"/>
    <w:rsid w:val="00893BF1"/>
    <w:rsid w:val="00893C13"/>
    <w:rsid w:val="00894906"/>
    <w:rsid w:val="00895819"/>
    <w:rsid w:val="00895DAF"/>
    <w:rsid w:val="00895DE1"/>
    <w:rsid w:val="008960F4"/>
    <w:rsid w:val="0089684F"/>
    <w:rsid w:val="008968BB"/>
    <w:rsid w:val="0089720E"/>
    <w:rsid w:val="008977B2"/>
    <w:rsid w:val="008A11A6"/>
    <w:rsid w:val="008A1ECA"/>
    <w:rsid w:val="008A279F"/>
    <w:rsid w:val="008A290A"/>
    <w:rsid w:val="008A2BA1"/>
    <w:rsid w:val="008A36F6"/>
    <w:rsid w:val="008A3DFF"/>
    <w:rsid w:val="008A3F70"/>
    <w:rsid w:val="008A465F"/>
    <w:rsid w:val="008A4BC1"/>
    <w:rsid w:val="008A5129"/>
    <w:rsid w:val="008A549B"/>
    <w:rsid w:val="008A55DE"/>
    <w:rsid w:val="008A59B1"/>
    <w:rsid w:val="008A5B5E"/>
    <w:rsid w:val="008A7EF5"/>
    <w:rsid w:val="008B023D"/>
    <w:rsid w:val="008B042C"/>
    <w:rsid w:val="008B055E"/>
    <w:rsid w:val="008B062F"/>
    <w:rsid w:val="008B06BE"/>
    <w:rsid w:val="008B100B"/>
    <w:rsid w:val="008B1924"/>
    <w:rsid w:val="008B1DE3"/>
    <w:rsid w:val="008B1E5A"/>
    <w:rsid w:val="008B1FF8"/>
    <w:rsid w:val="008B2507"/>
    <w:rsid w:val="008B27F9"/>
    <w:rsid w:val="008B2A76"/>
    <w:rsid w:val="008B300F"/>
    <w:rsid w:val="008B30F9"/>
    <w:rsid w:val="008B3AFC"/>
    <w:rsid w:val="008B3C5D"/>
    <w:rsid w:val="008B3E09"/>
    <w:rsid w:val="008B442E"/>
    <w:rsid w:val="008B44CD"/>
    <w:rsid w:val="008B4786"/>
    <w:rsid w:val="008B4903"/>
    <w:rsid w:val="008B4B9D"/>
    <w:rsid w:val="008B4E45"/>
    <w:rsid w:val="008B5248"/>
    <w:rsid w:val="008B5659"/>
    <w:rsid w:val="008B571D"/>
    <w:rsid w:val="008B5791"/>
    <w:rsid w:val="008B5B75"/>
    <w:rsid w:val="008B63EA"/>
    <w:rsid w:val="008B6A7D"/>
    <w:rsid w:val="008B71DD"/>
    <w:rsid w:val="008B729D"/>
    <w:rsid w:val="008B79A4"/>
    <w:rsid w:val="008B79B3"/>
    <w:rsid w:val="008B7C65"/>
    <w:rsid w:val="008C0434"/>
    <w:rsid w:val="008C1BAD"/>
    <w:rsid w:val="008C21E2"/>
    <w:rsid w:val="008C25CE"/>
    <w:rsid w:val="008C2973"/>
    <w:rsid w:val="008C29C3"/>
    <w:rsid w:val="008C2FF5"/>
    <w:rsid w:val="008C300F"/>
    <w:rsid w:val="008C3E99"/>
    <w:rsid w:val="008C4F80"/>
    <w:rsid w:val="008C54BA"/>
    <w:rsid w:val="008C5502"/>
    <w:rsid w:val="008C672F"/>
    <w:rsid w:val="008C68D4"/>
    <w:rsid w:val="008C6F5C"/>
    <w:rsid w:val="008C7980"/>
    <w:rsid w:val="008C7B7E"/>
    <w:rsid w:val="008C7D35"/>
    <w:rsid w:val="008C7D43"/>
    <w:rsid w:val="008C7F23"/>
    <w:rsid w:val="008D0444"/>
    <w:rsid w:val="008D0B5E"/>
    <w:rsid w:val="008D10E6"/>
    <w:rsid w:val="008D13BD"/>
    <w:rsid w:val="008D2C25"/>
    <w:rsid w:val="008D2FF8"/>
    <w:rsid w:val="008D3435"/>
    <w:rsid w:val="008D3A6F"/>
    <w:rsid w:val="008D4065"/>
    <w:rsid w:val="008D4875"/>
    <w:rsid w:val="008D4D64"/>
    <w:rsid w:val="008D5043"/>
    <w:rsid w:val="008D5303"/>
    <w:rsid w:val="008D6326"/>
    <w:rsid w:val="008D6501"/>
    <w:rsid w:val="008D65E2"/>
    <w:rsid w:val="008D6889"/>
    <w:rsid w:val="008D6B0D"/>
    <w:rsid w:val="008D7114"/>
    <w:rsid w:val="008D7671"/>
    <w:rsid w:val="008E089F"/>
    <w:rsid w:val="008E0A04"/>
    <w:rsid w:val="008E0CC1"/>
    <w:rsid w:val="008E0DB1"/>
    <w:rsid w:val="008E0F3F"/>
    <w:rsid w:val="008E1476"/>
    <w:rsid w:val="008E15A0"/>
    <w:rsid w:val="008E1A86"/>
    <w:rsid w:val="008E2C9C"/>
    <w:rsid w:val="008E2EEF"/>
    <w:rsid w:val="008E344F"/>
    <w:rsid w:val="008E35D5"/>
    <w:rsid w:val="008E40AF"/>
    <w:rsid w:val="008E44B1"/>
    <w:rsid w:val="008E54D8"/>
    <w:rsid w:val="008E58B0"/>
    <w:rsid w:val="008E5912"/>
    <w:rsid w:val="008E6265"/>
    <w:rsid w:val="008E656E"/>
    <w:rsid w:val="008E6575"/>
    <w:rsid w:val="008E7A14"/>
    <w:rsid w:val="008E7F10"/>
    <w:rsid w:val="008F0424"/>
    <w:rsid w:val="008F0B31"/>
    <w:rsid w:val="008F0F3E"/>
    <w:rsid w:val="008F11AD"/>
    <w:rsid w:val="008F1241"/>
    <w:rsid w:val="008F12CD"/>
    <w:rsid w:val="008F1D05"/>
    <w:rsid w:val="008F2ADA"/>
    <w:rsid w:val="008F30E9"/>
    <w:rsid w:val="008F3F3E"/>
    <w:rsid w:val="008F40B9"/>
    <w:rsid w:val="008F4584"/>
    <w:rsid w:val="008F4CC2"/>
    <w:rsid w:val="008F4D80"/>
    <w:rsid w:val="008F5181"/>
    <w:rsid w:val="008F6936"/>
    <w:rsid w:val="008F6E4E"/>
    <w:rsid w:val="008F73EA"/>
    <w:rsid w:val="008F7494"/>
    <w:rsid w:val="009000C7"/>
    <w:rsid w:val="00900DAF"/>
    <w:rsid w:val="00900F7B"/>
    <w:rsid w:val="0090162D"/>
    <w:rsid w:val="00901A91"/>
    <w:rsid w:val="0090212F"/>
    <w:rsid w:val="00902C9E"/>
    <w:rsid w:val="00903D93"/>
    <w:rsid w:val="00904015"/>
    <w:rsid w:val="00905205"/>
    <w:rsid w:val="0090587B"/>
    <w:rsid w:val="00906009"/>
    <w:rsid w:val="00906018"/>
    <w:rsid w:val="00907277"/>
    <w:rsid w:val="009073AC"/>
    <w:rsid w:val="0090783A"/>
    <w:rsid w:val="00907C53"/>
    <w:rsid w:val="00910292"/>
    <w:rsid w:val="009104B0"/>
    <w:rsid w:val="00910706"/>
    <w:rsid w:val="00910B6B"/>
    <w:rsid w:val="00910D54"/>
    <w:rsid w:val="009112F6"/>
    <w:rsid w:val="00911385"/>
    <w:rsid w:val="009116C3"/>
    <w:rsid w:val="0091176B"/>
    <w:rsid w:val="009117F9"/>
    <w:rsid w:val="00911831"/>
    <w:rsid w:val="009121B7"/>
    <w:rsid w:val="00913477"/>
    <w:rsid w:val="00913A83"/>
    <w:rsid w:val="00914204"/>
    <w:rsid w:val="00914212"/>
    <w:rsid w:val="00914574"/>
    <w:rsid w:val="00914597"/>
    <w:rsid w:val="00914776"/>
    <w:rsid w:val="00915621"/>
    <w:rsid w:val="00916221"/>
    <w:rsid w:val="00916481"/>
    <w:rsid w:val="00916676"/>
    <w:rsid w:val="009167DB"/>
    <w:rsid w:val="00916FD8"/>
    <w:rsid w:val="0091760C"/>
    <w:rsid w:val="009204D0"/>
    <w:rsid w:val="00920EB8"/>
    <w:rsid w:val="00921091"/>
    <w:rsid w:val="00921A81"/>
    <w:rsid w:val="00921D43"/>
    <w:rsid w:val="00922519"/>
    <w:rsid w:val="00923017"/>
    <w:rsid w:val="0092334F"/>
    <w:rsid w:val="00923EBE"/>
    <w:rsid w:val="00924338"/>
    <w:rsid w:val="00924B20"/>
    <w:rsid w:val="00924B26"/>
    <w:rsid w:val="00924E7B"/>
    <w:rsid w:val="00924F42"/>
    <w:rsid w:val="0092554D"/>
    <w:rsid w:val="00925B95"/>
    <w:rsid w:val="00926142"/>
    <w:rsid w:val="009261A9"/>
    <w:rsid w:val="00926495"/>
    <w:rsid w:val="009265EA"/>
    <w:rsid w:val="00926A79"/>
    <w:rsid w:val="00927411"/>
    <w:rsid w:val="0093060B"/>
    <w:rsid w:val="009309AB"/>
    <w:rsid w:val="00930DAC"/>
    <w:rsid w:val="00932259"/>
    <w:rsid w:val="009329E3"/>
    <w:rsid w:val="009331C2"/>
    <w:rsid w:val="00933663"/>
    <w:rsid w:val="009340ED"/>
    <w:rsid w:val="00934E7F"/>
    <w:rsid w:val="0093501A"/>
    <w:rsid w:val="00935D1C"/>
    <w:rsid w:val="009363F8"/>
    <w:rsid w:val="00936CF7"/>
    <w:rsid w:val="00937384"/>
    <w:rsid w:val="00940B19"/>
    <w:rsid w:val="00941218"/>
    <w:rsid w:val="00941368"/>
    <w:rsid w:val="00941719"/>
    <w:rsid w:val="009417C1"/>
    <w:rsid w:val="00941CF6"/>
    <w:rsid w:val="00941DCD"/>
    <w:rsid w:val="009429B7"/>
    <w:rsid w:val="00942F62"/>
    <w:rsid w:val="009432E8"/>
    <w:rsid w:val="0094357C"/>
    <w:rsid w:val="00943FD1"/>
    <w:rsid w:val="00944920"/>
    <w:rsid w:val="00944D0B"/>
    <w:rsid w:val="0094537A"/>
    <w:rsid w:val="0094566B"/>
    <w:rsid w:val="0094577D"/>
    <w:rsid w:val="0094578B"/>
    <w:rsid w:val="0094596D"/>
    <w:rsid w:val="00945A7E"/>
    <w:rsid w:val="00945E1B"/>
    <w:rsid w:val="00946572"/>
    <w:rsid w:val="009465B2"/>
    <w:rsid w:val="00946643"/>
    <w:rsid w:val="009466D2"/>
    <w:rsid w:val="009466E0"/>
    <w:rsid w:val="0094681F"/>
    <w:rsid w:val="00946D37"/>
    <w:rsid w:val="009474A9"/>
    <w:rsid w:val="00947CA3"/>
    <w:rsid w:val="00947EAF"/>
    <w:rsid w:val="00950B00"/>
    <w:rsid w:val="00950C88"/>
    <w:rsid w:val="0095188D"/>
    <w:rsid w:val="00951A1D"/>
    <w:rsid w:val="00951AB4"/>
    <w:rsid w:val="00951C4E"/>
    <w:rsid w:val="009526DF"/>
    <w:rsid w:val="00952863"/>
    <w:rsid w:val="00953B4F"/>
    <w:rsid w:val="0095462C"/>
    <w:rsid w:val="00955268"/>
    <w:rsid w:val="00955BBB"/>
    <w:rsid w:val="00955F5D"/>
    <w:rsid w:val="009561C7"/>
    <w:rsid w:val="00956307"/>
    <w:rsid w:val="009570B2"/>
    <w:rsid w:val="00957413"/>
    <w:rsid w:val="00960206"/>
    <w:rsid w:val="0096178D"/>
    <w:rsid w:val="00962406"/>
    <w:rsid w:val="00962608"/>
    <w:rsid w:val="00962AA5"/>
    <w:rsid w:val="00962AD2"/>
    <w:rsid w:val="0096302C"/>
    <w:rsid w:val="0096443A"/>
    <w:rsid w:val="0096534F"/>
    <w:rsid w:val="0096586E"/>
    <w:rsid w:val="00965B81"/>
    <w:rsid w:val="00965DAC"/>
    <w:rsid w:val="00965F1A"/>
    <w:rsid w:val="009661EF"/>
    <w:rsid w:val="0096682A"/>
    <w:rsid w:val="009669E2"/>
    <w:rsid w:val="00966C02"/>
    <w:rsid w:val="00966FBE"/>
    <w:rsid w:val="00967510"/>
    <w:rsid w:val="00967FF1"/>
    <w:rsid w:val="00970F0A"/>
    <w:rsid w:val="00971BA0"/>
    <w:rsid w:val="0097284E"/>
    <w:rsid w:val="00972A26"/>
    <w:rsid w:val="009731B4"/>
    <w:rsid w:val="00973A0E"/>
    <w:rsid w:val="00973C7E"/>
    <w:rsid w:val="00973FD2"/>
    <w:rsid w:val="009741C8"/>
    <w:rsid w:val="00974D99"/>
    <w:rsid w:val="00974DA0"/>
    <w:rsid w:val="00974EC2"/>
    <w:rsid w:val="00974FC8"/>
    <w:rsid w:val="00975036"/>
    <w:rsid w:val="00975056"/>
    <w:rsid w:val="0097518E"/>
    <w:rsid w:val="00975C81"/>
    <w:rsid w:val="0097630C"/>
    <w:rsid w:val="00976422"/>
    <w:rsid w:val="00976709"/>
    <w:rsid w:val="009768E3"/>
    <w:rsid w:val="00976ECB"/>
    <w:rsid w:val="00977947"/>
    <w:rsid w:val="00977C07"/>
    <w:rsid w:val="00980135"/>
    <w:rsid w:val="00980C15"/>
    <w:rsid w:val="00980D77"/>
    <w:rsid w:val="0098120B"/>
    <w:rsid w:val="00981329"/>
    <w:rsid w:val="00981B72"/>
    <w:rsid w:val="00981F2D"/>
    <w:rsid w:val="0098299F"/>
    <w:rsid w:val="00982A37"/>
    <w:rsid w:val="00982E67"/>
    <w:rsid w:val="00983F14"/>
    <w:rsid w:val="00984392"/>
    <w:rsid w:val="009843D6"/>
    <w:rsid w:val="0098440C"/>
    <w:rsid w:val="00984962"/>
    <w:rsid w:val="00985127"/>
    <w:rsid w:val="00985414"/>
    <w:rsid w:val="00985B13"/>
    <w:rsid w:val="00985D08"/>
    <w:rsid w:val="009862AC"/>
    <w:rsid w:val="0098706B"/>
    <w:rsid w:val="009876C5"/>
    <w:rsid w:val="00987ABA"/>
    <w:rsid w:val="00987CC0"/>
    <w:rsid w:val="00990155"/>
    <w:rsid w:val="009901A0"/>
    <w:rsid w:val="009912A8"/>
    <w:rsid w:val="009913A0"/>
    <w:rsid w:val="0099146B"/>
    <w:rsid w:val="00991A5F"/>
    <w:rsid w:val="00991E12"/>
    <w:rsid w:val="00992338"/>
    <w:rsid w:val="009923ED"/>
    <w:rsid w:val="00992AD8"/>
    <w:rsid w:val="00992CC7"/>
    <w:rsid w:val="00992F12"/>
    <w:rsid w:val="00993CD2"/>
    <w:rsid w:val="00993D2D"/>
    <w:rsid w:val="009940B5"/>
    <w:rsid w:val="009941DD"/>
    <w:rsid w:val="0099434A"/>
    <w:rsid w:val="00994422"/>
    <w:rsid w:val="00994C6B"/>
    <w:rsid w:val="0099508E"/>
    <w:rsid w:val="0099510F"/>
    <w:rsid w:val="00995191"/>
    <w:rsid w:val="0099532D"/>
    <w:rsid w:val="009962AA"/>
    <w:rsid w:val="0099645C"/>
    <w:rsid w:val="009965F5"/>
    <w:rsid w:val="00996AAB"/>
    <w:rsid w:val="00997ACB"/>
    <w:rsid w:val="00997B83"/>
    <w:rsid w:val="009A0351"/>
    <w:rsid w:val="009A04BE"/>
    <w:rsid w:val="009A0A7F"/>
    <w:rsid w:val="009A0CB0"/>
    <w:rsid w:val="009A13F8"/>
    <w:rsid w:val="009A2788"/>
    <w:rsid w:val="009A293E"/>
    <w:rsid w:val="009A2A81"/>
    <w:rsid w:val="009A2B86"/>
    <w:rsid w:val="009A352A"/>
    <w:rsid w:val="009A3F77"/>
    <w:rsid w:val="009A488B"/>
    <w:rsid w:val="009A4906"/>
    <w:rsid w:val="009A4E03"/>
    <w:rsid w:val="009A4ED9"/>
    <w:rsid w:val="009A5186"/>
    <w:rsid w:val="009A55D4"/>
    <w:rsid w:val="009A6088"/>
    <w:rsid w:val="009A62C7"/>
    <w:rsid w:val="009A6738"/>
    <w:rsid w:val="009A6F6B"/>
    <w:rsid w:val="009A7340"/>
    <w:rsid w:val="009B0F33"/>
    <w:rsid w:val="009B14A6"/>
    <w:rsid w:val="009B14C6"/>
    <w:rsid w:val="009B198D"/>
    <w:rsid w:val="009B1E53"/>
    <w:rsid w:val="009B209D"/>
    <w:rsid w:val="009B2A57"/>
    <w:rsid w:val="009B421E"/>
    <w:rsid w:val="009B447C"/>
    <w:rsid w:val="009B497A"/>
    <w:rsid w:val="009B4D8B"/>
    <w:rsid w:val="009B62DC"/>
    <w:rsid w:val="009B6506"/>
    <w:rsid w:val="009B6957"/>
    <w:rsid w:val="009B78CC"/>
    <w:rsid w:val="009C0854"/>
    <w:rsid w:val="009C10F2"/>
    <w:rsid w:val="009C121C"/>
    <w:rsid w:val="009C126B"/>
    <w:rsid w:val="009C1371"/>
    <w:rsid w:val="009C14A3"/>
    <w:rsid w:val="009C1D46"/>
    <w:rsid w:val="009C266A"/>
    <w:rsid w:val="009C2D08"/>
    <w:rsid w:val="009C3363"/>
    <w:rsid w:val="009C4317"/>
    <w:rsid w:val="009C49D1"/>
    <w:rsid w:val="009C4AC9"/>
    <w:rsid w:val="009C4D7E"/>
    <w:rsid w:val="009C4F28"/>
    <w:rsid w:val="009C525B"/>
    <w:rsid w:val="009C5501"/>
    <w:rsid w:val="009C5CC2"/>
    <w:rsid w:val="009C683F"/>
    <w:rsid w:val="009C6919"/>
    <w:rsid w:val="009C72C6"/>
    <w:rsid w:val="009C7340"/>
    <w:rsid w:val="009C7600"/>
    <w:rsid w:val="009C7AD5"/>
    <w:rsid w:val="009D03DE"/>
    <w:rsid w:val="009D0755"/>
    <w:rsid w:val="009D08B0"/>
    <w:rsid w:val="009D0AE9"/>
    <w:rsid w:val="009D1535"/>
    <w:rsid w:val="009D17AA"/>
    <w:rsid w:val="009D1CAD"/>
    <w:rsid w:val="009D24CD"/>
    <w:rsid w:val="009D25E1"/>
    <w:rsid w:val="009D27DA"/>
    <w:rsid w:val="009D2818"/>
    <w:rsid w:val="009D3017"/>
    <w:rsid w:val="009D383C"/>
    <w:rsid w:val="009D476E"/>
    <w:rsid w:val="009D47C0"/>
    <w:rsid w:val="009D538C"/>
    <w:rsid w:val="009D5A91"/>
    <w:rsid w:val="009D6064"/>
    <w:rsid w:val="009D6705"/>
    <w:rsid w:val="009D6D5C"/>
    <w:rsid w:val="009D7C10"/>
    <w:rsid w:val="009D7DB3"/>
    <w:rsid w:val="009E022B"/>
    <w:rsid w:val="009E176A"/>
    <w:rsid w:val="009E1F0D"/>
    <w:rsid w:val="009E24DB"/>
    <w:rsid w:val="009E285E"/>
    <w:rsid w:val="009E2A25"/>
    <w:rsid w:val="009E2CEE"/>
    <w:rsid w:val="009E3182"/>
    <w:rsid w:val="009E3305"/>
    <w:rsid w:val="009E36CF"/>
    <w:rsid w:val="009E37EB"/>
    <w:rsid w:val="009E3C24"/>
    <w:rsid w:val="009E40FE"/>
    <w:rsid w:val="009E4968"/>
    <w:rsid w:val="009E546D"/>
    <w:rsid w:val="009E55C0"/>
    <w:rsid w:val="009E5704"/>
    <w:rsid w:val="009E5736"/>
    <w:rsid w:val="009E5939"/>
    <w:rsid w:val="009E5C95"/>
    <w:rsid w:val="009E6001"/>
    <w:rsid w:val="009E6243"/>
    <w:rsid w:val="009E6309"/>
    <w:rsid w:val="009E67EA"/>
    <w:rsid w:val="009E6CF8"/>
    <w:rsid w:val="009E6DFE"/>
    <w:rsid w:val="009E6ED9"/>
    <w:rsid w:val="009E717C"/>
    <w:rsid w:val="009E78D6"/>
    <w:rsid w:val="009E7970"/>
    <w:rsid w:val="009E7EF9"/>
    <w:rsid w:val="009F000C"/>
    <w:rsid w:val="009F0786"/>
    <w:rsid w:val="009F0AE7"/>
    <w:rsid w:val="009F12F8"/>
    <w:rsid w:val="009F17B1"/>
    <w:rsid w:val="009F1857"/>
    <w:rsid w:val="009F1934"/>
    <w:rsid w:val="009F1B5A"/>
    <w:rsid w:val="009F1E24"/>
    <w:rsid w:val="009F1EC8"/>
    <w:rsid w:val="009F220D"/>
    <w:rsid w:val="009F312F"/>
    <w:rsid w:val="009F337A"/>
    <w:rsid w:val="009F39D7"/>
    <w:rsid w:val="009F4F08"/>
    <w:rsid w:val="009F500C"/>
    <w:rsid w:val="009F53E0"/>
    <w:rsid w:val="009F59DF"/>
    <w:rsid w:val="009F5BE7"/>
    <w:rsid w:val="009F5DA2"/>
    <w:rsid w:val="009F5E14"/>
    <w:rsid w:val="009F6184"/>
    <w:rsid w:val="009F64CC"/>
    <w:rsid w:val="009F6696"/>
    <w:rsid w:val="009F685E"/>
    <w:rsid w:val="009F6D99"/>
    <w:rsid w:val="009F6EC7"/>
    <w:rsid w:val="009F74E0"/>
    <w:rsid w:val="009F7782"/>
    <w:rsid w:val="009F7B5D"/>
    <w:rsid w:val="00A00203"/>
    <w:rsid w:val="00A015DE"/>
    <w:rsid w:val="00A01B19"/>
    <w:rsid w:val="00A01D6F"/>
    <w:rsid w:val="00A02269"/>
    <w:rsid w:val="00A02524"/>
    <w:rsid w:val="00A0270E"/>
    <w:rsid w:val="00A028CA"/>
    <w:rsid w:val="00A03726"/>
    <w:rsid w:val="00A03E0B"/>
    <w:rsid w:val="00A041F5"/>
    <w:rsid w:val="00A045F9"/>
    <w:rsid w:val="00A04921"/>
    <w:rsid w:val="00A0493D"/>
    <w:rsid w:val="00A04FEF"/>
    <w:rsid w:val="00A054CC"/>
    <w:rsid w:val="00A05FB7"/>
    <w:rsid w:val="00A06725"/>
    <w:rsid w:val="00A06806"/>
    <w:rsid w:val="00A071D4"/>
    <w:rsid w:val="00A07248"/>
    <w:rsid w:val="00A07400"/>
    <w:rsid w:val="00A07703"/>
    <w:rsid w:val="00A078F6"/>
    <w:rsid w:val="00A07931"/>
    <w:rsid w:val="00A10337"/>
    <w:rsid w:val="00A1062B"/>
    <w:rsid w:val="00A10BEF"/>
    <w:rsid w:val="00A10D1E"/>
    <w:rsid w:val="00A11060"/>
    <w:rsid w:val="00A11D15"/>
    <w:rsid w:val="00A123D9"/>
    <w:rsid w:val="00A1259E"/>
    <w:rsid w:val="00A12A75"/>
    <w:rsid w:val="00A1320A"/>
    <w:rsid w:val="00A1331F"/>
    <w:rsid w:val="00A13A21"/>
    <w:rsid w:val="00A13B78"/>
    <w:rsid w:val="00A13C78"/>
    <w:rsid w:val="00A13EBA"/>
    <w:rsid w:val="00A14598"/>
    <w:rsid w:val="00A1479C"/>
    <w:rsid w:val="00A14D2C"/>
    <w:rsid w:val="00A15E45"/>
    <w:rsid w:val="00A165A4"/>
    <w:rsid w:val="00A1696B"/>
    <w:rsid w:val="00A16ADA"/>
    <w:rsid w:val="00A16B50"/>
    <w:rsid w:val="00A1747B"/>
    <w:rsid w:val="00A17734"/>
    <w:rsid w:val="00A20A07"/>
    <w:rsid w:val="00A20B0D"/>
    <w:rsid w:val="00A20D89"/>
    <w:rsid w:val="00A20DE4"/>
    <w:rsid w:val="00A21130"/>
    <w:rsid w:val="00A217D2"/>
    <w:rsid w:val="00A21B32"/>
    <w:rsid w:val="00A22074"/>
    <w:rsid w:val="00A22127"/>
    <w:rsid w:val="00A227EC"/>
    <w:rsid w:val="00A23BF6"/>
    <w:rsid w:val="00A24399"/>
    <w:rsid w:val="00A24803"/>
    <w:rsid w:val="00A24F0F"/>
    <w:rsid w:val="00A25221"/>
    <w:rsid w:val="00A257B8"/>
    <w:rsid w:val="00A25B08"/>
    <w:rsid w:val="00A26735"/>
    <w:rsid w:val="00A26FE0"/>
    <w:rsid w:val="00A27214"/>
    <w:rsid w:val="00A275E5"/>
    <w:rsid w:val="00A27787"/>
    <w:rsid w:val="00A278F9"/>
    <w:rsid w:val="00A27980"/>
    <w:rsid w:val="00A3025E"/>
    <w:rsid w:val="00A303B2"/>
    <w:rsid w:val="00A30431"/>
    <w:rsid w:val="00A30622"/>
    <w:rsid w:val="00A30855"/>
    <w:rsid w:val="00A3139A"/>
    <w:rsid w:val="00A314DC"/>
    <w:rsid w:val="00A31AB1"/>
    <w:rsid w:val="00A31BA1"/>
    <w:rsid w:val="00A323CE"/>
    <w:rsid w:val="00A32BC1"/>
    <w:rsid w:val="00A32D87"/>
    <w:rsid w:val="00A32EF8"/>
    <w:rsid w:val="00A332ED"/>
    <w:rsid w:val="00A336D5"/>
    <w:rsid w:val="00A33D22"/>
    <w:rsid w:val="00A33E96"/>
    <w:rsid w:val="00A34950"/>
    <w:rsid w:val="00A349AB"/>
    <w:rsid w:val="00A34B8F"/>
    <w:rsid w:val="00A35308"/>
    <w:rsid w:val="00A354AD"/>
    <w:rsid w:val="00A35745"/>
    <w:rsid w:val="00A35F8B"/>
    <w:rsid w:val="00A365DE"/>
    <w:rsid w:val="00A3673D"/>
    <w:rsid w:val="00A36F9D"/>
    <w:rsid w:val="00A374A2"/>
    <w:rsid w:val="00A40266"/>
    <w:rsid w:val="00A41157"/>
    <w:rsid w:val="00A413FF"/>
    <w:rsid w:val="00A4141B"/>
    <w:rsid w:val="00A41CF0"/>
    <w:rsid w:val="00A41EDD"/>
    <w:rsid w:val="00A422E1"/>
    <w:rsid w:val="00A426CF"/>
    <w:rsid w:val="00A42BCA"/>
    <w:rsid w:val="00A43151"/>
    <w:rsid w:val="00A43459"/>
    <w:rsid w:val="00A43545"/>
    <w:rsid w:val="00A438BC"/>
    <w:rsid w:val="00A43B25"/>
    <w:rsid w:val="00A4408C"/>
    <w:rsid w:val="00A44373"/>
    <w:rsid w:val="00A44CD8"/>
    <w:rsid w:val="00A4552B"/>
    <w:rsid w:val="00A45EA7"/>
    <w:rsid w:val="00A4653A"/>
    <w:rsid w:val="00A46571"/>
    <w:rsid w:val="00A4696B"/>
    <w:rsid w:val="00A475DC"/>
    <w:rsid w:val="00A47664"/>
    <w:rsid w:val="00A479BB"/>
    <w:rsid w:val="00A500A5"/>
    <w:rsid w:val="00A5024B"/>
    <w:rsid w:val="00A50289"/>
    <w:rsid w:val="00A50883"/>
    <w:rsid w:val="00A51466"/>
    <w:rsid w:val="00A51467"/>
    <w:rsid w:val="00A51D14"/>
    <w:rsid w:val="00A524C1"/>
    <w:rsid w:val="00A52D34"/>
    <w:rsid w:val="00A5311A"/>
    <w:rsid w:val="00A544EA"/>
    <w:rsid w:val="00A546F2"/>
    <w:rsid w:val="00A54EF0"/>
    <w:rsid w:val="00A55053"/>
    <w:rsid w:val="00A55087"/>
    <w:rsid w:val="00A550CC"/>
    <w:rsid w:val="00A55197"/>
    <w:rsid w:val="00A5566A"/>
    <w:rsid w:val="00A55730"/>
    <w:rsid w:val="00A55A2D"/>
    <w:rsid w:val="00A55B27"/>
    <w:rsid w:val="00A56010"/>
    <w:rsid w:val="00A56369"/>
    <w:rsid w:val="00A57035"/>
    <w:rsid w:val="00A57176"/>
    <w:rsid w:val="00A5748E"/>
    <w:rsid w:val="00A574EB"/>
    <w:rsid w:val="00A57A98"/>
    <w:rsid w:val="00A57BBC"/>
    <w:rsid w:val="00A6074C"/>
    <w:rsid w:val="00A6096D"/>
    <w:rsid w:val="00A60F42"/>
    <w:rsid w:val="00A61781"/>
    <w:rsid w:val="00A623B9"/>
    <w:rsid w:val="00A626F5"/>
    <w:rsid w:val="00A632FE"/>
    <w:rsid w:val="00A645E3"/>
    <w:rsid w:val="00A64CCD"/>
    <w:rsid w:val="00A65072"/>
    <w:rsid w:val="00A65C1D"/>
    <w:rsid w:val="00A65C27"/>
    <w:rsid w:val="00A664D9"/>
    <w:rsid w:val="00A6778E"/>
    <w:rsid w:val="00A67A8C"/>
    <w:rsid w:val="00A67BCE"/>
    <w:rsid w:val="00A67F97"/>
    <w:rsid w:val="00A7006B"/>
    <w:rsid w:val="00A70317"/>
    <w:rsid w:val="00A70AEA"/>
    <w:rsid w:val="00A712E0"/>
    <w:rsid w:val="00A71F1C"/>
    <w:rsid w:val="00A74374"/>
    <w:rsid w:val="00A74A93"/>
    <w:rsid w:val="00A74A9C"/>
    <w:rsid w:val="00A74F84"/>
    <w:rsid w:val="00A75492"/>
    <w:rsid w:val="00A75A9F"/>
    <w:rsid w:val="00A75D66"/>
    <w:rsid w:val="00A77441"/>
    <w:rsid w:val="00A776C7"/>
    <w:rsid w:val="00A806BB"/>
    <w:rsid w:val="00A810D7"/>
    <w:rsid w:val="00A813BA"/>
    <w:rsid w:val="00A81911"/>
    <w:rsid w:val="00A81BCD"/>
    <w:rsid w:val="00A81DB0"/>
    <w:rsid w:val="00A82067"/>
    <w:rsid w:val="00A820F3"/>
    <w:rsid w:val="00A82134"/>
    <w:rsid w:val="00A8265A"/>
    <w:rsid w:val="00A82776"/>
    <w:rsid w:val="00A82A09"/>
    <w:rsid w:val="00A82D38"/>
    <w:rsid w:val="00A832E3"/>
    <w:rsid w:val="00A836BB"/>
    <w:rsid w:val="00A8371D"/>
    <w:rsid w:val="00A838BA"/>
    <w:rsid w:val="00A83C22"/>
    <w:rsid w:val="00A8403C"/>
    <w:rsid w:val="00A8525C"/>
    <w:rsid w:val="00A85AD7"/>
    <w:rsid w:val="00A869CF"/>
    <w:rsid w:val="00A870FD"/>
    <w:rsid w:val="00A87404"/>
    <w:rsid w:val="00A87A2B"/>
    <w:rsid w:val="00A87BC7"/>
    <w:rsid w:val="00A87E26"/>
    <w:rsid w:val="00A90600"/>
    <w:rsid w:val="00A912BD"/>
    <w:rsid w:val="00A914D4"/>
    <w:rsid w:val="00A91FA9"/>
    <w:rsid w:val="00A9239A"/>
    <w:rsid w:val="00A92AC9"/>
    <w:rsid w:val="00A92D84"/>
    <w:rsid w:val="00A92E6A"/>
    <w:rsid w:val="00A92F27"/>
    <w:rsid w:val="00A92FB1"/>
    <w:rsid w:val="00A93A85"/>
    <w:rsid w:val="00A93ADE"/>
    <w:rsid w:val="00A93BD2"/>
    <w:rsid w:val="00A94379"/>
    <w:rsid w:val="00A94DF3"/>
    <w:rsid w:val="00A95151"/>
    <w:rsid w:val="00A9540F"/>
    <w:rsid w:val="00A9580A"/>
    <w:rsid w:val="00A9621D"/>
    <w:rsid w:val="00A966D8"/>
    <w:rsid w:val="00A96774"/>
    <w:rsid w:val="00A967E1"/>
    <w:rsid w:val="00A968FE"/>
    <w:rsid w:val="00A96939"/>
    <w:rsid w:val="00A96B70"/>
    <w:rsid w:val="00A9722A"/>
    <w:rsid w:val="00A972EB"/>
    <w:rsid w:val="00A974C6"/>
    <w:rsid w:val="00AA0086"/>
    <w:rsid w:val="00AA0652"/>
    <w:rsid w:val="00AA172C"/>
    <w:rsid w:val="00AA1BBF"/>
    <w:rsid w:val="00AA1C0F"/>
    <w:rsid w:val="00AA1FB6"/>
    <w:rsid w:val="00AA200C"/>
    <w:rsid w:val="00AA239E"/>
    <w:rsid w:val="00AA2E62"/>
    <w:rsid w:val="00AA3B8D"/>
    <w:rsid w:val="00AA3D9A"/>
    <w:rsid w:val="00AA49CD"/>
    <w:rsid w:val="00AA51BB"/>
    <w:rsid w:val="00AA5428"/>
    <w:rsid w:val="00AA55B0"/>
    <w:rsid w:val="00AA56E5"/>
    <w:rsid w:val="00AA6267"/>
    <w:rsid w:val="00AA6282"/>
    <w:rsid w:val="00AA6EE7"/>
    <w:rsid w:val="00AA7586"/>
    <w:rsid w:val="00AA7E91"/>
    <w:rsid w:val="00AB0182"/>
    <w:rsid w:val="00AB0CEF"/>
    <w:rsid w:val="00AB1526"/>
    <w:rsid w:val="00AB1568"/>
    <w:rsid w:val="00AB1685"/>
    <w:rsid w:val="00AB1C19"/>
    <w:rsid w:val="00AB2CB5"/>
    <w:rsid w:val="00AB2E53"/>
    <w:rsid w:val="00AB3226"/>
    <w:rsid w:val="00AB351A"/>
    <w:rsid w:val="00AB36CB"/>
    <w:rsid w:val="00AB3885"/>
    <w:rsid w:val="00AB411B"/>
    <w:rsid w:val="00AB43B7"/>
    <w:rsid w:val="00AB44DC"/>
    <w:rsid w:val="00AB4C79"/>
    <w:rsid w:val="00AB5608"/>
    <w:rsid w:val="00AB64EA"/>
    <w:rsid w:val="00AB7641"/>
    <w:rsid w:val="00AC0679"/>
    <w:rsid w:val="00AC06BC"/>
    <w:rsid w:val="00AC0B59"/>
    <w:rsid w:val="00AC0DA3"/>
    <w:rsid w:val="00AC0DAC"/>
    <w:rsid w:val="00AC1509"/>
    <w:rsid w:val="00AC1958"/>
    <w:rsid w:val="00AC19AD"/>
    <w:rsid w:val="00AC1AC7"/>
    <w:rsid w:val="00AC1F42"/>
    <w:rsid w:val="00AC2702"/>
    <w:rsid w:val="00AC353B"/>
    <w:rsid w:val="00AC3C45"/>
    <w:rsid w:val="00AC4934"/>
    <w:rsid w:val="00AC5816"/>
    <w:rsid w:val="00AC5F9B"/>
    <w:rsid w:val="00AC69A6"/>
    <w:rsid w:val="00AC6E43"/>
    <w:rsid w:val="00AC71CA"/>
    <w:rsid w:val="00AC7590"/>
    <w:rsid w:val="00AC75D5"/>
    <w:rsid w:val="00AC770B"/>
    <w:rsid w:val="00AC7BB6"/>
    <w:rsid w:val="00AD0145"/>
    <w:rsid w:val="00AD0E8A"/>
    <w:rsid w:val="00AD14BC"/>
    <w:rsid w:val="00AD1AA9"/>
    <w:rsid w:val="00AD2153"/>
    <w:rsid w:val="00AD2A34"/>
    <w:rsid w:val="00AD2A77"/>
    <w:rsid w:val="00AD4D1A"/>
    <w:rsid w:val="00AD507F"/>
    <w:rsid w:val="00AD53CC"/>
    <w:rsid w:val="00AD5CEF"/>
    <w:rsid w:val="00AD5E85"/>
    <w:rsid w:val="00AD6023"/>
    <w:rsid w:val="00AD6746"/>
    <w:rsid w:val="00AD676B"/>
    <w:rsid w:val="00AD6849"/>
    <w:rsid w:val="00AD6F4D"/>
    <w:rsid w:val="00AE1317"/>
    <w:rsid w:val="00AE17CC"/>
    <w:rsid w:val="00AE1E1B"/>
    <w:rsid w:val="00AE2088"/>
    <w:rsid w:val="00AE319A"/>
    <w:rsid w:val="00AE32BC"/>
    <w:rsid w:val="00AE3326"/>
    <w:rsid w:val="00AE34B2"/>
    <w:rsid w:val="00AE354F"/>
    <w:rsid w:val="00AE38CB"/>
    <w:rsid w:val="00AE4024"/>
    <w:rsid w:val="00AE4AA1"/>
    <w:rsid w:val="00AE51FE"/>
    <w:rsid w:val="00AE5932"/>
    <w:rsid w:val="00AE6857"/>
    <w:rsid w:val="00AE6B98"/>
    <w:rsid w:val="00AE6E69"/>
    <w:rsid w:val="00AE707B"/>
    <w:rsid w:val="00AE71B9"/>
    <w:rsid w:val="00AE7349"/>
    <w:rsid w:val="00AE7EDA"/>
    <w:rsid w:val="00AF02F4"/>
    <w:rsid w:val="00AF03C5"/>
    <w:rsid w:val="00AF0C0E"/>
    <w:rsid w:val="00AF0C45"/>
    <w:rsid w:val="00AF1282"/>
    <w:rsid w:val="00AF211C"/>
    <w:rsid w:val="00AF2253"/>
    <w:rsid w:val="00AF2C7F"/>
    <w:rsid w:val="00AF2E88"/>
    <w:rsid w:val="00AF30CC"/>
    <w:rsid w:val="00AF34C7"/>
    <w:rsid w:val="00AF3671"/>
    <w:rsid w:val="00AF4668"/>
    <w:rsid w:val="00AF4760"/>
    <w:rsid w:val="00AF52E9"/>
    <w:rsid w:val="00AF52EF"/>
    <w:rsid w:val="00AF55A0"/>
    <w:rsid w:val="00AF5A5D"/>
    <w:rsid w:val="00AF62E8"/>
    <w:rsid w:val="00AF78FE"/>
    <w:rsid w:val="00B004CB"/>
    <w:rsid w:val="00B00AA5"/>
    <w:rsid w:val="00B01661"/>
    <w:rsid w:val="00B01941"/>
    <w:rsid w:val="00B01AD1"/>
    <w:rsid w:val="00B01CE6"/>
    <w:rsid w:val="00B01FC9"/>
    <w:rsid w:val="00B024B4"/>
    <w:rsid w:val="00B02668"/>
    <w:rsid w:val="00B02AA0"/>
    <w:rsid w:val="00B03B44"/>
    <w:rsid w:val="00B04307"/>
    <w:rsid w:val="00B055F7"/>
    <w:rsid w:val="00B05EF9"/>
    <w:rsid w:val="00B061E9"/>
    <w:rsid w:val="00B06499"/>
    <w:rsid w:val="00B0697D"/>
    <w:rsid w:val="00B06A12"/>
    <w:rsid w:val="00B06CC6"/>
    <w:rsid w:val="00B06F27"/>
    <w:rsid w:val="00B07671"/>
    <w:rsid w:val="00B07885"/>
    <w:rsid w:val="00B10456"/>
    <w:rsid w:val="00B10D1B"/>
    <w:rsid w:val="00B113A9"/>
    <w:rsid w:val="00B11CD7"/>
    <w:rsid w:val="00B12116"/>
    <w:rsid w:val="00B1293F"/>
    <w:rsid w:val="00B12987"/>
    <w:rsid w:val="00B12FE7"/>
    <w:rsid w:val="00B1308F"/>
    <w:rsid w:val="00B1344C"/>
    <w:rsid w:val="00B1348A"/>
    <w:rsid w:val="00B13FFB"/>
    <w:rsid w:val="00B14433"/>
    <w:rsid w:val="00B145C6"/>
    <w:rsid w:val="00B14A12"/>
    <w:rsid w:val="00B14FA2"/>
    <w:rsid w:val="00B15295"/>
    <w:rsid w:val="00B16045"/>
    <w:rsid w:val="00B16801"/>
    <w:rsid w:val="00B17044"/>
    <w:rsid w:val="00B1798F"/>
    <w:rsid w:val="00B17E44"/>
    <w:rsid w:val="00B20A8B"/>
    <w:rsid w:val="00B213A4"/>
    <w:rsid w:val="00B21983"/>
    <w:rsid w:val="00B21B97"/>
    <w:rsid w:val="00B21D2F"/>
    <w:rsid w:val="00B222FB"/>
    <w:rsid w:val="00B22A04"/>
    <w:rsid w:val="00B22F53"/>
    <w:rsid w:val="00B248F0"/>
    <w:rsid w:val="00B24B22"/>
    <w:rsid w:val="00B2576F"/>
    <w:rsid w:val="00B260A9"/>
    <w:rsid w:val="00B26E07"/>
    <w:rsid w:val="00B26F84"/>
    <w:rsid w:val="00B27286"/>
    <w:rsid w:val="00B272A5"/>
    <w:rsid w:val="00B27A1C"/>
    <w:rsid w:val="00B3013F"/>
    <w:rsid w:val="00B30D4E"/>
    <w:rsid w:val="00B30F7E"/>
    <w:rsid w:val="00B31001"/>
    <w:rsid w:val="00B3196E"/>
    <w:rsid w:val="00B31AEC"/>
    <w:rsid w:val="00B321BC"/>
    <w:rsid w:val="00B32CB1"/>
    <w:rsid w:val="00B32D52"/>
    <w:rsid w:val="00B32FF6"/>
    <w:rsid w:val="00B33AD3"/>
    <w:rsid w:val="00B341B5"/>
    <w:rsid w:val="00B343AA"/>
    <w:rsid w:val="00B34463"/>
    <w:rsid w:val="00B34660"/>
    <w:rsid w:val="00B34E5E"/>
    <w:rsid w:val="00B34F7E"/>
    <w:rsid w:val="00B34FCD"/>
    <w:rsid w:val="00B352A7"/>
    <w:rsid w:val="00B368EA"/>
    <w:rsid w:val="00B37399"/>
    <w:rsid w:val="00B37AF8"/>
    <w:rsid w:val="00B37F31"/>
    <w:rsid w:val="00B401F2"/>
    <w:rsid w:val="00B408B0"/>
    <w:rsid w:val="00B412A2"/>
    <w:rsid w:val="00B41BAE"/>
    <w:rsid w:val="00B4207B"/>
    <w:rsid w:val="00B4250E"/>
    <w:rsid w:val="00B42512"/>
    <w:rsid w:val="00B4251E"/>
    <w:rsid w:val="00B42BF9"/>
    <w:rsid w:val="00B445DA"/>
    <w:rsid w:val="00B44A0D"/>
    <w:rsid w:val="00B44C40"/>
    <w:rsid w:val="00B45338"/>
    <w:rsid w:val="00B45ABA"/>
    <w:rsid w:val="00B46021"/>
    <w:rsid w:val="00B466E5"/>
    <w:rsid w:val="00B46991"/>
    <w:rsid w:val="00B46B3D"/>
    <w:rsid w:val="00B46F5F"/>
    <w:rsid w:val="00B470E9"/>
    <w:rsid w:val="00B4735A"/>
    <w:rsid w:val="00B47C88"/>
    <w:rsid w:val="00B47EF8"/>
    <w:rsid w:val="00B50172"/>
    <w:rsid w:val="00B501C3"/>
    <w:rsid w:val="00B50645"/>
    <w:rsid w:val="00B51532"/>
    <w:rsid w:val="00B52130"/>
    <w:rsid w:val="00B52F34"/>
    <w:rsid w:val="00B53030"/>
    <w:rsid w:val="00B53682"/>
    <w:rsid w:val="00B538F8"/>
    <w:rsid w:val="00B5412E"/>
    <w:rsid w:val="00B549D9"/>
    <w:rsid w:val="00B54B81"/>
    <w:rsid w:val="00B55B49"/>
    <w:rsid w:val="00B56038"/>
    <w:rsid w:val="00B56215"/>
    <w:rsid w:val="00B5674E"/>
    <w:rsid w:val="00B56B96"/>
    <w:rsid w:val="00B56EF9"/>
    <w:rsid w:val="00B573BD"/>
    <w:rsid w:val="00B57FAF"/>
    <w:rsid w:val="00B6060D"/>
    <w:rsid w:val="00B60FCA"/>
    <w:rsid w:val="00B61350"/>
    <w:rsid w:val="00B615D2"/>
    <w:rsid w:val="00B61EA7"/>
    <w:rsid w:val="00B62119"/>
    <w:rsid w:val="00B62BC1"/>
    <w:rsid w:val="00B62FA9"/>
    <w:rsid w:val="00B632B0"/>
    <w:rsid w:val="00B632F0"/>
    <w:rsid w:val="00B63F50"/>
    <w:rsid w:val="00B648BA"/>
    <w:rsid w:val="00B6564A"/>
    <w:rsid w:val="00B65C69"/>
    <w:rsid w:val="00B65DC9"/>
    <w:rsid w:val="00B66589"/>
    <w:rsid w:val="00B67359"/>
    <w:rsid w:val="00B67F6C"/>
    <w:rsid w:val="00B70097"/>
    <w:rsid w:val="00B704E8"/>
    <w:rsid w:val="00B711CF"/>
    <w:rsid w:val="00B7128B"/>
    <w:rsid w:val="00B71A66"/>
    <w:rsid w:val="00B721E9"/>
    <w:rsid w:val="00B72229"/>
    <w:rsid w:val="00B72281"/>
    <w:rsid w:val="00B72335"/>
    <w:rsid w:val="00B7237B"/>
    <w:rsid w:val="00B72A8F"/>
    <w:rsid w:val="00B73619"/>
    <w:rsid w:val="00B73671"/>
    <w:rsid w:val="00B73830"/>
    <w:rsid w:val="00B73AD8"/>
    <w:rsid w:val="00B73BEE"/>
    <w:rsid w:val="00B73C4B"/>
    <w:rsid w:val="00B74BCC"/>
    <w:rsid w:val="00B75275"/>
    <w:rsid w:val="00B76753"/>
    <w:rsid w:val="00B76AB2"/>
    <w:rsid w:val="00B773CD"/>
    <w:rsid w:val="00B7770D"/>
    <w:rsid w:val="00B778F7"/>
    <w:rsid w:val="00B77900"/>
    <w:rsid w:val="00B77A24"/>
    <w:rsid w:val="00B77B14"/>
    <w:rsid w:val="00B77C46"/>
    <w:rsid w:val="00B77EF0"/>
    <w:rsid w:val="00B77FE6"/>
    <w:rsid w:val="00B80A50"/>
    <w:rsid w:val="00B8192A"/>
    <w:rsid w:val="00B82019"/>
    <w:rsid w:val="00B821AD"/>
    <w:rsid w:val="00B826E5"/>
    <w:rsid w:val="00B82C96"/>
    <w:rsid w:val="00B83B30"/>
    <w:rsid w:val="00B84E57"/>
    <w:rsid w:val="00B85D4C"/>
    <w:rsid w:val="00B868A9"/>
    <w:rsid w:val="00B876A4"/>
    <w:rsid w:val="00B8787B"/>
    <w:rsid w:val="00B87922"/>
    <w:rsid w:val="00B87A7E"/>
    <w:rsid w:val="00B87CB8"/>
    <w:rsid w:val="00B90232"/>
    <w:rsid w:val="00B90CDC"/>
    <w:rsid w:val="00B92181"/>
    <w:rsid w:val="00B9224C"/>
    <w:rsid w:val="00B92466"/>
    <w:rsid w:val="00B92AC9"/>
    <w:rsid w:val="00B92DC0"/>
    <w:rsid w:val="00B9366B"/>
    <w:rsid w:val="00B94219"/>
    <w:rsid w:val="00B942EE"/>
    <w:rsid w:val="00B944AC"/>
    <w:rsid w:val="00B94548"/>
    <w:rsid w:val="00B94B21"/>
    <w:rsid w:val="00B96665"/>
    <w:rsid w:val="00B9678C"/>
    <w:rsid w:val="00B969FF"/>
    <w:rsid w:val="00B97277"/>
    <w:rsid w:val="00B976DD"/>
    <w:rsid w:val="00B978CD"/>
    <w:rsid w:val="00B97F24"/>
    <w:rsid w:val="00BA026D"/>
    <w:rsid w:val="00BA0DFD"/>
    <w:rsid w:val="00BA0EE2"/>
    <w:rsid w:val="00BA1394"/>
    <w:rsid w:val="00BA1572"/>
    <w:rsid w:val="00BA218A"/>
    <w:rsid w:val="00BA269C"/>
    <w:rsid w:val="00BA2865"/>
    <w:rsid w:val="00BA2A82"/>
    <w:rsid w:val="00BA38B3"/>
    <w:rsid w:val="00BA3FA4"/>
    <w:rsid w:val="00BA4D29"/>
    <w:rsid w:val="00BA4F43"/>
    <w:rsid w:val="00BA50D5"/>
    <w:rsid w:val="00BA674B"/>
    <w:rsid w:val="00BA674E"/>
    <w:rsid w:val="00BA69CF"/>
    <w:rsid w:val="00BA6C26"/>
    <w:rsid w:val="00BA729C"/>
    <w:rsid w:val="00BA7498"/>
    <w:rsid w:val="00BA756C"/>
    <w:rsid w:val="00BB033D"/>
    <w:rsid w:val="00BB1687"/>
    <w:rsid w:val="00BB1C51"/>
    <w:rsid w:val="00BB1C8E"/>
    <w:rsid w:val="00BB216D"/>
    <w:rsid w:val="00BB2579"/>
    <w:rsid w:val="00BB3518"/>
    <w:rsid w:val="00BB3B2B"/>
    <w:rsid w:val="00BB47A5"/>
    <w:rsid w:val="00BB4D3F"/>
    <w:rsid w:val="00BB5701"/>
    <w:rsid w:val="00BB5A42"/>
    <w:rsid w:val="00BB5F30"/>
    <w:rsid w:val="00BB6AA9"/>
    <w:rsid w:val="00BB6B86"/>
    <w:rsid w:val="00BB727E"/>
    <w:rsid w:val="00BB73A6"/>
    <w:rsid w:val="00BB78B2"/>
    <w:rsid w:val="00BB7E5C"/>
    <w:rsid w:val="00BC1BFC"/>
    <w:rsid w:val="00BC1EA7"/>
    <w:rsid w:val="00BC1EE8"/>
    <w:rsid w:val="00BC2546"/>
    <w:rsid w:val="00BC2FB2"/>
    <w:rsid w:val="00BC376D"/>
    <w:rsid w:val="00BC38FB"/>
    <w:rsid w:val="00BC3D3F"/>
    <w:rsid w:val="00BC3E2B"/>
    <w:rsid w:val="00BC445E"/>
    <w:rsid w:val="00BC44F3"/>
    <w:rsid w:val="00BC52C7"/>
    <w:rsid w:val="00BC531B"/>
    <w:rsid w:val="00BC57B5"/>
    <w:rsid w:val="00BC5921"/>
    <w:rsid w:val="00BC5A41"/>
    <w:rsid w:val="00BC5C48"/>
    <w:rsid w:val="00BC6B4D"/>
    <w:rsid w:val="00BC7406"/>
    <w:rsid w:val="00BC75CC"/>
    <w:rsid w:val="00BC7662"/>
    <w:rsid w:val="00BC7A5E"/>
    <w:rsid w:val="00BC7D8D"/>
    <w:rsid w:val="00BD0145"/>
    <w:rsid w:val="00BD0327"/>
    <w:rsid w:val="00BD060E"/>
    <w:rsid w:val="00BD06BE"/>
    <w:rsid w:val="00BD0725"/>
    <w:rsid w:val="00BD0A23"/>
    <w:rsid w:val="00BD1004"/>
    <w:rsid w:val="00BD10FD"/>
    <w:rsid w:val="00BD1238"/>
    <w:rsid w:val="00BD1D2C"/>
    <w:rsid w:val="00BD1E98"/>
    <w:rsid w:val="00BD1EAA"/>
    <w:rsid w:val="00BD30D0"/>
    <w:rsid w:val="00BD36C8"/>
    <w:rsid w:val="00BD3869"/>
    <w:rsid w:val="00BD3DD0"/>
    <w:rsid w:val="00BD409F"/>
    <w:rsid w:val="00BD49D2"/>
    <w:rsid w:val="00BD60DA"/>
    <w:rsid w:val="00BD624B"/>
    <w:rsid w:val="00BD7273"/>
    <w:rsid w:val="00BD77F7"/>
    <w:rsid w:val="00BD78B2"/>
    <w:rsid w:val="00BE0503"/>
    <w:rsid w:val="00BE08DD"/>
    <w:rsid w:val="00BE0F40"/>
    <w:rsid w:val="00BE136F"/>
    <w:rsid w:val="00BE14AA"/>
    <w:rsid w:val="00BE17A0"/>
    <w:rsid w:val="00BE18D4"/>
    <w:rsid w:val="00BE1C7B"/>
    <w:rsid w:val="00BE1CD5"/>
    <w:rsid w:val="00BE1F37"/>
    <w:rsid w:val="00BE1F42"/>
    <w:rsid w:val="00BE2708"/>
    <w:rsid w:val="00BE290B"/>
    <w:rsid w:val="00BE3470"/>
    <w:rsid w:val="00BE3C22"/>
    <w:rsid w:val="00BE47AE"/>
    <w:rsid w:val="00BE4DE4"/>
    <w:rsid w:val="00BE4EB9"/>
    <w:rsid w:val="00BE501C"/>
    <w:rsid w:val="00BE501D"/>
    <w:rsid w:val="00BE5670"/>
    <w:rsid w:val="00BE60E9"/>
    <w:rsid w:val="00BE6AF0"/>
    <w:rsid w:val="00BE6BB0"/>
    <w:rsid w:val="00BE6F8D"/>
    <w:rsid w:val="00BE709A"/>
    <w:rsid w:val="00BE7AEC"/>
    <w:rsid w:val="00BF0545"/>
    <w:rsid w:val="00BF0F4A"/>
    <w:rsid w:val="00BF0FC0"/>
    <w:rsid w:val="00BF1285"/>
    <w:rsid w:val="00BF13C1"/>
    <w:rsid w:val="00BF13DB"/>
    <w:rsid w:val="00BF2070"/>
    <w:rsid w:val="00BF296C"/>
    <w:rsid w:val="00BF29A3"/>
    <w:rsid w:val="00BF31EF"/>
    <w:rsid w:val="00BF3723"/>
    <w:rsid w:val="00BF3EA0"/>
    <w:rsid w:val="00BF42B0"/>
    <w:rsid w:val="00BF4E5C"/>
    <w:rsid w:val="00BF5BB6"/>
    <w:rsid w:val="00BF602A"/>
    <w:rsid w:val="00BF6340"/>
    <w:rsid w:val="00BF651F"/>
    <w:rsid w:val="00BF69B9"/>
    <w:rsid w:val="00BF6FBF"/>
    <w:rsid w:val="00BF782E"/>
    <w:rsid w:val="00BF7AAD"/>
    <w:rsid w:val="00BF7AB2"/>
    <w:rsid w:val="00BF7B74"/>
    <w:rsid w:val="00C00877"/>
    <w:rsid w:val="00C00C97"/>
    <w:rsid w:val="00C0110B"/>
    <w:rsid w:val="00C017D7"/>
    <w:rsid w:val="00C0186B"/>
    <w:rsid w:val="00C02244"/>
    <w:rsid w:val="00C0265F"/>
    <w:rsid w:val="00C02751"/>
    <w:rsid w:val="00C02FED"/>
    <w:rsid w:val="00C03865"/>
    <w:rsid w:val="00C038B5"/>
    <w:rsid w:val="00C03AD6"/>
    <w:rsid w:val="00C04270"/>
    <w:rsid w:val="00C04399"/>
    <w:rsid w:val="00C044F3"/>
    <w:rsid w:val="00C04661"/>
    <w:rsid w:val="00C04679"/>
    <w:rsid w:val="00C04D0E"/>
    <w:rsid w:val="00C04DD6"/>
    <w:rsid w:val="00C04DF8"/>
    <w:rsid w:val="00C0529F"/>
    <w:rsid w:val="00C05DE4"/>
    <w:rsid w:val="00C063E3"/>
    <w:rsid w:val="00C06450"/>
    <w:rsid w:val="00C0675B"/>
    <w:rsid w:val="00C06CE5"/>
    <w:rsid w:val="00C071C0"/>
    <w:rsid w:val="00C07695"/>
    <w:rsid w:val="00C07946"/>
    <w:rsid w:val="00C1033F"/>
    <w:rsid w:val="00C10A48"/>
    <w:rsid w:val="00C11AE6"/>
    <w:rsid w:val="00C11C8E"/>
    <w:rsid w:val="00C11D58"/>
    <w:rsid w:val="00C11FB4"/>
    <w:rsid w:val="00C12E1F"/>
    <w:rsid w:val="00C12FA9"/>
    <w:rsid w:val="00C13885"/>
    <w:rsid w:val="00C14E55"/>
    <w:rsid w:val="00C14EA8"/>
    <w:rsid w:val="00C152A2"/>
    <w:rsid w:val="00C15667"/>
    <w:rsid w:val="00C15790"/>
    <w:rsid w:val="00C15B52"/>
    <w:rsid w:val="00C15E13"/>
    <w:rsid w:val="00C15E45"/>
    <w:rsid w:val="00C163C8"/>
    <w:rsid w:val="00C1696A"/>
    <w:rsid w:val="00C170A5"/>
    <w:rsid w:val="00C170A7"/>
    <w:rsid w:val="00C172F4"/>
    <w:rsid w:val="00C177D0"/>
    <w:rsid w:val="00C17E95"/>
    <w:rsid w:val="00C17EFB"/>
    <w:rsid w:val="00C20689"/>
    <w:rsid w:val="00C2082A"/>
    <w:rsid w:val="00C20E45"/>
    <w:rsid w:val="00C21148"/>
    <w:rsid w:val="00C212AE"/>
    <w:rsid w:val="00C222D7"/>
    <w:rsid w:val="00C225DB"/>
    <w:rsid w:val="00C22A17"/>
    <w:rsid w:val="00C22A6F"/>
    <w:rsid w:val="00C233EB"/>
    <w:rsid w:val="00C23830"/>
    <w:rsid w:val="00C240DB"/>
    <w:rsid w:val="00C24353"/>
    <w:rsid w:val="00C24D94"/>
    <w:rsid w:val="00C24E43"/>
    <w:rsid w:val="00C24FF1"/>
    <w:rsid w:val="00C25D87"/>
    <w:rsid w:val="00C25E6B"/>
    <w:rsid w:val="00C26083"/>
    <w:rsid w:val="00C26250"/>
    <w:rsid w:val="00C26381"/>
    <w:rsid w:val="00C270F8"/>
    <w:rsid w:val="00C272C1"/>
    <w:rsid w:val="00C27494"/>
    <w:rsid w:val="00C27685"/>
    <w:rsid w:val="00C27C2F"/>
    <w:rsid w:val="00C27CD1"/>
    <w:rsid w:val="00C30178"/>
    <w:rsid w:val="00C30BDC"/>
    <w:rsid w:val="00C30EAE"/>
    <w:rsid w:val="00C3191E"/>
    <w:rsid w:val="00C31A44"/>
    <w:rsid w:val="00C32358"/>
    <w:rsid w:val="00C326D7"/>
    <w:rsid w:val="00C328AD"/>
    <w:rsid w:val="00C32DCD"/>
    <w:rsid w:val="00C33EFB"/>
    <w:rsid w:val="00C34441"/>
    <w:rsid w:val="00C34EA4"/>
    <w:rsid w:val="00C35FD3"/>
    <w:rsid w:val="00C365AC"/>
    <w:rsid w:val="00C36A29"/>
    <w:rsid w:val="00C3763D"/>
    <w:rsid w:val="00C37E8B"/>
    <w:rsid w:val="00C401EC"/>
    <w:rsid w:val="00C40530"/>
    <w:rsid w:val="00C4113F"/>
    <w:rsid w:val="00C416C0"/>
    <w:rsid w:val="00C41EAE"/>
    <w:rsid w:val="00C42981"/>
    <w:rsid w:val="00C43AFB"/>
    <w:rsid w:val="00C43CA7"/>
    <w:rsid w:val="00C443D6"/>
    <w:rsid w:val="00C446A6"/>
    <w:rsid w:val="00C44ECE"/>
    <w:rsid w:val="00C45A08"/>
    <w:rsid w:val="00C4623C"/>
    <w:rsid w:val="00C47774"/>
    <w:rsid w:val="00C500EF"/>
    <w:rsid w:val="00C50285"/>
    <w:rsid w:val="00C505A9"/>
    <w:rsid w:val="00C505C5"/>
    <w:rsid w:val="00C5079E"/>
    <w:rsid w:val="00C5090C"/>
    <w:rsid w:val="00C51CC8"/>
    <w:rsid w:val="00C52E00"/>
    <w:rsid w:val="00C52FFD"/>
    <w:rsid w:val="00C538E1"/>
    <w:rsid w:val="00C539D3"/>
    <w:rsid w:val="00C53A9B"/>
    <w:rsid w:val="00C53C2F"/>
    <w:rsid w:val="00C53D79"/>
    <w:rsid w:val="00C53E4F"/>
    <w:rsid w:val="00C5470F"/>
    <w:rsid w:val="00C56631"/>
    <w:rsid w:val="00C56E4E"/>
    <w:rsid w:val="00C56E7F"/>
    <w:rsid w:val="00C571A1"/>
    <w:rsid w:val="00C574EE"/>
    <w:rsid w:val="00C57512"/>
    <w:rsid w:val="00C600D7"/>
    <w:rsid w:val="00C606F3"/>
    <w:rsid w:val="00C62B33"/>
    <w:rsid w:val="00C631F9"/>
    <w:rsid w:val="00C63296"/>
    <w:rsid w:val="00C633C9"/>
    <w:rsid w:val="00C63466"/>
    <w:rsid w:val="00C63554"/>
    <w:rsid w:val="00C63808"/>
    <w:rsid w:val="00C63842"/>
    <w:rsid w:val="00C6398F"/>
    <w:rsid w:val="00C63E3C"/>
    <w:rsid w:val="00C6452D"/>
    <w:rsid w:val="00C651C2"/>
    <w:rsid w:val="00C6549B"/>
    <w:rsid w:val="00C65D83"/>
    <w:rsid w:val="00C662C7"/>
    <w:rsid w:val="00C6642E"/>
    <w:rsid w:val="00C6643C"/>
    <w:rsid w:val="00C66A1B"/>
    <w:rsid w:val="00C6724F"/>
    <w:rsid w:val="00C67643"/>
    <w:rsid w:val="00C6767D"/>
    <w:rsid w:val="00C6775F"/>
    <w:rsid w:val="00C677A3"/>
    <w:rsid w:val="00C67808"/>
    <w:rsid w:val="00C67BCE"/>
    <w:rsid w:val="00C67C6B"/>
    <w:rsid w:val="00C67F00"/>
    <w:rsid w:val="00C700AE"/>
    <w:rsid w:val="00C70132"/>
    <w:rsid w:val="00C702CD"/>
    <w:rsid w:val="00C70575"/>
    <w:rsid w:val="00C7092C"/>
    <w:rsid w:val="00C70C41"/>
    <w:rsid w:val="00C71AAF"/>
    <w:rsid w:val="00C72B96"/>
    <w:rsid w:val="00C7307C"/>
    <w:rsid w:val="00C73490"/>
    <w:rsid w:val="00C736D9"/>
    <w:rsid w:val="00C74750"/>
    <w:rsid w:val="00C7480B"/>
    <w:rsid w:val="00C74C42"/>
    <w:rsid w:val="00C758C9"/>
    <w:rsid w:val="00C76427"/>
    <w:rsid w:val="00C76A06"/>
    <w:rsid w:val="00C77045"/>
    <w:rsid w:val="00C771CD"/>
    <w:rsid w:val="00C7752D"/>
    <w:rsid w:val="00C775CC"/>
    <w:rsid w:val="00C77EA4"/>
    <w:rsid w:val="00C77F64"/>
    <w:rsid w:val="00C804B4"/>
    <w:rsid w:val="00C81377"/>
    <w:rsid w:val="00C8158A"/>
    <w:rsid w:val="00C81FEF"/>
    <w:rsid w:val="00C829BA"/>
    <w:rsid w:val="00C82CB3"/>
    <w:rsid w:val="00C8319C"/>
    <w:rsid w:val="00C833C5"/>
    <w:rsid w:val="00C8546B"/>
    <w:rsid w:val="00C8576C"/>
    <w:rsid w:val="00C85A61"/>
    <w:rsid w:val="00C8621D"/>
    <w:rsid w:val="00C8659C"/>
    <w:rsid w:val="00C86B07"/>
    <w:rsid w:val="00C870BD"/>
    <w:rsid w:val="00C872CA"/>
    <w:rsid w:val="00C87749"/>
    <w:rsid w:val="00C90133"/>
    <w:rsid w:val="00C901B8"/>
    <w:rsid w:val="00C90202"/>
    <w:rsid w:val="00C903BD"/>
    <w:rsid w:val="00C9040A"/>
    <w:rsid w:val="00C90892"/>
    <w:rsid w:val="00C90B00"/>
    <w:rsid w:val="00C90CF0"/>
    <w:rsid w:val="00C9111A"/>
    <w:rsid w:val="00C91505"/>
    <w:rsid w:val="00C93157"/>
    <w:rsid w:val="00C93537"/>
    <w:rsid w:val="00C93BD2"/>
    <w:rsid w:val="00C93D48"/>
    <w:rsid w:val="00C956DD"/>
    <w:rsid w:val="00C958E9"/>
    <w:rsid w:val="00C963E8"/>
    <w:rsid w:val="00C972EA"/>
    <w:rsid w:val="00C97356"/>
    <w:rsid w:val="00C973D8"/>
    <w:rsid w:val="00C97770"/>
    <w:rsid w:val="00C97868"/>
    <w:rsid w:val="00C97E60"/>
    <w:rsid w:val="00C97EC3"/>
    <w:rsid w:val="00CA0DFC"/>
    <w:rsid w:val="00CA2867"/>
    <w:rsid w:val="00CA34C8"/>
    <w:rsid w:val="00CA380B"/>
    <w:rsid w:val="00CA39F7"/>
    <w:rsid w:val="00CA3B1C"/>
    <w:rsid w:val="00CA4554"/>
    <w:rsid w:val="00CA4597"/>
    <w:rsid w:val="00CA5F52"/>
    <w:rsid w:val="00CA7B22"/>
    <w:rsid w:val="00CB01C4"/>
    <w:rsid w:val="00CB08EE"/>
    <w:rsid w:val="00CB09FA"/>
    <w:rsid w:val="00CB18EB"/>
    <w:rsid w:val="00CB1C8A"/>
    <w:rsid w:val="00CB1D6A"/>
    <w:rsid w:val="00CB22DA"/>
    <w:rsid w:val="00CB24D7"/>
    <w:rsid w:val="00CB3279"/>
    <w:rsid w:val="00CB35BA"/>
    <w:rsid w:val="00CB3B9C"/>
    <w:rsid w:val="00CB4069"/>
    <w:rsid w:val="00CB40F6"/>
    <w:rsid w:val="00CB415F"/>
    <w:rsid w:val="00CB4298"/>
    <w:rsid w:val="00CB4FA1"/>
    <w:rsid w:val="00CB5584"/>
    <w:rsid w:val="00CB5B22"/>
    <w:rsid w:val="00CB5E24"/>
    <w:rsid w:val="00CB6095"/>
    <w:rsid w:val="00CB68E7"/>
    <w:rsid w:val="00CB6A5D"/>
    <w:rsid w:val="00CB7611"/>
    <w:rsid w:val="00CB7D4C"/>
    <w:rsid w:val="00CC0698"/>
    <w:rsid w:val="00CC0995"/>
    <w:rsid w:val="00CC09AA"/>
    <w:rsid w:val="00CC1C6A"/>
    <w:rsid w:val="00CC1D99"/>
    <w:rsid w:val="00CC2462"/>
    <w:rsid w:val="00CC26A3"/>
    <w:rsid w:val="00CC2EDE"/>
    <w:rsid w:val="00CC3BB5"/>
    <w:rsid w:val="00CC3D27"/>
    <w:rsid w:val="00CC40ED"/>
    <w:rsid w:val="00CC4209"/>
    <w:rsid w:val="00CC42B2"/>
    <w:rsid w:val="00CC42C5"/>
    <w:rsid w:val="00CC459A"/>
    <w:rsid w:val="00CC4681"/>
    <w:rsid w:val="00CC48B7"/>
    <w:rsid w:val="00CC4A02"/>
    <w:rsid w:val="00CC5568"/>
    <w:rsid w:val="00CC5B1C"/>
    <w:rsid w:val="00CC5ECC"/>
    <w:rsid w:val="00CC626D"/>
    <w:rsid w:val="00CC6979"/>
    <w:rsid w:val="00CC69D1"/>
    <w:rsid w:val="00CC771D"/>
    <w:rsid w:val="00CC78C0"/>
    <w:rsid w:val="00CC7E62"/>
    <w:rsid w:val="00CD02A8"/>
    <w:rsid w:val="00CD09BF"/>
    <w:rsid w:val="00CD12A5"/>
    <w:rsid w:val="00CD1C62"/>
    <w:rsid w:val="00CD23AF"/>
    <w:rsid w:val="00CD2537"/>
    <w:rsid w:val="00CD2695"/>
    <w:rsid w:val="00CD2FA7"/>
    <w:rsid w:val="00CD317E"/>
    <w:rsid w:val="00CD34A5"/>
    <w:rsid w:val="00CD3A6C"/>
    <w:rsid w:val="00CD42A8"/>
    <w:rsid w:val="00CD46C1"/>
    <w:rsid w:val="00CD4831"/>
    <w:rsid w:val="00CD5142"/>
    <w:rsid w:val="00CD5272"/>
    <w:rsid w:val="00CD562F"/>
    <w:rsid w:val="00CD5C5E"/>
    <w:rsid w:val="00CD6077"/>
    <w:rsid w:val="00CD6906"/>
    <w:rsid w:val="00CD6DCC"/>
    <w:rsid w:val="00CD6EBD"/>
    <w:rsid w:val="00CD7147"/>
    <w:rsid w:val="00CD7369"/>
    <w:rsid w:val="00CE033D"/>
    <w:rsid w:val="00CE04F3"/>
    <w:rsid w:val="00CE0CD8"/>
    <w:rsid w:val="00CE0E76"/>
    <w:rsid w:val="00CE10E9"/>
    <w:rsid w:val="00CE11CF"/>
    <w:rsid w:val="00CE11EA"/>
    <w:rsid w:val="00CE1885"/>
    <w:rsid w:val="00CE1964"/>
    <w:rsid w:val="00CE1A58"/>
    <w:rsid w:val="00CE2050"/>
    <w:rsid w:val="00CE2AE5"/>
    <w:rsid w:val="00CE2B28"/>
    <w:rsid w:val="00CE2C1B"/>
    <w:rsid w:val="00CE2ED7"/>
    <w:rsid w:val="00CE3448"/>
    <w:rsid w:val="00CE3542"/>
    <w:rsid w:val="00CE363E"/>
    <w:rsid w:val="00CE3797"/>
    <w:rsid w:val="00CE384E"/>
    <w:rsid w:val="00CE388F"/>
    <w:rsid w:val="00CE3D48"/>
    <w:rsid w:val="00CE4F81"/>
    <w:rsid w:val="00CE56E6"/>
    <w:rsid w:val="00CE6577"/>
    <w:rsid w:val="00CE6ADD"/>
    <w:rsid w:val="00CE6B16"/>
    <w:rsid w:val="00CE76EA"/>
    <w:rsid w:val="00CE79BF"/>
    <w:rsid w:val="00CE7BEB"/>
    <w:rsid w:val="00CE7D6B"/>
    <w:rsid w:val="00CE7E2C"/>
    <w:rsid w:val="00CF2496"/>
    <w:rsid w:val="00CF2519"/>
    <w:rsid w:val="00CF287B"/>
    <w:rsid w:val="00CF2DEA"/>
    <w:rsid w:val="00CF37DC"/>
    <w:rsid w:val="00CF3C01"/>
    <w:rsid w:val="00CF443F"/>
    <w:rsid w:val="00CF4A08"/>
    <w:rsid w:val="00CF4A11"/>
    <w:rsid w:val="00CF4B79"/>
    <w:rsid w:val="00CF53A8"/>
    <w:rsid w:val="00CF61F3"/>
    <w:rsid w:val="00CF7BB0"/>
    <w:rsid w:val="00CF7EC3"/>
    <w:rsid w:val="00D00809"/>
    <w:rsid w:val="00D00B56"/>
    <w:rsid w:val="00D01A67"/>
    <w:rsid w:val="00D01B08"/>
    <w:rsid w:val="00D01C12"/>
    <w:rsid w:val="00D01FBE"/>
    <w:rsid w:val="00D01FCD"/>
    <w:rsid w:val="00D027AD"/>
    <w:rsid w:val="00D029EE"/>
    <w:rsid w:val="00D02FDE"/>
    <w:rsid w:val="00D03166"/>
    <w:rsid w:val="00D03B01"/>
    <w:rsid w:val="00D03E7B"/>
    <w:rsid w:val="00D04A93"/>
    <w:rsid w:val="00D0519F"/>
    <w:rsid w:val="00D064D9"/>
    <w:rsid w:val="00D06557"/>
    <w:rsid w:val="00D06598"/>
    <w:rsid w:val="00D066A2"/>
    <w:rsid w:val="00D06A33"/>
    <w:rsid w:val="00D06C6A"/>
    <w:rsid w:val="00D07224"/>
    <w:rsid w:val="00D0788E"/>
    <w:rsid w:val="00D07DA6"/>
    <w:rsid w:val="00D10224"/>
    <w:rsid w:val="00D10C62"/>
    <w:rsid w:val="00D11BCA"/>
    <w:rsid w:val="00D123AC"/>
    <w:rsid w:val="00D12402"/>
    <w:rsid w:val="00D1288B"/>
    <w:rsid w:val="00D12BA2"/>
    <w:rsid w:val="00D140F6"/>
    <w:rsid w:val="00D14243"/>
    <w:rsid w:val="00D146B7"/>
    <w:rsid w:val="00D14CB0"/>
    <w:rsid w:val="00D14E3E"/>
    <w:rsid w:val="00D15065"/>
    <w:rsid w:val="00D1516D"/>
    <w:rsid w:val="00D15503"/>
    <w:rsid w:val="00D16186"/>
    <w:rsid w:val="00D16343"/>
    <w:rsid w:val="00D1662E"/>
    <w:rsid w:val="00D16675"/>
    <w:rsid w:val="00D16ADA"/>
    <w:rsid w:val="00D16DC7"/>
    <w:rsid w:val="00D17151"/>
    <w:rsid w:val="00D1744E"/>
    <w:rsid w:val="00D1768E"/>
    <w:rsid w:val="00D17EB9"/>
    <w:rsid w:val="00D20010"/>
    <w:rsid w:val="00D20411"/>
    <w:rsid w:val="00D21015"/>
    <w:rsid w:val="00D2125A"/>
    <w:rsid w:val="00D2125F"/>
    <w:rsid w:val="00D214B3"/>
    <w:rsid w:val="00D21523"/>
    <w:rsid w:val="00D21F03"/>
    <w:rsid w:val="00D22041"/>
    <w:rsid w:val="00D222CB"/>
    <w:rsid w:val="00D2262E"/>
    <w:rsid w:val="00D22CA5"/>
    <w:rsid w:val="00D22D8A"/>
    <w:rsid w:val="00D23708"/>
    <w:rsid w:val="00D23C93"/>
    <w:rsid w:val="00D24001"/>
    <w:rsid w:val="00D240A6"/>
    <w:rsid w:val="00D240FB"/>
    <w:rsid w:val="00D241A1"/>
    <w:rsid w:val="00D24F8F"/>
    <w:rsid w:val="00D24FDD"/>
    <w:rsid w:val="00D2504B"/>
    <w:rsid w:val="00D25779"/>
    <w:rsid w:val="00D25E7D"/>
    <w:rsid w:val="00D26708"/>
    <w:rsid w:val="00D2674E"/>
    <w:rsid w:val="00D267A5"/>
    <w:rsid w:val="00D26ECE"/>
    <w:rsid w:val="00D279A1"/>
    <w:rsid w:val="00D27CEA"/>
    <w:rsid w:val="00D27D43"/>
    <w:rsid w:val="00D302EE"/>
    <w:rsid w:val="00D308AF"/>
    <w:rsid w:val="00D30E81"/>
    <w:rsid w:val="00D3224B"/>
    <w:rsid w:val="00D32260"/>
    <w:rsid w:val="00D32769"/>
    <w:rsid w:val="00D33244"/>
    <w:rsid w:val="00D3379C"/>
    <w:rsid w:val="00D34D12"/>
    <w:rsid w:val="00D34D44"/>
    <w:rsid w:val="00D3506A"/>
    <w:rsid w:val="00D35E62"/>
    <w:rsid w:val="00D369F3"/>
    <w:rsid w:val="00D36A41"/>
    <w:rsid w:val="00D36A4B"/>
    <w:rsid w:val="00D37081"/>
    <w:rsid w:val="00D37875"/>
    <w:rsid w:val="00D37A2B"/>
    <w:rsid w:val="00D37C95"/>
    <w:rsid w:val="00D4077F"/>
    <w:rsid w:val="00D40801"/>
    <w:rsid w:val="00D41771"/>
    <w:rsid w:val="00D41958"/>
    <w:rsid w:val="00D42667"/>
    <w:rsid w:val="00D42846"/>
    <w:rsid w:val="00D42B8F"/>
    <w:rsid w:val="00D42C86"/>
    <w:rsid w:val="00D4313F"/>
    <w:rsid w:val="00D43C40"/>
    <w:rsid w:val="00D44332"/>
    <w:rsid w:val="00D44C99"/>
    <w:rsid w:val="00D44E7C"/>
    <w:rsid w:val="00D45418"/>
    <w:rsid w:val="00D455A0"/>
    <w:rsid w:val="00D45DD0"/>
    <w:rsid w:val="00D4669E"/>
    <w:rsid w:val="00D47115"/>
    <w:rsid w:val="00D47249"/>
    <w:rsid w:val="00D475D9"/>
    <w:rsid w:val="00D50AF6"/>
    <w:rsid w:val="00D51454"/>
    <w:rsid w:val="00D517DF"/>
    <w:rsid w:val="00D51F66"/>
    <w:rsid w:val="00D525F2"/>
    <w:rsid w:val="00D52A49"/>
    <w:rsid w:val="00D532C8"/>
    <w:rsid w:val="00D5413A"/>
    <w:rsid w:val="00D5415B"/>
    <w:rsid w:val="00D54623"/>
    <w:rsid w:val="00D55382"/>
    <w:rsid w:val="00D5556B"/>
    <w:rsid w:val="00D55E26"/>
    <w:rsid w:val="00D562CA"/>
    <w:rsid w:val="00D5648F"/>
    <w:rsid w:val="00D56A8F"/>
    <w:rsid w:val="00D570A1"/>
    <w:rsid w:val="00D57C4A"/>
    <w:rsid w:val="00D606DE"/>
    <w:rsid w:val="00D60A26"/>
    <w:rsid w:val="00D60A9E"/>
    <w:rsid w:val="00D60BF4"/>
    <w:rsid w:val="00D60DEA"/>
    <w:rsid w:val="00D60E7A"/>
    <w:rsid w:val="00D6119E"/>
    <w:rsid w:val="00D61678"/>
    <w:rsid w:val="00D61BAE"/>
    <w:rsid w:val="00D61F21"/>
    <w:rsid w:val="00D61F89"/>
    <w:rsid w:val="00D62050"/>
    <w:rsid w:val="00D62348"/>
    <w:rsid w:val="00D624C9"/>
    <w:rsid w:val="00D62C5E"/>
    <w:rsid w:val="00D62DB5"/>
    <w:rsid w:val="00D63661"/>
    <w:rsid w:val="00D638C8"/>
    <w:rsid w:val="00D63A6D"/>
    <w:rsid w:val="00D6423D"/>
    <w:rsid w:val="00D64C28"/>
    <w:rsid w:val="00D64F24"/>
    <w:rsid w:val="00D64FBC"/>
    <w:rsid w:val="00D65887"/>
    <w:rsid w:val="00D6588B"/>
    <w:rsid w:val="00D660E1"/>
    <w:rsid w:val="00D662D5"/>
    <w:rsid w:val="00D66A0D"/>
    <w:rsid w:val="00D67A8B"/>
    <w:rsid w:val="00D67F5A"/>
    <w:rsid w:val="00D704F8"/>
    <w:rsid w:val="00D70772"/>
    <w:rsid w:val="00D70C1A"/>
    <w:rsid w:val="00D7130C"/>
    <w:rsid w:val="00D71725"/>
    <w:rsid w:val="00D7186A"/>
    <w:rsid w:val="00D71D9D"/>
    <w:rsid w:val="00D72007"/>
    <w:rsid w:val="00D720E6"/>
    <w:rsid w:val="00D73011"/>
    <w:rsid w:val="00D73439"/>
    <w:rsid w:val="00D73C75"/>
    <w:rsid w:val="00D73D00"/>
    <w:rsid w:val="00D73D5B"/>
    <w:rsid w:val="00D76161"/>
    <w:rsid w:val="00D762F6"/>
    <w:rsid w:val="00D767C1"/>
    <w:rsid w:val="00D76AB3"/>
    <w:rsid w:val="00D77320"/>
    <w:rsid w:val="00D77CC1"/>
    <w:rsid w:val="00D80377"/>
    <w:rsid w:val="00D80A3C"/>
    <w:rsid w:val="00D80DBE"/>
    <w:rsid w:val="00D80E45"/>
    <w:rsid w:val="00D80F01"/>
    <w:rsid w:val="00D81169"/>
    <w:rsid w:val="00D81F85"/>
    <w:rsid w:val="00D82211"/>
    <w:rsid w:val="00D8251E"/>
    <w:rsid w:val="00D82BAC"/>
    <w:rsid w:val="00D834B6"/>
    <w:rsid w:val="00D83A20"/>
    <w:rsid w:val="00D84B39"/>
    <w:rsid w:val="00D84D0D"/>
    <w:rsid w:val="00D8517D"/>
    <w:rsid w:val="00D85353"/>
    <w:rsid w:val="00D85392"/>
    <w:rsid w:val="00D8554D"/>
    <w:rsid w:val="00D85FE5"/>
    <w:rsid w:val="00D8646A"/>
    <w:rsid w:val="00D86A00"/>
    <w:rsid w:val="00D8742A"/>
    <w:rsid w:val="00D87485"/>
    <w:rsid w:val="00D87632"/>
    <w:rsid w:val="00D9082C"/>
    <w:rsid w:val="00D925B8"/>
    <w:rsid w:val="00D93B82"/>
    <w:rsid w:val="00D943D4"/>
    <w:rsid w:val="00D946E4"/>
    <w:rsid w:val="00D95150"/>
    <w:rsid w:val="00D959BD"/>
    <w:rsid w:val="00D95B85"/>
    <w:rsid w:val="00D95D28"/>
    <w:rsid w:val="00D95E2F"/>
    <w:rsid w:val="00D96634"/>
    <w:rsid w:val="00D97195"/>
    <w:rsid w:val="00D972F2"/>
    <w:rsid w:val="00DA078E"/>
    <w:rsid w:val="00DA0E69"/>
    <w:rsid w:val="00DA1BDD"/>
    <w:rsid w:val="00DA2B25"/>
    <w:rsid w:val="00DA2FBE"/>
    <w:rsid w:val="00DA3037"/>
    <w:rsid w:val="00DA30A2"/>
    <w:rsid w:val="00DA31F4"/>
    <w:rsid w:val="00DA411A"/>
    <w:rsid w:val="00DA487E"/>
    <w:rsid w:val="00DA4AAE"/>
    <w:rsid w:val="00DA5650"/>
    <w:rsid w:val="00DA56C9"/>
    <w:rsid w:val="00DA5A4B"/>
    <w:rsid w:val="00DA5B7F"/>
    <w:rsid w:val="00DA62A1"/>
    <w:rsid w:val="00DA6338"/>
    <w:rsid w:val="00DA68C9"/>
    <w:rsid w:val="00DA6C39"/>
    <w:rsid w:val="00DA7253"/>
    <w:rsid w:val="00DA750B"/>
    <w:rsid w:val="00DA7E46"/>
    <w:rsid w:val="00DB01E1"/>
    <w:rsid w:val="00DB0A51"/>
    <w:rsid w:val="00DB0C25"/>
    <w:rsid w:val="00DB1C47"/>
    <w:rsid w:val="00DB20B5"/>
    <w:rsid w:val="00DB2A01"/>
    <w:rsid w:val="00DB304C"/>
    <w:rsid w:val="00DB32AD"/>
    <w:rsid w:val="00DB3571"/>
    <w:rsid w:val="00DB389C"/>
    <w:rsid w:val="00DB3DD5"/>
    <w:rsid w:val="00DB3EF9"/>
    <w:rsid w:val="00DB48F9"/>
    <w:rsid w:val="00DB530A"/>
    <w:rsid w:val="00DB543A"/>
    <w:rsid w:val="00DB586F"/>
    <w:rsid w:val="00DB5BAC"/>
    <w:rsid w:val="00DB6569"/>
    <w:rsid w:val="00DB65E3"/>
    <w:rsid w:val="00DB6677"/>
    <w:rsid w:val="00DB6C7D"/>
    <w:rsid w:val="00DB6EF3"/>
    <w:rsid w:val="00DB709A"/>
    <w:rsid w:val="00DB771A"/>
    <w:rsid w:val="00DB7946"/>
    <w:rsid w:val="00DB7ACC"/>
    <w:rsid w:val="00DB7DF3"/>
    <w:rsid w:val="00DC0489"/>
    <w:rsid w:val="00DC06AC"/>
    <w:rsid w:val="00DC10BA"/>
    <w:rsid w:val="00DC116C"/>
    <w:rsid w:val="00DC166B"/>
    <w:rsid w:val="00DC16FC"/>
    <w:rsid w:val="00DC2C68"/>
    <w:rsid w:val="00DC2ED4"/>
    <w:rsid w:val="00DC3CD3"/>
    <w:rsid w:val="00DC3DDD"/>
    <w:rsid w:val="00DC414B"/>
    <w:rsid w:val="00DC4399"/>
    <w:rsid w:val="00DC4AA4"/>
    <w:rsid w:val="00DC5B56"/>
    <w:rsid w:val="00DC6628"/>
    <w:rsid w:val="00DC6716"/>
    <w:rsid w:val="00DC6B70"/>
    <w:rsid w:val="00DC6BA7"/>
    <w:rsid w:val="00DC6CBB"/>
    <w:rsid w:val="00DC74C2"/>
    <w:rsid w:val="00DC7658"/>
    <w:rsid w:val="00DC7BE6"/>
    <w:rsid w:val="00DD04EA"/>
    <w:rsid w:val="00DD125E"/>
    <w:rsid w:val="00DD174B"/>
    <w:rsid w:val="00DD17F5"/>
    <w:rsid w:val="00DD1A15"/>
    <w:rsid w:val="00DD1B37"/>
    <w:rsid w:val="00DD24C5"/>
    <w:rsid w:val="00DD29FA"/>
    <w:rsid w:val="00DD2C77"/>
    <w:rsid w:val="00DD2DC7"/>
    <w:rsid w:val="00DD308B"/>
    <w:rsid w:val="00DD33C7"/>
    <w:rsid w:val="00DD37C8"/>
    <w:rsid w:val="00DD39CF"/>
    <w:rsid w:val="00DD3B48"/>
    <w:rsid w:val="00DD40CE"/>
    <w:rsid w:val="00DD418F"/>
    <w:rsid w:val="00DD4427"/>
    <w:rsid w:val="00DD4674"/>
    <w:rsid w:val="00DD4922"/>
    <w:rsid w:val="00DD4FF7"/>
    <w:rsid w:val="00DD50F6"/>
    <w:rsid w:val="00DD51EE"/>
    <w:rsid w:val="00DD539E"/>
    <w:rsid w:val="00DD59CD"/>
    <w:rsid w:val="00DD5F8D"/>
    <w:rsid w:val="00DD61C8"/>
    <w:rsid w:val="00DD6562"/>
    <w:rsid w:val="00DD6CB6"/>
    <w:rsid w:val="00DD6FA6"/>
    <w:rsid w:val="00DD735E"/>
    <w:rsid w:val="00DE003D"/>
    <w:rsid w:val="00DE21B0"/>
    <w:rsid w:val="00DE252B"/>
    <w:rsid w:val="00DE293D"/>
    <w:rsid w:val="00DE30F5"/>
    <w:rsid w:val="00DE35DE"/>
    <w:rsid w:val="00DE3A92"/>
    <w:rsid w:val="00DE3BD9"/>
    <w:rsid w:val="00DE40E3"/>
    <w:rsid w:val="00DE46C8"/>
    <w:rsid w:val="00DE52A6"/>
    <w:rsid w:val="00DE5657"/>
    <w:rsid w:val="00DE635B"/>
    <w:rsid w:val="00DE6B51"/>
    <w:rsid w:val="00DE712E"/>
    <w:rsid w:val="00DE744D"/>
    <w:rsid w:val="00DE7592"/>
    <w:rsid w:val="00DF03E2"/>
    <w:rsid w:val="00DF0A29"/>
    <w:rsid w:val="00DF1849"/>
    <w:rsid w:val="00DF1CFE"/>
    <w:rsid w:val="00DF2A26"/>
    <w:rsid w:val="00DF2B6E"/>
    <w:rsid w:val="00DF2D56"/>
    <w:rsid w:val="00DF4484"/>
    <w:rsid w:val="00DF44D6"/>
    <w:rsid w:val="00DF4907"/>
    <w:rsid w:val="00DF4A25"/>
    <w:rsid w:val="00DF4B6B"/>
    <w:rsid w:val="00DF4C16"/>
    <w:rsid w:val="00DF5242"/>
    <w:rsid w:val="00DF6CA9"/>
    <w:rsid w:val="00DF7ADB"/>
    <w:rsid w:val="00E000DF"/>
    <w:rsid w:val="00E0032F"/>
    <w:rsid w:val="00E01011"/>
    <w:rsid w:val="00E0180A"/>
    <w:rsid w:val="00E022A2"/>
    <w:rsid w:val="00E036DF"/>
    <w:rsid w:val="00E03E87"/>
    <w:rsid w:val="00E04111"/>
    <w:rsid w:val="00E043AC"/>
    <w:rsid w:val="00E058E3"/>
    <w:rsid w:val="00E05C8B"/>
    <w:rsid w:val="00E05D09"/>
    <w:rsid w:val="00E06790"/>
    <w:rsid w:val="00E068DC"/>
    <w:rsid w:val="00E06FC9"/>
    <w:rsid w:val="00E076F2"/>
    <w:rsid w:val="00E07D0C"/>
    <w:rsid w:val="00E103DC"/>
    <w:rsid w:val="00E10C6B"/>
    <w:rsid w:val="00E1145B"/>
    <w:rsid w:val="00E119B6"/>
    <w:rsid w:val="00E11BD7"/>
    <w:rsid w:val="00E11BF5"/>
    <w:rsid w:val="00E125E8"/>
    <w:rsid w:val="00E1292A"/>
    <w:rsid w:val="00E13407"/>
    <w:rsid w:val="00E1345C"/>
    <w:rsid w:val="00E13698"/>
    <w:rsid w:val="00E13C7A"/>
    <w:rsid w:val="00E14220"/>
    <w:rsid w:val="00E143C3"/>
    <w:rsid w:val="00E1448C"/>
    <w:rsid w:val="00E147D0"/>
    <w:rsid w:val="00E14825"/>
    <w:rsid w:val="00E14A1C"/>
    <w:rsid w:val="00E150FD"/>
    <w:rsid w:val="00E15360"/>
    <w:rsid w:val="00E153AA"/>
    <w:rsid w:val="00E15970"/>
    <w:rsid w:val="00E15F06"/>
    <w:rsid w:val="00E160B6"/>
    <w:rsid w:val="00E16286"/>
    <w:rsid w:val="00E16B95"/>
    <w:rsid w:val="00E16B9D"/>
    <w:rsid w:val="00E171D3"/>
    <w:rsid w:val="00E174D9"/>
    <w:rsid w:val="00E17897"/>
    <w:rsid w:val="00E17B7B"/>
    <w:rsid w:val="00E204E0"/>
    <w:rsid w:val="00E20839"/>
    <w:rsid w:val="00E209DF"/>
    <w:rsid w:val="00E21F36"/>
    <w:rsid w:val="00E22384"/>
    <w:rsid w:val="00E224B2"/>
    <w:rsid w:val="00E22643"/>
    <w:rsid w:val="00E23E2B"/>
    <w:rsid w:val="00E251C6"/>
    <w:rsid w:val="00E251D4"/>
    <w:rsid w:val="00E2549F"/>
    <w:rsid w:val="00E25A06"/>
    <w:rsid w:val="00E2601F"/>
    <w:rsid w:val="00E26328"/>
    <w:rsid w:val="00E2648F"/>
    <w:rsid w:val="00E264B0"/>
    <w:rsid w:val="00E271E5"/>
    <w:rsid w:val="00E27CEC"/>
    <w:rsid w:val="00E27EAA"/>
    <w:rsid w:val="00E300CD"/>
    <w:rsid w:val="00E30132"/>
    <w:rsid w:val="00E3071E"/>
    <w:rsid w:val="00E30BF7"/>
    <w:rsid w:val="00E3181D"/>
    <w:rsid w:val="00E31B72"/>
    <w:rsid w:val="00E326E5"/>
    <w:rsid w:val="00E3291B"/>
    <w:rsid w:val="00E33124"/>
    <w:rsid w:val="00E3321B"/>
    <w:rsid w:val="00E33474"/>
    <w:rsid w:val="00E34261"/>
    <w:rsid w:val="00E34853"/>
    <w:rsid w:val="00E34F43"/>
    <w:rsid w:val="00E352B3"/>
    <w:rsid w:val="00E35474"/>
    <w:rsid w:val="00E356E2"/>
    <w:rsid w:val="00E35C8C"/>
    <w:rsid w:val="00E3626F"/>
    <w:rsid w:val="00E36993"/>
    <w:rsid w:val="00E36E54"/>
    <w:rsid w:val="00E3709A"/>
    <w:rsid w:val="00E372D9"/>
    <w:rsid w:val="00E40535"/>
    <w:rsid w:val="00E4132C"/>
    <w:rsid w:val="00E41B09"/>
    <w:rsid w:val="00E41EAD"/>
    <w:rsid w:val="00E424BD"/>
    <w:rsid w:val="00E427B5"/>
    <w:rsid w:val="00E430FC"/>
    <w:rsid w:val="00E43921"/>
    <w:rsid w:val="00E43B26"/>
    <w:rsid w:val="00E442E5"/>
    <w:rsid w:val="00E449CC"/>
    <w:rsid w:val="00E44B62"/>
    <w:rsid w:val="00E453ED"/>
    <w:rsid w:val="00E45F6E"/>
    <w:rsid w:val="00E46092"/>
    <w:rsid w:val="00E471D4"/>
    <w:rsid w:val="00E47436"/>
    <w:rsid w:val="00E47FAA"/>
    <w:rsid w:val="00E508D0"/>
    <w:rsid w:val="00E5113D"/>
    <w:rsid w:val="00E51148"/>
    <w:rsid w:val="00E5149F"/>
    <w:rsid w:val="00E51B08"/>
    <w:rsid w:val="00E51D16"/>
    <w:rsid w:val="00E5200D"/>
    <w:rsid w:val="00E52256"/>
    <w:rsid w:val="00E522BE"/>
    <w:rsid w:val="00E5248D"/>
    <w:rsid w:val="00E524C7"/>
    <w:rsid w:val="00E525AA"/>
    <w:rsid w:val="00E528D5"/>
    <w:rsid w:val="00E5378A"/>
    <w:rsid w:val="00E5426A"/>
    <w:rsid w:val="00E55B2D"/>
    <w:rsid w:val="00E55F33"/>
    <w:rsid w:val="00E56104"/>
    <w:rsid w:val="00E56138"/>
    <w:rsid w:val="00E563DF"/>
    <w:rsid w:val="00E565FA"/>
    <w:rsid w:val="00E56A70"/>
    <w:rsid w:val="00E570B3"/>
    <w:rsid w:val="00E57169"/>
    <w:rsid w:val="00E578BB"/>
    <w:rsid w:val="00E57E6A"/>
    <w:rsid w:val="00E57F1E"/>
    <w:rsid w:val="00E60A16"/>
    <w:rsid w:val="00E60AE5"/>
    <w:rsid w:val="00E61175"/>
    <w:rsid w:val="00E616CF"/>
    <w:rsid w:val="00E6177D"/>
    <w:rsid w:val="00E622D9"/>
    <w:rsid w:val="00E636D1"/>
    <w:rsid w:val="00E6386E"/>
    <w:rsid w:val="00E63E0F"/>
    <w:rsid w:val="00E6459E"/>
    <w:rsid w:val="00E64C68"/>
    <w:rsid w:val="00E64F7E"/>
    <w:rsid w:val="00E65047"/>
    <w:rsid w:val="00E655B6"/>
    <w:rsid w:val="00E65ECB"/>
    <w:rsid w:val="00E6623F"/>
    <w:rsid w:val="00E66EA4"/>
    <w:rsid w:val="00E66FEB"/>
    <w:rsid w:val="00E67496"/>
    <w:rsid w:val="00E67628"/>
    <w:rsid w:val="00E67A5F"/>
    <w:rsid w:val="00E67C2F"/>
    <w:rsid w:val="00E70909"/>
    <w:rsid w:val="00E70DFC"/>
    <w:rsid w:val="00E712BE"/>
    <w:rsid w:val="00E713E8"/>
    <w:rsid w:val="00E71B05"/>
    <w:rsid w:val="00E71E4D"/>
    <w:rsid w:val="00E720EA"/>
    <w:rsid w:val="00E72937"/>
    <w:rsid w:val="00E72C75"/>
    <w:rsid w:val="00E7343C"/>
    <w:rsid w:val="00E73B8C"/>
    <w:rsid w:val="00E73E1C"/>
    <w:rsid w:val="00E73F54"/>
    <w:rsid w:val="00E7433F"/>
    <w:rsid w:val="00E74482"/>
    <w:rsid w:val="00E74CC6"/>
    <w:rsid w:val="00E751AA"/>
    <w:rsid w:val="00E753D0"/>
    <w:rsid w:val="00E75C92"/>
    <w:rsid w:val="00E76568"/>
    <w:rsid w:val="00E7668C"/>
    <w:rsid w:val="00E76F43"/>
    <w:rsid w:val="00E779CB"/>
    <w:rsid w:val="00E77E31"/>
    <w:rsid w:val="00E77E8D"/>
    <w:rsid w:val="00E80DB5"/>
    <w:rsid w:val="00E80EE4"/>
    <w:rsid w:val="00E817AF"/>
    <w:rsid w:val="00E8182C"/>
    <w:rsid w:val="00E81C00"/>
    <w:rsid w:val="00E822F9"/>
    <w:rsid w:val="00E82492"/>
    <w:rsid w:val="00E82D93"/>
    <w:rsid w:val="00E830EB"/>
    <w:rsid w:val="00E835FE"/>
    <w:rsid w:val="00E83729"/>
    <w:rsid w:val="00E83738"/>
    <w:rsid w:val="00E83949"/>
    <w:rsid w:val="00E83AC7"/>
    <w:rsid w:val="00E83BB1"/>
    <w:rsid w:val="00E83BDE"/>
    <w:rsid w:val="00E83EFC"/>
    <w:rsid w:val="00E85093"/>
    <w:rsid w:val="00E85BE0"/>
    <w:rsid w:val="00E864D4"/>
    <w:rsid w:val="00E86593"/>
    <w:rsid w:val="00E8699F"/>
    <w:rsid w:val="00E878CA"/>
    <w:rsid w:val="00E8793B"/>
    <w:rsid w:val="00E87A4B"/>
    <w:rsid w:val="00E87C70"/>
    <w:rsid w:val="00E90CD8"/>
    <w:rsid w:val="00E90D37"/>
    <w:rsid w:val="00E90F7F"/>
    <w:rsid w:val="00E918D4"/>
    <w:rsid w:val="00E92BEE"/>
    <w:rsid w:val="00E92E9F"/>
    <w:rsid w:val="00E9323F"/>
    <w:rsid w:val="00E94560"/>
    <w:rsid w:val="00E94C44"/>
    <w:rsid w:val="00E951F8"/>
    <w:rsid w:val="00E95BD6"/>
    <w:rsid w:val="00E95BD8"/>
    <w:rsid w:val="00E95C52"/>
    <w:rsid w:val="00E95D13"/>
    <w:rsid w:val="00E95D9E"/>
    <w:rsid w:val="00E9687E"/>
    <w:rsid w:val="00E9714C"/>
    <w:rsid w:val="00E97196"/>
    <w:rsid w:val="00E971FA"/>
    <w:rsid w:val="00E97C0B"/>
    <w:rsid w:val="00EA0177"/>
    <w:rsid w:val="00EA023D"/>
    <w:rsid w:val="00EA02ED"/>
    <w:rsid w:val="00EA0808"/>
    <w:rsid w:val="00EA0BBB"/>
    <w:rsid w:val="00EA0E19"/>
    <w:rsid w:val="00EA1D77"/>
    <w:rsid w:val="00EA1D86"/>
    <w:rsid w:val="00EA1E79"/>
    <w:rsid w:val="00EA23A7"/>
    <w:rsid w:val="00EA2FA5"/>
    <w:rsid w:val="00EA38D5"/>
    <w:rsid w:val="00EA38E8"/>
    <w:rsid w:val="00EA3A23"/>
    <w:rsid w:val="00EA48A7"/>
    <w:rsid w:val="00EA4F8D"/>
    <w:rsid w:val="00EA5A83"/>
    <w:rsid w:val="00EA5C8C"/>
    <w:rsid w:val="00EA5EE4"/>
    <w:rsid w:val="00EA5F16"/>
    <w:rsid w:val="00EA680B"/>
    <w:rsid w:val="00EA6B3F"/>
    <w:rsid w:val="00EA6FA6"/>
    <w:rsid w:val="00EA794A"/>
    <w:rsid w:val="00EA7D20"/>
    <w:rsid w:val="00EA7FB2"/>
    <w:rsid w:val="00EB0688"/>
    <w:rsid w:val="00EB1A51"/>
    <w:rsid w:val="00EB2119"/>
    <w:rsid w:val="00EB21D5"/>
    <w:rsid w:val="00EB27C0"/>
    <w:rsid w:val="00EB28DE"/>
    <w:rsid w:val="00EB4199"/>
    <w:rsid w:val="00EB41C3"/>
    <w:rsid w:val="00EB461E"/>
    <w:rsid w:val="00EB49A7"/>
    <w:rsid w:val="00EB515F"/>
    <w:rsid w:val="00EB52C5"/>
    <w:rsid w:val="00EB5F30"/>
    <w:rsid w:val="00EB620D"/>
    <w:rsid w:val="00EB79A2"/>
    <w:rsid w:val="00EB79A6"/>
    <w:rsid w:val="00EB7CDF"/>
    <w:rsid w:val="00EB7DC6"/>
    <w:rsid w:val="00EC0A0C"/>
    <w:rsid w:val="00EC0A7A"/>
    <w:rsid w:val="00EC1BAD"/>
    <w:rsid w:val="00EC1E40"/>
    <w:rsid w:val="00EC21E0"/>
    <w:rsid w:val="00EC2B7B"/>
    <w:rsid w:val="00EC334F"/>
    <w:rsid w:val="00EC34BD"/>
    <w:rsid w:val="00EC397D"/>
    <w:rsid w:val="00EC3A54"/>
    <w:rsid w:val="00EC3D3A"/>
    <w:rsid w:val="00EC3ED5"/>
    <w:rsid w:val="00EC447E"/>
    <w:rsid w:val="00EC4532"/>
    <w:rsid w:val="00EC472F"/>
    <w:rsid w:val="00EC47BF"/>
    <w:rsid w:val="00EC5F60"/>
    <w:rsid w:val="00EC60EB"/>
    <w:rsid w:val="00EC7067"/>
    <w:rsid w:val="00EC770E"/>
    <w:rsid w:val="00ED05F7"/>
    <w:rsid w:val="00ED0909"/>
    <w:rsid w:val="00ED1666"/>
    <w:rsid w:val="00ED198D"/>
    <w:rsid w:val="00ED1B4B"/>
    <w:rsid w:val="00ED2F54"/>
    <w:rsid w:val="00ED3123"/>
    <w:rsid w:val="00ED3BE5"/>
    <w:rsid w:val="00ED3F93"/>
    <w:rsid w:val="00ED5106"/>
    <w:rsid w:val="00ED5A11"/>
    <w:rsid w:val="00ED6874"/>
    <w:rsid w:val="00ED6C3E"/>
    <w:rsid w:val="00ED757A"/>
    <w:rsid w:val="00ED76BC"/>
    <w:rsid w:val="00ED7913"/>
    <w:rsid w:val="00ED7C1D"/>
    <w:rsid w:val="00ED7EE0"/>
    <w:rsid w:val="00EE0C45"/>
    <w:rsid w:val="00EE1147"/>
    <w:rsid w:val="00EE1988"/>
    <w:rsid w:val="00EE1B23"/>
    <w:rsid w:val="00EE1F37"/>
    <w:rsid w:val="00EE340E"/>
    <w:rsid w:val="00EE3A8C"/>
    <w:rsid w:val="00EE3F68"/>
    <w:rsid w:val="00EE430B"/>
    <w:rsid w:val="00EE4AF2"/>
    <w:rsid w:val="00EE4CD0"/>
    <w:rsid w:val="00EE5EE5"/>
    <w:rsid w:val="00EE64DB"/>
    <w:rsid w:val="00EE7CB5"/>
    <w:rsid w:val="00EF0114"/>
    <w:rsid w:val="00EF0852"/>
    <w:rsid w:val="00EF0D97"/>
    <w:rsid w:val="00EF0DB3"/>
    <w:rsid w:val="00EF0E4B"/>
    <w:rsid w:val="00EF1095"/>
    <w:rsid w:val="00EF1359"/>
    <w:rsid w:val="00EF13AC"/>
    <w:rsid w:val="00EF1E81"/>
    <w:rsid w:val="00EF29F7"/>
    <w:rsid w:val="00EF2B68"/>
    <w:rsid w:val="00EF2DCD"/>
    <w:rsid w:val="00EF2F72"/>
    <w:rsid w:val="00EF3934"/>
    <w:rsid w:val="00EF3ADE"/>
    <w:rsid w:val="00EF3C13"/>
    <w:rsid w:val="00EF408F"/>
    <w:rsid w:val="00EF475D"/>
    <w:rsid w:val="00EF4A3C"/>
    <w:rsid w:val="00EF4DD4"/>
    <w:rsid w:val="00EF4EEA"/>
    <w:rsid w:val="00EF4F8F"/>
    <w:rsid w:val="00EF5193"/>
    <w:rsid w:val="00EF52D5"/>
    <w:rsid w:val="00EF52DA"/>
    <w:rsid w:val="00EF5411"/>
    <w:rsid w:val="00EF6055"/>
    <w:rsid w:val="00EF625A"/>
    <w:rsid w:val="00EF66B8"/>
    <w:rsid w:val="00EF6749"/>
    <w:rsid w:val="00EF677A"/>
    <w:rsid w:val="00EF6D6D"/>
    <w:rsid w:val="00EF748F"/>
    <w:rsid w:val="00EF7F20"/>
    <w:rsid w:val="00F001C3"/>
    <w:rsid w:val="00F0038F"/>
    <w:rsid w:val="00F005D9"/>
    <w:rsid w:val="00F00A28"/>
    <w:rsid w:val="00F00A5B"/>
    <w:rsid w:val="00F01296"/>
    <w:rsid w:val="00F01541"/>
    <w:rsid w:val="00F021AD"/>
    <w:rsid w:val="00F027A7"/>
    <w:rsid w:val="00F02A22"/>
    <w:rsid w:val="00F032F6"/>
    <w:rsid w:val="00F03770"/>
    <w:rsid w:val="00F03C57"/>
    <w:rsid w:val="00F03FF6"/>
    <w:rsid w:val="00F043C5"/>
    <w:rsid w:val="00F04BDC"/>
    <w:rsid w:val="00F04DAA"/>
    <w:rsid w:val="00F04F7F"/>
    <w:rsid w:val="00F0546F"/>
    <w:rsid w:val="00F05BDA"/>
    <w:rsid w:val="00F05D44"/>
    <w:rsid w:val="00F05DC6"/>
    <w:rsid w:val="00F06026"/>
    <w:rsid w:val="00F065A3"/>
    <w:rsid w:val="00F065F3"/>
    <w:rsid w:val="00F07116"/>
    <w:rsid w:val="00F07652"/>
    <w:rsid w:val="00F07A85"/>
    <w:rsid w:val="00F10354"/>
    <w:rsid w:val="00F1065F"/>
    <w:rsid w:val="00F107BB"/>
    <w:rsid w:val="00F10817"/>
    <w:rsid w:val="00F11001"/>
    <w:rsid w:val="00F11136"/>
    <w:rsid w:val="00F11159"/>
    <w:rsid w:val="00F112C7"/>
    <w:rsid w:val="00F1139C"/>
    <w:rsid w:val="00F11475"/>
    <w:rsid w:val="00F11540"/>
    <w:rsid w:val="00F11C63"/>
    <w:rsid w:val="00F124AB"/>
    <w:rsid w:val="00F12CB8"/>
    <w:rsid w:val="00F12FA2"/>
    <w:rsid w:val="00F13120"/>
    <w:rsid w:val="00F13F20"/>
    <w:rsid w:val="00F14075"/>
    <w:rsid w:val="00F14154"/>
    <w:rsid w:val="00F142BE"/>
    <w:rsid w:val="00F1464B"/>
    <w:rsid w:val="00F147C5"/>
    <w:rsid w:val="00F15060"/>
    <w:rsid w:val="00F15097"/>
    <w:rsid w:val="00F1585F"/>
    <w:rsid w:val="00F15BE7"/>
    <w:rsid w:val="00F160BB"/>
    <w:rsid w:val="00F161FE"/>
    <w:rsid w:val="00F165B3"/>
    <w:rsid w:val="00F165C0"/>
    <w:rsid w:val="00F16856"/>
    <w:rsid w:val="00F168C4"/>
    <w:rsid w:val="00F169D5"/>
    <w:rsid w:val="00F16F33"/>
    <w:rsid w:val="00F17A61"/>
    <w:rsid w:val="00F17BBF"/>
    <w:rsid w:val="00F2057A"/>
    <w:rsid w:val="00F205C6"/>
    <w:rsid w:val="00F208D4"/>
    <w:rsid w:val="00F20BFA"/>
    <w:rsid w:val="00F2128D"/>
    <w:rsid w:val="00F214BC"/>
    <w:rsid w:val="00F21D3C"/>
    <w:rsid w:val="00F226E9"/>
    <w:rsid w:val="00F22D53"/>
    <w:rsid w:val="00F22E6F"/>
    <w:rsid w:val="00F231E3"/>
    <w:rsid w:val="00F2380D"/>
    <w:rsid w:val="00F239EE"/>
    <w:rsid w:val="00F242BA"/>
    <w:rsid w:val="00F2475A"/>
    <w:rsid w:val="00F25681"/>
    <w:rsid w:val="00F2595E"/>
    <w:rsid w:val="00F2610A"/>
    <w:rsid w:val="00F26719"/>
    <w:rsid w:val="00F26C09"/>
    <w:rsid w:val="00F26D4F"/>
    <w:rsid w:val="00F272C7"/>
    <w:rsid w:val="00F27ECC"/>
    <w:rsid w:val="00F30353"/>
    <w:rsid w:val="00F30748"/>
    <w:rsid w:val="00F3168D"/>
    <w:rsid w:val="00F31C26"/>
    <w:rsid w:val="00F32264"/>
    <w:rsid w:val="00F32AD5"/>
    <w:rsid w:val="00F3347F"/>
    <w:rsid w:val="00F336ED"/>
    <w:rsid w:val="00F34197"/>
    <w:rsid w:val="00F3430B"/>
    <w:rsid w:val="00F34427"/>
    <w:rsid w:val="00F34449"/>
    <w:rsid w:val="00F34DB2"/>
    <w:rsid w:val="00F35578"/>
    <w:rsid w:val="00F358F5"/>
    <w:rsid w:val="00F35BA7"/>
    <w:rsid w:val="00F35BA8"/>
    <w:rsid w:val="00F35DDA"/>
    <w:rsid w:val="00F3626F"/>
    <w:rsid w:val="00F36998"/>
    <w:rsid w:val="00F373D9"/>
    <w:rsid w:val="00F377E9"/>
    <w:rsid w:val="00F37E5B"/>
    <w:rsid w:val="00F40C4C"/>
    <w:rsid w:val="00F40CC5"/>
    <w:rsid w:val="00F40E8F"/>
    <w:rsid w:val="00F411BA"/>
    <w:rsid w:val="00F41797"/>
    <w:rsid w:val="00F42097"/>
    <w:rsid w:val="00F42325"/>
    <w:rsid w:val="00F427A2"/>
    <w:rsid w:val="00F42EAF"/>
    <w:rsid w:val="00F42F99"/>
    <w:rsid w:val="00F448F3"/>
    <w:rsid w:val="00F448FB"/>
    <w:rsid w:val="00F44C8A"/>
    <w:rsid w:val="00F45A5E"/>
    <w:rsid w:val="00F47395"/>
    <w:rsid w:val="00F47683"/>
    <w:rsid w:val="00F477AE"/>
    <w:rsid w:val="00F47A13"/>
    <w:rsid w:val="00F47BB4"/>
    <w:rsid w:val="00F50A18"/>
    <w:rsid w:val="00F50D95"/>
    <w:rsid w:val="00F50D9C"/>
    <w:rsid w:val="00F51467"/>
    <w:rsid w:val="00F524FD"/>
    <w:rsid w:val="00F52638"/>
    <w:rsid w:val="00F52F8A"/>
    <w:rsid w:val="00F53458"/>
    <w:rsid w:val="00F53AB9"/>
    <w:rsid w:val="00F53C8D"/>
    <w:rsid w:val="00F5401C"/>
    <w:rsid w:val="00F5413B"/>
    <w:rsid w:val="00F5457C"/>
    <w:rsid w:val="00F54FBE"/>
    <w:rsid w:val="00F5505C"/>
    <w:rsid w:val="00F55635"/>
    <w:rsid w:val="00F556E8"/>
    <w:rsid w:val="00F56446"/>
    <w:rsid w:val="00F56A54"/>
    <w:rsid w:val="00F56DA0"/>
    <w:rsid w:val="00F57887"/>
    <w:rsid w:val="00F579AD"/>
    <w:rsid w:val="00F57B96"/>
    <w:rsid w:val="00F57C4D"/>
    <w:rsid w:val="00F57DE1"/>
    <w:rsid w:val="00F60271"/>
    <w:rsid w:val="00F60D86"/>
    <w:rsid w:val="00F6103C"/>
    <w:rsid w:val="00F61D38"/>
    <w:rsid w:val="00F61F3A"/>
    <w:rsid w:val="00F62182"/>
    <w:rsid w:val="00F6263D"/>
    <w:rsid w:val="00F62CD3"/>
    <w:rsid w:val="00F62E43"/>
    <w:rsid w:val="00F638CD"/>
    <w:rsid w:val="00F65A68"/>
    <w:rsid w:val="00F65D27"/>
    <w:rsid w:val="00F6638B"/>
    <w:rsid w:val="00F66633"/>
    <w:rsid w:val="00F66A0C"/>
    <w:rsid w:val="00F6728A"/>
    <w:rsid w:val="00F70A69"/>
    <w:rsid w:val="00F70FC1"/>
    <w:rsid w:val="00F7108C"/>
    <w:rsid w:val="00F716D5"/>
    <w:rsid w:val="00F71747"/>
    <w:rsid w:val="00F7191D"/>
    <w:rsid w:val="00F722B7"/>
    <w:rsid w:val="00F7252C"/>
    <w:rsid w:val="00F725AA"/>
    <w:rsid w:val="00F7305F"/>
    <w:rsid w:val="00F73797"/>
    <w:rsid w:val="00F73A34"/>
    <w:rsid w:val="00F73CCC"/>
    <w:rsid w:val="00F73DE9"/>
    <w:rsid w:val="00F73E5E"/>
    <w:rsid w:val="00F74799"/>
    <w:rsid w:val="00F7494D"/>
    <w:rsid w:val="00F75806"/>
    <w:rsid w:val="00F75B3F"/>
    <w:rsid w:val="00F75CA6"/>
    <w:rsid w:val="00F760CE"/>
    <w:rsid w:val="00F7744A"/>
    <w:rsid w:val="00F7744F"/>
    <w:rsid w:val="00F77CA7"/>
    <w:rsid w:val="00F77DF8"/>
    <w:rsid w:val="00F80E90"/>
    <w:rsid w:val="00F8179E"/>
    <w:rsid w:val="00F81CBB"/>
    <w:rsid w:val="00F82012"/>
    <w:rsid w:val="00F829E2"/>
    <w:rsid w:val="00F82AF7"/>
    <w:rsid w:val="00F82B76"/>
    <w:rsid w:val="00F83057"/>
    <w:rsid w:val="00F831CE"/>
    <w:rsid w:val="00F8350C"/>
    <w:rsid w:val="00F83A22"/>
    <w:rsid w:val="00F849EB"/>
    <w:rsid w:val="00F8610F"/>
    <w:rsid w:val="00F86619"/>
    <w:rsid w:val="00F869E4"/>
    <w:rsid w:val="00F86AEF"/>
    <w:rsid w:val="00F87251"/>
    <w:rsid w:val="00F909A0"/>
    <w:rsid w:val="00F90A7B"/>
    <w:rsid w:val="00F90B9B"/>
    <w:rsid w:val="00F9174A"/>
    <w:rsid w:val="00F91D9B"/>
    <w:rsid w:val="00F91DE5"/>
    <w:rsid w:val="00F91E4D"/>
    <w:rsid w:val="00F921D6"/>
    <w:rsid w:val="00F92285"/>
    <w:rsid w:val="00F9286D"/>
    <w:rsid w:val="00F9288F"/>
    <w:rsid w:val="00F92CCE"/>
    <w:rsid w:val="00F93328"/>
    <w:rsid w:val="00F93435"/>
    <w:rsid w:val="00F939A0"/>
    <w:rsid w:val="00F93AF9"/>
    <w:rsid w:val="00F93CCA"/>
    <w:rsid w:val="00F944E5"/>
    <w:rsid w:val="00F948F1"/>
    <w:rsid w:val="00F94B3C"/>
    <w:rsid w:val="00F9523F"/>
    <w:rsid w:val="00F96C15"/>
    <w:rsid w:val="00F9702F"/>
    <w:rsid w:val="00F9721C"/>
    <w:rsid w:val="00F97EAA"/>
    <w:rsid w:val="00FA07BC"/>
    <w:rsid w:val="00FA097D"/>
    <w:rsid w:val="00FA0A14"/>
    <w:rsid w:val="00FA149E"/>
    <w:rsid w:val="00FA1B65"/>
    <w:rsid w:val="00FA1F7F"/>
    <w:rsid w:val="00FA22B0"/>
    <w:rsid w:val="00FA26BB"/>
    <w:rsid w:val="00FA2843"/>
    <w:rsid w:val="00FA3179"/>
    <w:rsid w:val="00FA38F6"/>
    <w:rsid w:val="00FA3C1C"/>
    <w:rsid w:val="00FA490F"/>
    <w:rsid w:val="00FA4AAE"/>
    <w:rsid w:val="00FA4C9F"/>
    <w:rsid w:val="00FA5F4C"/>
    <w:rsid w:val="00FA60C6"/>
    <w:rsid w:val="00FA617D"/>
    <w:rsid w:val="00FA6457"/>
    <w:rsid w:val="00FA69AA"/>
    <w:rsid w:val="00FB0043"/>
    <w:rsid w:val="00FB0089"/>
    <w:rsid w:val="00FB019D"/>
    <w:rsid w:val="00FB0EB5"/>
    <w:rsid w:val="00FB1BE8"/>
    <w:rsid w:val="00FB28B2"/>
    <w:rsid w:val="00FB2BCF"/>
    <w:rsid w:val="00FB33B5"/>
    <w:rsid w:val="00FB3A2B"/>
    <w:rsid w:val="00FB3F55"/>
    <w:rsid w:val="00FB3F98"/>
    <w:rsid w:val="00FB435F"/>
    <w:rsid w:val="00FB4618"/>
    <w:rsid w:val="00FB4946"/>
    <w:rsid w:val="00FB4ED1"/>
    <w:rsid w:val="00FB5096"/>
    <w:rsid w:val="00FB5534"/>
    <w:rsid w:val="00FB5C65"/>
    <w:rsid w:val="00FB5FE9"/>
    <w:rsid w:val="00FB7065"/>
    <w:rsid w:val="00FB77F5"/>
    <w:rsid w:val="00FC0432"/>
    <w:rsid w:val="00FC1501"/>
    <w:rsid w:val="00FC1637"/>
    <w:rsid w:val="00FC1DEC"/>
    <w:rsid w:val="00FC26CF"/>
    <w:rsid w:val="00FC2A7F"/>
    <w:rsid w:val="00FC2BA6"/>
    <w:rsid w:val="00FC2C51"/>
    <w:rsid w:val="00FC338D"/>
    <w:rsid w:val="00FC3C8A"/>
    <w:rsid w:val="00FC4724"/>
    <w:rsid w:val="00FC4E75"/>
    <w:rsid w:val="00FC5544"/>
    <w:rsid w:val="00FC5EC8"/>
    <w:rsid w:val="00FC5EF0"/>
    <w:rsid w:val="00FC6BB7"/>
    <w:rsid w:val="00FC6E61"/>
    <w:rsid w:val="00FC6F50"/>
    <w:rsid w:val="00FC6F68"/>
    <w:rsid w:val="00FC7125"/>
    <w:rsid w:val="00FC7149"/>
    <w:rsid w:val="00FC784A"/>
    <w:rsid w:val="00FC7C3A"/>
    <w:rsid w:val="00FC7EB0"/>
    <w:rsid w:val="00FD053D"/>
    <w:rsid w:val="00FD07FE"/>
    <w:rsid w:val="00FD0C95"/>
    <w:rsid w:val="00FD0EE0"/>
    <w:rsid w:val="00FD16CA"/>
    <w:rsid w:val="00FD180C"/>
    <w:rsid w:val="00FD1C7E"/>
    <w:rsid w:val="00FD2294"/>
    <w:rsid w:val="00FD2FBE"/>
    <w:rsid w:val="00FD3201"/>
    <w:rsid w:val="00FD389A"/>
    <w:rsid w:val="00FD454A"/>
    <w:rsid w:val="00FD4581"/>
    <w:rsid w:val="00FD5DE1"/>
    <w:rsid w:val="00FD61C4"/>
    <w:rsid w:val="00FD632A"/>
    <w:rsid w:val="00FD6837"/>
    <w:rsid w:val="00FD6A1D"/>
    <w:rsid w:val="00FD6D34"/>
    <w:rsid w:val="00FD6DFA"/>
    <w:rsid w:val="00FD7198"/>
    <w:rsid w:val="00FD76B4"/>
    <w:rsid w:val="00FD76B8"/>
    <w:rsid w:val="00FD7F1F"/>
    <w:rsid w:val="00FE087D"/>
    <w:rsid w:val="00FE1125"/>
    <w:rsid w:val="00FE1A0F"/>
    <w:rsid w:val="00FE1F6E"/>
    <w:rsid w:val="00FE3191"/>
    <w:rsid w:val="00FE3A1A"/>
    <w:rsid w:val="00FE3D71"/>
    <w:rsid w:val="00FE5907"/>
    <w:rsid w:val="00FE638C"/>
    <w:rsid w:val="00FE737F"/>
    <w:rsid w:val="00FF01D8"/>
    <w:rsid w:val="00FF06A2"/>
    <w:rsid w:val="00FF171F"/>
    <w:rsid w:val="00FF1A6D"/>
    <w:rsid w:val="00FF1CDC"/>
    <w:rsid w:val="00FF1D6F"/>
    <w:rsid w:val="00FF2CA9"/>
    <w:rsid w:val="00FF318F"/>
    <w:rsid w:val="00FF322C"/>
    <w:rsid w:val="00FF32CE"/>
    <w:rsid w:val="00FF3A4B"/>
    <w:rsid w:val="00FF3E25"/>
    <w:rsid w:val="00FF4187"/>
    <w:rsid w:val="00FF43AE"/>
    <w:rsid w:val="00FF5248"/>
    <w:rsid w:val="00FF5502"/>
    <w:rsid w:val="00FF56A0"/>
    <w:rsid w:val="00FF5984"/>
    <w:rsid w:val="00FF59F8"/>
    <w:rsid w:val="00FF6543"/>
    <w:rsid w:val="00FF66F0"/>
    <w:rsid w:val="00FF6E23"/>
    <w:rsid w:val="00FF70D1"/>
    <w:rsid w:val="00FF79F0"/>
    <w:rsid w:val="00FF7CB9"/>
    <w:rsid w:val="00FF7CBC"/>
    <w:rsid w:val="079B297A"/>
    <w:rsid w:val="0936F9DB"/>
    <w:rsid w:val="1FB1E1ED"/>
    <w:rsid w:val="32BA60F5"/>
    <w:rsid w:val="366E3D4D"/>
    <w:rsid w:val="3679DAB1"/>
    <w:rsid w:val="3988C6B4"/>
    <w:rsid w:val="438BA9F0"/>
    <w:rsid w:val="43FBF87C"/>
    <w:rsid w:val="4520FBEA"/>
    <w:rsid w:val="47FA017C"/>
    <w:rsid w:val="516555D1"/>
    <w:rsid w:val="5A36541B"/>
    <w:rsid w:val="6571126A"/>
    <w:rsid w:val="67AD9992"/>
    <w:rsid w:val="745791C5"/>
    <w:rsid w:val="76C654CF"/>
    <w:rsid w:val="7DA4DF3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7FF9DC09"/>
  <w15:docId w15:val="{E8DF982E-1E36-45F9-B1E3-15BD39F37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3328"/>
    <w:rPr>
      <w:color w:val="3B3838" w:themeColor="background2" w:themeShade="40"/>
    </w:rPr>
  </w:style>
  <w:style w:type="paragraph" w:styleId="Heading1">
    <w:name w:val="heading 1"/>
    <w:basedOn w:val="Normal"/>
    <w:next w:val="Normal"/>
    <w:link w:val="Heading1Char"/>
    <w:uiPriority w:val="9"/>
    <w:qFormat/>
    <w:rsid w:val="00F9288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30353"/>
    <w:pPr>
      <w:keepNext/>
      <w:keepLines/>
      <w:spacing w:before="40" w:after="0"/>
      <w:outlineLvl w:val="1"/>
    </w:pPr>
    <w:rPr>
      <w:rFonts w:asciiTheme="majorHAnsi" w:eastAsiaTheme="majorEastAsia" w:hAnsiTheme="majorHAnsi" w:cstheme="majorBidi"/>
      <w:sz w:val="28"/>
      <w:szCs w:val="26"/>
      <w:u w:val="single"/>
    </w:rPr>
  </w:style>
  <w:style w:type="paragraph" w:styleId="Heading3">
    <w:name w:val="heading 3"/>
    <w:basedOn w:val="Normal"/>
    <w:next w:val="Normal"/>
    <w:link w:val="Heading3Char"/>
    <w:uiPriority w:val="9"/>
    <w:unhideWhenUsed/>
    <w:qFormat/>
    <w:rsid w:val="00D762F6"/>
    <w:pPr>
      <w:keepNext/>
      <w:keepLines/>
      <w:spacing w:before="40" w:after="0"/>
      <w:outlineLvl w:val="2"/>
    </w:pPr>
    <w:rPr>
      <w:rFonts w:asciiTheme="majorHAnsi" w:eastAsiaTheme="majorEastAsia" w:hAnsiTheme="majorHAnsi" w:cstheme="majorBidi"/>
      <w:color w:val="auto"/>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85356"/>
    <w:pPr>
      <w:ind w:left="720"/>
      <w:contextualSpacing/>
    </w:pPr>
    <w:rPr>
      <w:rFonts w:ascii="Calibri Light" w:hAnsi="Calibri Light"/>
    </w:rPr>
  </w:style>
  <w:style w:type="paragraph" w:styleId="Title">
    <w:name w:val="Title"/>
    <w:basedOn w:val="Normal"/>
    <w:next w:val="Normal"/>
    <w:link w:val="TitleChar"/>
    <w:uiPriority w:val="10"/>
    <w:qFormat/>
    <w:rsid w:val="00F9288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9288F"/>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F9288F"/>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F30353"/>
    <w:rPr>
      <w:rFonts w:asciiTheme="majorHAnsi" w:eastAsiaTheme="majorEastAsia" w:hAnsiTheme="majorHAnsi" w:cstheme="majorBidi"/>
      <w:color w:val="3B3838" w:themeColor="background2" w:themeShade="40"/>
      <w:sz w:val="28"/>
      <w:szCs w:val="26"/>
      <w:u w:val="single"/>
    </w:rPr>
  </w:style>
  <w:style w:type="character" w:styleId="SubtleEmphasis">
    <w:name w:val="Subtle Emphasis"/>
    <w:basedOn w:val="DefaultParagraphFont"/>
    <w:uiPriority w:val="19"/>
    <w:qFormat/>
    <w:rsid w:val="00D834B6"/>
    <w:rPr>
      <w:i/>
      <w:iCs/>
      <w:color w:val="404040" w:themeColor="text1" w:themeTint="BF"/>
    </w:rPr>
  </w:style>
  <w:style w:type="character" w:customStyle="1" w:styleId="Heading3Char">
    <w:name w:val="Heading 3 Char"/>
    <w:basedOn w:val="DefaultParagraphFont"/>
    <w:link w:val="Heading3"/>
    <w:uiPriority w:val="9"/>
    <w:rsid w:val="00D762F6"/>
    <w:rPr>
      <w:rFonts w:asciiTheme="majorHAnsi" w:eastAsiaTheme="majorEastAsia" w:hAnsiTheme="majorHAnsi" w:cstheme="majorBidi"/>
      <w:sz w:val="24"/>
      <w:szCs w:val="24"/>
      <w:u w:val="single"/>
    </w:rPr>
  </w:style>
  <w:style w:type="character" w:styleId="Hyperlink">
    <w:name w:val="Hyperlink"/>
    <w:basedOn w:val="DefaultParagraphFont"/>
    <w:uiPriority w:val="99"/>
    <w:unhideWhenUsed/>
    <w:rsid w:val="00C6642E"/>
    <w:rPr>
      <w:color w:val="0563C1" w:themeColor="hyperlink"/>
      <w:u w:val="single"/>
    </w:rPr>
  </w:style>
  <w:style w:type="character" w:styleId="UnresolvedMention">
    <w:name w:val="Unresolved Mention"/>
    <w:basedOn w:val="DefaultParagraphFont"/>
    <w:uiPriority w:val="99"/>
    <w:semiHidden/>
    <w:unhideWhenUsed/>
    <w:rsid w:val="00C6642E"/>
    <w:rPr>
      <w:color w:val="605E5C"/>
      <w:shd w:val="clear" w:color="auto" w:fill="E1DFDD"/>
    </w:rPr>
  </w:style>
  <w:style w:type="paragraph" w:styleId="NoSpacing">
    <w:name w:val="No Spacing"/>
    <w:uiPriority w:val="1"/>
    <w:qFormat/>
    <w:rsid w:val="006676BF"/>
    <w:pPr>
      <w:spacing w:after="0" w:line="240" w:lineRule="auto"/>
    </w:pPr>
    <w:rPr>
      <w:rFonts w:ascii="Calibri Light" w:hAnsi="Calibri Light"/>
    </w:rPr>
  </w:style>
  <w:style w:type="paragraph" w:styleId="Header">
    <w:name w:val="header"/>
    <w:basedOn w:val="Normal"/>
    <w:link w:val="HeaderChar"/>
    <w:uiPriority w:val="99"/>
    <w:unhideWhenUsed/>
    <w:rsid w:val="00C82C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2CB3"/>
  </w:style>
  <w:style w:type="paragraph" w:styleId="Footer">
    <w:name w:val="footer"/>
    <w:basedOn w:val="Normal"/>
    <w:link w:val="FooterChar"/>
    <w:uiPriority w:val="99"/>
    <w:unhideWhenUsed/>
    <w:rsid w:val="00C82C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2CB3"/>
  </w:style>
  <w:style w:type="character" w:styleId="CommentReference">
    <w:name w:val="annotation reference"/>
    <w:basedOn w:val="DefaultParagraphFont"/>
    <w:uiPriority w:val="99"/>
    <w:semiHidden/>
    <w:unhideWhenUsed/>
    <w:rsid w:val="003D4F00"/>
    <w:rPr>
      <w:sz w:val="16"/>
      <w:szCs w:val="16"/>
    </w:rPr>
  </w:style>
  <w:style w:type="paragraph" w:styleId="CommentText">
    <w:name w:val="annotation text"/>
    <w:basedOn w:val="Normal"/>
    <w:link w:val="CommentTextChar"/>
    <w:uiPriority w:val="99"/>
    <w:unhideWhenUsed/>
    <w:rsid w:val="003D4F00"/>
    <w:pPr>
      <w:spacing w:line="240" w:lineRule="auto"/>
    </w:pPr>
    <w:rPr>
      <w:sz w:val="20"/>
      <w:szCs w:val="20"/>
    </w:rPr>
  </w:style>
  <w:style w:type="character" w:customStyle="1" w:styleId="CommentTextChar">
    <w:name w:val="Comment Text Char"/>
    <w:basedOn w:val="DefaultParagraphFont"/>
    <w:link w:val="CommentText"/>
    <w:uiPriority w:val="99"/>
    <w:rsid w:val="003D4F00"/>
    <w:rPr>
      <w:sz w:val="20"/>
      <w:szCs w:val="20"/>
    </w:rPr>
  </w:style>
  <w:style w:type="paragraph" w:styleId="CommentSubject">
    <w:name w:val="annotation subject"/>
    <w:basedOn w:val="CommentText"/>
    <w:next w:val="CommentText"/>
    <w:link w:val="CommentSubjectChar"/>
    <w:uiPriority w:val="99"/>
    <w:semiHidden/>
    <w:unhideWhenUsed/>
    <w:rsid w:val="003D4F00"/>
    <w:rPr>
      <w:b/>
      <w:bCs/>
    </w:rPr>
  </w:style>
  <w:style w:type="character" w:customStyle="1" w:styleId="CommentSubjectChar">
    <w:name w:val="Comment Subject Char"/>
    <w:basedOn w:val="CommentTextChar"/>
    <w:link w:val="CommentSubject"/>
    <w:uiPriority w:val="99"/>
    <w:semiHidden/>
    <w:rsid w:val="003D4F00"/>
    <w:rPr>
      <w:b/>
      <w:bCs/>
      <w:sz w:val="20"/>
      <w:szCs w:val="20"/>
    </w:rPr>
  </w:style>
  <w:style w:type="character" w:customStyle="1" w:styleId="normaltextrun">
    <w:name w:val="normaltextrun"/>
    <w:basedOn w:val="DefaultParagraphFont"/>
    <w:rsid w:val="00415FC7"/>
  </w:style>
  <w:style w:type="paragraph" w:customStyle="1" w:styleId="paragraph">
    <w:name w:val="paragraph"/>
    <w:basedOn w:val="Normal"/>
    <w:rsid w:val="00415FC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415FC7"/>
  </w:style>
  <w:style w:type="paragraph" w:styleId="Subtitle">
    <w:name w:val="Subtitle"/>
    <w:basedOn w:val="Normal"/>
    <w:next w:val="Normal"/>
    <w:link w:val="SubtitleChar"/>
    <w:uiPriority w:val="11"/>
    <w:qFormat/>
    <w:rsid w:val="00416515"/>
    <w:pPr>
      <w:numPr>
        <w:ilvl w:val="1"/>
      </w:numPr>
      <w:jc w:val="center"/>
    </w:pPr>
    <w:rPr>
      <w:rFonts w:eastAsiaTheme="minorEastAsia"/>
      <w:spacing w:val="15"/>
      <w:sz w:val="24"/>
    </w:rPr>
  </w:style>
  <w:style w:type="character" w:customStyle="1" w:styleId="SubtitleChar">
    <w:name w:val="Subtitle Char"/>
    <w:basedOn w:val="DefaultParagraphFont"/>
    <w:link w:val="Subtitle"/>
    <w:uiPriority w:val="11"/>
    <w:rsid w:val="00416515"/>
    <w:rPr>
      <w:rFonts w:eastAsiaTheme="minorEastAsia"/>
      <w:spacing w:val="15"/>
      <w:sz w:val="24"/>
    </w:rPr>
  </w:style>
  <w:style w:type="character" w:styleId="Strong">
    <w:name w:val="Strong"/>
    <w:basedOn w:val="DefaultParagraphFont"/>
    <w:uiPriority w:val="22"/>
    <w:qFormat/>
    <w:rsid w:val="00E779CB"/>
    <w:rPr>
      <w:b/>
      <w:bCs/>
    </w:rPr>
  </w:style>
  <w:style w:type="paragraph" w:styleId="BodyText">
    <w:name w:val="Body Text"/>
    <w:basedOn w:val="Normal"/>
    <w:link w:val="BodyTextChar"/>
    <w:uiPriority w:val="99"/>
    <w:semiHidden/>
    <w:unhideWhenUsed/>
    <w:rsid w:val="004A35FF"/>
    <w:pPr>
      <w:spacing w:after="120"/>
    </w:pPr>
  </w:style>
  <w:style w:type="character" w:customStyle="1" w:styleId="BodyTextChar">
    <w:name w:val="Body Text Char"/>
    <w:basedOn w:val="DefaultParagraphFont"/>
    <w:link w:val="BodyText"/>
    <w:uiPriority w:val="99"/>
    <w:semiHidden/>
    <w:rsid w:val="004A35FF"/>
    <w:rPr>
      <w:color w:val="3B3838" w:themeColor="background2" w:themeShade="40"/>
    </w:rPr>
  </w:style>
  <w:style w:type="table" w:styleId="GridTable6Colorful-Accent5">
    <w:name w:val="Grid Table 6 Colorful Accent 5"/>
    <w:basedOn w:val="TableNormal"/>
    <w:uiPriority w:val="51"/>
    <w:rsid w:val="00FF66F0"/>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160438">
      <w:bodyDiv w:val="1"/>
      <w:marLeft w:val="0"/>
      <w:marRight w:val="0"/>
      <w:marTop w:val="0"/>
      <w:marBottom w:val="0"/>
      <w:divBdr>
        <w:top w:val="none" w:sz="0" w:space="0" w:color="auto"/>
        <w:left w:val="none" w:sz="0" w:space="0" w:color="auto"/>
        <w:bottom w:val="none" w:sz="0" w:space="0" w:color="auto"/>
        <w:right w:val="none" w:sz="0" w:space="0" w:color="auto"/>
      </w:divBdr>
    </w:div>
    <w:div w:id="197938848">
      <w:bodyDiv w:val="1"/>
      <w:marLeft w:val="0"/>
      <w:marRight w:val="0"/>
      <w:marTop w:val="0"/>
      <w:marBottom w:val="0"/>
      <w:divBdr>
        <w:top w:val="none" w:sz="0" w:space="0" w:color="auto"/>
        <w:left w:val="none" w:sz="0" w:space="0" w:color="auto"/>
        <w:bottom w:val="none" w:sz="0" w:space="0" w:color="auto"/>
        <w:right w:val="none" w:sz="0" w:space="0" w:color="auto"/>
      </w:divBdr>
    </w:div>
    <w:div w:id="378093386">
      <w:bodyDiv w:val="1"/>
      <w:marLeft w:val="0"/>
      <w:marRight w:val="0"/>
      <w:marTop w:val="0"/>
      <w:marBottom w:val="0"/>
      <w:divBdr>
        <w:top w:val="none" w:sz="0" w:space="0" w:color="auto"/>
        <w:left w:val="none" w:sz="0" w:space="0" w:color="auto"/>
        <w:bottom w:val="none" w:sz="0" w:space="0" w:color="auto"/>
        <w:right w:val="none" w:sz="0" w:space="0" w:color="auto"/>
      </w:divBdr>
    </w:div>
    <w:div w:id="672874135">
      <w:bodyDiv w:val="1"/>
      <w:marLeft w:val="0"/>
      <w:marRight w:val="0"/>
      <w:marTop w:val="0"/>
      <w:marBottom w:val="0"/>
      <w:divBdr>
        <w:top w:val="none" w:sz="0" w:space="0" w:color="auto"/>
        <w:left w:val="none" w:sz="0" w:space="0" w:color="auto"/>
        <w:bottom w:val="none" w:sz="0" w:space="0" w:color="auto"/>
        <w:right w:val="none" w:sz="0" w:space="0" w:color="auto"/>
      </w:divBdr>
    </w:div>
    <w:div w:id="739136633">
      <w:bodyDiv w:val="1"/>
      <w:marLeft w:val="0"/>
      <w:marRight w:val="0"/>
      <w:marTop w:val="0"/>
      <w:marBottom w:val="0"/>
      <w:divBdr>
        <w:top w:val="none" w:sz="0" w:space="0" w:color="auto"/>
        <w:left w:val="none" w:sz="0" w:space="0" w:color="auto"/>
        <w:bottom w:val="none" w:sz="0" w:space="0" w:color="auto"/>
        <w:right w:val="none" w:sz="0" w:space="0" w:color="auto"/>
      </w:divBdr>
    </w:div>
    <w:div w:id="811212164">
      <w:bodyDiv w:val="1"/>
      <w:marLeft w:val="0"/>
      <w:marRight w:val="0"/>
      <w:marTop w:val="0"/>
      <w:marBottom w:val="0"/>
      <w:divBdr>
        <w:top w:val="none" w:sz="0" w:space="0" w:color="auto"/>
        <w:left w:val="none" w:sz="0" w:space="0" w:color="auto"/>
        <w:bottom w:val="none" w:sz="0" w:space="0" w:color="auto"/>
        <w:right w:val="none" w:sz="0" w:space="0" w:color="auto"/>
      </w:divBdr>
    </w:div>
    <w:div w:id="918907870">
      <w:bodyDiv w:val="1"/>
      <w:marLeft w:val="0"/>
      <w:marRight w:val="0"/>
      <w:marTop w:val="0"/>
      <w:marBottom w:val="0"/>
      <w:divBdr>
        <w:top w:val="none" w:sz="0" w:space="0" w:color="auto"/>
        <w:left w:val="none" w:sz="0" w:space="0" w:color="auto"/>
        <w:bottom w:val="none" w:sz="0" w:space="0" w:color="auto"/>
        <w:right w:val="none" w:sz="0" w:space="0" w:color="auto"/>
      </w:divBdr>
    </w:div>
    <w:div w:id="965742460">
      <w:bodyDiv w:val="1"/>
      <w:marLeft w:val="0"/>
      <w:marRight w:val="0"/>
      <w:marTop w:val="0"/>
      <w:marBottom w:val="0"/>
      <w:divBdr>
        <w:top w:val="none" w:sz="0" w:space="0" w:color="auto"/>
        <w:left w:val="none" w:sz="0" w:space="0" w:color="auto"/>
        <w:bottom w:val="none" w:sz="0" w:space="0" w:color="auto"/>
        <w:right w:val="none" w:sz="0" w:space="0" w:color="auto"/>
      </w:divBdr>
    </w:div>
    <w:div w:id="982274807">
      <w:bodyDiv w:val="1"/>
      <w:marLeft w:val="0"/>
      <w:marRight w:val="0"/>
      <w:marTop w:val="0"/>
      <w:marBottom w:val="0"/>
      <w:divBdr>
        <w:top w:val="none" w:sz="0" w:space="0" w:color="auto"/>
        <w:left w:val="none" w:sz="0" w:space="0" w:color="auto"/>
        <w:bottom w:val="none" w:sz="0" w:space="0" w:color="auto"/>
        <w:right w:val="none" w:sz="0" w:space="0" w:color="auto"/>
      </w:divBdr>
    </w:div>
    <w:div w:id="1002046048">
      <w:bodyDiv w:val="1"/>
      <w:marLeft w:val="0"/>
      <w:marRight w:val="0"/>
      <w:marTop w:val="0"/>
      <w:marBottom w:val="0"/>
      <w:divBdr>
        <w:top w:val="none" w:sz="0" w:space="0" w:color="auto"/>
        <w:left w:val="none" w:sz="0" w:space="0" w:color="auto"/>
        <w:bottom w:val="none" w:sz="0" w:space="0" w:color="auto"/>
        <w:right w:val="none" w:sz="0" w:space="0" w:color="auto"/>
      </w:divBdr>
    </w:div>
    <w:div w:id="1059085893">
      <w:bodyDiv w:val="1"/>
      <w:marLeft w:val="0"/>
      <w:marRight w:val="0"/>
      <w:marTop w:val="0"/>
      <w:marBottom w:val="0"/>
      <w:divBdr>
        <w:top w:val="none" w:sz="0" w:space="0" w:color="auto"/>
        <w:left w:val="none" w:sz="0" w:space="0" w:color="auto"/>
        <w:bottom w:val="none" w:sz="0" w:space="0" w:color="auto"/>
        <w:right w:val="none" w:sz="0" w:space="0" w:color="auto"/>
      </w:divBdr>
    </w:div>
    <w:div w:id="1143817977">
      <w:bodyDiv w:val="1"/>
      <w:marLeft w:val="0"/>
      <w:marRight w:val="0"/>
      <w:marTop w:val="0"/>
      <w:marBottom w:val="0"/>
      <w:divBdr>
        <w:top w:val="none" w:sz="0" w:space="0" w:color="auto"/>
        <w:left w:val="none" w:sz="0" w:space="0" w:color="auto"/>
        <w:bottom w:val="none" w:sz="0" w:space="0" w:color="auto"/>
        <w:right w:val="none" w:sz="0" w:space="0" w:color="auto"/>
      </w:divBdr>
    </w:div>
    <w:div w:id="1234852255">
      <w:bodyDiv w:val="1"/>
      <w:marLeft w:val="0"/>
      <w:marRight w:val="0"/>
      <w:marTop w:val="0"/>
      <w:marBottom w:val="0"/>
      <w:divBdr>
        <w:top w:val="none" w:sz="0" w:space="0" w:color="auto"/>
        <w:left w:val="none" w:sz="0" w:space="0" w:color="auto"/>
        <w:bottom w:val="none" w:sz="0" w:space="0" w:color="auto"/>
        <w:right w:val="none" w:sz="0" w:space="0" w:color="auto"/>
      </w:divBdr>
    </w:div>
    <w:div w:id="1268350792">
      <w:bodyDiv w:val="1"/>
      <w:marLeft w:val="0"/>
      <w:marRight w:val="0"/>
      <w:marTop w:val="0"/>
      <w:marBottom w:val="0"/>
      <w:divBdr>
        <w:top w:val="none" w:sz="0" w:space="0" w:color="auto"/>
        <w:left w:val="none" w:sz="0" w:space="0" w:color="auto"/>
        <w:bottom w:val="none" w:sz="0" w:space="0" w:color="auto"/>
        <w:right w:val="none" w:sz="0" w:space="0" w:color="auto"/>
      </w:divBdr>
    </w:div>
    <w:div w:id="1366056393">
      <w:bodyDiv w:val="1"/>
      <w:marLeft w:val="0"/>
      <w:marRight w:val="0"/>
      <w:marTop w:val="0"/>
      <w:marBottom w:val="0"/>
      <w:divBdr>
        <w:top w:val="none" w:sz="0" w:space="0" w:color="auto"/>
        <w:left w:val="none" w:sz="0" w:space="0" w:color="auto"/>
        <w:bottom w:val="none" w:sz="0" w:space="0" w:color="auto"/>
        <w:right w:val="none" w:sz="0" w:space="0" w:color="auto"/>
      </w:divBdr>
    </w:div>
    <w:div w:id="1409957236">
      <w:bodyDiv w:val="1"/>
      <w:marLeft w:val="0"/>
      <w:marRight w:val="0"/>
      <w:marTop w:val="0"/>
      <w:marBottom w:val="0"/>
      <w:divBdr>
        <w:top w:val="none" w:sz="0" w:space="0" w:color="auto"/>
        <w:left w:val="none" w:sz="0" w:space="0" w:color="auto"/>
        <w:bottom w:val="none" w:sz="0" w:space="0" w:color="auto"/>
        <w:right w:val="none" w:sz="0" w:space="0" w:color="auto"/>
      </w:divBdr>
    </w:div>
    <w:div w:id="1502236343">
      <w:bodyDiv w:val="1"/>
      <w:marLeft w:val="0"/>
      <w:marRight w:val="0"/>
      <w:marTop w:val="0"/>
      <w:marBottom w:val="0"/>
      <w:divBdr>
        <w:top w:val="none" w:sz="0" w:space="0" w:color="auto"/>
        <w:left w:val="none" w:sz="0" w:space="0" w:color="auto"/>
        <w:bottom w:val="none" w:sz="0" w:space="0" w:color="auto"/>
        <w:right w:val="none" w:sz="0" w:space="0" w:color="auto"/>
      </w:divBdr>
    </w:div>
    <w:div w:id="1822767635">
      <w:bodyDiv w:val="1"/>
      <w:marLeft w:val="0"/>
      <w:marRight w:val="0"/>
      <w:marTop w:val="0"/>
      <w:marBottom w:val="0"/>
      <w:divBdr>
        <w:top w:val="none" w:sz="0" w:space="0" w:color="auto"/>
        <w:left w:val="none" w:sz="0" w:space="0" w:color="auto"/>
        <w:bottom w:val="none" w:sz="0" w:space="0" w:color="auto"/>
        <w:right w:val="none" w:sz="0" w:space="0" w:color="auto"/>
      </w:divBdr>
    </w:div>
    <w:div w:id="1920285461">
      <w:bodyDiv w:val="1"/>
      <w:marLeft w:val="0"/>
      <w:marRight w:val="0"/>
      <w:marTop w:val="0"/>
      <w:marBottom w:val="0"/>
      <w:divBdr>
        <w:top w:val="none" w:sz="0" w:space="0" w:color="auto"/>
        <w:left w:val="none" w:sz="0" w:space="0" w:color="auto"/>
        <w:bottom w:val="none" w:sz="0" w:space="0" w:color="auto"/>
        <w:right w:val="none" w:sz="0" w:space="0" w:color="auto"/>
      </w:divBdr>
    </w:div>
    <w:div w:id="21345197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microsoft.com/office/2020/10/relationships/intelligence" Target="intelligence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4</Pages>
  <Words>882</Words>
  <Characters>5264</Characters>
  <Application>Microsoft Office Word</Application>
  <DocSecurity>0</DocSecurity>
  <Lines>116</Lines>
  <Paragraphs>76</Paragraphs>
  <ScaleCrop>false</ScaleCrop>
  <HeadingPairs>
    <vt:vector size="2" baseType="variant">
      <vt:variant>
        <vt:lpstr>Title</vt:lpstr>
      </vt:variant>
      <vt:variant>
        <vt:i4>1</vt:i4>
      </vt:variant>
    </vt:vector>
  </HeadingPairs>
  <TitlesOfParts>
    <vt:vector size="1" baseType="lpstr">
      <vt:lpstr/>
    </vt:vector>
  </TitlesOfParts>
  <Company>Clark College</Company>
  <LinksUpToDate>false</LinksUpToDate>
  <CharactersWithSpaces>6070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Feider, Darci</dc:creator>
  <cp:keywords/>
  <dc:description/>
  <cp:lastModifiedBy>Darci Feider</cp:lastModifiedBy>
  <cp:revision>621</cp:revision>
  <dcterms:created xsi:type="dcterms:W3CDTF">2025-10-14T21:11:00Z</dcterms:created>
  <dcterms:modified xsi:type="dcterms:W3CDTF">2026-05-14T15:30:00Z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0adba3101405663ccae158458a84280d6a403d273e71840320dff643533af4a1</vt:lpwstr>
  </property>
</Properties>
</file>