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9448" w14:textId="75543F23" w:rsidR="00F9288F" w:rsidRPr="00416515" w:rsidRDefault="00F9288F" w:rsidP="00EA6FA6">
      <w:pPr>
        <w:pStyle w:val="Title"/>
        <w:jc w:val="center"/>
      </w:pPr>
      <w:permStart w:id="2099541663" w:edGrp="everyone"/>
      <w:permEnd w:id="2099541663"/>
      <w:r w:rsidRPr="00416515">
        <w:t>Clark College</w:t>
      </w:r>
    </w:p>
    <w:p w14:paraId="7E8E86B6" w14:textId="55308F1F" w:rsidR="00F9288F" w:rsidRPr="00416515" w:rsidRDefault="00F9288F" w:rsidP="00416515">
      <w:pPr>
        <w:pStyle w:val="Heading1"/>
        <w:jc w:val="center"/>
        <w:rPr>
          <w:color w:val="auto"/>
        </w:rPr>
      </w:pPr>
      <w:r w:rsidRPr="00416515">
        <w:rPr>
          <w:color w:val="auto"/>
        </w:rPr>
        <w:t xml:space="preserve">Board of Trustees Regular </w:t>
      </w:r>
      <w:r w:rsidR="00C87749" w:rsidRPr="00416515">
        <w:rPr>
          <w:color w:val="auto"/>
        </w:rPr>
        <w:t>Meeting</w:t>
      </w:r>
      <w:r w:rsidRPr="00416515">
        <w:rPr>
          <w:color w:val="auto"/>
        </w:rPr>
        <w:t xml:space="preserve"> Minutes</w:t>
      </w:r>
    </w:p>
    <w:p w14:paraId="4185A1F5" w14:textId="7AA5F16B" w:rsidR="005B76F3" w:rsidRPr="00416515" w:rsidRDefault="001E72C3" w:rsidP="00416515">
      <w:pPr>
        <w:pStyle w:val="Subtitle"/>
        <w:spacing w:after="0"/>
        <w:rPr>
          <w:color w:val="262626" w:themeColor="text1" w:themeTint="D9"/>
        </w:rPr>
      </w:pPr>
      <w:r>
        <w:rPr>
          <w:color w:val="262626" w:themeColor="text1" w:themeTint="D9"/>
        </w:rPr>
        <w:t xml:space="preserve">Wednesday, </w:t>
      </w:r>
      <w:r w:rsidR="00E918D4">
        <w:rPr>
          <w:color w:val="262626" w:themeColor="text1" w:themeTint="D9"/>
        </w:rPr>
        <w:t>February 25</w:t>
      </w:r>
      <w:r w:rsidR="003D7DC0">
        <w:rPr>
          <w:color w:val="262626" w:themeColor="text1" w:themeTint="D9"/>
        </w:rPr>
        <w:t>, 202</w:t>
      </w:r>
      <w:r w:rsidR="00775CC7">
        <w:rPr>
          <w:color w:val="262626" w:themeColor="text1" w:themeTint="D9"/>
        </w:rPr>
        <w:t>6</w:t>
      </w:r>
    </w:p>
    <w:p w14:paraId="36772390" w14:textId="62CE3C6E" w:rsidR="005025D7" w:rsidRPr="001C60F0" w:rsidRDefault="00706AE1" w:rsidP="001C60F0">
      <w:pPr>
        <w:pStyle w:val="Subtitle"/>
        <w:spacing w:after="0"/>
        <w:rPr>
          <w:color w:val="262626" w:themeColor="text1" w:themeTint="D9"/>
        </w:rPr>
      </w:pPr>
      <w:r w:rsidRPr="00416515">
        <w:rPr>
          <w:color w:val="262626" w:themeColor="text1" w:themeTint="D9"/>
        </w:rPr>
        <w:t>GHL 213 and Zoom</w:t>
      </w:r>
    </w:p>
    <w:p w14:paraId="71E33879" w14:textId="0F383B44" w:rsidR="00F9288F" w:rsidRPr="0021190B" w:rsidRDefault="00F9288F" w:rsidP="00EA0E19">
      <w:pPr>
        <w:pStyle w:val="Heading2"/>
        <w:spacing w:before="240"/>
        <w:ind w:left="720"/>
      </w:pPr>
      <w:r w:rsidRPr="0021190B">
        <w:t>In Attendance</w:t>
      </w:r>
    </w:p>
    <w:p w14:paraId="1E0DDCE9" w14:textId="7DEC78DC" w:rsidR="001578A5" w:rsidRPr="00FC1637" w:rsidRDefault="001578A5" w:rsidP="00543C1D">
      <w:pPr>
        <w:pStyle w:val="ListParagraph"/>
      </w:pPr>
      <w:r w:rsidRPr="00FC1637">
        <w:t>Marilee Scarbrough,</w:t>
      </w:r>
      <w:r w:rsidR="00C04270">
        <w:t xml:space="preserve"> </w:t>
      </w:r>
      <w:r w:rsidR="00C04270" w:rsidRPr="00FC1637">
        <w:t>Chair</w:t>
      </w:r>
      <w:r w:rsidR="00C04270" w:rsidRPr="00FC1637">
        <w:rPr>
          <w:rFonts w:asciiTheme="majorHAnsi" w:hAnsiTheme="majorHAnsi" w:cstheme="majorHAnsi"/>
        </w:rPr>
        <w:t xml:space="preserve"> </w:t>
      </w:r>
    </w:p>
    <w:p w14:paraId="21CE7F60" w14:textId="77777777" w:rsidR="00E918D4" w:rsidRDefault="00E918D4" w:rsidP="00E918D4">
      <w:pPr>
        <w:pStyle w:val="ListParagraph"/>
      </w:pPr>
      <w:r w:rsidRPr="00BE3470">
        <w:rPr>
          <w:rFonts w:asciiTheme="majorHAnsi" w:hAnsiTheme="majorHAnsi" w:cstheme="majorHAnsi"/>
        </w:rPr>
        <w:t xml:space="preserve">Suzanne Donaldson, </w:t>
      </w:r>
      <w:r w:rsidRPr="00BE3470">
        <w:t>Vice Chair</w:t>
      </w:r>
    </w:p>
    <w:p w14:paraId="617E1961" w14:textId="77777777" w:rsidR="00B46B3D" w:rsidRPr="004A17B8" w:rsidRDefault="00B46B3D" w:rsidP="00B46B3D">
      <w:pPr>
        <w:pStyle w:val="ListParagraph"/>
      </w:pPr>
      <w:r w:rsidRPr="004A17B8">
        <w:t>Jeanne Bennett, Trustee</w:t>
      </w:r>
    </w:p>
    <w:p w14:paraId="7E16C9CD" w14:textId="77777777" w:rsidR="00AE5932" w:rsidRDefault="00AE5932" w:rsidP="00543C1D">
      <w:pPr>
        <w:pStyle w:val="ListParagraph"/>
      </w:pPr>
      <w:r w:rsidRPr="00FC1637">
        <w:t>Cristhian Canseco Juarez, Trustee</w:t>
      </w:r>
    </w:p>
    <w:p w14:paraId="4A22BDDE" w14:textId="3AE4B22E" w:rsidR="0082693B" w:rsidRDefault="00C04270" w:rsidP="00543C1D">
      <w:pPr>
        <w:pStyle w:val="ListParagraph"/>
        <w:rPr>
          <w:rFonts w:asciiTheme="majorHAnsi" w:hAnsiTheme="majorHAnsi" w:cstheme="majorHAnsi"/>
        </w:rPr>
      </w:pPr>
      <w:r w:rsidRPr="00FC1637">
        <w:t xml:space="preserve">Denise Gideon, </w:t>
      </w:r>
      <w:r w:rsidRPr="00FC1637">
        <w:rPr>
          <w:rFonts w:asciiTheme="majorHAnsi" w:hAnsiTheme="majorHAnsi" w:cstheme="majorHAnsi"/>
        </w:rPr>
        <w:t>Trustee</w:t>
      </w:r>
    </w:p>
    <w:p w14:paraId="1DAE6933" w14:textId="622EE120" w:rsidR="00F9288F" w:rsidRPr="0021190B" w:rsidRDefault="00F9288F" w:rsidP="0021190B">
      <w:pPr>
        <w:pStyle w:val="Heading2"/>
        <w:spacing w:before="240"/>
        <w:ind w:left="720"/>
      </w:pPr>
      <w:r w:rsidRPr="0021190B">
        <w:t>Administrators</w:t>
      </w:r>
    </w:p>
    <w:p w14:paraId="22BC7F38" w14:textId="77777777" w:rsidR="00E918D4" w:rsidRPr="006D02FC" w:rsidRDefault="00E918D4" w:rsidP="00E918D4">
      <w:pPr>
        <w:pStyle w:val="ListParagraph"/>
      </w:pPr>
      <w:r w:rsidRPr="00EA6B3F">
        <w:rPr>
          <w:rStyle w:val="SubtleEmphasis"/>
          <w:i w:val="0"/>
          <w:iCs w:val="0"/>
          <w:color w:val="3B3838" w:themeColor="background2" w:themeShade="40"/>
        </w:rPr>
        <w:t>Dr. Karin Edwards, President</w:t>
      </w:r>
    </w:p>
    <w:p w14:paraId="1CDBAC19" w14:textId="470D7D26" w:rsidR="00385F0B" w:rsidRPr="00BC1EA7" w:rsidRDefault="00385F0B" w:rsidP="00BC1EA7">
      <w:pPr>
        <w:pStyle w:val="ListParagraph"/>
        <w:rPr>
          <w:rStyle w:val="SubtleEmphasis"/>
          <w:i w:val="0"/>
          <w:iCs w:val="0"/>
          <w:color w:val="3B3838" w:themeColor="background2" w:themeShade="40"/>
        </w:rPr>
      </w:pPr>
      <w:r w:rsidRPr="00BC1EA7">
        <w:rPr>
          <w:rStyle w:val="SubtleEmphasis"/>
          <w:i w:val="0"/>
          <w:iCs w:val="0"/>
          <w:color w:val="3B3838" w:themeColor="background2" w:themeShade="40"/>
        </w:rPr>
        <w:t>Dr. Terry Brown, Vice President of Instruction</w:t>
      </w:r>
    </w:p>
    <w:p w14:paraId="32660AF5" w14:textId="744B0913" w:rsidR="00385F0B" w:rsidRPr="00BC1EA7" w:rsidRDefault="00385F0B" w:rsidP="00BC1EA7">
      <w:pPr>
        <w:pStyle w:val="ListParagraph"/>
        <w:rPr>
          <w:rStyle w:val="SubtleEmphasis"/>
          <w:i w:val="0"/>
          <w:iCs w:val="0"/>
          <w:color w:val="3B3838" w:themeColor="background2" w:themeShade="40"/>
        </w:rPr>
      </w:pPr>
      <w:r w:rsidRPr="00BC1EA7">
        <w:rPr>
          <w:rStyle w:val="SubtleEmphasis"/>
          <w:i w:val="0"/>
          <w:iCs w:val="0"/>
          <w:color w:val="3B3838" w:themeColor="background2" w:themeShade="40"/>
        </w:rPr>
        <w:t>Sudha Frederick, Vice President of Information Technology</w:t>
      </w:r>
    </w:p>
    <w:p w14:paraId="1A5CF739" w14:textId="046BE5FC" w:rsidR="00C571A1" w:rsidRDefault="00832AA2" w:rsidP="00C571A1">
      <w:pPr>
        <w:pStyle w:val="ListParagraph"/>
        <w:rPr>
          <w:rStyle w:val="SubtleEmphasis"/>
          <w:i w:val="0"/>
          <w:iCs w:val="0"/>
          <w:color w:val="3B3838" w:themeColor="background2" w:themeShade="40"/>
        </w:rPr>
      </w:pPr>
      <w:r>
        <w:rPr>
          <w:rStyle w:val="SubtleEmphasis"/>
          <w:i w:val="0"/>
          <w:iCs w:val="0"/>
          <w:color w:val="3B3838" w:themeColor="background2" w:themeShade="40"/>
        </w:rPr>
        <w:t xml:space="preserve">Vanessa Neal, Vice President of </w:t>
      </w:r>
      <w:r w:rsidR="00671012">
        <w:rPr>
          <w:rStyle w:val="SubtleEmphasis"/>
          <w:i w:val="0"/>
          <w:iCs w:val="0"/>
          <w:color w:val="3B3838" w:themeColor="background2" w:themeShade="40"/>
        </w:rPr>
        <w:t>the Office of People and Culture</w:t>
      </w:r>
    </w:p>
    <w:p w14:paraId="0A098983" w14:textId="77777777" w:rsidR="005E0F5F" w:rsidRPr="00BC1EA7" w:rsidRDefault="005E0F5F" w:rsidP="005E0F5F">
      <w:pPr>
        <w:pStyle w:val="ListParagraph"/>
        <w:rPr>
          <w:rStyle w:val="SubtleEmphasis"/>
          <w:i w:val="0"/>
          <w:iCs w:val="0"/>
          <w:color w:val="3B3838" w:themeColor="background2" w:themeShade="40"/>
        </w:rPr>
      </w:pPr>
      <w:r>
        <w:rPr>
          <w:rStyle w:val="SubtleEmphasis"/>
          <w:i w:val="0"/>
          <w:iCs w:val="0"/>
          <w:color w:val="3B3838" w:themeColor="background2" w:themeShade="40"/>
        </w:rPr>
        <w:t>Dr. Sue Orchards, Vice President of Student Affairs</w:t>
      </w:r>
    </w:p>
    <w:p w14:paraId="1A06734C" w14:textId="14A3E581" w:rsidR="00385F0B" w:rsidRDefault="00A10D1E" w:rsidP="00C571A1">
      <w:pPr>
        <w:pStyle w:val="ListParagraph"/>
        <w:rPr>
          <w:rStyle w:val="SubtleEmphasis"/>
          <w:i w:val="0"/>
          <w:iCs w:val="0"/>
          <w:color w:val="3B3838" w:themeColor="background2" w:themeShade="40"/>
        </w:rPr>
      </w:pPr>
      <w:r w:rsidRPr="00A10D1E">
        <w:rPr>
          <w:rStyle w:val="SubtleEmphasis"/>
          <w:i w:val="0"/>
          <w:iCs w:val="0"/>
          <w:color w:val="3B3838" w:themeColor="background2" w:themeShade="40"/>
        </w:rPr>
        <w:t>Calen Ouellette, Clark College Foundation Chief Executive Officer</w:t>
      </w:r>
    </w:p>
    <w:p w14:paraId="0481E0F0" w14:textId="22F44ACC" w:rsidR="00385F0B" w:rsidRDefault="00385F0B" w:rsidP="00BC1EA7">
      <w:pPr>
        <w:pStyle w:val="ListParagraph"/>
        <w:rPr>
          <w:rStyle w:val="SubtleEmphasis"/>
          <w:i w:val="0"/>
          <w:iCs w:val="0"/>
          <w:color w:val="3B3838" w:themeColor="background2" w:themeShade="40"/>
        </w:rPr>
      </w:pPr>
      <w:r w:rsidRPr="00BC1EA7">
        <w:rPr>
          <w:rStyle w:val="SubtleEmphasis"/>
          <w:i w:val="0"/>
          <w:iCs w:val="0"/>
          <w:color w:val="3B3838" w:themeColor="background2" w:themeShade="40"/>
        </w:rPr>
        <w:t>Sabra Sand, Vice President of Operations</w:t>
      </w:r>
    </w:p>
    <w:p w14:paraId="77BAF3B9" w14:textId="3D93D724" w:rsidR="00F9288F" w:rsidRPr="0085556C" w:rsidRDefault="00F9288F" w:rsidP="00385F0B">
      <w:pPr>
        <w:pStyle w:val="Heading2"/>
        <w:spacing w:before="240"/>
        <w:ind w:left="720"/>
      </w:pPr>
      <w:r w:rsidRPr="0085556C">
        <w:t>Other</w:t>
      </w:r>
    </w:p>
    <w:p w14:paraId="20BD8D39" w14:textId="77777777" w:rsidR="00EE1988" w:rsidRPr="009731B4" w:rsidRDefault="00EE1988" w:rsidP="00EE1988">
      <w:pPr>
        <w:pStyle w:val="ListParagraph"/>
      </w:pPr>
      <w:r w:rsidRPr="009731B4">
        <w:t>Shelley Williams, Assistant Attorney General</w:t>
      </w:r>
    </w:p>
    <w:p w14:paraId="0290BFC1" w14:textId="482AE6C5" w:rsidR="00F9288F" w:rsidRPr="0085556C" w:rsidRDefault="00F9288F" w:rsidP="009731B4">
      <w:pPr>
        <w:pStyle w:val="Heading2"/>
        <w:spacing w:before="240" w:line="240" w:lineRule="auto"/>
        <w:ind w:left="720"/>
      </w:pPr>
      <w:r w:rsidRPr="0085556C">
        <w:t>Call to Order/Agenda Review</w:t>
      </w:r>
      <w:r w:rsidR="00332030" w:rsidRPr="0085556C">
        <w:t xml:space="preserve"> </w:t>
      </w:r>
    </w:p>
    <w:p w14:paraId="1C88DD64" w14:textId="1DEAAE24" w:rsidR="00C651C2" w:rsidRPr="009731B4" w:rsidRDefault="00D525F2" w:rsidP="001001C7">
      <w:pPr>
        <w:pStyle w:val="ListParagraph"/>
      </w:pPr>
      <w:r w:rsidRPr="00317651">
        <w:t xml:space="preserve">Chair </w:t>
      </w:r>
      <w:r w:rsidR="009941DD">
        <w:t>Scarbrough</w:t>
      </w:r>
      <w:r w:rsidRPr="00317651">
        <w:t xml:space="preserve"> </w:t>
      </w:r>
      <w:r w:rsidR="00700113" w:rsidRPr="00317651">
        <w:t xml:space="preserve">called the </w:t>
      </w:r>
      <w:r w:rsidR="00C8319C" w:rsidRPr="00317651">
        <w:t xml:space="preserve">regular Board of Trustees meeting to order </w:t>
      </w:r>
      <w:r w:rsidR="00C8319C" w:rsidRPr="007A25E4">
        <w:t>at</w:t>
      </w:r>
      <w:r w:rsidR="00F921D6" w:rsidRPr="007A25E4">
        <w:t xml:space="preserve"> </w:t>
      </w:r>
      <w:r w:rsidR="005E6FDD" w:rsidRPr="00856057">
        <w:t>5:0</w:t>
      </w:r>
      <w:r w:rsidR="00856057" w:rsidRPr="00856057">
        <w:t>1</w:t>
      </w:r>
      <w:r w:rsidR="00EF0DB3">
        <w:t xml:space="preserve"> </w:t>
      </w:r>
      <w:r w:rsidR="00F921D6" w:rsidRPr="00317651">
        <w:t>p</w:t>
      </w:r>
      <w:r w:rsidR="005E6FDD" w:rsidRPr="00317651">
        <w:t>.</w:t>
      </w:r>
      <w:r w:rsidR="00F921D6" w:rsidRPr="00317651">
        <w:t>m</w:t>
      </w:r>
      <w:r w:rsidR="00710E21" w:rsidRPr="00317651">
        <w:t>.</w:t>
      </w:r>
      <w:bookmarkStart w:id="0" w:name="_Hlk193296148"/>
    </w:p>
    <w:p w14:paraId="63D44A1E" w14:textId="174AA77E" w:rsidR="00370C72" w:rsidRDefault="00A83C22" w:rsidP="009731B4">
      <w:pPr>
        <w:pStyle w:val="Heading2"/>
        <w:spacing w:before="240"/>
        <w:ind w:left="720"/>
      </w:pPr>
      <w:r w:rsidRPr="00A966D8">
        <w:t>Public Comment</w:t>
      </w:r>
    </w:p>
    <w:p w14:paraId="6B44D9B5" w14:textId="77777777" w:rsidR="00A123D9" w:rsidRDefault="00A123D9" w:rsidP="00A123D9">
      <w:pPr>
        <w:ind w:left="720"/>
        <w:sectPr w:rsidR="00A123D9" w:rsidSect="00ED7C1D">
          <w:headerReference w:type="default" r:id="rId7"/>
          <w:footerReference w:type="default" r:id="rId8"/>
          <w:type w:val="continuous"/>
          <w:pgSz w:w="12240" w:h="15840"/>
          <w:pgMar w:top="1440" w:right="1440" w:bottom="1440" w:left="1440" w:header="720" w:footer="720" w:gutter="0"/>
          <w:cols w:space="720"/>
          <w:docGrid w:linePitch="360"/>
        </w:sectPr>
      </w:pPr>
    </w:p>
    <w:p w14:paraId="51ACD2D3" w14:textId="77777777" w:rsidR="00856057" w:rsidRDefault="00856057" w:rsidP="00856057">
      <w:pPr>
        <w:pStyle w:val="NoSpacing"/>
        <w:ind w:left="720"/>
      </w:pPr>
      <w:r>
        <w:t>Jane Tesner Kleiner</w:t>
      </w:r>
    </w:p>
    <w:p w14:paraId="77573C8D" w14:textId="15FC5C6A" w:rsidR="00A1062B" w:rsidRPr="00767406" w:rsidRDefault="00856057" w:rsidP="00856057">
      <w:pPr>
        <w:pStyle w:val="NoSpacing"/>
        <w:ind w:left="720"/>
      </w:pPr>
      <w:r>
        <w:t>Robert Weston</w:t>
      </w:r>
      <w:r w:rsidR="00775CC7" w:rsidRPr="00767406">
        <w:tab/>
      </w:r>
    </w:p>
    <w:bookmarkEnd w:id="0"/>
    <w:p w14:paraId="11ABDC10" w14:textId="778DBD33" w:rsidR="00A303B2" w:rsidRPr="009731B4" w:rsidRDefault="00F9288F" w:rsidP="009731B4">
      <w:pPr>
        <w:pStyle w:val="Heading2"/>
        <w:spacing w:before="240"/>
        <w:ind w:left="720"/>
        <w:rPr>
          <w:rStyle w:val="Heading2Char"/>
        </w:rPr>
      </w:pPr>
      <w:r w:rsidRPr="009731B4">
        <w:rPr>
          <w:rStyle w:val="Heading2Char"/>
        </w:rPr>
        <w:t>Action Items</w:t>
      </w:r>
      <w:r w:rsidR="00E352B3" w:rsidRPr="009731B4">
        <w:rPr>
          <w:rStyle w:val="Heading2Char"/>
        </w:rPr>
        <w:t>/Consent Agenda</w:t>
      </w:r>
    </w:p>
    <w:p w14:paraId="71B77A67" w14:textId="07913F40" w:rsidR="004A35FF" w:rsidRPr="004A35FF" w:rsidRDefault="00E918D4" w:rsidP="004A35FF">
      <w:pPr>
        <w:numPr>
          <w:ilvl w:val="1"/>
          <w:numId w:val="3"/>
        </w:numPr>
        <w:spacing w:before="120" w:after="0" w:line="276" w:lineRule="auto"/>
        <w:ind w:left="1800"/>
        <w:contextualSpacing/>
        <w:rPr>
          <w:rFonts w:ascii="Calibri Light" w:eastAsia="Times New Roman" w:hAnsi="Calibri Light" w:cs="Calibri Light"/>
          <w:color w:val="auto"/>
        </w:rPr>
      </w:pPr>
      <w:bookmarkStart w:id="1" w:name="_Hlk169077205"/>
      <w:r>
        <w:rPr>
          <w:rFonts w:ascii="Calibri Light" w:eastAsia="Times New Roman" w:hAnsi="Calibri Light" w:cs="Calibri Light"/>
          <w:color w:val="auto"/>
        </w:rPr>
        <w:t xml:space="preserve">January </w:t>
      </w:r>
      <w:r w:rsidR="009F500C">
        <w:rPr>
          <w:rFonts w:ascii="Calibri Light" w:eastAsia="Times New Roman" w:hAnsi="Calibri Light" w:cs="Calibri Light"/>
          <w:color w:val="auto"/>
        </w:rPr>
        <w:t>28</w:t>
      </w:r>
      <w:r w:rsidR="004A35FF" w:rsidRPr="004A35FF">
        <w:rPr>
          <w:rFonts w:ascii="Calibri Light" w:eastAsia="Times New Roman" w:hAnsi="Calibri Light" w:cs="Calibri Light"/>
          <w:color w:val="auto"/>
        </w:rPr>
        <w:t>, 2025 -</w:t>
      </w:r>
      <w:r w:rsidR="00D47249">
        <w:rPr>
          <w:rFonts w:ascii="Calibri Light" w:eastAsia="Times New Roman" w:hAnsi="Calibri Light" w:cs="Calibri Light"/>
          <w:color w:val="auto"/>
        </w:rPr>
        <w:t>Special</w:t>
      </w:r>
      <w:r w:rsidR="004A35FF" w:rsidRPr="004A35FF">
        <w:rPr>
          <w:rFonts w:ascii="Calibri Light" w:eastAsia="Times New Roman" w:hAnsi="Calibri Light" w:cs="Calibri Light"/>
          <w:color w:val="auto"/>
        </w:rPr>
        <w:t xml:space="preserve"> Session Minutes</w:t>
      </w:r>
    </w:p>
    <w:p w14:paraId="0BC36D08" w14:textId="016919CD" w:rsidR="0002438A" w:rsidRDefault="009F500C" w:rsidP="00D47249">
      <w:pPr>
        <w:numPr>
          <w:ilvl w:val="1"/>
          <w:numId w:val="3"/>
        </w:numPr>
        <w:spacing w:before="120" w:after="320" w:line="276" w:lineRule="auto"/>
        <w:ind w:left="1800"/>
        <w:contextualSpacing/>
        <w:rPr>
          <w:rFonts w:ascii="Calibri Light" w:eastAsia="Times New Roman" w:hAnsi="Calibri Light" w:cs="Calibri Light"/>
          <w:color w:val="auto"/>
        </w:rPr>
      </w:pPr>
      <w:r>
        <w:rPr>
          <w:rFonts w:ascii="Calibri Light" w:eastAsia="Times New Roman" w:hAnsi="Calibri Light" w:cs="Calibri Light"/>
          <w:color w:val="auto"/>
        </w:rPr>
        <w:t>January 28</w:t>
      </w:r>
      <w:r w:rsidR="004A35FF" w:rsidRPr="004A35FF">
        <w:rPr>
          <w:rFonts w:ascii="Calibri Light" w:eastAsia="Times New Roman" w:hAnsi="Calibri Light" w:cs="Calibri Light"/>
          <w:color w:val="auto"/>
        </w:rPr>
        <w:t>, 2025 - Regular Meeting Minutes</w:t>
      </w:r>
    </w:p>
    <w:p w14:paraId="64290BA5" w14:textId="56DC54FF" w:rsidR="00D82BAC" w:rsidRPr="005E0F5F" w:rsidRDefault="006B3449" w:rsidP="005E0F5F">
      <w:pPr>
        <w:numPr>
          <w:ilvl w:val="1"/>
          <w:numId w:val="3"/>
        </w:numPr>
        <w:spacing w:before="120" w:after="320" w:line="276" w:lineRule="auto"/>
        <w:ind w:left="1800"/>
        <w:contextualSpacing/>
        <w:rPr>
          <w:rFonts w:ascii="Calibri Light" w:eastAsia="Times New Roman" w:hAnsi="Calibri Light" w:cs="Calibri Light"/>
          <w:color w:val="auto"/>
        </w:rPr>
      </w:pPr>
      <w:r>
        <w:rPr>
          <w:rFonts w:ascii="Calibri Light" w:eastAsia="Times New Roman" w:hAnsi="Calibri Light" w:cs="Calibri Light"/>
          <w:color w:val="auto"/>
        </w:rPr>
        <w:t xml:space="preserve">Board of Trustees </w:t>
      </w:r>
      <w:r w:rsidR="003B340D">
        <w:rPr>
          <w:rFonts w:ascii="Calibri Light" w:eastAsia="Times New Roman" w:hAnsi="Calibri Light" w:cs="Calibri Light"/>
          <w:color w:val="auto"/>
        </w:rPr>
        <w:t xml:space="preserve">Policy </w:t>
      </w:r>
      <w:r w:rsidR="00976709">
        <w:rPr>
          <w:rFonts w:ascii="Calibri Light" w:eastAsia="Times New Roman" w:hAnsi="Calibri Light" w:cs="Calibri Light"/>
          <w:color w:val="auto"/>
        </w:rPr>
        <w:t xml:space="preserve">100.B10 and </w:t>
      </w:r>
      <w:r w:rsidR="008B062F">
        <w:rPr>
          <w:rFonts w:ascii="Calibri Light" w:eastAsia="Times New Roman" w:hAnsi="Calibri Light" w:cs="Calibri Light"/>
          <w:color w:val="auto"/>
        </w:rPr>
        <w:t xml:space="preserve">100.B21 </w:t>
      </w:r>
      <w:r w:rsidR="003B340D">
        <w:rPr>
          <w:rFonts w:ascii="Calibri Light" w:eastAsia="Times New Roman" w:hAnsi="Calibri Light" w:cs="Calibri Light"/>
          <w:color w:val="auto"/>
        </w:rPr>
        <w:t>updates</w:t>
      </w:r>
    </w:p>
    <w:p w14:paraId="5F3731D1" w14:textId="54724EE3" w:rsidR="003C1D80" w:rsidRDefault="000D6BFA" w:rsidP="009561C7">
      <w:pPr>
        <w:pStyle w:val="ListParagraph"/>
      </w:pPr>
      <w:r w:rsidRPr="00717F20">
        <w:rPr>
          <w:rStyle w:val="Strong"/>
        </w:rPr>
        <w:t>MOTION:</w:t>
      </w:r>
      <w:r w:rsidRPr="0057039A">
        <w:t xml:space="preserve"> </w:t>
      </w:r>
      <w:r w:rsidR="0034580E" w:rsidRPr="0057039A">
        <w:t xml:space="preserve">Trustee </w:t>
      </w:r>
      <w:r w:rsidR="00856057">
        <w:t>Bennett</w:t>
      </w:r>
      <w:r w:rsidR="007B7080">
        <w:t xml:space="preserve"> </w:t>
      </w:r>
      <w:r w:rsidR="0034580E" w:rsidRPr="0057039A">
        <w:t xml:space="preserve">moved to approve the Consent Agenda. Trustee </w:t>
      </w:r>
      <w:r w:rsidR="00856057">
        <w:t>Donaldson</w:t>
      </w:r>
      <w:r w:rsidR="00775CC7">
        <w:t xml:space="preserve"> </w:t>
      </w:r>
      <w:r w:rsidR="00991E12">
        <w:t xml:space="preserve">seconded the motion. </w:t>
      </w:r>
      <w:r w:rsidR="00856057">
        <w:t xml:space="preserve">Clarification </w:t>
      </w:r>
      <w:r w:rsidR="00CC09AA">
        <w:t xml:space="preserve">was </w:t>
      </w:r>
      <w:r w:rsidR="00E713E8">
        <w:t xml:space="preserve">provided regarding the wording of the Board policy updates. </w:t>
      </w:r>
      <w:r w:rsidR="0034580E" w:rsidRPr="0057039A">
        <w:t>The motion carried.</w:t>
      </w:r>
    </w:p>
    <w:p w14:paraId="3E3CB87C" w14:textId="77777777" w:rsidR="005906C9" w:rsidRDefault="005906C9" w:rsidP="005906C9">
      <w:pPr>
        <w:spacing w:after="0" w:line="240" w:lineRule="auto"/>
        <w:ind w:left="720"/>
      </w:pPr>
    </w:p>
    <w:p w14:paraId="263D3726" w14:textId="0E7359B9" w:rsidR="0008220E" w:rsidRDefault="0008220E" w:rsidP="000A3B3A">
      <w:pPr>
        <w:spacing w:after="0"/>
        <w:sectPr w:rsidR="0008220E" w:rsidSect="00ED7C1D">
          <w:type w:val="continuous"/>
          <w:pgSz w:w="12240" w:h="15840"/>
          <w:pgMar w:top="1440" w:right="1440" w:bottom="1440" w:left="1440" w:header="720" w:footer="720" w:gutter="0"/>
          <w:cols w:space="720"/>
          <w:docGrid w:linePitch="360"/>
        </w:sectPr>
      </w:pPr>
    </w:p>
    <w:bookmarkEnd w:id="1"/>
    <w:p w14:paraId="768E2244" w14:textId="58886D37" w:rsidR="00E2601F" w:rsidRDefault="00914574" w:rsidP="00ED7C1D">
      <w:pPr>
        <w:pStyle w:val="Heading2"/>
        <w:spacing w:after="240"/>
        <w:ind w:left="720"/>
      </w:pPr>
      <w:r w:rsidRPr="00E2601F">
        <w:lastRenderedPageBreak/>
        <w:t>Co</w:t>
      </w:r>
      <w:r w:rsidR="002A1DBC" w:rsidRPr="00E2601F">
        <w:t>nstituent Report</w:t>
      </w:r>
      <w:r w:rsidR="00713219" w:rsidRPr="00E2601F">
        <w:t xml:space="preserve">s </w:t>
      </w:r>
    </w:p>
    <w:p w14:paraId="4704314E" w14:textId="1D34C10E" w:rsidR="00E2601F" w:rsidRPr="00C97770" w:rsidRDefault="00E2601F" w:rsidP="00C97770">
      <w:pPr>
        <w:pStyle w:val="Heading3"/>
        <w:ind w:left="720"/>
      </w:pPr>
      <w:r w:rsidRPr="00C97770">
        <w:t>Associated Students of Clark College (ASCC)</w:t>
      </w:r>
    </w:p>
    <w:p w14:paraId="5EF7C866" w14:textId="72B6C94C" w:rsidR="00A35308" w:rsidRDefault="00A35308" w:rsidP="00A35308">
      <w:pPr>
        <w:pStyle w:val="NoSpacing"/>
        <w:ind w:left="720"/>
        <w:rPr>
          <w:rStyle w:val="Heading2Char"/>
          <w:rFonts w:ascii="Calibri Light" w:eastAsiaTheme="minorHAnsi" w:hAnsi="Calibri Light" w:cstheme="minorBidi"/>
          <w:sz w:val="22"/>
          <w:szCs w:val="22"/>
          <w:u w:val="none"/>
        </w:rPr>
      </w:pPr>
      <w:r w:rsidRPr="00A35308">
        <w:rPr>
          <w:rStyle w:val="Heading2Char"/>
          <w:rFonts w:ascii="Calibri Light" w:eastAsiaTheme="minorHAnsi" w:hAnsi="Calibri Light" w:cstheme="minorBidi"/>
          <w:sz w:val="22"/>
          <w:szCs w:val="22"/>
          <w:u w:val="none"/>
        </w:rPr>
        <w:t>Alijah Machida, ASCC President, reported that ASCC continues to focus on student engagement, resource access, and statewide advocacy</w:t>
      </w:r>
      <w:r w:rsidR="003F2740">
        <w:rPr>
          <w:rStyle w:val="Heading2Char"/>
          <w:rFonts w:ascii="Calibri Light" w:eastAsiaTheme="minorHAnsi" w:hAnsi="Calibri Light" w:cstheme="minorBidi"/>
          <w:sz w:val="22"/>
          <w:szCs w:val="22"/>
          <w:u w:val="none"/>
        </w:rPr>
        <w:t xml:space="preserve">. </w:t>
      </w:r>
      <w:r w:rsidRPr="00A35308">
        <w:rPr>
          <w:rStyle w:val="Heading2Char"/>
          <w:rFonts w:ascii="Calibri Light" w:eastAsiaTheme="minorHAnsi" w:hAnsi="Calibri Light" w:cstheme="minorBidi"/>
          <w:sz w:val="22"/>
          <w:szCs w:val="22"/>
          <w:u w:val="none"/>
        </w:rPr>
        <w:t xml:space="preserve">He shared that there are currently 18 chartered clubs, an increase of three since the previous report, with six additional clubs in the process of chartering. Mr. Machida reported that the Penguin Pantry has supported 407 unduplicated students and distributed more than 18,000 pounds of food across 956 visits, noting that </w:t>
      </w:r>
      <w:r w:rsidR="002C064E" w:rsidRPr="00A35308">
        <w:rPr>
          <w:rStyle w:val="Heading2Char"/>
          <w:rFonts w:ascii="Calibri Light" w:eastAsiaTheme="minorHAnsi" w:hAnsi="Calibri Light" w:cstheme="minorBidi"/>
          <w:sz w:val="22"/>
          <w:szCs w:val="22"/>
          <w:u w:val="none"/>
        </w:rPr>
        <w:t>one-quarter</w:t>
      </w:r>
      <w:r w:rsidRPr="00A35308">
        <w:rPr>
          <w:rStyle w:val="Heading2Char"/>
          <w:rFonts w:ascii="Calibri Light" w:eastAsiaTheme="minorHAnsi" w:hAnsi="Calibri Light" w:cstheme="minorBidi"/>
          <w:sz w:val="22"/>
          <w:szCs w:val="22"/>
          <w:u w:val="none"/>
        </w:rPr>
        <w:t xml:space="preserve"> of the students served are new this quarter. He also highlighted the Lunch with the Bosses event on February 5, where 63 students met with members of the Executive Cabinet in small discussion groups. Mr. Machida expressed appreciation for the opportunity to travel to Olympia for a legislative visit.</w:t>
      </w:r>
    </w:p>
    <w:p w14:paraId="2520E19F" w14:textId="5830B0B4" w:rsidR="004E339F" w:rsidRPr="009C525B" w:rsidRDefault="00F40CC5" w:rsidP="00EF0E4B">
      <w:pPr>
        <w:pStyle w:val="Heading2"/>
        <w:spacing w:before="240"/>
        <w:ind w:left="720"/>
      </w:pPr>
      <w:r>
        <w:t>Washington Public Employees Association (</w:t>
      </w:r>
      <w:r w:rsidR="004E339F" w:rsidRPr="009C525B">
        <w:t>WPEA</w:t>
      </w:r>
      <w:r>
        <w:t>)</w:t>
      </w:r>
    </w:p>
    <w:p w14:paraId="264215FB" w14:textId="722404AF" w:rsidR="00DA2FBE" w:rsidRPr="009112F6" w:rsidRDefault="00175FCC" w:rsidP="009112F6">
      <w:pPr>
        <w:pStyle w:val="NoSpacing"/>
        <w:ind w:left="720"/>
      </w:pPr>
      <w:r w:rsidRPr="009112F6">
        <w:t xml:space="preserve">Courtney Braddock, WPEA Stewart, </w:t>
      </w:r>
      <w:r w:rsidR="009112F6" w:rsidRPr="009112F6">
        <w:t xml:space="preserve">reported that </w:t>
      </w:r>
      <w:r w:rsidR="009112F6">
        <w:t xml:space="preserve">WPEA </w:t>
      </w:r>
      <w:r w:rsidR="009112F6" w:rsidRPr="009112F6">
        <w:t xml:space="preserve">contract funding has been added to both the House and Senate budgets and is moving through the legislative process. She also noted that Senate Bill 6325, </w:t>
      </w:r>
      <w:r w:rsidR="007A0686">
        <w:t>regarding employee compensation for central services funded at 100 percent</w:t>
      </w:r>
      <w:r w:rsidR="009112F6" w:rsidRPr="009112F6">
        <w:t>, is no longer moving forward during the current legislative session. Courtney reported that the February state budget forecast showed higher revenue projections than originally anticipated.</w:t>
      </w:r>
    </w:p>
    <w:p w14:paraId="3E42D90F" w14:textId="6490C547" w:rsidR="00567CB5" w:rsidRPr="00755A2A" w:rsidRDefault="009E546D" w:rsidP="00A914D4">
      <w:pPr>
        <w:pStyle w:val="Heading2"/>
        <w:spacing w:before="240"/>
        <w:ind w:left="720"/>
      </w:pPr>
      <w:r>
        <w:t>Clark College Association of Higher Education (</w:t>
      </w:r>
      <w:r w:rsidR="00567CB5" w:rsidRPr="00755A2A">
        <w:t>CCAHE</w:t>
      </w:r>
      <w:r>
        <w:t>)</w:t>
      </w:r>
    </w:p>
    <w:p w14:paraId="3D6BD268" w14:textId="02EBC6FF" w:rsidR="00233DDA" w:rsidRPr="00233DDA" w:rsidRDefault="006A6FF0" w:rsidP="00EF0E4B">
      <w:pPr>
        <w:pStyle w:val="NoSpacing"/>
        <w:ind w:left="720"/>
      </w:pPr>
      <w:r>
        <w:t>No</w:t>
      </w:r>
      <w:r w:rsidR="0099146B">
        <w:t xml:space="preserve"> written or oral report</w:t>
      </w:r>
      <w:r>
        <w:t>.</w:t>
      </w:r>
    </w:p>
    <w:p w14:paraId="68AB87DB" w14:textId="3DB257D6" w:rsidR="0017240E" w:rsidRDefault="0017240E" w:rsidP="0063639F">
      <w:pPr>
        <w:pStyle w:val="Heading2"/>
        <w:spacing w:before="240"/>
        <w:ind w:left="720"/>
      </w:pPr>
      <w:r w:rsidRPr="0017240E">
        <w:t>Student Speaker: Nursing Program</w:t>
      </w:r>
    </w:p>
    <w:p w14:paraId="3FF537EB" w14:textId="54B4A180" w:rsidR="008320DC" w:rsidRDefault="008320DC" w:rsidP="00CA4597">
      <w:pPr>
        <w:pStyle w:val="NoSpacing"/>
        <w:spacing w:after="240"/>
        <w:ind w:left="720"/>
      </w:pPr>
      <w:r w:rsidRPr="008320DC">
        <w:t xml:space="preserve">Sharon Kimani and Sandra Johnson, nursing students, shared their experiences in the Clark College nursing program. Their presentation </w:t>
      </w:r>
      <w:r w:rsidR="00223340">
        <w:t xml:space="preserve">highlighted </w:t>
      </w:r>
      <w:r w:rsidRPr="008320DC">
        <w:t xml:space="preserve">their educational journeys in the program, </w:t>
      </w:r>
      <w:r w:rsidR="00123748">
        <w:t>the challenges encountered during</w:t>
      </w:r>
      <w:r w:rsidRPr="008320DC">
        <w:t xml:space="preserve"> their studies, and the academic and support resources available to nursing students. They also discussed their plans following graduation.</w:t>
      </w:r>
    </w:p>
    <w:p w14:paraId="12A82713" w14:textId="4A82C68D" w:rsidR="00344B95" w:rsidRPr="00344B95" w:rsidRDefault="00EF3C13" w:rsidP="00344B95">
      <w:pPr>
        <w:pStyle w:val="Heading2"/>
        <w:spacing w:after="240"/>
        <w:ind w:left="720"/>
      </w:pPr>
      <w:r w:rsidRPr="00CA4597">
        <w:t>Reports from the Board Members</w:t>
      </w:r>
      <w:r w:rsidR="00332030" w:rsidRPr="00CA4597">
        <w:t xml:space="preserve"> </w:t>
      </w:r>
    </w:p>
    <w:p w14:paraId="5DF8DF00" w14:textId="7409F758" w:rsidR="00CA4597" w:rsidRDefault="00032ACF" w:rsidP="0025482A">
      <w:pPr>
        <w:pStyle w:val="Heading3"/>
        <w:spacing w:before="240"/>
        <w:ind w:left="720"/>
      </w:pPr>
      <w:r>
        <w:t>Vice Chair</w:t>
      </w:r>
      <w:r w:rsidR="00CA4597" w:rsidRPr="00CA4597">
        <w:t xml:space="preserve"> Donaldson</w:t>
      </w:r>
    </w:p>
    <w:p w14:paraId="35A6A8A2" w14:textId="779668AC" w:rsidR="00CA4597" w:rsidRDefault="00344B95" w:rsidP="0025482A">
      <w:pPr>
        <w:pStyle w:val="NoSpacing"/>
        <w:ind w:left="720"/>
      </w:pPr>
      <w:r w:rsidRPr="00344B95">
        <w:t xml:space="preserve">Trustee Donaldson reported that she continues to participate in regular one-on-one meetings with Dr. Edwards and monthly check-in calls </w:t>
      </w:r>
      <w:r w:rsidR="00D1516D">
        <w:t>with Chair Scarbrough</w:t>
      </w:r>
      <w:r w:rsidRPr="00344B95">
        <w:t xml:space="preserve">. She attended the </w:t>
      </w:r>
      <w:r w:rsidR="00D1516D">
        <w:t xml:space="preserve">Boschma Farms </w:t>
      </w:r>
      <w:r w:rsidRPr="00344B95">
        <w:t>ribbon-cutting ceremony and participated in Trustee Tuesday and the Chair Affinity Group</w:t>
      </w:r>
      <w:r w:rsidR="00123748">
        <w:t>,</w:t>
      </w:r>
      <w:r w:rsidR="00D1516D">
        <w:t xml:space="preserve"> which is open to Vice Chairs</w:t>
      </w:r>
      <w:r w:rsidRPr="00344B95">
        <w:t>. Trustee Donaldson was appointed to the Washington Community and Technical College American Indian Advisory Board, where she serves on the Tribal Government Relations subcommittee.</w:t>
      </w:r>
    </w:p>
    <w:p w14:paraId="5AD77223" w14:textId="2C257FDA" w:rsidR="0063639F" w:rsidRPr="0025482A" w:rsidRDefault="0063639F" w:rsidP="0025482A">
      <w:pPr>
        <w:pStyle w:val="Heading3"/>
        <w:spacing w:before="240"/>
        <w:ind w:left="720"/>
      </w:pPr>
      <w:r w:rsidRPr="0025482A">
        <w:t>Trustee Bennett</w:t>
      </w:r>
    </w:p>
    <w:p w14:paraId="4D712C69" w14:textId="676FA36B" w:rsidR="00384C08" w:rsidRDefault="00384C08" w:rsidP="00384C08">
      <w:pPr>
        <w:pStyle w:val="NoSpacing"/>
        <w:ind w:left="720"/>
      </w:pPr>
      <w:r w:rsidRPr="00384C08">
        <w:t>Trustee Bennett reported that she attended the ACCT Legislative Summit in Washington, D.C.</w:t>
      </w:r>
      <w:r>
        <w:t xml:space="preserve"> </w:t>
      </w:r>
      <w:r w:rsidR="008C4F80" w:rsidRPr="008C4F80">
        <w:t xml:space="preserve">During the </w:t>
      </w:r>
      <w:r w:rsidR="008C4F80">
        <w:t>summit</w:t>
      </w:r>
      <w:r w:rsidR="008C4F80" w:rsidRPr="008C4F80">
        <w:t>, Trustee Bennett and Chair Scarbrough met Patty Murray</w:t>
      </w:r>
      <w:r w:rsidR="008C4F80">
        <w:t xml:space="preserve">. </w:t>
      </w:r>
      <w:r w:rsidRPr="00384C08">
        <w:t>She also attended a session of the Penguin Talks Series focused on arts, culture, and heritage in Clark County. She noted that Clark College was recognized during the event for its contributions to arts, culture, and heritage in the community.</w:t>
      </w:r>
      <w:r w:rsidR="00C97EC3">
        <w:t xml:space="preserve"> </w:t>
      </w:r>
      <w:r w:rsidR="00C97EC3" w:rsidRPr="00C97EC3">
        <w:t>She also congratulated Dr. Edwards on receiving the Val Joshua Award from the YWCA.</w:t>
      </w:r>
    </w:p>
    <w:p w14:paraId="229E681D" w14:textId="64D7FF7C" w:rsidR="0025482A" w:rsidRPr="00D1662E" w:rsidRDefault="0025482A" w:rsidP="0025482A">
      <w:pPr>
        <w:pStyle w:val="Heading3"/>
        <w:spacing w:before="240"/>
        <w:ind w:left="720"/>
      </w:pPr>
      <w:r>
        <w:lastRenderedPageBreak/>
        <w:t>Trustee</w:t>
      </w:r>
      <w:r w:rsidRPr="00D1662E">
        <w:t xml:space="preserve"> Gideon</w:t>
      </w:r>
      <w:r>
        <w:t xml:space="preserve"> </w:t>
      </w:r>
    </w:p>
    <w:p w14:paraId="368EDF18" w14:textId="77777777" w:rsidR="004A1DA8" w:rsidRDefault="004A1DA8" w:rsidP="004A1DA8">
      <w:pPr>
        <w:pStyle w:val="NoSpacing"/>
        <w:ind w:left="720"/>
      </w:pPr>
      <w:r w:rsidRPr="004A1DA8">
        <w:t>Trustee Gideon reported that she attended the Board meeting and met with Dr. Edwards during the month.</w:t>
      </w:r>
    </w:p>
    <w:p w14:paraId="4758FC9F" w14:textId="1203CAFC" w:rsidR="0063639F" w:rsidRPr="0063639F" w:rsidRDefault="0063639F" w:rsidP="00EF0E4B">
      <w:pPr>
        <w:pStyle w:val="Heading3"/>
        <w:spacing w:before="240"/>
        <w:ind w:left="720"/>
        <w:rPr>
          <w:rStyle w:val="Heading3Char"/>
          <w:rFonts w:ascii="Calibri Light" w:eastAsiaTheme="minorHAnsi" w:hAnsi="Calibri Light" w:cstheme="minorBidi"/>
          <w:sz w:val="22"/>
          <w:szCs w:val="22"/>
          <w:u w:val="none"/>
        </w:rPr>
      </w:pPr>
      <w:r w:rsidRPr="006F7E46">
        <w:rPr>
          <w:rStyle w:val="Heading3Char"/>
        </w:rPr>
        <w:t>Trustee Canseco Juarez</w:t>
      </w:r>
    </w:p>
    <w:p w14:paraId="3BE02BE4" w14:textId="54C189A7" w:rsidR="0063639F" w:rsidRPr="002B3305" w:rsidRDefault="002B3305" w:rsidP="002B3305">
      <w:pPr>
        <w:pStyle w:val="NoSpacing"/>
        <w:ind w:left="720"/>
      </w:pPr>
      <w:r>
        <w:t>Trustee Canseco Juarez reported that he serves on the college’s Budget Committee and noted ongoing communication with the campus regarding potential impacts from the state budget and new allocation models discussed in Olympia. He also participated in legislative meetings in Olympia to advocate for Clark College. He attended a Community Foundation of Southwest Washington event on campus that highlighted the college and its community partnerships. Additionally, he attended the Boys &amp; Girls Club Youth of the Year event and shared that he was invited to return to Washington Elementary School to read to students as part of a literacy event.</w:t>
      </w:r>
      <w:r w:rsidR="008E0A04">
        <w:t xml:space="preserve"> </w:t>
      </w:r>
    </w:p>
    <w:p w14:paraId="5E22C881" w14:textId="70665DB4" w:rsidR="007D2653" w:rsidRPr="006F7E46" w:rsidRDefault="007D2653" w:rsidP="00CC42C5">
      <w:pPr>
        <w:pStyle w:val="Heading3"/>
        <w:spacing w:before="240"/>
        <w:ind w:left="720"/>
      </w:pPr>
      <w:r w:rsidRPr="006F7E46">
        <w:rPr>
          <w:rStyle w:val="Heading3Char"/>
        </w:rPr>
        <w:t>Chair Scarbrough</w:t>
      </w:r>
      <w:r w:rsidRPr="006F7E46">
        <w:t xml:space="preserve"> </w:t>
      </w:r>
    </w:p>
    <w:p w14:paraId="0F991DE3" w14:textId="1A21439C" w:rsidR="0025482A" w:rsidRPr="004C5E4E" w:rsidRDefault="004C5E4E" w:rsidP="004C5E4E">
      <w:pPr>
        <w:pStyle w:val="NoSpacing"/>
        <w:spacing w:after="240"/>
        <w:ind w:left="720"/>
      </w:pPr>
      <w:r w:rsidRPr="004C5E4E">
        <w:t xml:space="preserve">Chair Scarbrough reported that she attended a </w:t>
      </w:r>
      <w:r w:rsidR="0018270A">
        <w:t xml:space="preserve">Columbia Writers </w:t>
      </w:r>
      <w:r w:rsidR="00EE7CB5">
        <w:t>Series</w:t>
      </w:r>
      <w:r w:rsidRPr="004C5E4E">
        <w:t xml:space="preserve"> event featuring Joe Sacco and noted strong attendance and engagement</w:t>
      </w:r>
      <w:r w:rsidR="00EE7CB5">
        <w:t xml:space="preserve">. </w:t>
      </w:r>
      <w:r w:rsidRPr="004C5E4E">
        <w:t>She also attended the ACCT Legislative Summit in Washington, D.C.</w:t>
      </w:r>
      <w:r w:rsidR="007700A4">
        <w:t>,</w:t>
      </w:r>
      <w:r w:rsidRPr="004C5E4E">
        <w:t xml:space="preserve"> and highlighted discussions about a federal workforce panel and its potential impact on community colleges. Chair Scarbrough also participated in legislative meetings in Olympia</w:t>
      </w:r>
      <w:r w:rsidR="00EE7CB5">
        <w:t xml:space="preserve">. </w:t>
      </w:r>
      <w:r w:rsidRPr="004C5E4E">
        <w:t xml:space="preserve">She noted concerns about legislative proposals that could reduce funding for </w:t>
      </w:r>
      <w:r w:rsidR="007700A4">
        <w:t>Running Start,</w:t>
      </w:r>
      <w:r w:rsidRPr="004C5E4E">
        <w:t xml:space="preserve"> </w:t>
      </w:r>
      <w:r w:rsidR="007700A4">
        <w:t>potentially impacting</w:t>
      </w:r>
      <w:r w:rsidRPr="004C5E4E">
        <w:t xml:space="preserve"> the college’s budget.</w:t>
      </w:r>
    </w:p>
    <w:p w14:paraId="3D9ABDD7" w14:textId="0E2D06DC" w:rsidR="002B1590" w:rsidRPr="00EA38D5" w:rsidRDefault="00F47395" w:rsidP="00EA38D5">
      <w:pPr>
        <w:pStyle w:val="Heading2"/>
        <w:ind w:left="720"/>
      </w:pPr>
      <w:r w:rsidRPr="00EA38D5">
        <w:t xml:space="preserve">Report from the </w:t>
      </w:r>
      <w:r w:rsidR="002B1590" w:rsidRPr="00EA38D5">
        <w:t xml:space="preserve">President </w:t>
      </w:r>
    </w:p>
    <w:p w14:paraId="63849F05" w14:textId="452834CB" w:rsidR="006B46E7" w:rsidRDefault="00A07931" w:rsidP="00175FCC">
      <w:pPr>
        <w:pStyle w:val="NoSpacing"/>
        <w:ind w:left="720"/>
      </w:pPr>
      <w:r w:rsidRPr="00A07931">
        <w:t>Dr. Edwards reported that legislative proposals related to the state budget and Running Start funding remain a concern, and she encouraged continued advocacy with legislators. She noted that the college is committed to avoiding budget cuts for the 2026–27 academic year, while monitoring potential future impacts from state decisions. Dr. Edwards also highlighted the success of recent campus engagement activities, including Brunch with the Bosses and the N</w:t>
      </w:r>
      <w:r w:rsidR="004169C1">
        <w:t>WREC</w:t>
      </w:r>
      <w:r w:rsidRPr="00A07931">
        <w:t xml:space="preserve"> regional conference</w:t>
      </w:r>
      <w:r w:rsidR="004169C1">
        <w:t xml:space="preserve">. </w:t>
      </w:r>
      <w:r w:rsidRPr="00A07931">
        <w:t>She recognized the college’s Phi Theta Kappa chapter for receiving the REACH award for recruitment and student engagement. Dr. Edwards announced that Clark College’s accreditation has been reaffirmed and congratulated the campus community for their work in the accreditation process.</w:t>
      </w:r>
    </w:p>
    <w:p w14:paraId="4A5AB8A6" w14:textId="54A83756" w:rsidR="00B73671" w:rsidRDefault="006C38AD" w:rsidP="00175FCC">
      <w:pPr>
        <w:pStyle w:val="Heading2"/>
        <w:spacing w:before="240"/>
        <w:ind w:left="720"/>
      </w:pPr>
      <w:r>
        <w:t>Next Meeting</w:t>
      </w:r>
    </w:p>
    <w:p w14:paraId="161D8940" w14:textId="5784569B" w:rsidR="00EF4EEA" w:rsidRPr="00D01C12" w:rsidRDefault="006C38AD" w:rsidP="00C328AD">
      <w:pPr>
        <w:pStyle w:val="NoSpacing"/>
        <w:ind w:left="720"/>
      </w:pPr>
      <w:r w:rsidRPr="00D01C12">
        <w:t xml:space="preserve">The next Board of Trustees work session and regular meeting are scheduled for Wednesday, </w:t>
      </w:r>
      <w:r w:rsidR="00175FCC">
        <w:t xml:space="preserve">March </w:t>
      </w:r>
      <w:r w:rsidR="00AE6E69">
        <w:t>18</w:t>
      </w:r>
      <w:r w:rsidR="00C93157" w:rsidRPr="00C93157">
        <w:t>, starting at 3:30 pm.</w:t>
      </w:r>
    </w:p>
    <w:p w14:paraId="26F8E880" w14:textId="1D859F88" w:rsidR="00B22A04" w:rsidRPr="00B22A04" w:rsidRDefault="00B22A04" w:rsidP="001146C2">
      <w:pPr>
        <w:pStyle w:val="Heading2"/>
        <w:spacing w:before="240"/>
        <w:ind w:left="720"/>
      </w:pPr>
      <w:r w:rsidRPr="00B22A04">
        <w:t>Adjournment</w:t>
      </w:r>
    </w:p>
    <w:p w14:paraId="1A333049" w14:textId="6E8A38E1" w:rsidR="00ED7C1D" w:rsidRDefault="00D26ECE" w:rsidP="00C328AD">
      <w:pPr>
        <w:pStyle w:val="NoSpacing"/>
        <w:ind w:left="720"/>
      </w:pPr>
      <w:r w:rsidRPr="00D01C12">
        <w:t>Chair</w:t>
      </w:r>
      <w:r w:rsidR="006A7352" w:rsidRPr="00D01C12">
        <w:t xml:space="preserve"> </w:t>
      </w:r>
      <w:r w:rsidR="001146C2" w:rsidRPr="00D01C12">
        <w:t>Scarbrough</w:t>
      </w:r>
      <w:r w:rsidRPr="00D01C12">
        <w:t xml:space="preserve"> adjourned t</w:t>
      </w:r>
      <w:r w:rsidR="00B22A04" w:rsidRPr="00D01C12">
        <w:t xml:space="preserve">he </w:t>
      </w:r>
      <w:r w:rsidRPr="00D01C12">
        <w:t xml:space="preserve">regular </w:t>
      </w:r>
      <w:r w:rsidR="00B22A04" w:rsidRPr="00D01C12">
        <w:t xml:space="preserve">meeting </w:t>
      </w:r>
      <w:r w:rsidR="00997ACB" w:rsidRPr="004D3EFB">
        <w:t>at 5:</w:t>
      </w:r>
      <w:r w:rsidR="006B46E7" w:rsidRPr="004D3EFB">
        <w:t>54</w:t>
      </w:r>
      <w:r w:rsidR="002C064E">
        <w:t xml:space="preserve"> </w:t>
      </w:r>
      <w:r w:rsidR="002C064E" w:rsidRPr="004D3EFB">
        <w:t>p.m</w:t>
      </w:r>
      <w:r w:rsidR="007D65B5">
        <w:t>.</w:t>
      </w:r>
    </w:p>
    <w:p w14:paraId="5887FDAE" w14:textId="77777777" w:rsidR="007D65B5" w:rsidRDefault="007D65B5" w:rsidP="00C328AD">
      <w:pPr>
        <w:pStyle w:val="NoSpacing"/>
        <w:ind w:left="720"/>
      </w:pPr>
    </w:p>
    <w:p w14:paraId="42582A56" w14:textId="5CB57902" w:rsidR="007D65B5" w:rsidRPr="00D01C12" w:rsidRDefault="007D65B5" w:rsidP="007D65B5">
      <w:pPr>
        <w:pStyle w:val="NoSpacing"/>
        <w:sectPr w:rsidR="007D65B5" w:rsidRPr="00D01C12" w:rsidSect="00ED7C1D">
          <w:type w:val="continuous"/>
          <w:pgSz w:w="12240" w:h="15840"/>
          <w:pgMar w:top="1440" w:right="1440" w:bottom="1440" w:left="1440" w:header="720" w:footer="720" w:gutter="0"/>
          <w:cols w:space="720"/>
          <w:docGrid w:linePitch="360"/>
        </w:sectPr>
      </w:pPr>
    </w:p>
    <w:p w14:paraId="71B427CC" w14:textId="4FDD3757" w:rsidR="0005360A" w:rsidRDefault="007D65B5" w:rsidP="00A645E3">
      <w:pPr>
        <w:pStyle w:val="NoSpacing"/>
        <w:ind w:left="720"/>
      </w:pPr>
      <w:r>
        <w:rPr>
          <w:noProof/>
        </w:rPr>
        <w:drawing>
          <wp:inline distT="0" distB="0" distL="0" distR="0" wp14:anchorId="21EC860C" wp14:editId="68913D85">
            <wp:extent cx="2542540" cy="670560"/>
            <wp:effectExtent l="0" t="0" r="0" b="0"/>
            <wp:docPr id="576255636" name="Picture 1" descr="Marilee Scarbroug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55636" name="Picture 1" descr="Marilee Scarbrough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2540" cy="670560"/>
                    </a:xfrm>
                    <a:prstGeom prst="rect">
                      <a:avLst/>
                    </a:prstGeom>
                    <a:noFill/>
                  </pic:spPr>
                </pic:pic>
              </a:graphicData>
            </a:graphic>
          </wp:inline>
        </w:drawing>
      </w:r>
    </w:p>
    <w:p w14:paraId="2E5D3A24" w14:textId="77777777" w:rsidR="007D65B5" w:rsidRDefault="007D65B5" w:rsidP="007D65B5">
      <w:pPr>
        <w:pStyle w:val="NoSpacing"/>
        <w:ind w:left="720"/>
      </w:pPr>
      <w:r>
        <w:t>Marilee Scarbrough, Chair</w:t>
      </w:r>
    </w:p>
    <w:p w14:paraId="498C4DFF" w14:textId="77777777" w:rsidR="007D65B5" w:rsidRDefault="007D65B5" w:rsidP="007D65B5">
      <w:pPr>
        <w:pStyle w:val="NoSpacing"/>
        <w:ind w:left="720"/>
      </w:pPr>
    </w:p>
    <w:p w14:paraId="7B0E43BC" w14:textId="2698FE17" w:rsidR="007D65B5" w:rsidRDefault="007D65B5" w:rsidP="007D65B5">
      <w:pPr>
        <w:pStyle w:val="NoSpacing"/>
        <w:ind w:left="720"/>
      </w:pPr>
      <w:r>
        <w:t>Darci Feider, Recorder</w:t>
      </w:r>
    </w:p>
    <w:sectPr w:rsidR="007D65B5" w:rsidSect="006712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CA66" w14:textId="77777777" w:rsidR="005A267F" w:rsidRDefault="005A267F" w:rsidP="00C82CB3">
      <w:pPr>
        <w:spacing w:after="0" w:line="240" w:lineRule="auto"/>
      </w:pPr>
      <w:r>
        <w:separator/>
      </w:r>
    </w:p>
  </w:endnote>
  <w:endnote w:type="continuationSeparator" w:id="0">
    <w:p w14:paraId="38B89879" w14:textId="77777777" w:rsidR="005A267F" w:rsidRDefault="005A267F" w:rsidP="00C82CB3">
      <w:pPr>
        <w:spacing w:after="0" w:line="240" w:lineRule="auto"/>
      </w:pPr>
      <w:r>
        <w:continuationSeparator/>
      </w:r>
    </w:p>
  </w:endnote>
  <w:endnote w:type="continuationNotice" w:id="1">
    <w:p w14:paraId="465D5BB9" w14:textId="77777777" w:rsidR="005A267F" w:rsidRDefault="005A2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5505" w14:textId="77777777" w:rsidR="004A35FF" w:rsidRDefault="004A35F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8404" w14:textId="77777777" w:rsidR="005A267F" w:rsidRDefault="005A267F" w:rsidP="00C82CB3">
      <w:pPr>
        <w:spacing w:after="0" w:line="240" w:lineRule="auto"/>
      </w:pPr>
      <w:r>
        <w:separator/>
      </w:r>
    </w:p>
  </w:footnote>
  <w:footnote w:type="continuationSeparator" w:id="0">
    <w:p w14:paraId="441E08DD" w14:textId="77777777" w:rsidR="005A267F" w:rsidRDefault="005A267F" w:rsidP="00C82CB3">
      <w:pPr>
        <w:spacing w:after="0" w:line="240" w:lineRule="auto"/>
      </w:pPr>
      <w:r>
        <w:continuationSeparator/>
      </w:r>
    </w:p>
  </w:footnote>
  <w:footnote w:type="continuationNotice" w:id="1">
    <w:p w14:paraId="6CF71E75" w14:textId="77777777" w:rsidR="005A267F" w:rsidRDefault="005A26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E8BF" w14:textId="089E16A4" w:rsidR="004A35FF" w:rsidRDefault="004A35F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D2C2C24" wp14:editId="33D74CB3">
              <wp:simplePos x="0" y="0"/>
              <wp:positionH relativeFrom="page">
                <wp:posOffset>10316845</wp:posOffset>
              </wp:positionH>
              <wp:positionV relativeFrom="page">
                <wp:posOffset>-635</wp:posOffset>
              </wp:positionV>
              <wp:extent cx="1778000" cy="369570"/>
              <wp:effectExtent l="0" t="0" r="0" b="0"/>
              <wp:wrapNone/>
              <wp:docPr id="9901431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369570"/>
                      </a:xfrm>
                      <a:prstGeom prst="rect">
                        <a:avLst/>
                      </a:prstGeom>
                      <a:noFill/>
                      <a:ln>
                        <a:noFill/>
                      </a:ln>
                    </wps:spPr>
                    <wps:txbx>
                      <w:txbxContent>
                        <w:p w14:paraId="27C713A5" w14:textId="77777777" w:rsidR="004A35FF" w:rsidRDefault="004A35FF">
                          <w:pPr>
                            <w:spacing w:before="21"/>
                            <w:ind w:left="20"/>
                            <w:rPr>
                              <w:rFonts w:ascii="Garamond"/>
                              <w:b/>
                              <w:sz w:val="48"/>
                            </w:rPr>
                          </w:pPr>
                          <w:r>
                            <w:rPr>
                              <w:rFonts w:ascii="Garamond"/>
                              <w:b/>
                              <w:color w:val="FFFFFF"/>
                              <w:sz w:val="48"/>
                            </w:rPr>
                            <w:t>Clark</w:t>
                          </w:r>
                          <w:r>
                            <w:rPr>
                              <w:rFonts w:ascii="Garamond"/>
                              <w:b/>
                              <w:color w:val="FFFFFF"/>
                              <w:spacing w:val="5"/>
                              <w:sz w:val="48"/>
                            </w:rPr>
                            <w:t xml:space="preserve"> </w:t>
                          </w:r>
                          <w:r>
                            <w:rPr>
                              <w:rFonts w:ascii="Garamond"/>
                              <w:b/>
                              <w:color w:val="FFFFFF"/>
                              <w:spacing w:val="-2"/>
                              <w:sz w:val="48"/>
                            </w:rPr>
                            <w:t>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C2C24" id="_x0000_t202" coordsize="21600,21600" o:spt="202" path="m,l,21600r21600,l21600,xe">
              <v:stroke joinstyle="miter"/>
              <v:path gradientshapeok="t" o:connecttype="rect"/>
            </v:shapetype>
            <v:shape id="Text Box 1" o:spid="_x0000_s1026" type="#_x0000_t202" style="position:absolute;margin-left:812.35pt;margin-top:-.05pt;width:140pt;height:2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" filled="f" stroked="f">
              <v:textbox inset="0,0,0,0">
                <w:txbxContent>
                  <w:p w14:paraId="27C713A5" w14:textId="77777777" w:rsidR="004A35FF" w:rsidRDefault="004A35FF">
                    <w:pPr>
                      <w:spacing w:before="21"/>
                      <w:ind w:left="20"/>
                      <w:rPr>
                        <w:rFonts w:ascii="Garamond"/>
                        <w:b/>
                        <w:sz w:val="48"/>
                      </w:rPr>
                    </w:pPr>
                    <w:r>
                      <w:rPr>
                        <w:rFonts w:ascii="Garamond"/>
                        <w:b/>
                        <w:color w:val="FFFFFF"/>
                        <w:sz w:val="48"/>
                      </w:rPr>
                      <w:t>Clark</w:t>
                    </w:r>
                    <w:r>
                      <w:rPr>
                        <w:rFonts w:ascii="Garamond"/>
                        <w:b/>
                        <w:color w:val="FFFFFF"/>
                        <w:spacing w:val="5"/>
                        <w:sz w:val="48"/>
                      </w:rPr>
                      <w:t xml:space="preserve"> </w:t>
                    </w:r>
                    <w:r>
                      <w:rPr>
                        <w:rFonts w:ascii="Garamond"/>
                        <w:b/>
                        <w:color w:val="FFFFFF"/>
                        <w:spacing w:val="-2"/>
                        <w:sz w:val="48"/>
                      </w:rPr>
                      <w:t>College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271"/>
    <w:multiLevelType w:val="hybridMultilevel"/>
    <w:tmpl w:val="B90C7928"/>
    <w:lvl w:ilvl="0" w:tplc="8AF08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B32B08"/>
    <w:multiLevelType w:val="hybridMultilevel"/>
    <w:tmpl w:val="E89C309E"/>
    <w:lvl w:ilvl="0" w:tplc="5AD4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F3034E"/>
    <w:multiLevelType w:val="hybridMultilevel"/>
    <w:tmpl w:val="A3D236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91011"/>
    <w:multiLevelType w:val="hybridMultilevel"/>
    <w:tmpl w:val="D29087A6"/>
    <w:lvl w:ilvl="0" w:tplc="5FFCC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035A3E"/>
    <w:multiLevelType w:val="hybridMultilevel"/>
    <w:tmpl w:val="4EAEE7F6"/>
    <w:lvl w:ilvl="0" w:tplc="589A6DD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14428B"/>
    <w:multiLevelType w:val="hybridMultilevel"/>
    <w:tmpl w:val="D33E9D22"/>
    <w:lvl w:ilvl="0" w:tplc="0002B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9072A9"/>
    <w:multiLevelType w:val="hybridMultilevel"/>
    <w:tmpl w:val="F93E7F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6063899">
    <w:abstractNumId w:val="6"/>
  </w:num>
  <w:num w:numId="2" w16cid:durableId="854730355">
    <w:abstractNumId w:val="0"/>
  </w:num>
  <w:num w:numId="3" w16cid:durableId="1721049902">
    <w:abstractNumId w:val="2"/>
  </w:num>
  <w:num w:numId="4" w16cid:durableId="1530945056">
    <w:abstractNumId w:val="4"/>
  </w:num>
  <w:num w:numId="5" w16cid:durableId="2063752993">
    <w:abstractNumId w:val="3"/>
  </w:num>
  <w:num w:numId="6" w16cid:durableId="2035299404">
    <w:abstractNumId w:val="5"/>
  </w:num>
  <w:num w:numId="7" w16cid:durableId="71122828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nwVObxgzmNTJW2UTGctO6Wgm8dk3CM1VW6eC5inOSvvGwpiv/aOKzK80/lr+iCjET27/jrXvHCx6Vyc4w4CzRQ==" w:salt="sZ+WNgUfuwEEpEOFn3brx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8F"/>
    <w:rsid w:val="00000C4B"/>
    <w:rsid w:val="00000CC0"/>
    <w:rsid w:val="00002173"/>
    <w:rsid w:val="000021DC"/>
    <w:rsid w:val="00002D42"/>
    <w:rsid w:val="000033D8"/>
    <w:rsid w:val="00003B8B"/>
    <w:rsid w:val="00003DED"/>
    <w:rsid w:val="00004F4C"/>
    <w:rsid w:val="0000540F"/>
    <w:rsid w:val="00005445"/>
    <w:rsid w:val="0000557E"/>
    <w:rsid w:val="000056C4"/>
    <w:rsid w:val="00005A5E"/>
    <w:rsid w:val="00005C3A"/>
    <w:rsid w:val="00005F17"/>
    <w:rsid w:val="00006CFD"/>
    <w:rsid w:val="000076FA"/>
    <w:rsid w:val="0000778C"/>
    <w:rsid w:val="000079E9"/>
    <w:rsid w:val="00007A65"/>
    <w:rsid w:val="00007CDE"/>
    <w:rsid w:val="0001025A"/>
    <w:rsid w:val="000104E0"/>
    <w:rsid w:val="00010526"/>
    <w:rsid w:val="00010FB0"/>
    <w:rsid w:val="000118DC"/>
    <w:rsid w:val="00011BFE"/>
    <w:rsid w:val="00012027"/>
    <w:rsid w:val="0001326B"/>
    <w:rsid w:val="00013288"/>
    <w:rsid w:val="00013B9F"/>
    <w:rsid w:val="00014093"/>
    <w:rsid w:val="0001470A"/>
    <w:rsid w:val="00014789"/>
    <w:rsid w:val="0001484E"/>
    <w:rsid w:val="00014969"/>
    <w:rsid w:val="00014CC4"/>
    <w:rsid w:val="000151B2"/>
    <w:rsid w:val="000157AE"/>
    <w:rsid w:val="0001629A"/>
    <w:rsid w:val="0001668F"/>
    <w:rsid w:val="00016EAE"/>
    <w:rsid w:val="000170B7"/>
    <w:rsid w:val="000203D1"/>
    <w:rsid w:val="00020D1A"/>
    <w:rsid w:val="00020FAD"/>
    <w:rsid w:val="00020FBB"/>
    <w:rsid w:val="000215F9"/>
    <w:rsid w:val="00022000"/>
    <w:rsid w:val="000222DE"/>
    <w:rsid w:val="000224F7"/>
    <w:rsid w:val="00023D9A"/>
    <w:rsid w:val="0002438A"/>
    <w:rsid w:val="00024A98"/>
    <w:rsid w:val="000255E4"/>
    <w:rsid w:val="00025833"/>
    <w:rsid w:val="00025D2A"/>
    <w:rsid w:val="00026350"/>
    <w:rsid w:val="00026B01"/>
    <w:rsid w:val="000275BE"/>
    <w:rsid w:val="00027A44"/>
    <w:rsid w:val="00027D71"/>
    <w:rsid w:val="000310CD"/>
    <w:rsid w:val="0003166E"/>
    <w:rsid w:val="00031A2D"/>
    <w:rsid w:val="00031F96"/>
    <w:rsid w:val="000324FF"/>
    <w:rsid w:val="00032965"/>
    <w:rsid w:val="00032ACF"/>
    <w:rsid w:val="0003472E"/>
    <w:rsid w:val="00034BBB"/>
    <w:rsid w:val="00035625"/>
    <w:rsid w:val="0003572B"/>
    <w:rsid w:val="00035842"/>
    <w:rsid w:val="00035B88"/>
    <w:rsid w:val="00035D23"/>
    <w:rsid w:val="000368C8"/>
    <w:rsid w:val="00036BB5"/>
    <w:rsid w:val="00036BC0"/>
    <w:rsid w:val="000372B3"/>
    <w:rsid w:val="000375CC"/>
    <w:rsid w:val="00037B1F"/>
    <w:rsid w:val="0004092F"/>
    <w:rsid w:val="00040D93"/>
    <w:rsid w:val="00042372"/>
    <w:rsid w:val="000429A6"/>
    <w:rsid w:val="0004395A"/>
    <w:rsid w:val="00044467"/>
    <w:rsid w:val="00044557"/>
    <w:rsid w:val="0004484B"/>
    <w:rsid w:val="00044AC8"/>
    <w:rsid w:val="00044FC0"/>
    <w:rsid w:val="00045118"/>
    <w:rsid w:val="00045B54"/>
    <w:rsid w:val="00045E21"/>
    <w:rsid w:val="00045E8F"/>
    <w:rsid w:val="00045F78"/>
    <w:rsid w:val="00045FA8"/>
    <w:rsid w:val="00045FEB"/>
    <w:rsid w:val="000463AC"/>
    <w:rsid w:val="00046917"/>
    <w:rsid w:val="000476B6"/>
    <w:rsid w:val="00047E23"/>
    <w:rsid w:val="0005013E"/>
    <w:rsid w:val="0005067F"/>
    <w:rsid w:val="00050BE2"/>
    <w:rsid w:val="00051476"/>
    <w:rsid w:val="00051997"/>
    <w:rsid w:val="000522CF"/>
    <w:rsid w:val="0005360A"/>
    <w:rsid w:val="0005401A"/>
    <w:rsid w:val="000544EE"/>
    <w:rsid w:val="0005456C"/>
    <w:rsid w:val="00054DDA"/>
    <w:rsid w:val="00054EE6"/>
    <w:rsid w:val="000553BB"/>
    <w:rsid w:val="000558E4"/>
    <w:rsid w:val="00056AD3"/>
    <w:rsid w:val="00056F4C"/>
    <w:rsid w:val="00057276"/>
    <w:rsid w:val="0005760D"/>
    <w:rsid w:val="00057B3F"/>
    <w:rsid w:val="00060018"/>
    <w:rsid w:val="00060279"/>
    <w:rsid w:val="000606C5"/>
    <w:rsid w:val="000607F8"/>
    <w:rsid w:val="0006121E"/>
    <w:rsid w:val="00061299"/>
    <w:rsid w:val="000612EB"/>
    <w:rsid w:val="00061F05"/>
    <w:rsid w:val="000623B4"/>
    <w:rsid w:val="000623DF"/>
    <w:rsid w:val="000624BE"/>
    <w:rsid w:val="000628EC"/>
    <w:rsid w:val="00062914"/>
    <w:rsid w:val="00062F71"/>
    <w:rsid w:val="00063428"/>
    <w:rsid w:val="00063A3B"/>
    <w:rsid w:val="00063CF0"/>
    <w:rsid w:val="000644CA"/>
    <w:rsid w:val="0006486C"/>
    <w:rsid w:val="00064C29"/>
    <w:rsid w:val="000651F4"/>
    <w:rsid w:val="000652A7"/>
    <w:rsid w:val="00065BC8"/>
    <w:rsid w:val="00065FEF"/>
    <w:rsid w:val="00066EC6"/>
    <w:rsid w:val="00067333"/>
    <w:rsid w:val="0006750A"/>
    <w:rsid w:val="00067A1A"/>
    <w:rsid w:val="00067D6F"/>
    <w:rsid w:val="00070085"/>
    <w:rsid w:val="0007029F"/>
    <w:rsid w:val="00070AB7"/>
    <w:rsid w:val="00070F46"/>
    <w:rsid w:val="000715A5"/>
    <w:rsid w:val="000716FB"/>
    <w:rsid w:val="00071797"/>
    <w:rsid w:val="00072403"/>
    <w:rsid w:val="00072768"/>
    <w:rsid w:val="000730BF"/>
    <w:rsid w:val="000733A6"/>
    <w:rsid w:val="00073713"/>
    <w:rsid w:val="0007432F"/>
    <w:rsid w:val="00074E55"/>
    <w:rsid w:val="000769D6"/>
    <w:rsid w:val="00077394"/>
    <w:rsid w:val="00077605"/>
    <w:rsid w:val="0007788B"/>
    <w:rsid w:val="000807E1"/>
    <w:rsid w:val="00081002"/>
    <w:rsid w:val="000819A7"/>
    <w:rsid w:val="00081A57"/>
    <w:rsid w:val="0008220E"/>
    <w:rsid w:val="000829DB"/>
    <w:rsid w:val="00082B5F"/>
    <w:rsid w:val="00082FC1"/>
    <w:rsid w:val="00083214"/>
    <w:rsid w:val="00083CFF"/>
    <w:rsid w:val="000843B6"/>
    <w:rsid w:val="0008463A"/>
    <w:rsid w:val="00084663"/>
    <w:rsid w:val="00084E68"/>
    <w:rsid w:val="00085688"/>
    <w:rsid w:val="0008582A"/>
    <w:rsid w:val="00086082"/>
    <w:rsid w:val="00087110"/>
    <w:rsid w:val="000871F9"/>
    <w:rsid w:val="000874B6"/>
    <w:rsid w:val="000879BE"/>
    <w:rsid w:val="0009000B"/>
    <w:rsid w:val="00090374"/>
    <w:rsid w:val="000905A2"/>
    <w:rsid w:val="00090631"/>
    <w:rsid w:val="0009089B"/>
    <w:rsid w:val="00090C89"/>
    <w:rsid w:val="00090CA4"/>
    <w:rsid w:val="000918DE"/>
    <w:rsid w:val="00091BA9"/>
    <w:rsid w:val="00092010"/>
    <w:rsid w:val="00093CEB"/>
    <w:rsid w:val="00094775"/>
    <w:rsid w:val="00094BAF"/>
    <w:rsid w:val="000953D5"/>
    <w:rsid w:val="00095AEE"/>
    <w:rsid w:val="000962A5"/>
    <w:rsid w:val="00096A79"/>
    <w:rsid w:val="00096F54"/>
    <w:rsid w:val="00097A18"/>
    <w:rsid w:val="00097D15"/>
    <w:rsid w:val="000A15E2"/>
    <w:rsid w:val="000A1A3B"/>
    <w:rsid w:val="000A1A43"/>
    <w:rsid w:val="000A22F1"/>
    <w:rsid w:val="000A232C"/>
    <w:rsid w:val="000A25D2"/>
    <w:rsid w:val="000A2638"/>
    <w:rsid w:val="000A29A8"/>
    <w:rsid w:val="000A339A"/>
    <w:rsid w:val="000A3520"/>
    <w:rsid w:val="000A3B3A"/>
    <w:rsid w:val="000A3D24"/>
    <w:rsid w:val="000A421C"/>
    <w:rsid w:val="000A4234"/>
    <w:rsid w:val="000A4CC3"/>
    <w:rsid w:val="000A4F16"/>
    <w:rsid w:val="000A60A4"/>
    <w:rsid w:val="000A630C"/>
    <w:rsid w:val="000A64A9"/>
    <w:rsid w:val="000A653F"/>
    <w:rsid w:val="000A7B48"/>
    <w:rsid w:val="000A7C19"/>
    <w:rsid w:val="000A7FE9"/>
    <w:rsid w:val="000B0432"/>
    <w:rsid w:val="000B1504"/>
    <w:rsid w:val="000B26C1"/>
    <w:rsid w:val="000B279F"/>
    <w:rsid w:val="000B3346"/>
    <w:rsid w:val="000B3984"/>
    <w:rsid w:val="000B40B7"/>
    <w:rsid w:val="000B449B"/>
    <w:rsid w:val="000B44D2"/>
    <w:rsid w:val="000B460C"/>
    <w:rsid w:val="000B4652"/>
    <w:rsid w:val="000B4D3E"/>
    <w:rsid w:val="000B5429"/>
    <w:rsid w:val="000B58FE"/>
    <w:rsid w:val="000B5A1E"/>
    <w:rsid w:val="000B5C0E"/>
    <w:rsid w:val="000B5C50"/>
    <w:rsid w:val="000B6045"/>
    <w:rsid w:val="000B6A01"/>
    <w:rsid w:val="000B6AEE"/>
    <w:rsid w:val="000B6B81"/>
    <w:rsid w:val="000B6FA0"/>
    <w:rsid w:val="000C0129"/>
    <w:rsid w:val="000C017A"/>
    <w:rsid w:val="000C02C5"/>
    <w:rsid w:val="000C0840"/>
    <w:rsid w:val="000C10A4"/>
    <w:rsid w:val="000C1F24"/>
    <w:rsid w:val="000C2813"/>
    <w:rsid w:val="000C2B76"/>
    <w:rsid w:val="000C2B81"/>
    <w:rsid w:val="000C3F8E"/>
    <w:rsid w:val="000C440F"/>
    <w:rsid w:val="000C5139"/>
    <w:rsid w:val="000C59E4"/>
    <w:rsid w:val="000C5C59"/>
    <w:rsid w:val="000C5E39"/>
    <w:rsid w:val="000C5EC7"/>
    <w:rsid w:val="000C678B"/>
    <w:rsid w:val="000C679B"/>
    <w:rsid w:val="000C6CB2"/>
    <w:rsid w:val="000C6D74"/>
    <w:rsid w:val="000C7564"/>
    <w:rsid w:val="000C7581"/>
    <w:rsid w:val="000C7627"/>
    <w:rsid w:val="000D1CC1"/>
    <w:rsid w:val="000D292F"/>
    <w:rsid w:val="000D301B"/>
    <w:rsid w:val="000D3BE5"/>
    <w:rsid w:val="000D3EC9"/>
    <w:rsid w:val="000D4851"/>
    <w:rsid w:val="000D4F5A"/>
    <w:rsid w:val="000D57E0"/>
    <w:rsid w:val="000D637A"/>
    <w:rsid w:val="000D6BBE"/>
    <w:rsid w:val="000D6BFA"/>
    <w:rsid w:val="000D7231"/>
    <w:rsid w:val="000D74C7"/>
    <w:rsid w:val="000D7B30"/>
    <w:rsid w:val="000E0115"/>
    <w:rsid w:val="000E0D70"/>
    <w:rsid w:val="000E0E22"/>
    <w:rsid w:val="000E12B2"/>
    <w:rsid w:val="000E1357"/>
    <w:rsid w:val="000E16AD"/>
    <w:rsid w:val="000E1AA0"/>
    <w:rsid w:val="000E3ABC"/>
    <w:rsid w:val="000E3D0E"/>
    <w:rsid w:val="000E3EAE"/>
    <w:rsid w:val="000E4571"/>
    <w:rsid w:val="000E550B"/>
    <w:rsid w:val="000E6352"/>
    <w:rsid w:val="000E66F6"/>
    <w:rsid w:val="000E6A0A"/>
    <w:rsid w:val="000E7146"/>
    <w:rsid w:val="000E7A19"/>
    <w:rsid w:val="000F04F7"/>
    <w:rsid w:val="000F08C2"/>
    <w:rsid w:val="000F1231"/>
    <w:rsid w:val="000F15BF"/>
    <w:rsid w:val="000F1769"/>
    <w:rsid w:val="000F1A9F"/>
    <w:rsid w:val="000F1BEB"/>
    <w:rsid w:val="000F2438"/>
    <w:rsid w:val="000F285D"/>
    <w:rsid w:val="000F39A5"/>
    <w:rsid w:val="000F3A1A"/>
    <w:rsid w:val="000F3B81"/>
    <w:rsid w:val="000F3FAC"/>
    <w:rsid w:val="000F40D3"/>
    <w:rsid w:val="000F435C"/>
    <w:rsid w:val="000F4613"/>
    <w:rsid w:val="000F6006"/>
    <w:rsid w:val="000F6161"/>
    <w:rsid w:val="000F61FE"/>
    <w:rsid w:val="000F6B40"/>
    <w:rsid w:val="000F72D2"/>
    <w:rsid w:val="000F7C15"/>
    <w:rsid w:val="000F7E76"/>
    <w:rsid w:val="001001C7"/>
    <w:rsid w:val="001003CE"/>
    <w:rsid w:val="001009EA"/>
    <w:rsid w:val="001019A4"/>
    <w:rsid w:val="00101ABC"/>
    <w:rsid w:val="001020B7"/>
    <w:rsid w:val="00102B89"/>
    <w:rsid w:val="00103361"/>
    <w:rsid w:val="001034AB"/>
    <w:rsid w:val="00103764"/>
    <w:rsid w:val="00103896"/>
    <w:rsid w:val="00103E98"/>
    <w:rsid w:val="00103EF5"/>
    <w:rsid w:val="001044A2"/>
    <w:rsid w:val="001045E7"/>
    <w:rsid w:val="001048C8"/>
    <w:rsid w:val="00105619"/>
    <w:rsid w:val="00105B21"/>
    <w:rsid w:val="00105B6E"/>
    <w:rsid w:val="00105F80"/>
    <w:rsid w:val="00106485"/>
    <w:rsid w:val="0010672E"/>
    <w:rsid w:val="001079D7"/>
    <w:rsid w:val="00107DFB"/>
    <w:rsid w:val="00107E07"/>
    <w:rsid w:val="00107F94"/>
    <w:rsid w:val="001102EC"/>
    <w:rsid w:val="0011034A"/>
    <w:rsid w:val="0011061B"/>
    <w:rsid w:val="00110FB4"/>
    <w:rsid w:val="001112EE"/>
    <w:rsid w:val="0011153A"/>
    <w:rsid w:val="0011190C"/>
    <w:rsid w:val="00111C22"/>
    <w:rsid w:val="00111CCE"/>
    <w:rsid w:val="00111D44"/>
    <w:rsid w:val="00111F3B"/>
    <w:rsid w:val="00112806"/>
    <w:rsid w:val="00112E06"/>
    <w:rsid w:val="001135AD"/>
    <w:rsid w:val="00113744"/>
    <w:rsid w:val="00114232"/>
    <w:rsid w:val="001146C2"/>
    <w:rsid w:val="001148BE"/>
    <w:rsid w:val="0011510B"/>
    <w:rsid w:val="00115545"/>
    <w:rsid w:val="00115F61"/>
    <w:rsid w:val="0011610D"/>
    <w:rsid w:val="00116611"/>
    <w:rsid w:val="001166D6"/>
    <w:rsid w:val="00116AD9"/>
    <w:rsid w:val="00116B6C"/>
    <w:rsid w:val="0011725D"/>
    <w:rsid w:val="00117B59"/>
    <w:rsid w:val="00117E56"/>
    <w:rsid w:val="00120F97"/>
    <w:rsid w:val="0012155B"/>
    <w:rsid w:val="001216B8"/>
    <w:rsid w:val="0012232F"/>
    <w:rsid w:val="001223D1"/>
    <w:rsid w:val="00122542"/>
    <w:rsid w:val="00123056"/>
    <w:rsid w:val="001232BF"/>
    <w:rsid w:val="00123748"/>
    <w:rsid w:val="00123C18"/>
    <w:rsid w:val="00124512"/>
    <w:rsid w:val="00124532"/>
    <w:rsid w:val="00124740"/>
    <w:rsid w:val="00124948"/>
    <w:rsid w:val="00125ECF"/>
    <w:rsid w:val="00126335"/>
    <w:rsid w:val="0012694D"/>
    <w:rsid w:val="00127372"/>
    <w:rsid w:val="00127455"/>
    <w:rsid w:val="00127D45"/>
    <w:rsid w:val="0013039B"/>
    <w:rsid w:val="00131212"/>
    <w:rsid w:val="00131B84"/>
    <w:rsid w:val="00131D7C"/>
    <w:rsid w:val="0013270D"/>
    <w:rsid w:val="00133173"/>
    <w:rsid w:val="001331F9"/>
    <w:rsid w:val="00133241"/>
    <w:rsid w:val="00133B11"/>
    <w:rsid w:val="00133B6D"/>
    <w:rsid w:val="001343AD"/>
    <w:rsid w:val="00135728"/>
    <w:rsid w:val="00135EE3"/>
    <w:rsid w:val="00136018"/>
    <w:rsid w:val="001363E8"/>
    <w:rsid w:val="00136CAA"/>
    <w:rsid w:val="00137079"/>
    <w:rsid w:val="001373B0"/>
    <w:rsid w:val="00137E1B"/>
    <w:rsid w:val="001403A7"/>
    <w:rsid w:val="001404D5"/>
    <w:rsid w:val="00141394"/>
    <w:rsid w:val="001414E4"/>
    <w:rsid w:val="00141A60"/>
    <w:rsid w:val="00141EFD"/>
    <w:rsid w:val="0014360F"/>
    <w:rsid w:val="00143A57"/>
    <w:rsid w:val="00143EBF"/>
    <w:rsid w:val="00143FCF"/>
    <w:rsid w:val="00144277"/>
    <w:rsid w:val="00144549"/>
    <w:rsid w:val="001445B1"/>
    <w:rsid w:val="00144E58"/>
    <w:rsid w:val="001453D1"/>
    <w:rsid w:val="0014574E"/>
    <w:rsid w:val="00145799"/>
    <w:rsid w:val="00145892"/>
    <w:rsid w:val="001463C3"/>
    <w:rsid w:val="0014666A"/>
    <w:rsid w:val="001469BB"/>
    <w:rsid w:val="00147746"/>
    <w:rsid w:val="00147A7D"/>
    <w:rsid w:val="001500DD"/>
    <w:rsid w:val="00150E3F"/>
    <w:rsid w:val="0015126A"/>
    <w:rsid w:val="001512EB"/>
    <w:rsid w:val="001514AA"/>
    <w:rsid w:val="00151D00"/>
    <w:rsid w:val="00151F24"/>
    <w:rsid w:val="00152943"/>
    <w:rsid w:val="00153292"/>
    <w:rsid w:val="00153757"/>
    <w:rsid w:val="00153C89"/>
    <w:rsid w:val="00153C99"/>
    <w:rsid w:val="00154CD7"/>
    <w:rsid w:val="0015608B"/>
    <w:rsid w:val="00156D0B"/>
    <w:rsid w:val="00156F5C"/>
    <w:rsid w:val="001570D4"/>
    <w:rsid w:val="001573EC"/>
    <w:rsid w:val="001578A5"/>
    <w:rsid w:val="001605B6"/>
    <w:rsid w:val="001605DC"/>
    <w:rsid w:val="00160607"/>
    <w:rsid w:val="00160CBE"/>
    <w:rsid w:val="001613F3"/>
    <w:rsid w:val="00162127"/>
    <w:rsid w:val="00162202"/>
    <w:rsid w:val="00162CE4"/>
    <w:rsid w:val="001634B9"/>
    <w:rsid w:val="00163719"/>
    <w:rsid w:val="001648C1"/>
    <w:rsid w:val="00164AAF"/>
    <w:rsid w:val="0016528B"/>
    <w:rsid w:val="001654AD"/>
    <w:rsid w:val="00165EDF"/>
    <w:rsid w:val="00166EAD"/>
    <w:rsid w:val="00166F9E"/>
    <w:rsid w:val="0016751A"/>
    <w:rsid w:val="0016774E"/>
    <w:rsid w:val="00167A89"/>
    <w:rsid w:val="00170914"/>
    <w:rsid w:val="00170E97"/>
    <w:rsid w:val="0017153E"/>
    <w:rsid w:val="00171AED"/>
    <w:rsid w:val="00171BBA"/>
    <w:rsid w:val="0017240E"/>
    <w:rsid w:val="0017265A"/>
    <w:rsid w:val="001726EA"/>
    <w:rsid w:val="00172E9B"/>
    <w:rsid w:val="00173332"/>
    <w:rsid w:val="001739BC"/>
    <w:rsid w:val="00174851"/>
    <w:rsid w:val="00174934"/>
    <w:rsid w:val="00174DC9"/>
    <w:rsid w:val="00175308"/>
    <w:rsid w:val="00175688"/>
    <w:rsid w:val="00175A0D"/>
    <w:rsid w:val="00175FCC"/>
    <w:rsid w:val="0017636E"/>
    <w:rsid w:val="001765CB"/>
    <w:rsid w:val="001767AE"/>
    <w:rsid w:val="00176882"/>
    <w:rsid w:val="001800DD"/>
    <w:rsid w:val="0018031A"/>
    <w:rsid w:val="00180713"/>
    <w:rsid w:val="00181832"/>
    <w:rsid w:val="00181ACA"/>
    <w:rsid w:val="0018270A"/>
    <w:rsid w:val="00182719"/>
    <w:rsid w:val="00183EE3"/>
    <w:rsid w:val="00183F74"/>
    <w:rsid w:val="00184166"/>
    <w:rsid w:val="00184A84"/>
    <w:rsid w:val="00184C4B"/>
    <w:rsid w:val="001853F0"/>
    <w:rsid w:val="00185B9D"/>
    <w:rsid w:val="00185CB5"/>
    <w:rsid w:val="00186783"/>
    <w:rsid w:val="00186EC0"/>
    <w:rsid w:val="00187B3C"/>
    <w:rsid w:val="00187D79"/>
    <w:rsid w:val="00190BC5"/>
    <w:rsid w:val="001918F9"/>
    <w:rsid w:val="00191E27"/>
    <w:rsid w:val="0019240D"/>
    <w:rsid w:val="00192751"/>
    <w:rsid w:val="001927B3"/>
    <w:rsid w:val="001927E5"/>
    <w:rsid w:val="00192B11"/>
    <w:rsid w:val="00192E69"/>
    <w:rsid w:val="00193490"/>
    <w:rsid w:val="00193FD7"/>
    <w:rsid w:val="00194B20"/>
    <w:rsid w:val="001956BF"/>
    <w:rsid w:val="00195F23"/>
    <w:rsid w:val="0019702C"/>
    <w:rsid w:val="00197315"/>
    <w:rsid w:val="001976A1"/>
    <w:rsid w:val="00197D08"/>
    <w:rsid w:val="001A0537"/>
    <w:rsid w:val="001A0C5E"/>
    <w:rsid w:val="001A1A16"/>
    <w:rsid w:val="001A21D8"/>
    <w:rsid w:val="001A2542"/>
    <w:rsid w:val="001A294C"/>
    <w:rsid w:val="001A2978"/>
    <w:rsid w:val="001A40E5"/>
    <w:rsid w:val="001A420D"/>
    <w:rsid w:val="001A48CE"/>
    <w:rsid w:val="001A4EB1"/>
    <w:rsid w:val="001A4F9C"/>
    <w:rsid w:val="001A51F5"/>
    <w:rsid w:val="001A5232"/>
    <w:rsid w:val="001A5531"/>
    <w:rsid w:val="001A55FC"/>
    <w:rsid w:val="001A5D66"/>
    <w:rsid w:val="001A62F4"/>
    <w:rsid w:val="001A6ED2"/>
    <w:rsid w:val="001A6FBD"/>
    <w:rsid w:val="001A7CC1"/>
    <w:rsid w:val="001B0A09"/>
    <w:rsid w:val="001B0D35"/>
    <w:rsid w:val="001B0D78"/>
    <w:rsid w:val="001B1084"/>
    <w:rsid w:val="001B1561"/>
    <w:rsid w:val="001B20AD"/>
    <w:rsid w:val="001B25D4"/>
    <w:rsid w:val="001B277B"/>
    <w:rsid w:val="001B2F15"/>
    <w:rsid w:val="001B40AC"/>
    <w:rsid w:val="001B42FC"/>
    <w:rsid w:val="001B4F85"/>
    <w:rsid w:val="001B51B1"/>
    <w:rsid w:val="001B563C"/>
    <w:rsid w:val="001B698E"/>
    <w:rsid w:val="001B69B4"/>
    <w:rsid w:val="001B6CDF"/>
    <w:rsid w:val="001B7279"/>
    <w:rsid w:val="001B7355"/>
    <w:rsid w:val="001B7BD7"/>
    <w:rsid w:val="001C0019"/>
    <w:rsid w:val="001C025B"/>
    <w:rsid w:val="001C028B"/>
    <w:rsid w:val="001C055F"/>
    <w:rsid w:val="001C05E3"/>
    <w:rsid w:val="001C0888"/>
    <w:rsid w:val="001C09DC"/>
    <w:rsid w:val="001C0D92"/>
    <w:rsid w:val="001C1339"/>
    <w:rsid w:val="001C1ACA"/>
    <w:rsid w:val="001C1EB4"/>
    <w:rsid w:val="001C20C8"/>
    <w:rsid w:val="001C2784"/>
    <w:rsid w:val="001C2C10"/>
    <w:rsid w:val="001C2CF0"/>
    <w:rsid w:val="001C2D3D"/>
    <w:rsid w:val="001C3DA3"/>
    <w:rsid w:val="001C3F5F"/>
    <w:rsid w:val="001C3F9A"/>
    <w:rsid w:val="001C434E"/>
    <w:rsid w:val="001C43B8"/>
    <w:rsid w:val="001C5091"/>
    <w:rsid w:val="001C5178"/>
    <w:rsid w:val="001C5504"/>
    <w:rsid w:val="001C56D8"/>
    <w:rsid w:val="001C5F7C"/>
    <w:rsid w:val="001C60F0"/>
    <w:rsid w:val="001C63BF"/>
    <w:rsid w:val="001C6AB3"/>
    <w:rsid w:val="001C719D"/>
    <w:rsid w:val="001C74BE"/>
    <w:rsid w:val="001C7CF9"/>
    <w:rsid w:val="001C7E40"/>
    <w:rsid w:val="001D001F"/>
    <w:rsid w:val="001D0836"/>
    <w:rsid w:val="001D1377"/>
    <w:rsid w:val="001D2CF4"/>
    <w:rsid w:val="001D2DA3"/>
    <w:rsid w:val="001D34AD"/>
    <w:rsid w:val="001D4182"/>
    <w:rsid w:val="001D4866"/>
    <w:rsid w:val="001D5396"/>
    <w:rsid w:val="001D55E0"/>
    <w:rsid w:val="001D563C"/>
    <w:rsid w:val="001D569C"/>
    <w:rsid w:val="001D5A5B"/>
    <w:rsid w:val="001D5E32"/>
    <w:rsid w:val="001D618F"/>
    <w:rsid w:val="001D6C10"/>
    <w:rsid w:val="001D6F56"/>
    <w:rsid w:val="001D730C"/>
    <w:rsid w:val="001D7783"/>
    <w:rsid w:val="001D7B11"/>
    <w:rsid w:val="001E0176"/>
    <w:rsid w:val="001E0592"/>
    <w:rsid w:val="001E0686"/>
    <w:rsid w:val="001E0BB0"/>
    <w:rsid w:val="001E0D9B"/>
    <w:rsid w:val="001E1A66"/>
    <w:rsid w:val="001E1CFB"/>
    <w:rsid w:val="001E1F30"/>
    <w:rsid w:val="001E27B0"/>
    <w:rsid w:val="001E29FF"/>
    <w:rsid w:val="001E304D"/>
    <w:rsid w:val="001E3298"/>
    <w:rsid w:val="001E35EC"/>
    <w:rsid w:val="001E38AA"/>
    <w:rsid w:val="001E3CA5"/>
    <w:rsid w:val="001E554D"/>
    <w:rsid w:val="001E72C3"/>
    <w:rsid w:val="001E7365"/>
    <w:rsid w:val="001E73FF"/>
    <w:rsid w:val="001E7FCB"/>
    <w:rsid w:val="001F0C47"/>
    <w:rsid w:val="001F0FCE"/>
    <w:rsid w:val="001F1015"/>
    <w:rsid w:val="001F107E"/>
    <w:rsid w:val="001F11EA"/>
    <w:rsid w:val="001F178C"/>
    <w:rsid w:val="001F1DB8"/>
    <w:rsid w:val="001F2F5B"/>
    <w:rsid w:val="001F2FB4"/>
    <w:rsid w:val="001F38F1"/>
    <w:rsid w:val="001F45B4"/>
    <w:rsid w:val="001F485F"/>
    <w:rsid w:val="001F50B1"/>
    <w:rsid w:val="001F5224"/>
    <w:rsid w:val="001F5E56"/>
    <w:rsid w:val="001F6233"/>
    <w:rsid w:val="001F65BE"/>
    <w:rsid w:val="001F6803"/>
    <w:rsid w:val="001F6884"/>
    <w:rsid w:val="001F77CC"/>
    <w:rsid w:val="0020110D"/>
    <w:rsid w:val="00203132"/>
    <w:rsid w:val="0020370B"/>
    <w:rsid w:val="00203DCE"/>
    <w:rsid w:val="0020434E"/>
    <w:rsid w:val="00204836"/>
    <w:rsid w:val="00204982"/>
    <w:rsid w:val="00205966"/>
    <w:rsid w:val="00205DF6"/>
    <w:rsid w:val="0020614C"/>
    <w:rsid w:val="0020656F"/>
    <w:rsid w:val="00206BD7"/>
    <w:rsid w:val="00206D50"/>
    <w:rsid w:val="002074DF"/>
    <w:rsid w:val="00207B07"/>
    <w:rsid w:val="00207F2B"/>
    <w:rsid w:val="0021033F"/>
    <w:rsid w:val="002115AD"/>
    <w:rsid w:val="0021190B"/>
    <w:rsid w:val="0021255C"/>
    <w:rsid w:val="00213874"/>
    <w:rsid w:val="00214166"/>
    <w:rsid w:val="0021427F"/>
    <w:rsid w:val="0021442C"/>
    <w:rsid w:val="00214584"/>
    <w:rsid w:val="002145DE"/>
    <w:rsid w:val="00214A33"/>
    <w:rsid w:val="00214DBB"/>
    <w:rsid w:val="002154A7"/>
    <w:rsid w:val="00215AD2"/>
    <w:rsid w:val="00215B86"/>
    <w:rsid w:val="0021666A"/>
    <w:rsid w:val="00216A3D"/>
    <w:rsid w:val="00217111"/>
    <w:rsid w:val="0021794E"/>
    <w:rsid w:val="00217B8F"/>
    <w:rsid w:val="00217DB3"/>
    <w:rsid w:val="002208D8"/>
    <w:rsid w:val="00220F83"/>
    <w:rsid w:val="00221242"/>
    <w:rsid w:val="002212F4"/>
    <w:rsid w:val="00221EF2"/>
    <w:rsid w:val="00222628"/>
    <w:rsid w:val="00222C23"/>
    <w:rsid w:val="002231C2"/>
    <w:rsid w:val="00223340"/>
    <w:rsid w:val="00223988"/>
    <w:rsid w:val="002241E7"/>
    <w:rsid w:val="0022423B"/>
    <w:rsid w:val="002246A2"/>
    <w:rsid w:val="002246EE"/>
    <w:rsid w:val="00224AEE"/>
    <w:rsid w:val="002250C1"/>
    <w:rsid w:val="002257F4"/>
    <w:rsid w:val="00225A96"/>
    <w:rsid w:val="00225BCF"/>
    <w:rsid w:val="002261F5"/>
    <w:rsid w:val="002277CF"/>
    <w:rsid w:val="002278C7"/>
    <w:rsid w:val="00230296"/>
    <w:rsid w:val="002309A3"/>
    <w:rsid w:val="00231179"/>
    <w:rsid w:val="002311B0"/>
    <w:rsid w:val="00231C0C"/>
    <w:rsid w:val="00231E4D"/>
    <w:rsid w:val="0023275C"/>
    <w:rsid w:val="002331F5"/>
    <w:rsid w:val="0023326B"/>
    <w:rsid w:val="00233DDA"/>
    <w:rsid w:val="00234233"/>
    <w:rsid w:val="002348D9"/>
    <w:rsid w:val="00234978"/>
    <w:rsid w:val="00234C19"/>
    <w:rsid w:val="0023579A"/>
    <w:rsid w:val="002357EB"/>
    <w:rsid w:val="00235A6E"/>
    <w:rsid w:val="002369A8"/>
    <w:rsid w:val="002371B1"/>
    <w:rsid w:val="00237823"/>
    <w:rsid w:val="00237D54"/>
    <w:rsid w:val="00240191"/>
    <w:rsid w:val="00240965"/>
    <w:rsid w:val="00240D5A"/>
    <w:rsid w:val="00241422"/>
    <w:rsid w:val="00242645"/>
    <w:rsid w:val="00242B20"/>
    <w:rsid w:val="00242F9C"/>
    <w:rsid w:val="0024346E"/>
    <w:rsid w:val="0024381B"/>
    <w:rsid w:val="00243836"/>
    <w:rsid w:val="00243AE6"/>
    <w:rsid w:val="0024425F"/>
    <w:rsid w:val="002445CC"/>
    <w:rsid w:val="002446DA"/>
    <w:rsid w:val="002447F3"/>
    <w:rsid w:val="00244885"/>
    <w:rsid w:val="00244C24"/>
    <w:rsid w:val="00245214"/>
    <w:rsid w:val="00245AEA"/>
    <w:rsid w:val="00245DB2"/>
    <w:rsid w:val="00245DDA"/>
    <w:rsid w:val="002461C3"/>
    <w:rsid w:val="002461D2"/>
    <w:rsid w:val="00246B82"/>
    <w:rsid w:val="002471BE"/>
    <w:rsid w:val="002474CE"/>
    <w:rsid w:val="002504C2"/>
    <w:rsid w:val="00250B8E"/>
    <w:rsid w:val="0025146B"/>
    <w:rsid w:val="00251CA2"/>
    <w:rsid w:val="002523AE"/>
    <w:rsid w:val="00252D4C"/>
    <w:rsid w:val="00253A4E"/>
    <w:rsid w:val="00253ACF"/>
    <w:rsid w:val="00253E4B"/>
    <w:rsid w:val="00253FB0"/>
    <w:rsid w:val="002541FA"/>
    <w:rsid w:val="0025482A"/>
    <w:rsid w:val="00255499"/>
    <w:rsid w:val="002557D7"/>
    <w:rsid w:val="0025600D"/>
    <w:rsid w:val="002563BF"/>
    <w:rsid w:val="002564DA"/>
    <w:rsid w:val="00256BEF"/>
    <w:rsid w:val="002574EC"/>
    <w:rsid w:val="00257E43"/>
    <w:rsid w:val="00260200"/>
    <w:rsid w:val="00260C44"/>
    <w:rsid w:val="00260E88"/>
    <w:rsid w:val="00261484"/>
    <w:rsid w:val="002622CE"/>
    <w:rsid w:val="00262647"/>
    <w:rsid w:val="00262C18"/>
    <w:rsid w:val="00263B24"/>
    <w:rsid w:val="002647D8"/>
    <w:rsid w:val="00264F0F"/>
    <w:rsid w:val="002668A5"/>
    <w:rsid w:val="00266ED3"/>
    <w:rsid w:val="0026721D"/>
    <w:rsid w:val="0026742A"/>
    <w:rsid w:val="002700FB"/>
    <w:rsid w:val="00270146"/>
    <w:rsid w:val="0027050A"/>
    <w:rsid w:val="00270FCE"/>
    <w:rsid w:val="002715F3"/>
    <w:rsid w:val="00271635"/>
    <w:rsid w:val="00271A3D"/>
    <w:rsid w:val="00271AA2"/>
    <w:rsid w:val="00272C23"/>
    <w:rsid w:val="00272D9E"/>
    <w:rsid w:val="0027349C"/>
    <w:rsid w:val="00273842"/>
    <w:rsid w:val="00274CA2"/>
    <w:rsid w:val="00274DF5"/>
    <w:rsid w:val="00274DFD"/>
    <w:rsid w:val="0027634C"/>
    <w:rsid w:val="00276E4B"/>
    <w:rsid w:val="002771B5"/>
    <w:rsid w:val="00277392"/>
    <w:rsid w:val="00277E5E"/>
    <w:rsid w:val="002805FB"/>
    <w:rsid w:val="00280846"/>
    <w:rsid w:val="0028115B"/>
    <w:rsid w:val="002811F4"/>
    <w:rsid w:val="00281548"/>
    <w:rsid w:val="002815E1"/>
    <w:rsid w:val="00282FAB"/>
    <w:rsid w:val="00283078"/>
    <w:rsid w:val="002830EA"/>
    <w:rsid w:val="00283522"/>
    <w:rsid w:val="00283F8A"/>
    <w:rsid w:val="002841D5"/>
    <w:rsid w:val="002847BB"/>
    <w:rsid w:val="0028502F"/>
    <w:rsid w:val="002852E0"/>
    <w:rsid w:val="00285519"/>
    <w:rsid w:val="002857AC"/>
    <w:rsid w:val="00285CA3"/>
    <w:rsid w:val="00285FDA"/>
    <w:rsid w:val="00286D86"/>
    <w:rsid w:val="0028737B"/>
    <w:rsid w:val="002901A3"/>
    <w:rsid w:val="002904DC"/>
    <w:rsid w:val="00290E07"/>
    <w:rsid w:val="0029100D"/>
    <w:rsid w:val="00291F10"/>
    <w:rsid w:val="00293A2B"/>
    <w:rsid w:val="00293A36"/>
    <w:rsid w:val="00293AA8"/>
    <w:rsid w:val="002943B4"/>
    <w:rsid w:val="00294DD1"/>
    <w:rsid w:val="0029511E"/>
    <w:rsid w:val="0029520A"/>
    <w:rsid w:val="002953C0"/>
    <w:rsid w:val="00295589"/>
    <w:rsid w:val="00295BF6"/>
    <w:rsid w:val="002964F8"/>
    <w:rsid w:val="00296FD9"/>
    <w:rsid w:val="0029713D"/>
    <w:rsid w:val="00297976"/>
    <w:rsid w:val="00297A42"/>
    <w:rsid w:val="002A071E"/>
    <w:rsid w:val="002A0931"/>
    <w:rsid w:val="002A09A0"/>
    <w:rsid w:val="002A0C7D"/>
    <w:rsid w:val="002A0DA0"/>
    <w:rsid w:val="002A19B4"/>
    <w:rsid w:val="002A1DBC"/>
    <w:rsid w:val="002A214E"/>
    <w:rsid w:val="002A2312"/>
    <w:rsid w:val="002A31EE"/>
    <w:rsid w:val="002A3AB3"/>
    <w:rsid w:val="002A4208"/>
    <w:rsid w:val="002A4788"/>
    <w:rsid w:val="002A496A"/>
    <w:rsid w:val="002A5159"/>
    <w:rsid w:val="002A5AC0"/>
    <w:rsid w:val="002A62C6"/>
    <w:rsid w:val="002A6513"/>
    <w:rsid w:val="002A69C9"/>
    <w:rsid w:val="002A6E2E"/>
    <w:rsid w:val="002A6FDC"/>
    <w:rsid w:val="002A7282"/>
    <w:rsid w:val="002A7B91"/>
    <w:rsid w:val="002A7C5E"/>
    <w:rsid w:val="002B076D"/>
    <w:rsid w:val="002B0896"/>
    <w:rsid w:val="002B0991"/>
    <w:rsid w:val="002B0B7E"/>
    <w:rsid w:val="002B0E7D"/>
    <w:rsid w:val="002B13BC"/>
    <w:rsid w:val="002B141B"/>
    <w:rsid w:val="002B1590"/>
    <w:rsid w:val="002B1CAA"/>
    <w:rsid w:val="002B2251"/>
    <w:rsid w:val="002B2277"/>
    <w:rsid w:val="002B23B0"/>
    <w:rsid w:val="002B2564"/>
    <w:rsid w:val="002B2924"/>
    <w:rsid w:val="002B2CC5"/>
    <w:rsid w:val="002B3226"/>
    <w:rsid w:val="002B3305"/>
    <w:rsid w:val="002B353A"/>
    <w:rsid w:val="002B3688"/>
    <w:rsid w:val="002B38B7"/>
    <w:rsid w:val="002B3C28"/>
    <w:rsid w:val="002B44D7"/>
    <w:rsid w:val="002B59B2"/>
    <w:rsid w:val="002B63AA"/>
    <w:rsid w:val="002B6488"/>
    <w:rsid w:val="002B64B5"/>
    <w:rsid w:val="002B64CD"/>
    <w:rsid w:val="002B6F39"/>
    <w:rsid w:val="002B6F5F"/>
    <w:rsid w:val="002B6FEC"/>
    <w:rsid w:val="002B7D2A"/>
    <w:rsid w:val="002C064E"/>
    <w:rsid w:val="002C0F12"/>
    <w:rsid w:val="002C1923"/>
    <w:rsid w:val="002C2301"/>
    <w:rsid w:val="002C27A7"/>
    <w:rsid w:val="002C337A"/>
    <w:rsid w:val="002C3C48"/>
    <w:rsid w:val="002C3C71"/>
    <w:rsid w:val="002C4739"/>
    <w:rsid w:val="002C485F"/>
    <w:rsid w:val="002C4AFF"/>
    <w:rsid w:val="002C5590"/>
    <w:rsid w:val="002C592B"/>
    <w:rsid w:val="002C67CD"/>
    <w:rsid w:val="002C6845"/>
    <w:rsid w:val="002C6904"/>
    <w:rsid w:val="002C6BF5"/>
    <w:rsid w:val="002C70F8"/>
    <w:rsid w:val="002C7283"/>
    <w:rsid w:val="002C731A"/>
    <w:rsid w:val="002C7390"/>
    <w:rsid w:val="002C76D8"/>
    <w:rsid w:val="002C7D17"/>
    <w:rsid w:val="002D082D"/>
    <w:rsid w:val="002D0FE7"/>
    <w:rsid w:val="002D1CA8"/>
    <w:rsid w:val="002D2252"/>
    <w:rsid w:val="002D31F4"/>
    <w:rsid w:val="002D428B"/>
    <w:rsid w:val="002D47E4"/>
    <w:rsid w:val="002D4A95"/>
    <w:rsid w:val="002D4E3F"/>
    <w:rsid w:val="002D4FAA"/>
    <w:rsid w:val="002D54F8"/>
    <w:rsid w:val="002D5768"/>
    <w:rsid w:val="002D66E9"/>
    <w:rsid w:val="002D7395"/>
    <w:rsid w:val="002E0443"/>
    <w:rsid w:val="002E0CB1"/>
    <w:rsid w:val="002E0CEF"/>
    <w:rsid w:val="002E0FAF"/>
    <w:rsid w:val="002E17CA"/>
    <w:rsid w:val="002E280B"/>
    <w:rsid w:val="002E292D"/>
    <w:rsid w:val="002E3410"/>
    <w:rsid w:val="002E35CA"/>
    <w:rsid w:val="002E399B"/>
    <w:rsid w:val="002E439D"/>
    <w:rsid w:val="002E474E"/>
    <w:rsid w:val="002E55D8"/>
    <w:rsid w:val="002E55E1"/>
    <w:rsid w:val="002E5F61"/>
    <w:rsid w:val="002E6D54"/>
    <w:rsid w:val="002E7903"/>
    <w:rsid w:val="002E7DCA"/>
    <w:rsid w:val="002F049A"/>
    <w:rsid w:val="002F0ACD"/>
    <w:rsid w:val="002F0D0C"/>
    <w:rsid w:val="002F21E1"/>
    <w:rsid w:val="002F2A54"/>
    <w:rsid w:val="002F38AA"/>
    <w:rsid w:val="002F38DB"/>
    <w:rsid w:val="002F3F78"/>
    <w:rsid w:val="002F5A1D"/>
    <w:rsid w:val="002F640A"/>
    <w:rsid w:val="002F65BE"/>
    <w:rsid w:val="002F6794"/>
    <w:rsid w:val="002F6A18"/>
    <w:rsid w:val="002F6BF1"/>
    <w:rsid w:val="002F700A"/>
    <w:rsid w:val="002F7040"/>
    <w:rsid w:val="002F72AD"/>
    <w:rsid w:val="002F7744"/>
    <w:rsid w:val="002F7EEC"/>
    <w:rsid w:val="00300525"/>
    <w:rsid w:val="00300613"/>
    <w:rsid w:val="00300BA5"/>
    <w:rsid w:val="0030123D"/>
    <w:rsid w:val="003012A9"/>
    <w:rsid w:val="00301623"/>
    <w:rsid w:val="00301639"/>
    <w:rsid w:val="00302110"/>
    <w:rsid w:val="003022D9"/>
    <w:rsid w:val="0030248E"/>
    <w:rsid w:val="00302AB5"/>
    <w:rsid w:val="0030317A"/>
    <w:rsid w:val="0030379D"/>
    <w:rsid w:val="003044FD"/>
    <w:rsid w:val="0030549E"/>
    <w:rsid w:val="00305780"/>
    <w:rsid w:val="0030589E"/>
    <w:rsid w:val="0030596B"/>
    <w:rsid w:val="00305AE1"/>
    <w:rsid w:val="00305D0F"/>
    <w:rsid w:val="003066CE"/>
    <w:rsid w:val="00307499"/>
    <w:rsid w:val="00307661"/>
    <w:rsid w:val="0030788B"/>
    <w:rsid w:val="00307DFE"/>
    <w:rsid w:val="00307F27"/>
    <w:rsid w:val="003107E1"/>
    <w:rsid w:val="00310B79"/>
    <w:rsid w:val="00310EFC"/>
    <w:rsid w:val="0031121D"/>
    <w:rsid w:val="003122CD"/>
    <w:rsid w:val="0031275C"/>
    <w:rsid w:val="00312C27"/>
    <w:rsid w:val="00312CE9"/>
    <w:rsid w:val="00312D34"/>
    <w:rsid w:val="0031306B"/>
    <w:rsid w:val="003134CF"/>
    <w:rsid w:val="0031370C"/>
    <w:rsid w:val="00313782"/>
    <w:rsid w:val="00313932"/>
    <w:rsid w:val="00314166"/>
    <w:rsid w:val="003144A9"/>
    <w:rsid w:val="00315C04"/>
    <w:rsid w:val="00315E9B"/>
    <w:rsid w:val="00316601"/>
    <w:rsid w:val="00316D82"/>
    <w:rsid w:val="0031735D"/>
    <w:rsid w:val="00317651"/>
    <w:rsid w:val="00317867"/>
    <w:rsid w:val="00320853"/>
    <w:rsid w:val="00320DC3"/>
    <w:rsid w:val="00321001"/>
    <w:rsid w:val="00321775"/>
    <w:rsid w:val="00321BB1"/>
    <w:rsid w:val="00322046"/>
    <w:rsid w:val="003220B5"/>
    <w:rsid w:val="00322682"/>
    <w:rsid w:val="0032347E"/>
    <w:rsid w:val="00323675"/>
    <w:rsid w:val="003237C2"/>
    <w:rsid w:val="00323A48"/>
    <w:rsid w:val="00324644"/>
    <w:rsid w:val="00324D36"/>
    <w:rsid w:val="00325048"/>
    <w:rsid w:val="00326268"/>
    <w:rsid w:val="00326AFA"/>
    <w:rsid w:val="00326C01"/>
    <w:rsid w:val="00327454"/>
    <w:rsid w:val="00327629"/>
    <w:rsid w:val="003277E1"/>
    <w:rsid w:val="00327886"/>
    <w:rsid w:val="00330355"/>
    <w:rsid w:val="00330A49"/>
    <w:rsid w:val="0033156F"/>
    <w:rsid w:val="00332030"/>
    <w:rsid w:val="003321AE"/>
    <w:rsid w:val="003327B9"/>
    <w:rsid w:val="003328C2"/>
    <w:rsid w:val="00333153"/>
    <w:rsid w:val="0033331C"/>
    <w:rsid w:val="00333485"/>
    <w:rsid w:val="00333697"/>
    <w:rsid w:val="00333843"/>
    <w:rsid w:val="00333CD1"/>
    <w:rsid w:val="00333E34"/>
    <w:rsid w:val="00334573"/>
    <w:rsid w:val="00334A48"/>
    <w:rsid w:val="00334BDD"/>
    <w:rsid w:val="00334C9B"/>
    <w:rsid w:val="003351AA"/>
    <w:rsid w:val="003351F7"/>
    <w:rsid w:val="0033594E"/>
    <w:rsid w:val="00335F82"/>
    <w:rsid w:val="003364B3"/>
    <w:rsid w:val="00336575"/>
    <w:rsid w:val="0033669D"/>
    <w:rsid w:val="00336FED"/>
    <w:rsid w:val="003371FD"/>
    <w:rsid w:val="00337530"/>
    <w:rsid w:val="0033795E"/>
    <w:rsid w:val="003401DC"/>
    <w:rsid w:val="00340930"/>
    <w:rsid w:val="00340967"/>
    <w:rsid w:val="00340B63"/>
    <w:rsid w:val="003411B8"/>
    <w:rsid w:val="00341CBA"/>
    <w:rsid w:val="00342AC0"/>
    <w:rsid w:val="00342DF4"/>
    <w:rsid w:val="0034317B"/>
    <w:rsid w:val="00343789"/>
    <w:rsid w:val="003437DF"/>
    <w:rsid w:val="0034431B"/>
    <w:rsid w:val="00344561"/>
    <w:rsid w:val="00344B95"/>
    <w:rsid w:val="00344CC2"/>
    <w:rsid w:val="0034580E"/>
    <w:rsid w:val="00345F86"/>
    <w:rsid w:val="0034649F"/>
    <w:rsid w:val="003471A8"/>
    <w:rsid w:val="00347311"/>
    <w:rsid w:val="003504A8"/>
    <w:rsid w:val="00350884"/>
    <w:rsid w:val="00350F4D"/>
    <w:rsid w:val="003513E3"/>
    <w:rsid w:val="0035168E"/>
    <w:rsid w:val="00351A94"/>
    <w:rsid w:val="00351D63"/>
    <w:rsid w:val="003526F7"/>
    <w:rsid w:val="00352B2E"/>
    <w:rsid w:val="00352D84"/>
    <w:rsid w:val="00353746"/>
    <w:rsid w:val="003537AF"/>
    <w:rsid w:val="003539E8"/>
    <w:rsid w:val="00354E8F"/>
    <w:rsid w:val="00354FF7"/>
    <w:rsid w:val="003566F8"/>
    <w:rsid w:val="00357111"/>
    <w:rsid w:val="00357597"/>
    <w:rsid w:val="003607EF"/>
    <w:rsid w:val="003610BC"/>
    <w:rsid w:val="00361353"/>
    <w:rsid w:val="00361D98"/>
    <w:rsid w:val="003623AD"/>
    <w:rsid w:val="00362932"/>
    <w:rsid w:val="00364254"/>
    <w:rsid w:val="00364760"/>
    <w:rsid w:val="003652F5"/>
    <w:rsid w:val="003660CC"/>
    <w:rsid w:val="003664F5"/>
    <w:rsid w:val="003672B6"/>
    <w:rsid w:val="00367405"/>
    <w:rsid w:val="00367469"/>
    <w:rsid w:val="00370A03"/>
    <w:rsid w:val="00370C72"/>
    <w:rsid w:val="0037112C"/>
    <w:rsid w:val="00371374"/>
    <w:rsid w:val="003721E1"/>
    <w:rsid w:val="00372FF6"/>
    <w:rsid w:val="00373EAE"/>
    <w:rsid w:val="00373F75"/>
    <w:rsid w:val="00374894"/>
    <w:rsid w:val="003756BB"/>
    <w:rsid w:val="0037572F"/>
    <w:rsid w:val="00375F1D"/>
    <w:rsid w:val="003808CA"/>
    <w:rsid w:val="00381800"/>
    <w:rsid w:val="00381E97"/>
    <w:rsid w:val="0038217E"/>
    <w:rsid w:val="003823FB"/>
    <w:rsid w:val="003825CD"/>
    <w:rsid w:val="00382862"/>
    <w:rsid w:val="00382AE5"/>
    <w:rsid w:val="00382E3F"/>
    <w:rsid w:val="00382E67"/>
    <w:rsid w:val="0038301B"/>
    <w:rsid w:val="00383537"/>
    <w:rsid w:val="00383753"/>
    <w:rsid w:val="00383971"/>
    <w:rsid w:val="003843D3"/>
    <w:rsid w:val="00384A61"/>
    <w:rsid w:val="00384C08"/>
    <w:rsid w:val="00384D97"/>
    <w:rsid w:val="00384EA6"/>
    <w:rsid w:val="00384F3C"/>
    <w:rsid w:val="0038530B"/>
    <w:rsid w:val="00385340"/>
    <w:rsid w:val="00385824"/>
    <w:rsid w:val="00385971"/>
    <w:rsid w:val="00385C3D"/>
    <w:rsid w:val="00385F0B"/>
    <w:rsid w:val="003867A6"/>
    <w:rsid w:val="00386B34"/>
    <w:rsid w:val="00387114"/>
    <w:rsid w:val="003877E6"/>
    <w:rsid w:val="0038796F"/>
    <w:rsid w:val="003902BB"/>
    <w:rsid w:val="00390504"/>
    <w:rsid w:val="003905E3"/>
    <w:rsid w:val="00390660"/>
    <w:rsid w:val="00390D0C"/>
    <w:rsid w:val="00390D55"/>
    <w:rsid w:val="003912EE"/>
    <w:rsid w:val="00391634"/>
    <w:rsid w:val="00392153"/>
    <w:rsid w:val="003922AD"/>
    <w:rsid w:val="00393490"/>
    <w:rsid w:val="003935D4"/>
    <w:rsid w:val="00393D93"/>
    <w:rsid w:val="00393E38"/>
    <w:rsid w:val="00393F52"/>
    <w:rsid w:val="00395DD7"/>
    <w:rsid w:val="00396CBE"/>
    <w:rsid w:val="00397423"/>
    <w:rsid w:val="003977BF"/>
    <w:rsid w:val="003A0213"/>
    <w:rsid w:val="003A0493"/>
    <w:rsid w:val="003A05C4"/>
    <w:rsid w:val="003A0877"/>
    <w:rsid w:val="003A0B96"/>
    <w:rsid w:val="003A1429"/>
    <w:rsid w:val="003A1475"/>
    <w:rsid w:val="003A18F6"/>
    <w:rsid w:val="003A1942"/>
    <w:rsid w:val="003A1AD1"/>
    <w:rsid w:val="003A1B68"/>
    <w:rsid w:val="003A2764"/>
    <w:rsid w:val="003A317F"/>
    <w:rsid w:val="003A37ED"/>
    <w:rsid w:val="003A3C51"/>
    <w:rsid w:val="003A40C2"/>
    <w:rsid w:val="003A524E"/>
    <w:rsid w:val="003A53E4"/>
    <w:rsid w:val="003A6147"/>
    <w:rsid w:val="003A62FB"/>
    <w:rsid w:val="003A6DB7"/>
    <w:rsid w:val="003B098B"/>
    <w:rsid w:val="003B1AC5"/>
    <w:rsid w:val="003B1E7D"/>
    <w:rsid w:val="003B301E"/>
    <w:rsid w:val="003B340D"/>
    <w:rsid w:val="003B3962"/>
    <w:rsid w:val="003B4403"/>
    <w:rsid w:val="003B44C3"/>
    <w:rsid w:val="003B4B16"/>
    <w:rsid w:val="003B4B9A"/>
    <w:rsid w:val="003B4CCA"/>
    <w:rsid w:val="003B4D23"/>
    <w:rsid w:val="003B4D74"/>
    <w:rsid w:val="003B4ECD"/>
    <w:rsid w:val="003B4FF9"/>
    <w:rsid w:val="003B5012"/>
    <w:rsid w:val="003B54FC"/>
    <w:rsid w:val="003B5A08"/>
    <w:rsid w:val="003B5BEE"/>
    <w:rsid w:val="003B608E"/>
    <w:rsid w:val="003B60B0"/>
    <w:rsid w:val="003B633A"/>
    <w:rsid w:val="003B6673"/>
    <w:rsid w:val="003B7424"/>
    <w:rsid w:val="003B7688"/>
    <w:rsid w:val="003B7EE7"/>
    <w:rsid w:val="003C0213"/>
    <w:rsid w:val="003C0FE2"/>
    <w:rsid w:val="003C12F7"/>
    <w:rsid w:val="003C130C"/>
    <w:rsid w:val="003C1463"/>
    <w:rsid w:val="003C1D80"/>
    <w:rsid w:val="003C1DB1"/>
    <w:rsid w:val="003C21D0"/>
    <w:rsid w:val="003C25E4"/>
    <w:rsid w:val="003C2647"/>
    <w:rsid w:val="003C4215"/>
    <w:rsid w:val="003C4257"/>
    <w:rsid w:val="003C433E"/>
    <w:rsid w:val="003C4E43"/>
    <w:rsid w:val="003C59CD"/>
    <w:rsid w:val="003C5C87"/>
    <w:rsid w:val="003C61DD"/>
    <w:rsid w:val="003C68AC"/>
    <w:rsid w:val="003C6DCF"/>
    <w:rsid w:val="003C78E3"/>
    <w:rsid w:val="003C7D69"/>
    <w:rsid w:val="003D087E"/>
    <w:rsid w:val="003D2858"/>
    <w:rsid w:val="003D2D27"/>
    <w:rsid w:val="003D305A"/>
    <w:rsid w:val="003D3638"/>
    <w:rsid w:val="003D39D9"/>
    <w:rsid w:val="003D3E0A"/>
    <w:rsid w:val="003D4250"/>
    <w:rsid w:val="003D449A"/>
    <w:rsid w:val="003D48DA"/>
    <w:rsid w:val="003D4AAB"/>
    <w:rsid w:val="003D4F00"/>
    <w:rsid w:val="003D5301"/>
    <w:rsid w:val="003D6BA2"/>
    <w:rsid w:val="003D7158"/>
    <w:rsid w:val="003D762B"/>
    <w:rsid w:val="003D7AC2"/>
    <w:rsid w:val="003D7C12"/>
    <w:rsid w:val="003D7DC0"/>
    <w:rsid w:val="003D7E8E"/>
    <w:rsid w:val="003E0348"/>
    <w:rsid w:val="003E0D3D"/>
    <w:rsid w:val="003E0DD6"/>
    <w:rsid w:val="003E25CE"/>
    <w:rsid w:val="003E2D73"/>
    <w:rsid w:val="003E3791"/>
    <w:rsid w:val="003E3978"/>
    <w:rsid w:val="003E3C90"/>
    <w:rsid w:val="003E5200"/>
    <w:rsid w:val="003E55D5"/>
    <w:rsid w:val="003E5C09"/>
    <w:rsid w:val="003E5C2B"/>
    <w:rsid w:val="003E6238"/>
    <w:rsid w:val="003E629C"/>
    <w:rsid w:val="003E66B2"/>
    <w:rsid w:val="003E7540"/>
    <w:rsid w:val="003E7CBD"/>
    <w:rsid w:val="003F0416"/>
    <w:rsid w:val="003F0561"/>
    <w:rsid w:val="003F1C9A"/>
    <w:rsid w:val="003F1DCE"/>
    <w:rsid w:val="003F2605"/>
    <w:rsid w:val="003F2740"/>
    <w:rsid w:val="003F28BC"/>
    <w:rsid w:val="003F3647"/>
    <w:rsid w:val="003F38D8"/>
    <w:rsid w:val="003F3CCB"/>
    <w:rsid w:val="003F3F33"/>
    <w:rsid w:val="003F407D"/>
    <w:rsid w:val="003F40B4"/>
    <w:rsid w:val="003F4191"/>
    <w:rsid w:val="003F4548"/>
    <w:rsid w:val="003F4A3F"/>
    <w:rsid w:val="003F4F29"/>
    <w:rsid w:val="003F552E"/>
    <w:rsid w:val="003F55D8"/>
    <w:rsid w:val="003F5842"/>
    <w:rsid w:val="003F651B"/>
    <w:rsid w:val="003F67FB"/>
    <w:rsid w:val="003F7050"/>
    <w:rsid w:val="003F7251"/>
    <w:rsid w:val="003F7E5B"/>
    <w:rsid w:val="004003C9"/>
    <w:rsid w:val="00400A36"/>
    <w:rsid w:val="00400E9E"/>
    <w:rsid w:val="00401433"/>
    <w:rsid w:val="00401DAB"/>
    <w:rsid w:val="00402DB3"/>
    <w:rsid w:val="00402E2B"/>
    <w:rsid w:val="00404AC2"/>
    <w:rsid w:val="00405901"/>
    <w:rsid w:val="00406F8B"/>
    <w:rsid w:val="00407014"/>
    <w:rsid w:val="0040708C"/>
    <w:rsid w:val="004072BC"/>
    <w:rsid w:val="00407313"/>
    <w:rsid w:val="00407439"/>
    <w:rsid w:val="00407496"/>
    <w:rsid w:val="004075EC"/>
    <w:rsid w:val="004077A1"/>
    <w:rsid w:val="00410336"/>
    <w:rsid w:val="00410FE3"/>
    <w:rsid w:val="00411220"/>
    <w:rsid w:val="00413118"/>
    <w:rsid w:val="00413F64"/>
    <w:rsid w:val="004148D5"/>
    <w:rsid w:val="00414A5A"/>
    <w:rsid w:val="00414D7C"/>
    <w:rsid w:val="00415162"/>
    <w:rsid w:val="00415F03"/>
    <w:rsid w:val="00415FC7"/>
    <w:rsid w:val="0041645A"/>
    <w:rsid w:val="00416515"/>
    <w:rsid w:val="00416580"/>
    <w:rsid w:val="0041696A"/>
    <w:rsid w:val="004169C1"/>
    <w:rsid w:val="00417020"/>
    <w:rsid w:val="00417185"/>
    <w:rsid w:val="004171BB"/>
    <w:rsid w:val="00417949"/>
    <w:rsid w:val="00417C40"/>
    <w:rsid w:val="004208C0"/>
    <w:rsid w:val="00420A90"/>
    <w:rsid w:val="00420B19"/>
    <w:rsid w:val="00421164"/>
    <w:rsid w:val="004213FF"/>
    <w:rsid w:val="00421CEE"/>
    <w:rsid w:val="00422BDA"/>
    <w:rsid w:val="00423BCC"/>
    <w:rsid w:val="00424390"/>
    <w:rsid w:val="00424E10"/>
    <w:rsid w:val="00424E84"/>
    <w:rsid w:val="0042500D"/>
    <w:rsid w:val="004254D9"/>
    <w:rsid w:val="0042554B"/>
    <w:rsid w:val="00426C1F"/>
    <w:rsid w:val="00427076"/>
    <w:rsid w:val="00427123"/>
    <w:rsid w:val="00427D57"/>
    <w:rsid w:val="00427FAA"/>
    <w:rsid w:val="00427FCD"/>
    <w:rsid w:val="00430298"/>
    <w:rsid w:val="00430F31"/>
    <w:rsid w:val="00431CFE"/>
    <w:rsid w:val="004326F7"/>
    <w:rsid w:val="00433487"/>
    <w:rsid w:val="00433EE9"/>
    <w:rsid w:val="004341D1"/>
    <w:rsid w:val="00434F92"/>
    <w:rsid w:val="00435A31"/>
    <w:rsid w:val="00435FE2"/>
    <w:rsid w:val="0043613C"/>
    <w:rsid w:val="00436607"/>
    <w:rsid w:val="00436641"/>
    <w:rsid w:val="004369A4"/>
    <w:rsid w:val="00436CAF"/>
    <w:rsid w:val="00436E9F"/>
    <w:rsid w:val="004372A5"/>
    <w:rsid w:val="004378F2"/>
    <w:rsid w:val="00437CAD"/>
    <w:rsid w:val="00437DC8"/>
    <w:rsid w:val="0044042F"/>
    <w:rsid w:val="00440871"/>
    <w:rsid w:val="00440E38"/>
    <w:rsid w:val="0044115D"/>
    <w:rsid w:val="004418E1"/>
    <w:rsid w:val="00441C6D"/>
    <w:rsid w:val="00442EAA"/>
    <w:rsid w:val="0044354B"/>
    <w:rsid w:val="00443624"/>
    <w:rsid w:val="00443EC6"/>
    <w:rsid w:val="00443F11"/>
    <w:rsid w:val="004441B9"/>
    <w:rsid w:val="004448FC"/>
    <w:rsid w:val="00444B54"/>
    <w:rsid w:val="004453CF"/>
    <w:rsid w:val="0044587A"/>
    <w:rsid w:val="00446776"/>
    <w:rsid w:val="004469EE"/>
    <w:rsid w:val="00447495"/>
    <w:rsid w:val="00447818"/>
    <w:rsid w:val="004500FD"/>
    <w:rsid w:val="004502E7"/>
    <w:rsid w:val="00450C34"/>
    <w:rsid w:val="004514DB"/>
    <w:rsid w:val="00451B74"/>
    <w:rsid w:val="00451D42"/>
    <w:rsid w:val="00452AB6"/>
    <w:rsid w:val="00452F1C"/>
    <w:rsid w:val="00453E63"/>
    <w:rsid w:val="00454668"/>
    <w:rsid w:val="00454A18"/>
    <w:rsid w:val="00454F41"/>
    <w:rsid w:val="004554F4"/>
    <w:rsid w:val="00455949"/>
    <w:rsid w:val="00455AAF"/>
    <w:rsid w:val="004567CE"/>
    <w:rsid w:val="00456BEC"/>
    <w:rsid w:val="00457AF5"/>
    <w:rsid w:val="00457D7D"/>
    <w:rsid w:val="0046064F"/>
    <w:rsid w:val="00460674"/>
    <w:rsid w:val="00460803"/>
    <w:rsid w:val="004609F8"/>
    <w:rsid w:val="00460EF8"/>
    <w:rsid w:val="0046167B"/>
    <w:rsid w:val="00461A2C"/>
    <w:rsid w:val="00461D9E"/>
    <w:rsid w:val="00461E57"/>
    <w:rsid w:val="00462999"/>
    <w:rsid w:val="0046311A"/>
    <w:rsid w:val="004632E5"/>
    <w:rsid w:val="004633E8"/>
    <w:rsid w:val="00463696"/>
    <w:rsid w:val="00463BF1"/>
    <w:rsid w:val="00463D9C"/>
    <w:rsid w:val="004641EC"/>
    <w:rsid w:val="00464365"/>
    <w:rsid w:val="0046453D"/>
    <w:rsid w:val="00464D74"/>
    <w:rsid w:val="00465506"/>
    <w:rsid w:val="004656CB"/>
    <w:rsid w:val="00465948"/>
    <w:rsid w:val="00466954"/>
    <w:rsid w:val="0046722B"/>
    <w:rsid w:val="004677CE"/>
    <w:rsid w:val="00467F4C"/>
    <w:rsid w:val="00467FB8"/>
    <w:rsid w:val="004702BD"/>
    <w:rsid w:val="004704CD"/>
    <w:rsid w:val="00470848"/>
    <w:rsid w:val="004709DF"/>
    <w:rsid w:val="004712A5"/>
    <w:rsid w:val="004712EF"/>
    <w:rsid w:val="004717DE"/>
    <w:rsid w:val="00471A1A"/>
    <w:rsid w:val="0047204F"/>
    <w:rsid w:val="00472309"/>
    <w:rsid w:val="004723CD"/>
    <w:rsid w:val="0047273E"/>
    <w:rsid w:val="00472909"/>
    <w:rsid w:val="00473470"/>
    <w:rsid w:val="00473511"/>
    <w:rsid w:val="004736F7"/>
    <w:rsid w:val="00473C80"/>
    <w:rsid w:val="0047466D"/>
    <w:rsid w:val="00475A81"/>
    <w:rsid w:val="00475B1E"/>
    <w:rsid w:val="00475CC6"/>
    <w:rsid w:val="00476566"/>
    <w:rsid w:val="00476588"/>
    <w:rsid w:val="00476F8C"/>
    <w:rsid w:val="0047775F"/>
    <w:rsid w:val="00477838"/>
    <w:rsid w:val="00477CA4"/>
    <w:rsid w:val="00480087"/>
    <w:rsid w:val="00480218"/>
    <w:rsid w:val="0048042B"/>
    <w:rsid w:val="00480BA5"/>
    <w:rsid w:val="00480D69"/>
    <w:rsid w:val="00481D2F"/>
    <w:rsid w:val="00481FDE"/>
    <w:rsid w:val="0048376F"/>
    <w:rsid w:val="0048511E"/>
    <w:rsid w:val="00485203"/>
    <w:rsid w:val="00485356"/>
    <w:rsid w:val="0048559C"/>
    <w:rsid w:val="00485718"/>
    <w:rsid w:val="00485943"/>
    <w:rsid w:val="00485E12"/>
    <w:rsid w:val="00486A3A"/>
    <w:rsid w:val="00486A81"/>
    <w:rsid w:val="00486BA0"/>
    <w:rsid w:val="00486DD9"/>
    <w:rsid w:val="004870D5"/>
    <w:rsid w:val="0048773A"/>
    <w:rsid w:val="004908A1"/>
    <w:rsid w:val="004916A2"/>
    <w:rsid w:val="00491A55"/>
    <w:rsid w:val="00492781"/>
    <w:rsid w:val="00492A99"/>
    <w:rsid w:val="00492E9A"/>
    <w:rsid w:val="0049338D"/>
    <w:rsid w:val="00493704"/>
    <w:rsid w:val="00493901"/>
    <w:rsid w:val="0049428E"/>
    <w:rsid w:val="00494736"/>
    <w:rsid w:val="00495594"/>
    <w:rsid w:val="00495671"/>
    <w:rsid w:val="00495749"/>
    <w:rsid w:val="004961B8"/>
    <w:rsid w:val="00496DE8"/>
    <w:rsid w:val="00497316"/>
    <w:rsid w:val="00497B09"/>
    <w:rsid w:val="00497E11"/>
    <w:rsid w:val="004A055F"/>
    <w:rsid w:val="004A1515"/>
    <w:rsid w:val="004A17B8"/>
    <w:rsid w:val="004A1DA8"/>
    <w:rsid w:val="004A1F80"/>
    <w:rsid w:val="004A20FB"/>
    <w:rsid w:val="004A246B"/>
    <w:rsid w:val="004A2965"/>
    <w:rsid w:val="004A2EAE"/>
    <w:rsid w:val="004A35FF"/>
    <w:rsid w:val="004A3BC0"/>
    <w:rsid w:val="004A4246"/>
    <w:rsid w:val="004A48C1"/>
    <w:rsid w:val="004A490B"/>
    <w:rsid w:val="004A4A4C"/>
    <w:rsid w:val="004A522D"/>
    <w:rsid w:val="004A5387"/>
    <w:rsid w:val="004A55F5"/>
    <w:rsid w:val="004A58D6"/>
    <w:rsid w:val="004A65EC"/>
    <w:rsid w:val="004A6742"/>
    <w:rsid w:val="004A6748"/>
    <w:rsid w:val="004A6AF7"/>
    <w:rsid w:val="004A715F"/>
    <w:rsid w:val="004A7564"/>
    <w:rsid w:val="004A7FA0"/>
    <w:rsid w:val="004B023F"/>
    <w:rsid w:val="004B0943"/>
    <w:rsid w:val="004B0FBF"/>
    <w:rsid w:val="004B1552"/>
    <w:rsid w:val="004B186F"/>
    <w:rsid w:val="004B1CF9"/>
    <w:rsid w:val="004B2095"/>
    <w:rsid w:val="004B28B8"/>
    <w:rsid w:val="004B2D35"/>
    <w:rsid w:val="004B2D54"/>
    <w:rsid w:val="004B2DED"/>
    <w:rsid w:val="004B2EC8"/>
    <w:rsid w:val="004B3435"/>
    <w:rsid w:val="004B366C"/>
    <w:rsid w:val="004B3D63"/>
    <w:rsid w:val="004B47AF"/>
    <w:rsid w:val="004B503E"/>
    <w:rsid w:val="004B625C"/>
    <w:rsid w:val="004B76D7"/>
    <w:rsid w:val="004B78F8"/>
    <w:rsid w:val="004C01FC"/>
    <w:rsid w:val="004C070F"/>
    <w:rsid w:val="004C0CBD"/>
    <w:rsid w:val="004C1068"/>
    <w:rsid w:val="004C11F5"/>
    <w:rsid w:val="004C13E5"/>
    <w:rsid w:val="004C13E6"/>
    <w:rsid w:val="004C159B"/>
    <w:rsid w:val="004C22A5"/>
    <w:rsid w:val="004C23EE"/>
    <w:rsid w:val="004C256D"/>
    <w:rsid w:val="004C2F01"/>
    <w:rsid w:val="004C410C"/>
    <w:rsid w:val="004C415E"/>
    <w:rsid w:val="004C431A"/>
    <w:rsid w:val="004C47CC"/>
    <w:rsid w:val="004C4C36"/>
    <w:rsid w:val="004C5264"/>
    <w:rsid w:val="004C542E"/>
    <w:rsid w:val="004C5753"/>
    <w:rsid w:val="004C57C7"/>
    <w:rsid w:val="004C5E4E"/>
    <w:rsid w:val="004C61C1"/>
    <w:rsid w:val="004C6CDA"/>
    <w:rsid w:val="004C7218"/>
    <w:rsid w:val="004C7C2B"/>
    <w:rsid w:val="004C7CBC"/>
    <w:rsid w:val="004C7D8F"/>
    <w:rsid w:val="004D0707"/>
    <w:rsid w:val="004D1A3A"/>
    <w:rsid w:val="004D21D9"/>
    <w:rsid w:val="004D22A0"/>
    <w:rsid w:val="004D247B"/>
    <w:rsid w:val="004D2988"/>
    <w:rsid w:val="004D3486"/>
    <w:rsid w:val="004D3AD3"/>
    <w:rsid w:val="004D3EFB"/>
    <w:rsid w:val="004D42C8"/>
    <w:rsid w:val="004D4E90"/>
    <w:rsid w:val="004D5072"/>
    <w:rsid w:val="004D593D"/>
    <w:rsid w:val="004D5FCF"/>
    <w:rsid w:val="004D643A"/>
    <w:rsid w:val="004D6A05"/>
    <w:rsid w:val="004D6D7D"/>
    <w:rsid w:val="004D75E4"/>
    <w:rsid w:val="004D7775"/>
    <w:rsid w:val="004D7960"/>
    <w:rsid w:val="004D7C31"/>
    <w:rsid w:val="004E034F"/>
    <w:rsid w:val="004E07EB"/>
    <w:rsid w:val="004E119F"/>
    <w:rsid w:val="004E1360"/>
    <w:rsid w:val="004E1A5A"/>
    <w:rsid w:val="004E1AB1"/>
    <w:rsid w:val="004E21D3"/>
    <w:rsid w:val="004E305E"/>
    <w:rsid w:val="004E30B7"/>
    <w:rsid w:val="004E339F"/>
    <w:rsid w:val="004E3737"/>
    <w:rsid w:val="004E3765"/>
    <w:rsid w:val="004E3B16"/>
    <w:rsid w:val="004E40A7"/>
    <w:rsid w:val="004E4153"/>
    <w:rsid w:val="004E4A09"/>
    <w:rsid w:val="004E4AAA"/>
    <w:rsid w:val="004E4B35"/>
    <w:rsid w:val="004E4E13"/>
    <w:rsid w:val="004E58D6"/>
    <w:rsid w:val="004E628F"/>
    <w:rsid w:val="004E6311"/>
    <w:rsid w:val="004E6379"/>
    <w:rsid w:val="004E67C6"/>
    <w:rsid w:val="004E6D1E"/>
    <w:rsid w:val="004E6D56"/>
    <w:rsid w:val="004E7408"/>
    <w:rsid w:val="004E79F5"/>
    <w:rsid w:val="004E7A02"/>
    <w:rsid w:val="004E7D2D"/>
    <w:rsid w:val="004F013A"/>
    <w:rsid w:val="004F0292"/>
    <w:rsid w:val="004F0A80"/>
    <w:rsid w:val="004F0AE4"/>
    <w:rsid w:val="004F0EAD"/>
    <w:rsid w:val="004F13F3"/>
    <w:rsid w:val="004F23F0"/>
    <w:rsid w:val="004F2BE0"/>
    <w:rsid w:val="004F2D0B"/>
    <w:rsid w:val="004F2F24"/>
    <w:rsid w:val="004F39E0"/>
    <w:rsid w:val="004F3B8A"/>
    <w:rsid w:val="004F45E7"/>
    <w:rsid w:val="004F4D84"/>
    <w:rsid w:val="004F4E64"/>
    <w:rsid w:val="004F5C54"/>
    <w:rsid w:val="004F5E75"/>
    <w:rsid w:val="004F6313"/>
    <w:rsid w:val="004F66E9"/>
    <w:rsid w:val="004F6BF4"/>
    <w:rsid w:val="004F6C9C"/>
    <w:rsid w:val="004F73DB"/>
    <w:rsid w:val="004F74CF"/>
    <w:rsid w:val="004F76CB"/>
    <w:rsid w:val="004F7A62"/>
    <w:rsid w:val="004F7EE6"/>
    <w:rsid w:val="005014BD"/>
    <w:rsid w:val="00501599"/>
    <w:rsid w:val="005019E3"/>
    <w:rsid w:val="00501CC2"/>
    <w:rsid w:val="00502427"/>
    <w:rsid w:val="005025D7"/>
    <w:rsid w:val="005029C0"/>
    <w:rsid w:val="00502ADE"/>
    <w:rsid w:val="00502CE8"/>
    <w:rsid w:val="00502F6D"/>
    <w:rsid w:val="005034B7"/>
    <w:rsid w:val="0050444D"/>
    <w:rsid w:val="005046D0"/>
    <w:rsid w:val="0050485F"/>
    <w:rsid w:val="00505073"/>
    <w:rsid w:val="0050547D"/>
    <w:rsid w:val="00505FD0"/>
    <w:rsid w:val="00506193"/>
    <w:rsid w:val="005061BE"/>
    <w:rsid w:val="005061F6"/>
    <w:rsid w:val="00506452"/>
    <w:rsid w:val="005066D4"/>
    <w:rsid w:val="00506A20"/>
    <w:rsid w:val="00506B65"/>
    <w:rsid w:val="00506F7F"/>
    <w:rsid w:val="00507467"/>
    <w:rsid w:val="00507C7A"/>
    <w:rsid w:val="00507CAE"/>
    <w:rsid w:val="00507DCE"/>
    <w:rsid w:val="00507E31"/>
    <w:rsid w:val="005105A5"/>
    <w:rsid w:val="0051171F"/>
    <w:rsid w:val="0051177F"/>
    <w:rsid w:val="00511825"/>
    <w:rsid w:val="00511914"/>
    <w:rsid w:val="00511AA3"/>
    <w:rsid w:val="00511ACD"/>
    <w:rsid w:val="00511CC7"/>
    <w:rsid w:val="00511EBB"/>
    <w:rsid w:val="00512496"/>
    <w:rsid w:val="005128E2"/>
    <w:rsid w:val="00512A04"/>
    <w:rsid w:val="00513093"/>
    <w:rsid w:val="005131F3"/>
    <w:rsid w:val="0051374C"/>
    <w:rsid w:val="00513772"/>
    <w:rsid w:val="0051384F"/>
    <w:rsid w:val="00513CC6"/>
    <w:rsid w:val="00514142"/>
    <w:rsid w:val="00514BA7"/>
    <w:rsid w:val="00515108"/>
    <w:rsid w:val="005157AB"/>
    <w:rsid w:val="00515AAB"/>
    <w:rsid w:val="005170C3"/>
    <w:rsid w:val="00517426"/>
    <w:rsid w:val="00520044"/>
    <w:rsid w:val="00520252"/>
    <w:rsid w:val="00520756"/>
    <w:rsid w:val="00520B62"/>
    <w:rsid w:val="00520D6B"/>
    <w:rsid w:val="005217A4"/>
    <w:rsid w:val="00522048"/>
    <w:rsid w:val="00522277"/>
    <w:rsid w:val="005229B1"/>
    <w:rsid w:val="00522C47"/>
    <w:rsid w:val="00522EF9"/>
    <w:rsid w:val="005231DE"/>
    <w:rsid w:val="005236AF"/>
    <w:rsid w:val="005237FF"/>
    <w:rsid w:val="00523DBC"/>
    <w:rsid w:val="005242E7"/>
    <w:rsid w:val="0052449F"/>
    <w:rsid w:val="0052543A"/>
    <w:rsid w:val="0052547F"/>
    <w:rsid w:val="0052589D"/>
    <w:rsid w:val="00525BA9"/>
    <w:rsid w:val="00525E5F"/>
    <w:rsid w:val="00525F61"/>
    <w:rsid w:val="00526706"/>
    <w:rsid w:val="00526ACB"/>
    <w:rsid w:val="00527326"/>
    <w:rsid w:val="0052789E"/>
    <w:rsid w:val="00527AF5"/>
    <w:rsid w:val="00527C57"/>
    <w:rsid w:val="00530117"/>
    <w:rsid w:val="005304DF"/>
    <w:rsid w:val="00530568"/>
    <w:rsid w:val="00530C89"/>
    <w:rsid w:val="005311E7"/>
    <w:rsid w:val="0053278E"/>
    <w:rsid w:val="00532E2A"/>
    <w:rsid w:val="005334CF"/>
    <w:rsid w:val="00533738"/>
    <w:rsid w:val="00534114"/>
    <w:rsid w:val="00534B03"/>
    <w:rsid w:val="00534E97"/>
    <w:rsid w:val="00535435"/>
    <w:rsid w:val="00535CF7"/>
    <w:rsid w:val="00535F5B"/>
    <w:rsid w:val="00536067"/>
    <w:rsid w:val="00536ED4"/>
    <w:rsid w:val="00537410"/>
    <w:rsid w:val="00537616"/>
    <w:rsid w:val="00537A37"/>
    <w:rsid w:val="00537F69"/>
    <w:rsid w:val="0054024B"/>
    <w:rsid w:val="00540505"/>
    <w:rsid w:val="0054120F"/>
    <w:rsid w:val="00541488"/>
    <w:rsid w:val="00541825"/>
    <w:rsid w:val="00541934"/>
    <w:rsid w:val="00541EDA"/>
    <w:rsid w:val="005420C6"/>
    <w:rsid w:val="005420CB"/>
    <w:rsid w:val="0054270F"/>
    <w:rsid w:val="00542A2D"/>
    <w:rsid w:val="00542EC0"/>
    <w:rsid w:val="0054348E"/>
    <w:rsid w:val="005434A8"/>
    <w:rsid w:val="005435C9"/>
    <w:rsid w:val="005436CE"/>
    <w:rsid w:val="005438B4"/>
    <w:rsid w:val="00543C1D"/>
    <w:rsid w:val="005445E8"/>
    <w:rsid w:val="0054504F"/>
    <w:rsid w:val="00545220"/>
    <w:rsid w:val="00545897"/>
    <w:rsid w:val="00545F12"/>
    <w:rsid w:val="00545F2C"/>
    <w:rsid w:val="00546C0C"/>
    <w:rsid w:val="005471C3"/>
    <w:rsid w:val="005472D0"/>
    <w:rsid w:val="00547BE6"/>
    <w:rsid w:val="00547C1E"/>
    <w:rsid w:val="00550205"/>
    <w:rsid w:val="005509E0"/>
    <w:rsid w:val="00550DA5"/>
    <w:rsid w:val="0055167F"/>
    <w:rsid w:val="00551897"/>
    <w:rsid w:val="00551A96"/>
    <w:rsid w:val="00551E0D"/>
    <w:rsid w:val="005522E6"/>
    <w:rsid w:val="005523FD"/>
    <w:rsid w:val="00552876"/>
    <w:rsid w:val="00552FC3"/>
    <w:rsid w:val="00552FD0"/>
    <w:rsid w:val="005537A4"/>
    <w:rsid w:val="00553A1E"/>
    <w:rsid w:val="00553C78"/>
    <w:rsid w:val="00553D09"/>
    <w:rsid w:val="00553DB6"/>
    <w:rsid w:val="005543C1"/>
    <w:rsid w:val="00554887"/>
    <w:rsid w:val="00554E8D"/>
    <w:rsid w:val="00555802"/>
    <w:rsid w:val="00555F33"/>
    <w:rsid w:val="0055604E"/>
    <w:rsid w:val="005572ED"/>
    <w:rsid w:val="00557F31"/>
    <w:rsid w:val="0056095D"/>
    <w:rsid w:val="00560CE1"/>
    <w:rsid w:val="00562949"/>
    <w:rsid w:val="00562E1D"/>
    <w:rsid w:val="00563289"/>
    <w:rsid w:val="00563E72"/>
    <w:rsid w:val="00564399"/>
    <w:rsid w:val="00564F22"/>
    <w:rsid w:val="00565706"/>
    <w:rsid w:val="00565BA1"/>
    <w:rsid w:val="00566476"/>
    <w:rsid w:val="005668FB"/>
    <w:rsid w:val="00567339"/>
    <w:rsid w:val="00567814"/>
    <w:rsid w:val="00567CB5"/>
    <w:rsid w:val="00570093"/>
    <w:rsid w:val="0057039A"/>
    <w:rsid w:val="00570B37"/>
    <w:rsid w:val="0057176A"/>
    <w:rsid w:val="0057231F"/>
    <w:rsid w:val="005730D4"/>
    <w:rsid w:val="005734E0"/>
    <w:rsid w:val="0057355A"/>
    <w:rsid w:val="005736E8"/>
    <w:rsid w:val="0057385C"/>
    <w:rsid w:val="00574949"/>
    <w:rsid w:val="00574AB2"/>
    <w:rsid w:val="00574C5D"/>
    <w:rsid w:val="00574F7D"/>
    <w:rsid w:val="00575583"/>
    <w:rsid w:val="00575A10"/>
    <w:rsid w:val="00575C7D"/>
    <w:rsid w:val="00575ED6"/>
    <w:rsid w:val="005761BF"/>
    <w:rsid w:val="0057645B"/>
    <w:rsid w:val="00576C05"/>
    <w:rsid w:val="00577D9F"/>
    <w:rsid w:val="00577FBD"/>
    <w:rsid w:val="00580018"/>
    <w:rsid w:val="00580668"/>
    <w:rsid w:val="00580A0A"/>
    <w:rsid w:val="00580A3E"/>
    <w:rsid w:val="00580B2E"/>
    <w:rsid w:val="00581516"/>
    <w:rsid w:val="005823B7"/>
    <w:rsid w:val="00582A0D"/>
    <w:rsid w:val="00582DC0"/>
    <w:rsid w:val="005830A3"/>
    <w:rsid w:val="00583458"/>
    <w:rsid w:val="005837C3"/>
    <w:rsid w:val="00583A35"/>
    <w:rsid w:val="00583F17"/>
    <w:rsid w:val="00583FF3"/>
    <w:rsid w:val="00584816"/>
    <w:rsid w:val="00584DCB"/>
    <w:rsid w:val="0058573E"/>
    <w:rsid w:val="0058611A"/>
    <w:rsid w:val="0058625A"/>
    <w:rsid w:val="00586CA7"/>
    <w:rsid w:val="00586D78"/>
    <w:rsid w:val="00587603"/>
    <w:rsid w:val="005906C9"/>
    <w:rsid w:val="005907B9"/>
    <w:rsid w:val="00590EB4"/>
    <w:rsid w:val="00591248"/>
    <w:rsid w:val="00591CC7"/>
    <w:rsid w:val="0059323F"/>
    <w:rsid w:val="00594230"/>
    <w:rsid w:val="005944E9"/>
    <w:rsid w:val="00594619"/>
    <w:rsid w:val="005948D1"/>
    <w:rsid w:val="00594905"/>
    <w:rsid w:val="00594B4B"/>
    <w:rsid w:val="00595623"/>
    <w:rsid w:val="00596E3F"/>
    <w:rsid w:val="00597E45"/>
    <w:rsid w:val="005A0175"/>
    <w:rsid w:val="005A0DE7"/>
    <w:rsid w:val="005A14C7"/>
    <w:rsid w:val="005A1919"/>
    <w:rsid w:val="005A1A65"/>
    <w:rsid w:val="005A267F"/>
    <w:rsid w:val="005A28A3"/>
    <w:rsid w:val="005A2D54"/>
    <w:rsid w:val="005A33D1"/>
    <w:rsid w:val="005A358D"/>
    <w:rsid w:val="005A3862"/>
    <w:rsid w:val="005A3C7D"/>
    <w:rsid w:val="005A45B2"/>
    <w:rsid w:val="005A4B91"/>
    <w:rsid w:val="005A50AE"/>
    <w:rsid w:val="005A51C2"/>
    <w:rsid w:val="005A541A"/>
    <w:rsid w:val="005A555B"/>
    <w:rsid w:val="005A5781"/>
    <w:rsid w:val="005A5CB6"/>
    <w:rsid w:val="005A6675"/>
    <w:rsid w:val="005A7557"/>
    <w:rsid w:val="005A7F52"/>
    <w:rsid w:val="005B0335"/>
    <w:rsid w:val="005B0818"/>
    <w:rsid w:val="005B0A56"/>
    <w:rsid w:val="005B1878"/>
    <w:rsid w:val="005B1A43"/>
    <w:rsid w:val="005B295B"/>
    <w:rsid w:val="005B2B0D"/>
    <w:rsid w:val="005B300A"/>
    <w:rsid w:val="005B3839"/>
    <w:rsid w:val="005B3A4B"/>
    <w:rsid w:val="005B4939"/>
    <w:rsid w:val="005B4B64"/>
    <w:rsid w:val="005B4FCE"/>
    <w:rsid w:val="005B578A"/>
    <w:rsid w:val="005B5A3B"/>
    <w:rsid w:val="005B62E2"/>
    <w:rsid w:val="005B699F"/>
    <w:rsid w:val="005B6BA6"/>
    <w:rsid w:val="005B6F15"/>
    <w:rsid w:val="005B7037"/>
    <w:rsid w:val="005B76CD"/>
    <w:rsid w:val="005B76F3"/>
    <w:rsid w:val="005B7974"/>
    <w:rsid w:val="005C00F6"/>
    <w:rsid w:val="005C040D"/>
    <w:rsid w:val="005C0DA3"/>
    <w:rsid w:val="005C1357"/>
    <w:rsid w:val="005C16CF"/>
    <w:rsid w:val="005C1B3E"/>
    <w:rsid w:val="005C299C"/>
    <w:rsid w:val="005C3662"/>
    <w:rsid w:val="005C3AB4"/>
    <w:rsid w:val="005C455F"/>
    <w:rsid w:val="005C4E77"/>
    <w:rsid w:val="005C51D2"/>
    <w:rsid w:val="005C6A1C"/>
    <w:rsid w:val="005C6AE5"/>
    <w:rsid w:val="005C6E66"/>
    <w:rsid w:val="005C734D"/>
    <w:rsid w:val="005C7677"/>
    <w:rsid w:val="005C78DB"/>
    <w:rsid w:val="005D03ED"/>
    <w:rsid w:val="005D0C5A"/>
    <w:rsid w:val="005D0E08"/>
    <w:rsid w:val="005D14EA"/>
    <w:rsid w:val="005D1BE3"/>
    <w:rsid w:val="005D2521"/>
    <w:rsid w:val="005D269F"/>
    <w:rsid w:val="005D2EF6"/>
    <w:rsid w:val="005D3798"/>
    <w:rsid w:val="005D3859"/>
    <w:rsid w:val="005D3F08"/>
    <w:rsid w:val="005D4429"/>
    <w:rsid w:val="005D604A"/>
    <w:rsid w:val="005D6B22"/>
    <w:rsid w:val="005D717B"/>
    <w:rsid w:val="005D72F6"/>
    <w:rsid w:val="005D7317"/>
    <w:rsid w:val="005D7741"/>
    <w:rsid w:val="005D7E35"/>
    <w:rsid w:val="005E0F5F"/>
    <w:rsid w:val="005E1E44"/>
    <w:rsid w:val="005E2056"/>
    <w:rsid w:val="005E287E"/>
    <w:rsid w:val="005E3F76"/>
    <w:rsid w:val="005E4C36"/>
    <w:rsid w:val="005E53A7"/>
    <w:rsid w:val="005E55D8"/>
    <w:rsid w:val="005E5605"/>
    <w:rsid w:val="005E570F"/>
    <w:rsid w:val="005E5B62"/>
    <w:rsid w:val="005E67A8"/>
    <w:rsid w:val="005E6F01"/>
    <w:rsid w:val="005E6FDD"/>
    <w:rsid w:val="005E731C"/>
    <w:rsid w:val="005E73D2"/>
    <w:rsid w:val="005E7C47"/>
    <w:rsid w:val="005E7D6B"/>
    <w:rsid w:val="005F01D5"/>
    <w:rsid w:val="005F03CC"/>
    <w:rsid w:val="005F0722"/>
    <w:rsid w:val="005F0D80"/>
    <w:rsid w:val="005F0E2D"/>
    <w:rsid w:val="005F187A"/>
    <w:rsid w:val="005F1E3D"/>
    <w:rsid w:val="005F220F"/>
    <w:rsid w:val="005F2224"/>
    <w:rsid w:val="005F23EC"/>
    <w:rsid w:val="005F2871"/>
    <w:rsid w:val="005F3A7C"/>
    <w:rsid w:val="005F456B"/>
    <w:rsid w:val="005F4786"/>
    <w:rsid w:val="005F5F66"/>
    <w:rsid w:val="005F62AB"/>
    <w:rsid w:val="005F6669"/>
    <w:rsid w:val="005F6C12"/>
    <w:rsid w:val="005F7C1E"/>
    <w:rsid w:val="005F7C37"/>
    <w:rsid w:val="006002C1"/>
    <w:rsid w:val="00600696"/>
    <w:rsid w:val="00600E19"/>
    <w:rsid w:val="00600E34"/>
    <w:rsid w:val="006013DD"/>
    <w:rsid w:val="0060153B"/>
    <w:rsid w:val="00601888"/>
    <w:rsid w:val="00602508"/>
    <w:rsid w:val="006029ED"/>
    <w:rsid w:val="00602AE5"/>
    <w:rsid w:val="00603001"/>
    <w:rsid w:val="006035B9"/>
    <w:rsid w:val="00603E15"/>
    <w:rsid w:val="00604949"/>
    <w:rsid w:val="00605F23"/>
    <w:rsid w:val="0060674B"/>
    <w:rsid w:val="00606871"/>
    <w:rsid w:val="006068B7"/>
    <w:rsid w:val="006069FE"/>
    <w:rsid w:val="006079BE"/>
    <w:rsid w:val="00607F29"/>
    <w:rsid w:val="00610582"/>
    <w:rsid w:val="0061213D"/>
    <w:rsid w:val="00612423"/>
    <w:rsid w:val="0061285E"/>
    <w:rsid w:val="00613A03"/>
    <w:rsid w:val="006143C4"/>
    <w:rsid w:val="006145D9"/>
    <w:rsid w:val="006148F6"/>
    <w:rsid w:val="00614C56"/>
    <w:rsid w:val="00615A9E"/>
    <w:rsid w:val="0061656F"/>
    <w:rsid w:val="00617E21"/>
    <w:rsid w:val="00617F4C"/>
    <w:rsid w:val="00620018"/>
    <w:rsid w:val="006200E4"/>
    <w:rsid w:val="006206B1"/>
    <w:rsid w:val="00620867"/>
    <w:rsid w:val="00621AE7"/>
    <w:rsid w:val="00621CD1"/>
    <w:rsid w:val="00621FBA"/>
    <w:rsid w:val="00622B25"/>
    <w:rsid w:val="00622DD0"/>
    <w:rsid w:val="006232B3"/>
    <w:rsid w:val="00623A1E"/>
    <w:rsid w:val="00623C61"/>
    <w:rsid w:val="00624824"/>
    <w:rsid w:val="006249B6"/>
    <w:rsid w:val="00625461"/>
    <w:rsid w:val="006257B8"/>
    <w:rsid w:val="00625CC9"/>
    <w:rsid w:val="00625DD1"/>
    <w:rsid w:val="006260DA"/>
    <w:rsid w:val="006262FB"/>
    <w:rsid w:val="006262FD"/>
    <w:rsid w:val="00626FBB"/>
    <w:rsid w:val="0062735F"/>
    <w:rsid w:val="006308FE"/>
    <w:rsid w:val="00630A62"/>
    <w:rsid w:val="0063124C"/>
    <w:rsid w:val="00631CA8"/>
    <w:rsid w:val="00631ED7"/>
    <w:rsid w:val="00632059"/>
    <w:rsid w:val="0063229C"/>
    <w:rsid w:val="00632331"/>
    <w:rsid w:val="00632823"/>
    <w:rsid w:val="006328C4"/>
    <w:rsid w:val="00633567"/>
    <w:rsid w:val="00633C43"/>
    <w:rsid w:val="006349AA"/>
    <w:rsid w:val="00635D17"/>
    <w:rsid w:val="0063639F"/>
    <w:rsid w:val="00636B70"/>
    <w:rsid w:val="00637A7C"/>
    <w:rsid w:val="00637D21"/>
    <w:rsid w:val="0064038D"/>
    <w:rsid w:val="0064075E"/>
    <w:rsid w:val="0064112C"/>
    <w:rsid w:val="00641734"/>
    <w:rsid w:val="00641750"/>
    <w:rsid w:val="006418AC"/>
    <w:rsid w:val="00641E72"/>
    <w:rsid w:val="00642AA1"/>
    <w:rsid w:val="00642CAD"/>
    <w:rsid w:val="006439B5"/>
    <w:rsid w:val="00643FBE"/>
    <w:rsid w:val="006451AB"/>
    <w:rsid w:val="00645823"/>
    <w:rsid w:val="00646017"/>
    <w:rsid w:val="00646445"/>
    <w:rsid w:val="0064723A"/>
    <w:rsid w:val="00647A00"/>
    <w:rsid w:val="00647F58"/>
    <w:rsid w:val="006500A5"/>
    <w:rsid w:val="00650110"/>
    <w:rsid w:val="0065018E"/>
    <w:rsid w:val="006501F8"/>
    <w:rsid w:val="00650457"/>
    <w:rsid w:val="00650B36"/>
    <w:rsid w:val="006517DA"/>
    <w:rsid w:val="00651B3D"/>
    <w:rsid w:val="006523FB"/>
    <w:rsid w:val="006528AB"/>
    <w:rsid w:val="00652B74"/>
    <w:rsid w:val="0065416F"/>
    <w:rsid w:val="006541A3"/>
    <w:rsid w:val="006558AD"/>
    <w:rsid w:val="006558FF"/>
    <w:rsid w:val="00655908"/>
    <w:rsid w:val="00656A88"/>
    <w:rsid w:val="006570F4"/>
    <w:rsid w:val="006577D0"/>
    <w:rsid w:val="00657A5F"/>
    <w:rsid w:val="00657FCC"/>
    <w:rsid w:val="006609E6"/>
    <w:rsid w:val="00660D0E"/>
    <w:rsid w:val="00661008"/>
    <w:rsid w:val="006613F2"/>
    <w:rsid w:val="00661AC9"/>
    <w:rsid w:val="00661C04"/>
    <w:rsid w:val="0066222E"/>
    <w:rsid w:val="00662701"/>
    <w:rsid w:val="006629ED"/>
    <w:rsid w:val="00663888"/>
    <w:rsid w:val="006639BF"/>
    <w:rsid w:val="00663DDF"/>
    <w:rsid w:val="00664380"/>
    <w:rsid w:val="00664952"/>
    <w:rsid w:val="00664AFF"/>
    <w:rsid w:val="0066502F"/>
    <w:rsid w:val="006652A4"/>
    <w:rsid w:val="0066585C"/>
    <w:rsid w:val="00665A01"/>
    <w:rsid w:val="006660FD"/>
    <w:rsid w:val="006667D3"/>
    <w:rsid w:val="006667D8"/>
    <w:rsid w:val="00666B2B"/>
    <w:rsid w:val="0066745C"/>
    <w:rsid w:val="006676BF"/>
    <w:rsid w:val="006701D6"/>
    <w:rsid w:val="006701EB"/>
    <w:rsid w:val="00670C81"/>
    <w:rsid w:val="00671012"/>
    <w:rsid w:val="006712F0"/>
    <w:rsid w:val="0067143C"/>
    <w:rsid w:val="006714AD"/>
    <w:rsid w:val="006725BE"/>
    <w:rsid w:val="00672B66"/>
    <w:rsid w:val="006732F1"/>
    <w:rsid w:val="00673688"/>
    <w:rsid w:val="00674074"/>
    <w:rsid w:val="0067441E"/>
    <w:rsid w:val="006745F7"/>
    <w:rsid w:val="0067516A"/>
    <w:rsid w:val="006765B6"/>
    <w:rsid w:val="006765D3"/>
    <w:rsid w:val="00676D4F"/>
    <w:rsid w:val="00676FD1"/>
    <w:rsid w:val="0067770D"/>
    <w:rsid w:val="0068070B"/>
    <w:rsid w:val="00680845"/>
    <w:rsid w:val="00680FB7"/>
    <w:rsid w:val="00681660"/>
    <w:rsid w:val="006826CB"/>
    <w:rsid w:val="006835E3"/>
    <w:rsid w:val="00683D99"/>
    <w:rsid w:val="00683FCB"/>
    <w:rsid w:val="0068414E"/>
    <w:rsid w:val="00684313"/>
    <w:rsid w:val="00685CCF"/>
    <w:rsid w:val="00685FF6"/>
    <w:rsid w:val="006861BD"/>
    <w:rsid w:val="00686AC0"/>
    <w:rsid w:val="0068708E"/>
    <w:rsid w:val="006877C5"/>
    <w:rsid w:val="006900E0"/>
    <w:rsid w:val="0069192B"/>
    <w:rsid w:val="00691A67"/>
    <w:rsid w:val="006922F4"/>
    <w:rsid w:val="006924E7"/>
    <w:rsid w:val="0069262E"/>
    <w:rsid w:val="00692B92"/>
    <w:rsid w:val="006936E4"/>
    <w:rsid w:val="00693DFD"/>
    <w:rsid w:val="006943CA"/>
    <w:rsid w:val="0069452F"/>
    <w:rsid w:val="00694ABD"/>
    <w:rsid w:val="00694E9D"/>
    <w:rsid w:val="00695A33"/>
    <w:rsid w:val="00695CD5"/>
    <w:rsid w:val="00695CE0"/>
    <w:rsid w:val="00695F88"/>
    <w:rsid w:val="006969D6"/>
    <w:rsid w:val="00696A09"/>
    <w:rsid w:val="00696C97"/>
    <w:rsid w:val="00696E63"/>
    <w:rsid w:val="00696F03"/>
    <w:rsid w:val="00697414"/>
    <w:rsid w:val="006974E5"/>
    <w:rsid w:val="006974FD"/>
    <w:rsid w:val="0069758A"/>
    <w:rsid w:val="00697726"/>
    <w:rsid w:val="00697D0D"/>
    <w:rsid w:val="006A02EF"/>
    <w:rsid w:val="006A0741"/>
    <w:rsid w:val="006A1526"/>
    <w:rsid w:val="006A2569"/>
    <w:rsid w:val="006A25F7"/>
    <w:rsid w:val="006A3210"/>
    <w:rsid w:val="006A3282"/>
    <w:rsid w:val="006A44F6"/>
    <w:rsid w:val="006A500D"/>
    <w:rsid w:val="006A5088"/>
    <w:rsid w:val="006A508D"/>
    <w:rsid w:val="006A5215"/>
    <w:rsid w:val="006A57FB"/>
    <w:rsid w:val="006A5874"/>
    <w:rsid w:val="006A60BE"/>
    <w:rsid w:val="006A6FF0"/>
    <w:rsid w:val="006A7346"/>
    <w:rsid w:val="006A7352"/>
    <w:rsid w:val="006A795D"/>
    <w:rsid w:val="006B10C6"/>
    <w:rsid w:val="006B1A11"/>
    <w:rsid w:val="006B2F50"/>
    <w:rsid w:val="006B2FA8"/>
    <w:rsid w:val="006B3449"/>
    <w:rsid w:val="006B46E7"/>
    <w:rsid w:val="006B5E27"/>
    <w:rsid w:val="006B5EEA"/>
    <w:rsid w:val="006B60B4"/>
    <w:rsid w:val="006B62FE"/>
    <w:rsid w:val="006B6440"/>
    <w:rsid w:val="006B733A"/>
    <w:rsid w:val="006B7405"/>
    <w:rsid w:val="006B7EF4"/>
    <w:rsid w:val="006C0AA6"/>
    <w:rsid w:val="006C0D33"/>
    <w:rsid w:val="006C0EAC"/>
    <w:rsid w:val="006C143A"/>
    <w:rsid w:val="006C14BA"/>
    <w:rsid w:val="006C1E59"/>
    <w:rsid w:val="006C1FFB"/>
    <w:rsid w:val="006C21E2"/>
    <w:rsid w:val="006C22CE"/>
    <w:rsid w:val="006C22E2"/>
    <w:rsid w:val="006C2377"/>
    <w:rsid w:val="006C247B"/>
    <w:rsid w:val="006C2847"/>
    <w:rsid w:val="006C2AF4"/>
    <w:rsid w:val="006C2BF6"/>
    <w:rsid w:val="006C2F05"/>
    <w:rsid w:val="006C30C1"/>
    <w:rsid w:val="006C3434"/>
    <w:rsid w:val="006C38AD"/>
    <w:rsid w:val="006C3EBF"/>
    <w:rsid w:val="006C3EED"/>
    <w:rsid w:val="006C3F77"/>
    <w:rsid w:val="006C418A"/>
    <w:rsid w:val="006C426B"/>
    <w:rsid w:val="006C484D"/>
    <w:rsid w:val="006C5DE0"/>
    <w:rsid w:val="006C5ED3"/>
    <w:rsid w:val="006C7B20"/>
    <w:rsid w:val="006D02FC"/>
    <w:rsid w:val="006D038B"/>
    <w:rsid w:val="006D10D9"/>
    <w:rsid w:val="006D19AA"/>
    <w:rsid w:val="006D1E03"/>
    <w:rsid w:val="006D23D2"/>
    <w:rsid w:val="006D2C5A"/>
    <w:rsid w:val="006D3A5E"/>
    <w:rsid w:val="006D4B2C"/>
    <w:rsid w:val="006D4F1A"/>
    <w:rsid w:val="006D574D"/>
    <w:rsid w:val="006D5FDF"/>
    <w:rsid w:val="006D636D"/>
    <w:rsid w:val="006D6687"/>
    <w:rsid w:val="006D724D"/>
    <w:rsid w:val="006D75ED"/>
    <w:rsid w:val="006E13DB"/>
    <w:rsid w:val="006E19D2"/>
    <w:rsid w:val="006E19F0"/>
    <w:rsid w:val="006E2382"/>
    <w:rsid w:val="006E25EB"/>
    <w:rsid w:val="006E284B"/>
    <w:rsid w:val="006E2897"/>
    <w:rsid w:val="006E29E3"/>
    <w:rsid w:val="006E2E04"/>
    <w:rsid w:val="006E3146"/>
    <w:rsid w:val="006E391A"/>
    <w:rsid w:val="006E3E7E"/>
    <w:rsid w:val="006E51E9"/>
    <w:rsid w:val="006E57B4"/>
    <w:rsid w:val="006E5DD7"/>
    <w:rsid w:val="006E6A31"/>
    <w:rsid w:val="006E75C0"/>
    <w:rsid w:val="006E7658"/>
    <w:rsid w:val="006E7996"/>
    <w:rsid w:val="006E7A38"/>
    <w:rsid w:val="006F079F"/>
    <w:rsid w:val="006F08DE"/>
    <w:rsid w:val="006F0AD3"/>
    <w:rsid w:val="006F0BAA"/>
    <w:rsid w:val="006F138D"/>
    <w:rsid w:val="006F14B9"/>
    <w:rsid w:val="006F2187"/>
    <w:rsid w:val="006F25FB"/>
    <w:rsid w:val="006F2606"/>
    <w:rsid w:val="006F286F"/>
    <w:rsid w:val="006F367D"/>
    <w:rsid w:val="006F378C"/>
    <w:rsid w:val="006F3B5C"/>
    <w:rsid w:val="006F3BEE"/>
    <w:rsid w:val="006F3E62"/>
    <w:rsid w:val="006F3FC4"/>
    <w:rsid w:val="006F3FD8"/>
    <w:rsid w:val="006F4D7B"/>
    <w:rsid w:val="006F4E78"/>
    <w:rsid w:val="006F508A"/>
    <w:rsid w:val="006F5147"/>
    <w:rsid w:val="006F542B"/>
    <w:rsid w:val="006F547E"/>
    <w:rsid w:val="006F55FC"/>
    <w:rsid w:val="006F5CCA"/>
    <w:rsid w:val="006F5D6F"/>
    <w:rsid w:val="006F61FC"/>
    <w:rsid w:val="006F656C"/>
    <w:rsid w:val="006F7162"/>
    <w:rsid w:val="006F74BC"/>
    <w:rsid w:val="006F7563"/>
    <w:rsid w:val="006F7A04"/>
    <w:rsid w:val="006F7E46"/>
    <w:rsid w:val="00700113"/>
    <w:rsid w:val="007007AB"/>
    <w:rsid w:val="00700CA2"/>
    <w:rsid w:val="0070175A"/>
    <w:rsid w:val="00701938"/>
    <w:rsid w:val="00701BFE"/>
    <w:rsid w:val="00701E11"/>
    <w:rsid w:val="00702F0E"/>
    <w:rsid w:val="00703247"/>
    <w:rsid w:val="00703372"/>
    <w:rsid w:val="007037AD"/>
    <w:rsid w:val="00703A5D"/>
    <w:rsid w:val="00705021"/>
    <w:rsid w:val="00705F6F"/>
    <w:rsid w:val="00706AE1"/>
    <w:rsid w:val="007070AF"/>
    <w:rsid w:val="00707120"/>
    <w:rsid w:val="007073FA"/>
    <w:rsid w:val="007074F9"/>
    <w:rsid w:val="007076DD"/>
    <w:rsid w:val="00707BE0"/>
    <w:rsid w:val="00707E65"/>
    <w:rsid w:val="00707F2F"/>
    <w:rsid w:val="0071060B"/>
    <w:rsid w:val="00710CED"/>
    <w:rsid w:val="00710E21"/>
    <w:rsid w:val="007117D6"/>
    <w:rsid w:val="00712240"/>
    <w:rsid w:val="007128C1"/>
    <w:rsid w:val="007130A9"/>
    <w:rsid w:val="00713219"/>
    <w:rsid w:val="00713C4D"/>
    <w:rsid w:val="00714972"/>
    <w:rsid w:val="00715027"/>
    <w:rsid w:val="007167AF"/>
    <w:rsid w:val="00716A03"/>
    <w:rsid w:val="00716E5F"/>
    <w:rsid w:val="00717961"/>
    <w:rsid w:val="0071799E"/>
    <w:rsid w:val="00717EC4"/>
    <w:rsid w:val="00717F20"/>
    <w:rsid w:val="0072067A"/>
    <w:rsid w:val="00720B73"/>
    <w:rsid w:val="00720B7F"/>
    <w:rsid w:val="00720E59"/>
    <w:rsid w:val="00721D9F"/>
    <w:rsid w:val="00722A55"/>
    <w:rsid w:val="00722D17"/>
    <w:rsid w:val="007231EE"/>
    <w:rsid w:val="00723F1B"/>
    <w:rsid w:val="00723F79"/>
    <w:rsid w:val="0072401E"/>
    <w:rsid w:val="00724633"/>
    <w:rsid w:val="00724D11"/>
    <w:rsid w:val="00725346"/>
    <w:rsid w:val="007258E1"/>
    <w:rsid w:val="0072601A"/>
    <w:rsid w:val="0072642D"/>
    <w:rsid w:val="00726868"/>
    <w:rsid w:val="007268AD"/>
    <w:rsid w:val="00726FEA"/>
    <w:rsid w:val="007278FA"/>
    <w:rsid w:val="00727C9E"/>
    <w:rsid w:val="00730090"/>
    <w:rsid w:val="00730687"/>
    <w:rsid w:val="00731359"/>
    <w:rsid w:val="00732406"/>
    <w:rsid w:val="00732865"/>
    <w:rsid w:val="007332C3"/>
    <w:rsid w:val="00733CFC"/>
    <w:rsid w:val="0073435F"/>
    <w:rsid w:val="00734CCB"/>
    <w:rsid w:val="0073511F"/>
    <w:rsid w:val="00735769"/>
    <w:rsid w:val="00735937"/>
    <w:rsid w:val="0073594E"/>
    <w:rsid w:val="00735B7A"/>
    <w:rsid w:val="00735EC3"/>
    <w:rsid w:val="00736082"/>
    <w:rsid w:val="00736B6E"/>
    <w:rsid w:val="00736D59"/>
    <w:rsid w:val="00737843"/>
    <w:rsid w:val="00737DE9"/>
    <w:rsid w:val="00741533"/>
    <w:rsid w:val="00741933"/>
    <w:rsid w:val="00742B77"/>
    <w:rsid w:val="00743139"/>
    <w:rsid w:val="007436D1"/>
    <w:rsid w:val="00743F60"/>
    <w:rsid w:val="007442BB"/>
    <w:rsid w:val="00745ACF"/>
    <w:rsid w:val="0074605C"/>
    <w:rsid w:val="0074646E"/>
    <w:rsid w:val="0074693B"/>
    <w:rsid w:val="00746E85"/>
    <w:rsid w:val="00747497"/>
    <w:rsid w:val="007476C6"/>
    <w:rsid w:val="007477AF"/>
    <w:rsid w:val="00747F4C"/>
    <w:rsid w:val="007508FA"/>
    <w:rsid w:val="00750F97"/>
    <w:rsid w:val="0075151C"/>
    <w:rsid w:val="00752103"/>
    <w:rsid w:val="0075298E"/>
    <w:rsid w:val="00753620"/>
    <w:rsid w:val="00754A24"/>
    <w:rsid w:val="00755496"/>
    <w:rsid w:val="00755710"/>
    <w:rsid w:val="00755991"/>
    <w:rsid w:val="00755A2A"/>
    <w:rsid w:val="00755B34"/>
    <w:rsid w:val="007560F6"/>
    <w:rsid w:val="00756173"/>
    <w:rsid w:val="00756273"/>
    <w:rsid w:val="007570D0"/>
    <w:rsid w:val="0075762A"/>
    <w:rsid w:val="00757F1C"/>
    <w:rsid w:val="00760175"/>
    <w:rsid w:val="007602DA"/>
    <w:rsid w:val="00760C35"/>
    <w:rsid w:val="00760CE0"/>
    <w:rsid w:val="007614F6"/>
    <w:rsid w:val="007619DE"/>
    <w:rsid w:val="0076205C"/>
    <w:rsid w:val="007640AC"/>
    <w:rsid w:val="007648A7"/>
    <w:rsid w:val="00764CBD"/>
    <w:rsid w:val="00764F0C"/>
    <w:rsid w:val="007656D7"/>
    <w:rsid w:val="00765E14"/>
    <w:rsid w:val="00766810"/>
    <w:rsid w:val="007668E4"/>
    <w:rsid w:val="00766954"/>
    <w:rsid w:val="00767160"/>
    <w:rsid w:val="00767406"/>
    <w:rsid w:val="007678D3"/>
    <w:rsid w:val="00767F0A"/>
    <w:rsid w:val="007700A4"/>
    <w:rsid w:val="007701EE"/>
    <w:rsid w:val="00771D56"/>
    <w:rsid w:val="007720D9"/>
    <w:rsid w:val="007729C7"/>
    <w:rsid w:val="00773B18"/>
    <w:rsid w:val="00773D79"/>
    <w:rsid w:val="0077451C"/>
    <w:rsid w:val="007749D7"/>
    <w:rsid w:val="00774B16"/>
    <w:rsid w:val="0077510C"/>
    <w:rsid w:val="007751B6"/>
    <w:rsid w:val="00775C12"/>
    <w:rsid w:val="00775CC7"/>
    <w:rsid w:val="00775E19"/>
    <w:rsid w:val="00775E6D"/>
    <w:rsid w:val="00776A8B"/>
    <w:rsid w:val="00776D74"/>
    <w:rsid w:val="007771B8"/>
    <w:rsid w:val="00780619"/>
    <w:rsid w:val="007809FE"/>
    <w:rsid w:val="00780CC9"/>
    <w:rsid w:val="007810B0"/>
    <w:rsid w:val="00781824"/>
    <w:rsid w:val="00781AB1"/>
    <w:rsid w:val="00781B09"/>
    <w:rsid w:val="00781FE0"/>
    <w:rsid w:val="007823BA"/>
    <w:rsid w:val="00783254"/>
    <w:rsid w:val="00783342"/>
    <w:rsid w:val="00783F61"/>
    <w:rsid w:val="007848A1"/>
    <w:rsid w:val="007852F9"/>
    <w:rsid w:val="00785A35"/>
    <w:rsid w:val="00785C26"/>
    <w:rsid w:val="00785E2F"/>
    <w:rsid w:val="00785F4E"/>
    <w:rsid w:val="00786D1A"/>
    <w:rsid w:val="00786D50"/>
    <w:rsid w:val="00787841"/>
    <w:rsid w:val="007878D6"/>
    <w:rsid w:val="007879B1"/>
    <w:rsid w:val="00787DD4"/>
    <w:rsid w:val="0079045B"/>
    <w:rsid w:val="00790C76"/>
    <w:rsid w:val="00790F46"/>
    <w:rsid w:val="00792094"/>
    <w:rsid w:val="00792114"/>
    <w:rsid w:val="007933BB"/>
    <w:rsid w:val="00793CBA"/>
    <w:rsid w:val="007940E9"/>
    <w:rsid w:val="007947CF"/>
    <w:rsid w:val="007959E6"/>
    <w:rsid w:val="00796016"/>
    <w:rsid w:val="00796300"/>
    <w:rsid w:val="00797297"/>
    <w:rsid w:val="00797F3B"/>
    <w:rsid w:val="007A0144"/>
    <w:rsid w:val="007A01B1"/>
    <w:rsid w:val="007A04D3"/>
    <w:rsid w:val="007A0686"/>
    <w:rsid w:val="007A0A66"/>
    <w:rsid w:val="007A0C19"/>
    <w:rsid w:val="007A146D"/>
    <w:rsid w:val="007A1560"/>
    <w:rsid w:val="007A17EB"/>
    <w:rsid w:val="007A1A9F"/>
    <w:rsid w:val="007A1ABF"/>
    <w:rsid w:val="007A2145"/>
    <w:rsid w:val="007A217C"/>
    <w:rsid w:val="007A25E4"/>
    <w:rsid w:val="007A28AC"/>
    <w:rsid w:val="007A2B3D"/>
    <w:rsid w:val="007A2D33"/>
    <w:rsid w:val="007A2F6E"/>
    <w:rsid w:val="007A3113"/>
    <w:rsid w:val="007A4B47"/>
    <w:rsid w:val="007A558A"/>
    <w:rsid w:val="007A576E"/>
    <w:rsid w:val="007A5799"/>
    <w:rsid w:val="007A5C02"/>
    <w:rsid w:val="007A61BD"/>
    <w:rsid w:val="007A650A"/>
    <w:rsid w:val="007A6AA2"/>
    <w:rsid w:val="007A6DE3"/>
    <w:rsid w:val="007A7F4B"/>
    <w:rsid w:val="007A7FC8"/>
    <w:rsid w:val="007B0472"/>
    <w:rsid w:val="007B0A68"/>
    <w:rsid w:val="007B13B6"/>
    <w:rsid w:val="007B15BE"/>
    <w:rsid w:val="007B16DC"/>
    <w:rsid w:val="007B2121"/>
    <w:rsid w:val="007B228F"/>
    <w:rsid w:val="007B256F"/>
    <w:rsid w:val="007B279D"/>
    <w:rsid w:val="007B28CF"/>
    <w:rsid w:val="007B2F4F"/>
    <w:rsid w:val="007B399E"/>
    <w:rsid w:val="007B3E01"/>
    <w:rsid w:val="007B3EE2"/>
    <w:rsid w:val="007B46ED"/>
    <w:rsid w:val="007B5CBC"/>
    <w:rsid w:val="007B63F1"/>
    <w:rsid w:val="007B6BE7"/>
    <w:rsid w:val="007B6E26"/>
    <w:rsid w:val="007B6FC0"/>
    <w:rsid w:val="007B7080"/>
    <w:rsid w:val="007B7A2A"/>
    <w:rsid w:val="007B7DA5"/>
    <w:rsid w:val="007C0E43"/>
    <w:rsid w:val="007C1021"/>
    <w:rsid w:val="007C19C5"/>
    <w:rsid w:val="007C1FAF"/>
    <w:rsid w:val="007C2953"/>
    <w:rsid w:val="007C32DC"/>
    <w:rsid w:val="007C3C1C"/>
    <w:rsid w:val="007C3C62"/>
    <w:rsid w:val="007C3EFD"/>
    <w:rsid w:val="007C431D"/>
    <w:rsid w:val="007C4835"/>
    <w:rsid w:val="007C49CC"/>
    <w:rsid w:val="007C4FDA"/>
    <w:rsid w:val="007C509C"/>
    <w:rsid w:val="007C5A8F"/>
    <w:rsid w:val="007C623D"/>
    <w:rsid w:val="007C625C"/>
    <w:rsid w:val="007C6742"/>
    <w:rsid w:val="007C7DEE"/>
    <w:rsid w:val="007D00CE"/>
    <w:rsid w:val="007D0168"/>
    <w:rsid w:val="007D044C"/>
    <w:rsid w:val="007D0F9E"/>
    <w:rsid w:val="007D11A3"/>
    <w:rsid w:val="007D13D4"/>
    <w:rsid w:val="007D1814"/>
    <w:rsid w:val="007D1AB4"/>
    <w:rsid w:val="007D244D"/>
    <w:rsid w:val="007D24AA"/>
    <w:rsid w:val="007D2547"/>
    <w:rsid w:val="007D2653"/>
    <w:rsid w:val="007D2CAF"/>
    <w:rsid w:val="007D2F78"/>
    <w:rsid w:val="007D30AF"/>
    <w:rsid w:val="007D34B6"/>
    <w:rsid w:val="007D38A0"/>
    <w:rsid w:val="007D3A1C"/>
    <w:rsid w:val="007D3ADC"/>
    <w:rsid w:val="007D3BF5"/>
    <w:rsid w:val="007D3FAD"/>
    <w:rsid w:val="007D40F5"/>
    <w:rsid w:val="007D4395"/>
    <w:rsid w:val="007D4520"/>
    <w:rsid w:val="007D46B4"/>
    <w:rsid w:val="007D47A9"/>
    <w:rsid w:val="007D56A4"/>
    <w:rsid w:val="007D5B87"/>
    <w:rsid w:val="007D6318"/>
    <w:rsid w:val="007D65B5"/>
    <w:rsid w:val="007D7D9C"/>
    <w:rsid w:val="007E03F6"/>
    <w:rsid w:val="007E0445"/>
    <w:rsid w:val="007E24CC"/>
    <w:rsid w:val="007E29EB"/>
    <w:rsid w:val="007E2C09"/>
    <w:rsid w:val="007E415E"/>
    <w:rsid w:val="007E5449"/>
    <w:rsid w:val="007E5B98"/>
    <w:rsid w:val="007E5E90"/>
    <w:rsid w:val="007E70C2"/>
    <w:rsid w:val="007E731B"/>
    <w:rsid w:val="007E7491"/>
    <w:rsid w:val="007E7943"/>
    <w:rsid w:val="007E7B0E"/>
    <w:rsid w:val="007F0AA5"/>
    <w:rsid w:val="007F1461"/>
    <w:rsid w:val="007F1993"/>
    <w:rsid w:val="007F1B64"/>
    <w:rsid w:val="007F2249"/>
    <w:rsid w:val="007F286F"/>
    <w:rsid w:val="007F2905"/>
    <w:rsid w:val="007F2BBA"/>
    <w:rsid w:val="007F4D5C"/>
    <w:rsid w:val="007F5010"/>
    <w:rsid w:val="007F5DDE"/>
    <w:rsid w:val="007F6669"/>
    <w:rsid w:val="007F7276"/>
    <w:rsid w:val="007F729A"/>
    <w:rsid w:val="007F76F2"/>
    <w:rsid w:val="0080141B"/>
    <w:rsid w:val="00801A64"/>
    <w:rsid w:val="0080278D"/>
    <w:rsid w:val="00802A46"/>
    <w:rsid w:val="0080363C"/>
    <w:rsid w:val="008045E2"/>
    <w:rsid w:val="00804A90"/>
    <w:rsid w:val="00804F13"/>
    <w:rsid w:val="00805616"/>
    <w:rsid w:val="00805F22"/>
    <w:rsid w:val="00806341"/>
    <w:rsid w:val="00807EC6"/>
    <w:rsid w:val="00810419"/>
    <w:rsid w:val="00810973"/>
    <w:rsid w:val="00810D61"/>
    <w:rsid w:val="008111A0"/>
    <w:rsid w:val="00811247"/>
    <w:rsid w:val="0081203E"/>
    <w:rsid w:val="008123D3"/>
    <w:rsid w:val="00812BD9"/>
    <w:rsid w:val="00813986"/>
    <w:rsid w:val="00813A3C"/>
    <w:rsid w:val="00813DC5"/>
    <w:rsid w:val="00814375"/>
    <w:rsid w:val="00814504"/>
    <w:rsid w:val="0081465D"/>
    <w:rsid w:val="008151E1"/>
    <w:rsid w:val="0081544E"/>
    <w:rsid w:val="00815578"/>
    <w:rsid w:val="008158C5"/>
    <w:rsid w:val="0081607B"/>
    <w:rsid w:val="008166E3"/>
    <w:rsid w:val="008175C9"/>
    <w:rsid w:val="00817A63"/>
    <w:rsid w:val="00817CE9"/>
    <w:rsid w:val="00820046"/>
    <w:rsid w:val="008207DA"/>
    <w:rsid w:val="008208EC"/>
    <w:rsid w:val="008209DF"/>
    <w:rsid w:val="00820DC6"/>
    <w:rsid w:val="00821440"/>
    <w:rsid w:val="008214AF"/>
    <w:rsid w:val="0082193F"/>
    <w:rsid w:val="00821C69"/>
    <w:rsid w:val="00821D66"/>
    <w:rsid w:val="00821F1F"/>
    <w:rsid w:val="00822322"/>
    <w:rsid w:val="00822725"/>
    <w:rsid w:val="00822889"/>
    <w:rsid w:val="00823046"/>
    <w:rsid w:val="00823961"/>
    <w:rsid w:val="008246FC"/>
    <w:rsid w:val="0082473B"/>
    <w:rsid w:val="00825986"/>
    <w:rsid w:val="00826645"/>
    <w:rsid w:val="0082693B"/>
    <w:rsid w:val="00826E11"/>
    <w:rsid w:val="0082799B"/>
    <w:rsid w:val="00827F06"/>
    <w:rsid w:val="008316E4"/>
    <w:rsid w:val="00831F30"/>
    <w:rsid w:val="008320DC"/>
    <w:rsid w:val="00832684"/>
    <w:rsid w:val="00832AA2"/>
    <w:rsid w:val="00832BF7"/>
    <w:rsid w:val="00832D26"/>
    <w:rsid w:val="00832F2D"/>
    <w:rsid w:val="00833435"/>
    <w:rsid w:val="00833FCB"/>
    <w:rsid w:val="0083430B"/>
    <w:rsid w:val="00835024"/>
    <w:rsid w:val="00835604"/>
    <w:rsid w:val="00835695"/>
    <w:rsid w:val="0083650A"/>
    <w:rsid w:val="00836D36"/>
    <w:rsid w:val="008379F8"/>
    <w:rsid w:val="00837C33"/>
    <w:rsid w:val="0084001B"/>
    <w:rsid w:val="008406F7"/>
    <w:rsid w:val="00840780"/>
    <w:rsid w:val="00840B35"/>
    <w:rsid w:val="00840D69"/>
    <w:rsid w:val="0084137A"/>
    <w:rsid w:val="00841DD2"/>
    <w:rsid w:val="00842492"/>
    <w:rsid w:val="00843014"/>
    <w:rsid w:val="008431EE"/>
    <w:rsid w:val="00845BA5"/>
    <w:rsid w:val="00845E41"/>
    <w:rsid w:val="0084626F"/>
    <w:rsid w:val="00846E4A"/>
    <w:rsid w:val="00847A0F"/>
    <w:rsid w:val="00847C49"/>
    <w:rsid w:val="0085068E"/>
    <w:rsid w:val="00850A11"/>
    <w:rsid w:val="00851A32"/>
    <w:rsid w:val="00851C4C"/>
    <w:rsid w:val="00851DF4"/>
    <w:rsid w:val="00851E09"/>
    <w:rsid w:val="00852180"/>
    <w:rsid w:val="00852464"/>
    <w:rsid w:val="00852D2A"/>
    <w:rsid w:val="00852F12"/>
    <w:rsid w:val="008533E1"/>
    <w:rsid w:val="008538E7"/>
    <w:rsid w:val="00853CA0"/>
    <w:rsid w:val="008541F2"/>
    <w:rsid w:val="00854A4E"/>
    <w:rsid w:val="00854D5D"/>
    <w:rsid w:val="008552DA"/>
    <w:rsid w:val="0085531E"/>
    <w:rsid w:val="0085556C"/>
    <w:rsid w:val="00856057"/>
    <w:rsid w:val="008562D6"/>
    <w:rsid w:val="00856774"/>
    <w:rsid w:val="0085688C"/>
    <w:rsid w:val="00856B08"/>
    <w:rsid w:val="00856D61"/>
    <w:rsid w:val="008572C6"/>
    <w:rsid w:val="008576CF"/>
    <w:rsid w:val="00857BCE"/>
    <w:rsid w:val="00857EEB"/>
    <w:rsid w:val="0086063E"/>
    <w:rsid w:val="00860E62"/>
    <w:rsid w:val="00861AFA"/>
    <w:rsid w:val="00861B1D"/>
    <w:rsid w:val="0086241E"/>
    <w:rsid w:val="008625D8"/>
    <w:rsid w:val="008627FE"/>
    <w:rsid w:val="00863E75"/>
    <w:rsid w:val="00864207"/>
    <w:rsid w:val="008645F9"/>
    <w:rsid w:val="008647E0"/>
    <w:rsid w:val="00864F89"/>
    <w:rsid w:val="008652A6"/>
    <w:rsid w:val="00865864"/>
    <w:rsid w:val="008664D7"/>
    <w:rsid w:val="00866605"/>
    <w:rsid w:val="0086662E"/>
    <w:rsid w:val="008668F6"/>
    <w:rsid w:val="00866DA3"/>
    <w:rsid w:val="008678AC"/>
    <w:rsid w:val="008679D0"/>
    <w:rsid w:val="00867BD7"/>
    <w:rsid w:val="0087001F"/>
    <w:rsid w:val="008703A0"/>
    <w:rsid w:val="00870AAD"/>
    <w:rsid w:val="0087257C"/>
    <w:rsid w:val="00872DDF"/>
    <w:rsid w:val="00872E9A"/>
    <w:rsid w:val="0087397E"/>
    <w:rsid w:val="00873EC7"/>
    <w:rsid w:val="008742B5"/>
    <w:rsid w:val="00874864"/>
    <w:rsid w:val="008758F0"/>
    <w:rsid w:val="00875940"/>
    <w:rsid w:val="00875AEF"/>
    <w:rsid w:val="008770C8"/>
    <w:rsid w:val="008777A7"/>
    <w:rsid w:val="00877981"/>
    <w:rsid w:val="00880644"/>
    <w:rsid w:val="0088092C"/>
    <w:rsid w:val="00880BD4"/>
    <w:rsid w:val="00880BEF"/>
    <w:rsid w:val="00881844"/>
    <w:rsid w:val="0088193A"/>
    <w:rsid w:val="0088198C"/>
    <w:rsid w:val="00881EF1"/>
    <w:rsid w:val="008825D3"/>
    <w:rsid w:val="00882ED0"/>
    <w:rsid w:val="008833C9"/>
    <w:rsid w:val="00883FA5"/>
    <w:rsid w:val="008840FF"/>
    <w:rsid w:val="00884208"/>
    <w:rsid w:val="00884599"/>
    <w:rsid w:val="00884E38"/>
    <w:rsid w:val="00885BD1"/>
    <w:rsid w:val="00885C33"/>
    <w:rsid w:val="008864D5"/>
    <w:rsid w:val="00886F86"/>
    <w:rsid w:val="00890AD8"/>
    <w:rsid w:val="00890BFC"/>
    <w:rsid w:val="00890CEB"/>
    <w:rsid w:val="008912CA"/>
    <w:rsid w:val="008913BC"/>
    <w:rsid w:val="00891516"/>
    <w:rsid w:val="00891AA4"/>
    <w:rsid w:val="00891CDC"/>
    <w:rsid w:val="008924A1"/>
    <w:rsid w:val="00892872"/>
    <w:rsid w:val="008930FC"/>
    <w:rsid w:val="00893340"/>
    <w:rsid w:val="008938E9"/>
    <w:rsid w:val="00893BF1"/>
    <w:rsid w:val="00893C13"/>
    <w:rsid w:val="00894906"/>
    <w:rsid w:val="00895819"/>
    <w:rsid w:val="00895DAF"/>
    <w:rsid w:val="00895DE1"/>
    <w:rsid w:val="008960F4"/>
    <w:rsid w:val="0089684F"/>
    <w:rsid w:val="008968BB"/>
    <w:rsid w:val="0089720E"/>
    <w:rsid w:val="008977B2"/>
    <w:rsid w:val="008A11A6"/>
    <w:rsid w:val="008A1ECA"/>
    <w:rsid w:val="008A279F"/>
    <w:rsid w:val="008A290A"/>
    <w:rsid w:val="008A2BA1"/>
    <w:rsid w:val="008A36F6"/>
    <w:rsid w:val="008A3DFF"/>
    <w:rsid w:val="008A3F70"/>
    <w:rsid w:val="008A465F"/>
    <w:rsid w:val="008A4BC1"/>
    <w:rsid w:val="008A5129"/>
    <w:rsid w:val="008A549B"/>
    <w:rsid w:val="008A55DE"/>
    <w:rsid w:val="008A59B1"/>
    <w:rsid w:val="008A5B5E"/>
    <w:rsid w:val="008A7EF5"/>
    <w:rsid w:val="008B023D"/>
    <w:rsid w:val="008B042C"/>
    <w:rsid w:val="008B055E"/>
    <w:rsid w:val="008B062F"/>
    <w:rsid w:val="008B06BE"/>
    <w:rsid w:val="008B100B"/>
    <w:rsid w:val="008B1924"/>
    <w:rsid w:val="008B1DE3"/>
    <w:rsid w:val="008B1E5A"/>
    <w:rsid w:val="008B1FF8"/>
    <w:rsid w:val="008B2507"/>
    <w:rsid w:val="008B27F9"/>
    <w:rsid w:val="008B2A76"/>
    <w:rsid w:val="008B300F"/>
    <w:rsid w:val="008B30F9"/>
    <w:rsid w:val="008B3AFC"/>
    <w:rsid w:val="008B3C5D"/>
    <w:rsid w:val="008B3E09"/>
    <w:rsid w:val="008B442E"/>
    <w:rsid w:val="008B44CD"/>
    <w:rsid w:val="008B4786"/>
    <w:rsid w:val="008B4903"/>
    <w:rsid w:val="008B4B9D"/>
    <w:rsid w:val="008B4E45"/>
    <w:rsid w:val="008B5248"/>
    <w:rsid w:val="008B5659"/>
    <w:rsid w:val="008B571D"/>
    <w:rsid w:val="008B5791"/>
    <w:rsid w:val="008B5B75"/>
    <w:rsid w:val="008B63EA"/>
    <w:rsid w:val="008B6A7D"/>
    <w:rsid w:val="008B71DD"/>
    <w:rsid w:val="008B729D"/>
    <w:rsid w:val="008B79A4"/>
    <w:rsid w:val="008B79B3"/>
    <w:rsid w:val="008B7C65"/>
    <w:rsid w:val="008C0434"/>
    <w:rsid w:val="008C1BAD"/>
    <w:rsid w:val="008C21E2"/>
    <w:rsid w:val="008C25CE"/>
    <w:rsid w:val="008C2973"/>
    <w:rsid w:val="008C29C3"/>
    <w:rsid w:val="008C2FF5"/>
    <w:rsid w:val="008C300F"/>
    <w:rsid w:val="008C3E99"/>
    <w:rsid w:val="008C4F80"/>
    <w:rsid w:val="008C54BA"/>
    <w:rsid w:val="008C5502"/>
    <w:rsid w:val="008C672F"/>
    <w:rsid w:val="008C68D4"/>
    <w:rsid w:val="008C6F5C"/>
    <w:rsid w:val="008C7980"/>
    <w:rsid w:val="008C7B7E"/>
    <w:rsid w:val="008C7D35"/>
    <w:rsid w:val="008C7F23"/>
    <w:rsid w:val="008D0444"/>
    <w:rsid w:val="008D0B5E"/>
    <w:rsid w:val="008D10E6"/>
    <w:rsid w:val="008D13BD"/>
    <w:rsid w:val="008D2C25"/>
    <w:rsid w:val="008D2FF8"/>
    <w:rsid w:val="008D3435"/>
    <w:rsid w:val="008D3A6F"/>
    <w:rsid w:val="008D4065"/>
    <w:rsid w:val="008D4875"/>
    <w:rsid w:val="008D4D64"/>
    <w:rsid w:val="008D5043"/>
    <w:rsid w:val="008D5303"/>
    <w:rsid w:val="008D6326"/>
    <w:rsid w:val="008D6501"/>
    <w:rsid w:val="008D65E2"/>
    <w:rsid w:val="008D6889"/>
    <w:rsid w:val="008D6B0D"/>
    <w:rsid w:val="008D7671"/>
    <w:rsid w:val="008E089F"/>
    <w:rsid w:val="008E0A04"/>
    <w:rsid w:val="008E0CC1"/>
    <w:rsid w:val="008E0DB1"/>
    <w:rsid w:val="008E0F3F"/>
    <w:rsid w:val="008E1476"/>
    <w:rsid w:val="008E15A0"/>
    <w:rsid w:val="008E1A86"/>
    <w:rsid w:val="008E2C9C"/>
    <w:rsid w:val="008E2EEF"/>
    <w:rsid w:val="008E344F"/>
    <w:rsid w:val="008E35D5"/>
    <w:rsid w:val="008E40AF"/>
    <w:rsid w:val="008E44B1"/>
    <w:rsid w:val="008E54D8"/>
    <w:rsid w:val="008E58B0"/>
    <w:rsid w:val="008E5912"/>
    <w:rsid w:val="008E6265"/>
    <w:rsid w:val="008E656E"/>
    <w:rsid w:val="008E6575"/>
    <w:rsid w:val="008E7A14"/>
    <w:rsid w:val="008E7F10"/>
    <w:rsid w:val="008F0424"/>
    <w:rsid w:val="008F0B31"/>
    <w:rsid w:val="008F0F3E"/>
    <w:rsid w:val="008F11AD"/>
    <w:rsid w:val="008F1241"/>
    <w:rsid w:val="008F12CD"/>
    <w:rsid w:val="008F1D05"/>
    <w:rsid w:val="008F2ADA"/>
    <w:rsid w:val="008F30E9"/>
    <w:rsid w:val="008F3F3E"/>
    <w:rsid w:val="008F40B9"/>
    <w:rsid w:val="008F4584"/>
    <w:rsid w:val="008F4CC2"/>
    <w:rsid w:val="008F4D80"/>
    <w:rsid w:val="008F5181"/>
    <w:rsid w:val="008F6936"/>
    <w:rsid w:val="008F6E4E"/>
    <w:rsid w:val="008F73EA"/>
    <w:rsid w:val="008F7494"/>
    <w:rsid w:val="009000C7"/>
    <w:rsid w:val="00900DAF"/>
    <w:rsid w:val="00900F7B"/>
    <w:rsid w:val="0090162D"/>
    <w:rsid w:val="00901A91"/>
    <w:rsid w:val="0090212F"/>
    <w:rsid w:val="00902C9E"/>
    <w:rsid w:val="00903D93"/>
    <w:rsid w:val="00904015"/>
    <w:rsid w:val="00905205"/>
    <w:rsid w:val="0090587B"/>
    <w:rsid w:val="00906009"/>
    <w:rsid w:val="00906018"/>
    <w:rsid w:val="00907277"/>
    <w:rsid w:val="009073AC"/>
    <w:rsid w:val="0090783A"/>
    <w:rsid w:val="00907C53"/>
    <w:rsid w:val="00910292"/>
    <w:rsid w:val="009104B0"/>
    <w:rsid w:val="00910706"/>
    <w:rsid w:val="00910B6B"/>
    <w:rsid w:val="00910D54"/>
    <w:rsid w:val="009112F6"/>
    <w:rsid w:val="00911385"/>
    <w:rsid w:val="009116C3"/>
    <w:rsid w:val="0091176B"/>
    <w:rsid w:val="009117F9"/>
    <w:rsid w:val="00911831"/>
    <w:rsid w:val="009121B7"/>
    <w:rsid w:val="00913477"/>
    <w:rsid w:val="00913A83"/>
    <w:rsid w:val="00914204"/>
    <w:rsid w:val="00914212"/>
    <w:rsid w:val="00914574"/>
    <w:rsid w:val="00914597"/>
    <w:rsid w:val="00915621"/>
    <w:rsid w:val="00916221"/>
    <w:rsid w:val="00916481"/>
    <w:rsid w:val="00916676"/>
    <w:rsid w:val="009167DB"/>
    <w:rsid w:val="00916FD8"/>
    <w:rsid w:val="0091760C"/>
    <w:rsid w:val="009204D0"/>
    <w:rsid w:val="00920EB8"/>
    <w:rsid w:val="00921091"/>
    <w:rsid w:val="00921A81"/>
    <w:rsid w:val="00921D43"/>
    <w:rsid w:val="00922519"/>
    <w:rsid w:val="00923017"/>
    <w:rsid w:val="0092334F"/>
    <w:rsid w:val="00923EBE"/>
    <w:rsid w:val="00924B20"/>
    <w:rsid w:val="00924B26"/>
    <w:rsid w:val="00924E7B"/>
    <w:rsid w:val="00924F42"/>
    <w:rsid w:val="0092554D"/>
    <w:rsid w:val="00925B95"/>
    <w:rsid w:val="00926142"/>
    <w:rsid w:val="009261A9"/>
    <w:rsid w:val="00926495"/>
    <w:rsid w:val="009265EA"/>
    <w:rsid w:val="00926A79"/>
    <w:rsid w:val="00927411"/>
    <w:rsid w:val="0093060B"/>
    <w:rsid w:val="009309AB"/>
    <w:rsid w:val="00930DAC"/>
    <w:rsid w:val="00932259"/>
    <w:rsid w:val="009329E3"/>
    <w:rsid w:val="009331C2"/>
    <w:rsid w:val="00933663"/>
    <w:rsid w:val="009340ED"/>
    <w:rsid w:val="00934E7F"/>
    <w:rsid w:val="0093501A"/>
    <w:rsid w:val="00935D1C"/>
    <w:rsid w:val="009363F8"/>
    <w:rsid w:val="00936CF7"/>
    <w:rsid w:val="00937384"/>
    <w:rsid w:val="00940B19"/>
    <w:rsid w:val="00941218"/>
    <w:rsid w:val="00941368"/>
    <w:rsid w:val="00941719"/>
    <w:rsid w:val="009417C1"/>
    <w:rsid w:val="00941CF6"/>
    <w:rsid w:val="00941DCD"/>
    <w:rsid w:val="009429B7"/>
    <w:rsid w:val="00942F62"/>
    <w:rsid w:val="009432E8"/>
    <w:rsid w:val="0094357C"/>
    <w:rsid w:val="00943FD1"/>
    <w:rsid w:val="00944920"/>
    <w:rsid w:val="00944D0B"/>
    <w:rsid w:val="0094537A"/>
    <w:rsid w:val="0094566B"/>
    <w:rsid w:val="0094577D"/>
    <w:rsid w:val="0094578B"/>
    <w:rsid w:val="0094596D"/>
    <w:rsid w:val="00945A7E"/>
    <w:rsid w:val="00945E1B"/>
    <w:rsid w:val="00946572"/>
    <w:rsid w:val="009465B2"/>
    <w:rsid w:val="00946643"/>
    <w:rsid w:val="009466D2"/>
    <w:rsid w:val="009466E0"/>
    <w:rsid w:val="0094681F"/>
    <w:rsid w:val="00946D37"/>
    <w:rsid w:val="009474A9"/>
    <w:rsid w:val="00947CA3"/>
    <w:rsid w:val="00947EAF"/>
    <w:rsid w:val="00950B00"/>
    <w:rsid w:val="00950C88"/>
    <w:rsid w:val="0095188D"/>
    <w:rsid w:val="00951A1D"/>
    <w:rsid w:val="00951AB4"/>
    <w:rsid w:val="00951C4E"/>
    <w:rsid w:val="009526DF"/>
    <w:rsid w:val="00952863"/>
    <w:rsid w:val="00953B4F"/>
    <w:rsid w:val="0095462C"/>
    <w:rsid w:val="00955268"/>
    <w:rsid w:val="00955BBB"/>
    <w:rsid w:val="00955F5D"/>
    <w:rsid w:val="009561C7"/>
    <w:rsid w:val="00956307"/>
    <w:rsid w:val="009570B2"/>
    <w:rsid w:val="00957413"/>
    <w:rsid w:val="00960206"/>
    <w:rsid w:val="0096178D"/>
    <w:rsid w:val="00962406"/>
    <w:rsid w:val="00962608"/>
    <w:rsid w:val="00962AA5"/>
    <w:rsid w:val="00962AD2"/>
    <w:rsid w:val="0096302C"/>
    <w:rsid w:val="0096443A"/>
    <w:rsid w:val="0096534F"/>
    <w:rsid w:val="0096586E"/>
    <w:rsid w:val="00965B81"/>
    <w:rsid w:val="00965DAC"/>
    <w:rsid w:val="00965F1A"/>
    <w:rsid w:val="009661EF"/>
    <w:rsid w:val="0096682A"/>
    <w:rsid w:val="009669E2"/>
    <w:rsid w:val="00966C02"/>
    <w:rsid w:val="00966FBE"/>
    <w:rsid w:val="00967510"/>
    <w:rsid w:val="00967FF1"/>
    <w:rsid w:val="00970F0A"/>
    <w:rsid w:val="00971BA0"/>
    <w:rsid w:val="0097284E"/>
    <w:rsid w:val="00972A26"/>
    <w:rsid w:val="009731B4"/>
    <w:rsid w:val="00973A0E"/>
    <w:rsid w:val="00973C7E"/>
    <w:rsid w:val="00973FD2"/>
    <w:rsid w:val="009741C8"/>
    <w:rsid w:val="00974D99"/>
    <w:rsid w:val="00974DA0"/>
    <w:rsid w:val="00974FC8"/>
    <w:rsid w:val="00975036"/>
    <w:rsid w:val="00975056"/>
    <w:rsid w:val="0097518E"/>
    <w:rsid w:val="00975C81"/>
    <w:rsid w:val="0097630C"/>
    <w:rsid w:val="00976422"/>
    <w:rsid w:val="00976709"/>
    <w:rsid w:val="009768E3"/>
    <w:rsid w:val="00976ECB"/>
    <w:rsid w:val="00977C07"/>
    <w:rsid w:val="00980135"/>
    <w:rsid w:val="00980C15"/>
    <w:rsid w:val="00980D77"/>
    <w:rsid w:val="0098120B"/>
    <w:rsid w:val="00981329"/>
    <w:rsid w:val="00981B72"/>
    <w:rsid w:val="00981F2D"/>
    <w:rsid w:val="0098299F"/>
    <w:rsid w:val="00982A37"/>
    <w:rsid w:val="00982E67"/>
    <w:rsid w:val="00983F14"/>
    <w:rsid w:val="00984392"/>
    <w:rsid w:val="009843D6"/>
    <w:rsid w:val="0098440C"/>
    <w:rsid w:val="00984962"/>
    <w:rsid w:val="00985127"/>
    <w:rsid w:val="00985414"/>
    <w:rsid w:val="00985B13"/>
    <w:rsid w:val="00985D08"/>
    <w:rsid w:val="009862AC"/>
    <w:rsid w:val="0098706B"/>
    <w:rsid w:val="009876C5"/>
    <w:rsid w:val="00987ABA"/>
    <w:rsid w:val="00987CC0"/>
    <w:rsid w:val="00990155"/>
    <w:rsid w:val="009901A0"/>
    <w:rsid w:val="009912A8"/>
    <w:rsid w:val="009913A0"/>
    <w:rsid w:val="0099146B"/>
    <w:rsid w:val="00991A5F"/>
    <w:rsid w:val="00991E12"/>
    <w:rsid w:val="00992338"/>
    <w:rsid w:val="009923ED"/>
    <w:rsid w:val="00992AD8"/>
    <w:rsid w:val="00992CC7"/>
    <w:rsid w:val="00992F12"/>
    <w:rsid w:val="00993CD2"/>
    <w:rsid w:val="00993D2D"/>
    <w:rsid w:val="009940B5"/>
    <w:rsid w:val="009941DD"/>
    <w:rsid w:val="0099434A"/>
    <w:rsid w:val="00994422"/>
    <w:rsid w:val="00994C6B"/>
    <w:rsid w:val="0099508E"/>
    <w:rsid w:val="0099510F"/>
    <w:rsid w:val="00995191"/>
    <w:rsid w:val="0099532D"/>
    <w:rsid w:val="009962AA"/>
    <w:rsid w:val="0099645C"/>
    <w:rsid w:val="009965F5"/>
    <w:rsid w:val="00996AAB"/>
    <w:rsid w:val="00997ACB"/>
    <w:rsid w:val="00997B83"/>
    <w:rsid w:val="009A0351"/>
    <w:rsid w:val="009A04BE"/>
    <w:rsid w:val="009A0A7F"/>
    <w:rsid w:val="009A0CB0"/>
    <w:rsid w:val="009A13F8"/>
    <w:rsid w:val="009A2788"/>
    <w:rsid w:val="009A293E"/>
    <w:rsid w:val="009A2A81"/>
    <w:rsid w:val="009A2B86"/>
    <w:rsid w:val="009A352A"/>
    <w:rsid w:val="009A3F77"/>
    <w:rsid w:val="009A488B"/>
    <w:rsid w:val="009A4906"/>
    <w:rsid w:val="009A4E03"/>
    <w:rsid w:val="009A4ED9"/>
    <w:rsid w:val="009A5186"/>
    <w:rsid w:val="009A55D4"/>
    <w:rsid w:val="009A6088"/>
    <w:rsid w:val="009A62C7"/>
    <w:rsid w:val="009A6738"/>
    <w:rsid w:val="009A6F6B"/>
    <w:rsid w:val="009A7340"/>
    <w:rsid w:val="009B0F33"/>
    <w:rsid w:val="009B14A6"/>
    <w:rsid w:val="009B14C6"/>
    <w:rsid w:val="009B198D"/>
    <w:rsid w:val="009B1E53"/>
    <w:rsid w:val="009B209D"/>
    <w:rsid w:val="009B2A57"/>
    <w:rsid w:val="009B421E"/>
    <w:rsid w:val="009B447C"/>
    <w:rsid w:val="009B497A"/>
    <w:rsid w:val="009B4D8B"/>
    <w:rsid w:val="009B62DC"/>
    <w:rsid w:val="009B6506"/>
    <w:rsid w:val="009B6957"/>
    <w:rsid w:val="009B78CC"/>
    <w:rsid w:val="009C0854"/>
    <w:rsid w:val="009C10F2"/>
    <w:rsid w:val="009C121C"/>
    <w:rsid w:val="009C126B"/>
    <w:rsid w:val="009C1371"/>
    <w:rsid w:val="009C14A3"/>
    <w:rsid w:val="009C1D46"/>
    <w:rsid w:val="009C266A"/>
    <w:rsid w:val="009C2D08"/>
    <w:rsid w:val="009C3363"/>
    <w:rsid w:val="009C4317"/>
    <w:rsid w:val="009C49D1"/>
    <w:rsid w:val="009C4AC9"/>
    <w:rsid w:val="009C4D7E"/>
    <w:rsid w:val="009C4F28"/>
    <w:rsid w:val="009C525B"/>
    <w:rsid w:val="009C5501"/>
    <w:rsid w:val="009C5CC2"/>
    <w:rsid w:val="009C683F"/>
    <w:rsid w:val="009C6919"/>
    <w:rsid w:val="009C72C6"/>
    <w:rsid w:val="009C7340"/>
    <w:rsid w:val="009C7600"/>
    <w:rsid w:val="009C7AD5"/>
    <w:rsid w:val="009D03DE"/>
    <w:rsid w:val="009D0755"/>
    <w:rsid w:val="009D08B0"/>
    <w:rsid w:val="009D0AE9"/>
    <w:rsid w:val="009D1535"/>
    <w:rsid w:val="009D17AA"/>
    <w:rsid w:val="009D1CAD"/>
    <w:rsid w:val="009D24CD"/>
    <w:rsid w:val="009D25E1"/>
    <w:rsid w:val="009D27DA"/>
    <w:rsid w:val="009D2818"/>
    <w:rsid w:val="009D3017"/>
    <w:rsid w:val="009D383C"/>
    <w:rsid w:val="009D476E"/>
    <w:rsid w:val="009D47C0"/>
    <w:rsid w:val="009D538C"/>
    <w:rsid w:val="009D5A91"/>
    <w:rsid w:val="009D6064"/>
    <w:rsid w:val="009D6705"/>
    <w:rsid w:val="009D6D5C"/>
    <w:rsid w:val="009D7C10"/>
    <w:rsid w:val="009D7DB3"/>
    <w:rsid w:val="009E022B"/>
    <w:rsid w:val="009E176A"/>
    <w:rsid w:val="009E1F0D"/>
    <w:rsid w:val="009E24DB"/>
    <w:rsid w:val="009E285E"/>
    <w:rsid w:val="009E2A25"/>
    <w:rsid w:val="009E2CEE"/>
    <w:rsid w:val="009E3182"/>
    <w:rsid w:val="009E3305"/>
    <w:rsid w:val="009E36CF"/>
    <w:rsid w:val="009E37EB"/>
    <w:rsid w:val="009E3C24"/>
    <w:rsid w:val="009E40FE"/>
    <w:rsid w:val="009E4968"/>
    <w:rsid w:val="009E546D"/>
    <w:rsid w:val="009E55C0"/>
    <w:rsid w:val="009E5704"/>
    <w:rsid w:val="009E5736"/>
    <w:rsid w:val="009E5939"/>
    <w:rsid w:val="009E5C95"/>
    <w:rsid w:val="009E6001"/>
    <w:rsid w:val="009E6243"/>
    <w:rsid w:val="009E6309"/>
    <w:rsid w:val="009E67EA"/>
    <w:rsid w:val="009E6CF8"/>
    <w:rsid w:val="009E6DFE"/>
    <w:rsid w:val="009E6ED9"/>
    <w:rsid w:val="009E717C"/>
    <w:rsid w:val="009E78D6"/>
    <w:rsid w:val="009E7970"/>
    <w:rsid w:val="009E7EF9"/>
    <w:rsid w:val="009F000C"/>
    <w:rsid w:val="009F0786"/>
    <w:rsid w:val="009F0AE7"/>
    <w:rsid w:val="009F12F8"/>
    <w:rsid w:val="009F17B1"/>
    <w:rsid w:val="009F1857"/>
    <w:rsid w:val="009F1934"/>
    <w:rsid w:val="009F1B5A"/>
    <w:rsid w:val="009F1E24"/>
    <w:rsid w:val="009F1EC8"/>
    <w:rsid w:val="009F220D"/>
    <w:rsid w:val="009F312F"/>
    <w:rsid w:val="009F337A"/>
    <w:rsid w:val="009F39D7"/>
    <w:rsid w:val="009F4F08"/>
    <w:rsid w:val="009F500C"/>
    <w:rsid w:val="009F53E0"/>
    <w:rsid w:val="009F59DF"/>
    <w:rsid w:val="009F5BE7"/>
    <w:rsid w:val="009F5DA2"/>
    <w:rsid w:val="009F5E14"/>
    <w:rsid w:val="009F6184"/>
    <w:rsid w:val="009F64CC"/>
    <w:rsid w:val="009F6696"/>
    <w:rsid w:val="009F685E"/>
    <w:rsid w:val="009F6D99"/>
    <w:rsid w:val="009F6EC7"/>
    <w:rsid w:val="009F74E0"/>
    <w:rsid w:val="009F7782"/>
    <w:rsid w:val="009F7B5D"/>
    <w:rsid w:val="00A00203"/>
    <w:rsid w:val="00A015DE"/>
    <w:rsid w:val="00A01B19"/>
    <w:rsid w:val="00A01D6F"/>
    <w:rsid w:val="00A02269"/>
    <w:rsid w:val="00A02524"/>
    <w:rsid w:val="00A0270E"/>
    <w:rsid w:val="00A028CA"/>
    <w:rsid w:val="00A03726"/>
    <w:rsid w:val="00A03E0B"/>
    <w:rsid w:val="00A041F5"/>
    <w:rsid w:val="00A045F9"/>
    <w:rsid w:val="00A04921"/>
    <w:rsid w:val="00A0493D"/>
    <w:rsid w:val="00A04FEF"/>
    <w:rsid w:val="00A054CC"/>
    <w:rsid w:val="00A05FB7"/>
    <w:rsid w:val="00A06725"/>
    <w:rsid w:val="00A06806"/>
    <w:rsid w:val="00A071D4"/>
    <w:rsid w:val="00A07248"/>
    <w:rsid w:val="00A07400"/>
    <w:rsid w:val="00A07703"/>
    <w:rsid w:val="00A078F6"/>
    <w:rsid w:val="00A07931"/>
    <w:rsid w:val="00A10337"/>
    <w:rsid w:val="00A1062B"/>
    <w:rsid w:val="00A10BEF"/>
    <w:rsid w:val="00A10D1E"/>
    <w:rsid w:val="00A11060"/>
    <w:rsid w:val="00A11D15"/>
    <w:rsid w:val="00A123D9"/>
    <w:rsid w:val="00A1259E"/>
    <w:rsid w:val="00A12A75"/>
    <w:rsid w:val="00A1320A"/>
    <w:rsid w:val="00A1331F"/>
    <w:rsid w:val="00A13A21"/>
    <w:rsid w:val="00A13B78"/>
    <w:rsid w:val="00A13C78"/>
    <w:rsid w:val="00A13EBA"/>
    <w:rsid w:val="00A14598"/>
    <w:rsid w:val="00A1479C"/>
    <w:rsid w:val="00A14D2C"/>
    <w:rsid w:val="00A15E45"/>
    <w:rsid w:val="00A165A4"/>
    <w:rsid w:val="00A1696B"/>
    <w:rsid w:val="00A16ADA"/>
    <w:rsid w:val="00A16B50"/>
    <w:rsid w:val="00A1747B"/>
    <w:rsid w:val="00A17734"/>
    <w:rsid w:val="00A20A07"/>
    <w:rsid w:val="00A20B0D"/>
    <w:rsid w:val="00A20D89"/>
    <w:rsid w:val="00A20DE4"/>
    <w:rsid w:val="00A21130"/>
    <w:rsid w:val="00A217D2"/>
    <w:rsid w:val="00A21B32"/>
    <w:rsid w:val="00A22074"/>
    <w:rsid w:val="00A22127"/>
    <w:rsid w:val="00A227EC"/>
    <w:rsid w:val="00A23BF6"/>
    <w:rsid w:val="00A24399"/>
    <w:rsid w:val="00A24803"/>
    <w:rsid w:val="00A24F0F"/>
    <w:rsid w:val="00A25221"/>
    <w:rsid w:val="00A257B8"/>
    <w:rsid w:val="00A25983"/>
    <w:rsid w:val="00A25B08"/>
    <w:rsid w:val="00A26735"/>
    <w:rsid w:val="00A26FE0"/>
    <w:rsid w:val="00A27214"/>
    <w:rsid w:val="00A275E5"/>
    <w:rsid w:val="00A27787"/>
    <w:rsid w:val="00A278F9"/>
    <w:rsid w:val="00A27980"/>
    <w:rsid w:val="00A3025E"/>
    <w:rsid w:val="00A303B2"/>
    <w:rsid w:val="00A30431"/>
    <w:rsid w:val="00A30855"/>
    <w:rsid w:val="00A3139A"/>
    <w:rsid w:val="00A314DC"/>
    <w:rsid w:val="00A31AB1"/>
    <w:rsid w:val="00A31BA1"/>
    <w:rsid w:val="00A323CE"/>
    <w:rsid w:val="00A32BC1"/>
    <w:rsid w:val="00A32D87"/>
    <w:rsid w:val="00A32EF8"/>
    <w:rsid w:val="00A332ED"/>
    <w:rsid w:val="00A336D5"/>
    <w:rsid w:val="00A33D22"/>
    <w:rsid w:val="00A33E96"/>
    <w:rsid w:val="00A34950"/>
    <w:rsid w:val="00A349AB"/>
    <w:rsid w:val="00A34B8F"/>
    <w:rsid w:val="00A35308"/>
    <w:rsid w:val="00A354AD"/>
    <w:rsid w:val="00A35745"/>
    <w:rsid w:val="00A35F8B"/>
    <w:rsid w:val="00A365DE"/>
    <w:rsid w:val="00A36F9D"/>
    <w:rsid w:val="00A374A2"/>
    <w:rsid w:val="00A40266"/>
    <w:rsid w:val="00A41157"/>
    <w:rsid w:val="00A413FF"/>
    <w:rsid w:val="00A4141B"/>
    <w:rsid w:val="00A41CF0"/>
    <w:rsid w:val="00A41EDD"/>
    <w:rsid w:val="00A422E1"/>
    <w:rsid w:val="00A426CF"/>
    <w:rsid w:val="00A42BCA"/>
    <w:rsid w:val="00A43151"/>
    <w:rsid w:val="00A43459"/>
    <w:rsid w:val="00A43545"/>
    <w:rsid w:val="00A438BC"/>
    <w:rsid w:val="00A43B25"/>
    <w:rsid w:val="00A4408C"/>
    <w:rsid w:val="00A44373"/>
    <w:rsid w:val="00A44CD8"/>
    <w:rsid w:val="00A4552B"/>
    <w:rsid w:val="00A45EA7"/>
    <w:rsid w:val="00A4653A"/>
    <w:rsid w:val="00A46571"/>
    <w:rsid w:val="00A475DC"/>
    <w:rsid w:val="00A47664"/>
    <w:rsid w:val="00A479BB"/>
    <w:rsid w:val="00A500A5"/>
    <w:rsid w:val="00A5024B"/>
    <w:rsid w:val="00A50289"/>
    <w:rsid w:val="00A50883"/>
    <w:rsid w:val="00A51466"/>
    <w:rsid w:val="00A51467"/>
    <w:rsid w:val="00A51D14"/>
    <w:rsid w:val="00A524C1"/>
    <w:rsid w:val="00A52D34"/>
    <w:rsid w:val="00A5311A"/>
    <w:rsid w:val="00A544EA"/>
    <w:rsid w:val="00A546F2"/>
    <w:rsid w:val="00A54EF0"/>
    <w:rsid w:val="00A55053"/>
    <w:rsid w:val="00A55087"/>
    <w:rsid w:val="00A550CC"/>
    <w:rsid w:val="00A55197"/>
    <w:rsid w:val="00A5566A"/>
    <w:rsid w:val="00A55730"/>
    <w:rsid w:val="00A55A2D"/>
    <w:rsid w:val="00A55B27"/>
    <w:rsid w:val="00A56010"/>
    <w:rsid w:val="00A56369"/>
    <w:rsid w:val="00A57035"/>
    <w:rsid w:val="00A57176"/>
    <w:rsid w:val="00A5748E"/>
    <w:rsid w:val="00A574EB"/>
    <w:rsid w:val="00A57A98"/>
    <w:rsid w:val="00A57BBC"/>
    <w:rsid w:val="00A6074C"/>
    <w:rsid w:val="00A6096D"/>
    <w:rsid w:val="00A60F42"/>
    <w:rsid w:val="00A61781"/>
    <w:rsid w:val="00A623B9"/>
    <w:rsid w:val="00A626F5"/>
    <w:rsid w:val="00A632FE"/>
    <w:rsid w:val="00A645E3"/>
    <w:rsid w:val="00A64CCD"/>
    <w:rsid w:val="00A65072"/>
    <w:rsid w:val="00A65C1D"/>
    <w:rsid w:val="00A65C27"/>
    <w:rsid w:val="00A664D9"/>
    <w:rsid w:val="00A6778E"/>
    <w:rsid w:val="00A67A8C"/>
    <w:rsid w:val="00A67BCE"/>
    <w:rsid w:val="00A67F97"/>
    <w:rsid w:val="00A7006B"/>
    <w:rsid w:val="00A70317"/>
    <w:rsid w:val="00A70AEA"/>
    <w:rsid w:val="00A712E0"/>
    <w:rsid w:val="00A71F1C"/>
    <w:rsid w:val="00A74374"/>
    <w:rsid w:val="00A74A93"/>
    <w:rsid w:val="00A74A9C"/>
    <w:rsid w:val="00A74F84"/>
    <w:rsid w:val="00A75492"/>
    <w:rsid w:val="00A75A9F"/>
    <w:rsid w:val="00A75D66"/>
    <w:rsid w:val="00A77441"/>
    <w:rsid w:val="00A776C7"/>
    <w:rsid w:val="00A806BB"/>
    <w:rsid w:val="00A810D7"/>
    <w:rsid w:val="00A813BA"/>
    <w:rsid w:val="00A81911"/>
    <w:rsid w:val="00A81BCD"/>
    <w:rsid w:val="00A81DB0"/>
    <w:rsid w:val="00A82067"/>
    <w:rsid w:val="00A820F3"/>
    <w:rsid w:val="00A82134"/>
    <w:rsid w:val="00A8265A"/>
    <w:rsid w:val="00A82776"/>
    <w:rsid w:val="00A82A09"/>
    <w:rsid w:val="00A82D38"/>
    <w:rsid w:val="00A832E3"/>
    <w:rsid w:val="00A836BB"/>
    <w:rsid w:val="00A8371D"/>
    <w:rsid w:val="00A838BA"/>
    <w:rsid w:val="00A83C22"/>
    <w:rsid w:val="00A8403C"/>
    <w:rsid w:val="00A85AD7"/>
    <w:rsid w:val="00A869CF"/>
    <w:rsid w:val="00A870FD"/>
    <w:rsid w:val="00A87404"/>
    <w:rsid w:val="00A87A2B"/>
    <w:rsid w:val="00A87BC7"/>
    <w:rsid w:val="00A87E26"/>
    <w:rsid w:val="00A90600"/>
    <w:rsid w:val="00A912BD"/>
    <w:rsid w:val="00A914D4"/>
    <w:rsid w:val="00A91877"/>
    <w:rsid w:val="00A91FA9"/>
    <w:rsid w:val="00A9239A"/>
    <w:rsid w:val="00A92AC9"/>
    <w:rsid w:val="00A92D84"/>
    <w:rsid w:val="00A92E6A"/>
    <w:rsid w:val="00A92F27"/>
    <w:rsid w:val="00A92FB1"/>
    <w:rsid w:val="00A93A85"/>
    <w:rsid w:val="00A93ADE"/>
    <w:rsid w:val="00A93BD2"/>
    <w:rsid w:val="00A94379"/>
    <w:rsid w:val="00A94DF3"/>
    <w:rsid w:val="00A95151"/>
    <w:rsid w:val="00A9540F"/>
    <w:rsid w:val="00A9580A"/>
    <w:rsid w:val="00A9621D"/>
    <w:rsid w:val="00A966D8"/>
    <w:rsid w:val="00A96774"/>
    <w:rsid w:val="00A967E1"/>
    <w:rsid w:val="00A968FE"/>
    <w:rsid w:val="00A96939"/>
    <w:rsid w:val="00A96B70"/>
    <w:rsid w:val="00A9722A"/>
    <w:rsid w:val="00A972EB"/>
    <w:rsid w:val="00A974C6"/>
    <w:rsid w:val="00AA0086"/>
    <w:rsid w:val="00AA0652"/>
    <w:rsid w:val="00AA172C"/>
    <w:rsid w:val="00AA1BBF"/>
    <w:rsid w:val="00AA1C0F"/>
    <w:rsid w:val="00AA1FB6"/>
    <w:rsid w:val="00AA200C"/>
    <w:rsid w:val="00AA239E"/>
    <w:rsid w:val="00AA2E62"/>
    <w:rsid w:val="00AA3B8D"/>
    <w:rsid w:val="00AA3D9A"/>
    <w:rsid w:val="00AA49CD"/>
    <w:rsid w:val="00AA51BB"/>
    <w:rsid w:val="00AA5428"/>
    <w:rsid w:val="00AA56E5"/>
    <w:rsid w:val="00AA6267"/>
    <w:rsid w:val="00AA6282"/>
    <w:rsid w:val="00AA6EE7"/>
    <w:rsid w:val="00AA7586"/>
    <w:rsid w:val="00AA7E91"/>
    <w:rsid w:val="00AB0182"/>
    <w:rsid w:val="00AB0CEF"/>
    <w:rsid w:val="00AB1526"/>
    <w:rsid w:val="00AB1568"/>
    <w:rsid w:val="00AB1685"/>
    <w:rsid w:val="00AB1C19"/>
    <w:rsid w:val="00AB2CB5"/>
    <w:rsid w:val="00AB3226"/>
    <w:rsid w:val="00AB351A"/>
    <w:rsid w:val="00AB36CB"/>
    <w:rsid w:val="00AB3885"/>
    <w:rsid w:val="00AB43B7"/>
    <w:rsid w:val="00AB44DC"/>
    <w:rsid w:val="00AB4C79"/>
    <w:rsid w:val="00AB5608"/>
    <w:rsid w:val="00AB64EA"/>
    <w:rsid w:val="00AB7641"/>
    <w:rsid w:val="00AC0679"/>
    <w:rsid w:val="00AC06BC"/>
    <w:rsid w:val="00AC0B59"/>
    <w:rsid w:val="00AC0DA3"/>
    <w:rsid w:val="00AC0DAC"/>
    <w:rsid w:val="00AC1509"/>
    <w:rsid w:val="00AC1958"/>
    <w:rsid w:val="00AC19AD"/>
    <w:rsid w:val="00AC1AC7"/>
    <w:rsid w:val="00AC1F42"/>
    <w:rsid w:val="00AC2702"/>
    <w:rsid w:val="00AC353B"/>
    <w:rsid w:val="00AC3C45"/>
    <w:rsid w:val="00AC4934"/>
    <w:rsid w:val="00AC5816"/>
    <w:rsid w:val="00AC5F9B"/>
    <w:rsid w:val="00AC69A6"/>
    <w:rsid w:val="00AC6E43"/>
    <w:rsid w:val="00AC71CA"/>
    <w:rsid w:val="00AC7590"/>
    <w:rsid w:val="00AC75D5"/>
    <w:rsid w:val="00AC770B"/>
    <w:rsid w:val="00AC7BB6"/>
    <w:rsid w:val="00AD0145"/>
    <w:rsid w:val="00AD0E8A"/>
    <w:rsid w:val="00AD14BC"/>
    <w:rsid w:val="00AD1AA9"/>
    <w:rsid w:val="00AD2153"/>
    <w:rsid w:val="00AD2A34"/>
    <w:rsid w:val="00AD2A77"/>
    <w:rsid w:val="00AD4D1A"/>
    <w:rsid w:val="00AD507F"/>
    <w:rsid w:val="00AD53CC"/>
    <w:rsid w:val="00AD5CEF"/>
    <w:rsid w:val="00AD5E85"/>
    <w:rsid w:val="00AD6746"/>
    <w:rsid w:val="00AD676B"/>
    <w:rsid w:val="00AD6849"/>
    <w:rsid w:val="00AD6F4D"/>
    <w:rsid w:val="00AE1317"/>
    <w:rsid w:val="00AE17CC"/>
    <w:rsid w:val="00AE1E1B"/>
    <w:rsid w:val="00AE2088"/>
    <w:rsid w:val="00AE319A"/>
    <w:rsid w:val="00AE32BC"/>
    <w:rsid w:val="00AE3326"/>
    <w:rsid w:val="00AE34B2"/>
    <w:rsid w:val="00AE354F"/>
    <w:rsid w:val="00AE38CB"/>
    <w:rsid w:val="00AE4024"/>
    <w:rsid w:val="00AE4AA1"/>
    <w:rsid w:val="00AE51FE"/>
    <w:rsid w:val="00AE5932"/>
    <w:rsid w:val="00AE6857"/>
    <w:rsid w:val="00AE6B98"/>
    <w:rsid w:val="00AE6E69"/>
    <w:rsid w:val="00AE707B"/>
    <w:rsid w:val="00AE71B9"/>
    <w:rsid w:val="00AE7349"/>
    <w:rsid w:val="00AE7EDA"/>
    <w:rsid w:val="00AF02F4"/>
    <w:rsid w:val="00AF03C5"/>
    <w:rsid w:val="00AF0C0E"/>
    <w:rsid w:val="00AF0C45"/>
    <w:rsid w:val="00AF1282"/>
    <w:rsid w:val="00AF211C"/>
    <w:rsid w:val="00AF2253"/>
    <w:rsid w:val="00AF2C7F"/>
    <w:rsid w:val="00AF2E88"/>
    <w:rsid w:val="00AF30CC"/>
    <w:rsid w:val="00AF34C7"/>
    <w:rsid w:val="00AF3671"/>
    <w:rsid w:val="00AF4668"/>
    <w:rsid w:val="00AF4760"/>
    <w:rsid w:val="00AF52E9"/>
    <w:rsid w:val="00AF52EF"/>
    <w:rsid w:val="00AF55A0"/>
    <w:rsid w:val="00AF5A5D"/>
    <w:rsid w:val="00AF62E8"/>
    <w:rsid w:val="00AF78FE"/>
    <w:rsid w:val="00B004CB"/>
    <w:rsid w:val="00B00AA5"/>
    <w:rsid w:val="00B01661"/>
    <w:rsid w:val="00B01941"/>
    <w:rsid w:val="00B01AD1"/>
    <w:rsid w:val="00B01CE6"/>
    <w:rsid w:val="00B01FC9"/>
    <w:rsid w:val="00B024B4"/>
    <w:rsid w:val="00B02668"/>
    <w:rsid w:val="00B02AA0"/>
    <w:rsid w:val="00B03B44"/>
    <w:rsid w:val="00B04307"/>
    <w:rsid w:val="00B055F7"/>
    <w:rsid w:val="00B05EF9"/>
    <w:rsid w:val="00B061E9"/>
    <w:rsid w:val="00B06499"/>
    <w:rsid w:val="00B0697D"/>
    <w:rsid w:val="00B06A12"/>
    <w:rsid w:val="00B06CC6"/>
    <w:rsid w:val="00B06F27"/>
    <w:rsid w:val="00B07885"/>
    <w:rsid w:val="00B10456"/>
    <w:rsid w:val="00B10D1B"/>
    <w:rsid w:val="00B113A9"/>
    <w:rsid w:val="00B11CD7"/>
    <w:rsid w:val="00B12116"/>
    <w:rsid w:val="00B12987"/>
    <w:rsid w:val="00B12FE7"/>
    <w:rsid w:val="00B1308F"/>
    <w:rsid w:val="00B1344C"/>
    <w:rsid w:val="00B1348A"/>
    <w:rsid w:val="00B13FFB"/>
    <w:rsid w:val="00B14433"/>
    <w:rsid w:val="00B145C6"/>
    <w:rsid w:val="00B14A12"/>
    <w:rsid w:val="00B14FA2"/>
    <w:rsid w:val="00B15295"/>
    <w:rsid w:val="00B16045"/>
    <w:rsid w:val="00B16801"/>
    <w:rsid w:val="00B17044"/>
    <w:rsid w:val="00B1798F"/>
    <w:rsid w:val="00B17E44"/>
    <w:rsid w:val="00B20A8B"/>
    <w:rsid w:val="00B213A4"/>
    <w:rsid w:val="00B21983"/>
    <w:rsid w:val="00B21B97"/>
    <w:rsid w:val="00B21D2F"/>
    <w:rsid w:val="00B222FB"/>
    <w:rsid w:val="00B22A04"/>
    <w:rsid w:val="00B22F53"/>
    <w:rsid w:val="00B248F0"/>
    <w:rsid w:val="00B24B22"/>
    <w:rsid w:val="00B2576F"/>
    <w:rsid w:val="00B260A9"/>
    <w:rsid w:val="00B26E07"/>
    <w:rsid w:val="00B26F84"/>
    <w:rsid w:val="00B27286"/>
    <w:rsid w:val="00B272A5"/>
    <w:rsid w:val="00B27A1C"/>
    <w:rsid w:val="00B3013F"/>
    <w:rsid w:val="00B30D4E"/>
    <w:rsid w:val="00B30F7E"/>
    <w:rsid w:val="00B31001"/>
    <w:rsid w:val="00B3196E"/>
    <w:rsid w:val="00B31AEC"/>
    <w:rsid w:val="00B321BC"/>
    <w:rsid w:val="00B32CB1"/>
    <w:rsid w:val="00B32D52"/>
    <w:rsid w:val="00B32FF6"/>
    <w:rsid w:val="00B33AD3"/>
    <w:rsid w:val="00B341B5"/>
    <w:rsid w:val="00B343AA"/>
    <w:rsid w:val="00B34463"/>
    <w:rsid w:val="00B34660"/>
    <w:rsid w:val="00B34E5E"/>
    <w:rsid w:val="00B34F7E"/>
    <w:rsid w:val="00B34FCD"/>
    <w:rsid w:val="00B352A7"/>
    <w:rsid w:val="00B368EA"/>
    <w:rsid w:val="00B37399"/>
    <w:rsid w:val="00B37AF8"/>
    <w:rsid w:val="00B37F31"/>
    <w:rsid w:val="00B401F2"/>
    <w:rsid w:val="00B408B0"/>
    <w:rsid w:val="00B412A2"/>
    <w:rsid w:val="00B41BAE"/>
    <w:rsid w:val="00B4207B"/>
    <w:rsid w:val="00B4250E"/>
    <w:rsid w:val="00B42512"/>
    <w:rsid w:val="00B4251E"/>
    <w:rsid w:val="00B42BF9"/>
    <w:rsid w:val="00B445DA"/>
    <w:rsid w:val="00B44A0D"/>
    <w:rsid w:val="00B44C40"/>
    <w:rsid w:val="00B45338"/>
    <w:rsid w:val="00B45ABA"/>
    <w:rsid w:val="00B46021"/>
    <w:rsid w:val="00B466E5"/>
    <w:rsid w:val="00B46991"/>
    <w:rsid w:val="00B46B3D"/>
    <w:rsid w:val="00B46F5F"/>
    <w:rsid w:val="00B470E9"/>
    <w:rsid w:val="00B4735A"/>
    <w:rsid w:val="00B47C88"/>
    <w:rsid w:val="00B47EF8"/>
    <w:rsid w:val="00B50172"/>
    <w:rsid w:val="00B501C3"/>
    <w:rsid w:val="00B50645"/>
    <w:rsid w:val="00B51532"/>
    <w:rsid w:val="00B52F34"/>
    <w:rsid w:val="00B53030"/>
    <w:rsid w:val="00B53682"/>
    <w:rsid w:val="00B538F8"/>
    <w:rsid w:val="00B5412E"/>
    <w:rsid w:val="00B549D9"/>
    <w:rsid w:val="00B54B81"/>
    <w:rsid w:val="00B55B49"/>
    <w:rsid w:val="00B56038"/>
    <w:rsid w:val="00B56215"/>
    <w:rsid w:val="00B5674E"/>
    <w:rsid w:val="00B56B96"/>
    <w:rsid w:val="00B56EF9"/>
    <w:rsid w:val="00B573BD"/>
    <w:rsid w:val="00B57FAF"/>
    <w:rsid w:val="00B6060D"/>
    <w:rsid w:val="00B61350"/>
    <w:rsid w:val="00B615D2"/>
    <w:rsid w:val="00B61EA7"/>
    <w:rsid w:val="00B62BC1"/>
    <w:rsid w:val="00B632B0"/>
    <w:rsid w:val="00B632F0"/>
    <w:rsid w:val="00B63F50"/>
    <w:rsid w:val="00B648BA"/>
    <w:rsid w:val="00B6564A"/>
    <w:rsid w:val="00B65C69"/>
    <w:rsid w:val="00B65DC9"/>
    <w:rsid w:val="00B66589"/>
    <w:rsid w:val="00B67359"/>
    <w:rsid w:val="00B67F6C"/>
    <w:rsid w:val="00B704E8"/>
    <w:rsid w:val="00B711CF"/>
    <w:rsid w:val="00B7128B"/>
    <w:rsid w:val="00B71A66"/>
    <w:rsid w:val="00B721E9"/>
    <w:rsid w:val="00B72229"/>
    <w:rsid w:val="00B72281"/>
    <w:rsid w:val="00B7237B"/>
    <w:rsid w:val="00B72A8F"/>
    <w:rsid w:val="00B73619"/>
    <w:rsid w:val="00B73671"/>
    <w:rsid w:val="00B73830"/>
    <w:rsid w:val="00B73AD8"/>
    <w:rsid w:val="00B73BEE"/>
    <w:rsid w:val="00B74BCC"/>
    <w:rsid w:val="00B75275"/>
    <w:rsid w:val="00B76753"/>
    <w:rsid w:val="00B76AB2"/>
    <w:rsid w:val="00B773CD"/>
    <w:rsid w:val="00B7770D"/>
    <w:rsid w:val="00B778F7"/>
    <w:rsid w:val="00B77A24"/>
    <w:rsid w:val="00B77B14"/>
    <w:rsid w:val="00B77EF0"/>
    <w:rsid w:val="00B77FE6"/>
    <w:rsid w:val="00B80A50"/>
    <w:rsid w:val="00B8192A"/>
    <w:rsid w:val="00B82019"/>
    <w:rsid w:val="00B821AD"/>
    <w:rsid w:val="00B826E5"/>
    <w:rsid w:val="00B82C96"/>
    <w:rsid w:val="00B83B30"/>
    <w:rsid w:val="00B84E57"/>
    <w:rsid w:val="00B85D4C"/>
    <w:rsid w:val="00B868A9"/>
    <w:rsid w:val="00B876A4"/>
    <w:rsid w:val="00B8787B"/>
    <w:rsid w:val="00B87922"/>
    <w:rsid w:val="00B87A7E"/>
    <w:rsid w:val="00B87CB8"/>
    <w:rsid w:val="00B90232"/>
    <w:rsid w:val="00B90CDC"/>
    <w:rsid w:val="00B92181"/>
    <w:rsid w:val="00B9224C"/>
    <w:rsid w:val="00B92466"/>
    <w:rsid w:val="00B92AC9"/>
    <w:rsid w:val="00B92DC0"/>
    <w:rsid w:val="00B9366B"/>
    <w:rsid w:val="00B94219"/>
    <w:rsid w:val="00B942EE"/>
    <w:rsid w:val="00B944AC"/>
    <w:rsid w:val="00B94548"/>
    <w:rsid w:val="00B94B21"/>
    <w:rsid w:val="00B96665"/>
    <w:rsid w:val="00B9678C"/>
    <w:rsid w:val="00B969FF"/>
    <w:rsid w:val="00B97277"/>
    <w:rsid w:val="00B976DD"/>
    <w:rsid w:val="00B978CD"/>
    <w:rsid w:val="00B97F24"/>
    <w:rsid w:val="00BA026D"/>
    <w:rsid w:val="00BA0DFD"/>
    <w:rsid w:val="00BA0EE2"/>
    <w:rsid w:val="00BA1394"/>
    <w:rsid w:val="00BA1572"/>
    <w:rsid w:val="00BA218A"/>
    <w:rsid w:val="00BA269C"/>
    <w:rsid w:val="00BA2865"/>
    <w:rsid w:val="00BA2A82"/>
    <w:rsid w:val="00BA38B3"/>
    <w:rsid w:val="00BA3FA4"/>
    <w:rsid w:val="00BA4D29"/>
    <w:rsid w:val="00BA4F43"/>
    <w:rsid w:val="00BA50D5"/>
    <w:rsid w:val="00BA674B"/>
    <w:rsid w:val="00BA674E"/>
    <w:rsid w:val="00BA69CF"/>
    <w:rsid w:val="00BA6C26"/>
    <w:rsid w:val="00BA729C"/>
    <w:rsid w:val="00BA7498"/>
    <w:rsid w:val="00BA756C"/>
    <w:rsid w:val="00BB033D"/>
    <w:rsid w:val="00BB1687"/>
    <w:rsid w:val="00BB1C51"/>
    <w:rsid w:val="00BB1C8E"/>
    <w:rsid w:val="00BB216D"/>
    <w:rsid w:val="00BB2579"/>
    <w:rsid w:val="00BB3518"/>
    <w:rsid w:val="00BB3B2B"/>
    <w:rsid w:val="00BB47A5"/>
    <w:rsid w:val="00BB4D3F"/>
    <w:rsid w:val="00BB5701"/>
    <w:rsid w:val="00BB5A42"/>
    <w:rsid w:val="00BB5F30"/>
    <w:rsid w:val="00BB6AA9"/>
    <w:rsid w:val="00BB6B86"/>
    <w:rsid w:val="00BB727E"/>
    <w:rsid w:val="00BB73A6"/>
    <w:rsid w:val="00BB78B2"/>
    <w:rsid w:val="00BB7E5C"/>
    <w:rsid w:val="00BC1BFC"/>
    <w:rsid w:val="00BC1EA7"/>
    <w:rsid w:val="00BC1EE8"/>
    <w:rsid w:val="00BC2546"/>
    <w:rsid w:val="00BC2FB2"/>
    <w:rsid w:val="00BC376D"/>
    <w:rsid w:val="00BC38FB"/>
    <w:rsid w:val="00BC3D3F"/>
    <w:rsid w:val="00BC3E2B"/>
    <w:rsid w:val="00BC445E"/>
    <w:rsid w:val="00BC44F3"/>
    <w:rsid w:val="00BC52C7"/>
    <w:rsid w:val="00BC531B"/>
    <w:rsid w:val="00BC57B5"/>
    <w:rsid w:val="00BC5921"/>
    <w:rsid w:val="00BC5A41"/>
    <w:rsid w:val="00BC5C48"/>
    <w:rsid w:val="00BC6B4D"/>
    <w:rsid w:val="00BC7406"/>
    <w:rsid w:val="00BC75CC"/>
    <w:rsid w:val="00BC7662"/>
    <w:rsid w:val="00BC7A5E"/>
    <w:rsid w:val="00BC7D8D"/>
    <w:rsid w:val="00BD0145"/>
    <w:rsid w:val="00BD0327"/>
    <w:rsid w:val="00BD060E"/>
    <w:rsid w:val="00BD06BE"/>
    <w:rsid w:val="00BD0725"/>
    <w:rsid w:val="00BD0A23"/>
    <w:rsid w:val="00BD1004"/>
    <w:rsid w:val="00BD10FD"/>
    <w:rsid w:val="00BD1238"/>
    <w:rsid w:val="00BD1D2C"/>
    <w:rsid w:val="00BD1E98"/>
    <w:rsid w:val="00BD1EAA"/>
    <w:rsid w:val="00BD30D0"/>
    <w:rsid w:val="00BD36C8"/>
    <w:rsid w:val="00BD3869"/>
    <w:rsid w:val="00BD3DD0"/>
    <w:rsid w:val="00BD409F"/>
    <w:rsid w:val="00BD49D2"/>
    <w:rsid w:val="00BD60DA"/>
    <w:rsid w:val="00BD624B"/>
    <w:rsid w:val="00BD7273"/>
    <w:rsid w:val="00BD77F7"/>
    <w:rsid w:val="00BD78B2"/>
    <w:rsid w:val="00BE0503"/>
    <w:rsid w:val="00BE08DD"/>
    <w:rsid w:val="00BE0F40"/>
    <w:rsid w:val="00BE136F"/>
    <w:rsid w:val="00BE14AA"/>
    <w:rsid w:val="00BE17A0"/>
    <w:rsid w:val="00BE18D4"/>
    <w:rsid w:val="00BE1C7B"/>
    <w:rsid w:val="00BE1CD5"/>
    <w:rsid w:val="00BE1F37"/>
    <w:rsid w:val="00BE1F42"/>
    <w:rsid w:val="00BE2708"/>
    <w:rsid w:val="00BE290B"/>
    <w:rsid w:val="00BE3470"/>
    <w:rsid w:val="00BE3C22"/>
    <w:rsid w:val="00BE47AE"/>
    <w:rsid w:val="00BE4DE4"/>
    <w:rsid w:val="00BE4EB9"/>
    <w:rsid w:val="00BE501C"/>
    <w:rsid w:val="00BE501D"/>
    <w:rsid w:val="00BE5670"/>
    <w:rsid w:val="00BE60E9"/>
    <w:rsid w:val="00BE6AF0"/>
    <w:rsid w:val="00BE6BB0"/>
    <w:rsid w:val="00BE6F8D"/>
    <w:rsid w:val="00BE709A"/>
    <w:rsid w:val="00BE7AEC"/>
    <w:rsid w:val="00BF0545"/>
    <w:rsid w:val="00BF0F4A"/>
    <w:rsid w:val="00BF1285"/>
    <w:rsid w:val="00BF13C1"/>
    <w:rsid w:val="00BF13DB"/>
    <w:rsid w:val="00BF2070"/>
    <w:rsid w:val="00BF296C"/>
    <w:rsid w:val="00BF29A3"/>
    <w:rsid w:val="00BF31EF"/>
    <w:rsid w:val="00BF3723"/>
    <w:rsid w:val="00BF3EA0"/>
    <w:rsid w:val="00BF42B0"/>
    <w:rsid w:val="00BF4E5C"/>
    <w:rsid w:val="00BF5BB6"/>
    <w:rsid w:val="00BF6340"/>
    <w:rsid w:val="00BF651F"/>
    <w:rsid w:val="00BF6FBF"/>
    <w:rsid w:val="00BF782E"/>
    <w:rsid w:val="00BF7AAD"/>
    <w:rsid w:val="00BF7AB2"/>
    <w:rsid w:val="00BF7B74"/>
    <w:rsid w:val="00C00877"/>
    <w:rsid w:val="00C00C97"/>
    <w:rsid w:val="00C0110B"/>
    <w:rsid w:val="00C017D7"/>
    <w:rsid w:val="00C0186B"/>
    <w:rsid w:val="00C02244"/>
    <w:rsid w:val="00C0265F"/>
    <w:rsid w:val="00C02751"/>
    <w:rsid w:val="00C02FED"/>
    <w:rsid w:val="00C03865"/>
    <w:rsid w:val="00C038B5"/>
    <w:rsid w:val="00C03AD6"/>
    <w:rsid w:val="00C04270"/>
    <w:rsid w:val="00C04399"/>
    <w:rsid w:val="00C044F3"/>
    <w:rsid w:val="00C04661"/>
    <w:rsid w:val="00C04679"/>
    <w:rsid w:val="00C04D0E"/>
    <w:rsid w:val="00C04DD6"/>
    <w:rsid w:val="00C04DF8"/>
    <w:rsid w:val="00C0529F"/>
    <w:rsid w:val="00C05DE4"/>
    <w:rsid w:val="00C063E3"/>
    <w:rsid w:val="00C06450"/>
    <w:rsid w:val="00C0675B"/>
    <w:rsid w:val="00C06CE5"/>
    <w:rsid w:val="00C071C0"/>
    <w:rsid w:val="00C07695"/>
    <w:rsid w:val="00C07946"/>
    <w:rsid w:val="00C1033F"/>
    <w:rsid w:val="00C11AE6"/>
    <w:rsid w:val="00C11C8E"/>
    <w:rsid w:val="00C11D58"/>
    <w:rsid w:val="00C11FB4"/>
    <w:rsid w:val="00C12E1F"/>
    <w:rsid w:val="00C12FA9"/>
    <w:rsid w:val="00C13885"/>
    <w:rsid w:val="00C14E55"/>
    <w:rsid w:val="00C14EA8"/>
    <w:rsid w:val="00C152A2"/>
    <w:rsid w:val="00C15667"/>
    <w:rsid w:val="00C15790"/>
    <w:rsid w:val="00C15B52"/>
    <w:rsid w:val="00C15E13"/>
    <w:rsid w:val="00C15E45"/>
    <w:rsid w:val="00C163C8"/>
    <w:rsid w:val="00C1696A"/>
    <w:rsid w:val="00C170A5"/>
    <w:rsid w:val="00C170A7"/>
    <w:rsid w:val="00C172F4"/>
    <w:rsid w:val="00C177D0"/>
    <w:rsid w:val="00C17E95"/>
    <w:rsid w:val="00C17EFB"/>
    <w:rsid w:val="00C20689"/>
    <w:rsid w:val="00C2082A"/>
    <w:rsid w:val="00C20E45"/>
    <w:rsid w:val="00C21148"/>
    <w:rsid w:val="00C212AE"/>
    <w:rsid w:val="00C225DB"/>
    <w:rsid w:val="00C22A17"/>
    <w:rsid w:val="00C22A6F"/>
    <w:rsid w:val="00C233EB"/>
    <w:rsid w:val="00C23830"/>
    <w:rsid w:val="00C240DB"/>
    <w:rsid w:val="00C24353"/>
    <w:rsid w:val="00C24D94"/>
    <w:rsid w:val="00C24E43"/>
    <w:rsid w:val="00C24FF1"/>
    <w:rsid w:val="00C25D87"/>
    <w:rsid w:val="00C25E6B"/>
    <w:rsid w:val="00C26083"/>
    <w:rsid w:val="00C26250"/>
    <w:rsid w:val="00C26381"/>
    <w:rsid w:val="00C270F8"/>
    <w:rsid w:val="00C272C1"/>
    <w:rsid w:val="00C27494"/>
    <w:rsid w:val="00C27685"/>
    <w:rsid w:val="00C27C2F"/>
    <w:rsid w:val="00C27CD1"/>
    <w:rsid w:val="00C30178"/>
    <w:rsid w:val="00C30BDC"/>
    <w:rsid w:val="00C30EAE"/>
    <w:rsid w:val="00C3191E"/>
    <w:rsid w:val="00C31A44"/>
    <w:rsid w:val="00C32358"/>
    <w:rsid w:val="00C326D7"/>
    <w:rsid w:val="00C328AD"/>
    <w:rsid w:val="00C32DCD"/>
    <w:rsid w:val="00C33EFB"/>
    <w:rsid w:val="00C34441"/>
    <w:rsid w:val="00C34EA4"/>
    <w:rsid w:val="00C35FD3"/>
    <w:rsid w:val="00C365AC"/>
    <w:rsid w:val="00C36A29"/>
    <w:rsid w:val="00C3763D"/>
    <w:rsid w:val="00C37E8B"/>
    <w:rsid w:val="00C401EC"/>
    <w:rsid w:val="00C40530"/>
    <w:rsid w:val="00C4113F"/>
    <w:rsid w:val="00C416C0"/>
    <w:rsid w:val="00C41EAE"/>
    <w:rsid w:val="00C42981"/>
    <w:rsid w:val="00C43CA7"/>
    <w:rsid w:val="00C443D6"/>
    <w:rsid w:val="00C446A6"/>
    <w:rsid w:val="00C44ECE"/>
    <w:rsid w:val="00C45A08"/>
    <w:rsid w:val="00C4623C"/>
    <w:rsid w:val="00C47774"/>
    <w:rsid w:val="00C500EF"/>
    <w:rsid w:val="00C50285"/>
    <w:rsid w:val="00C505A9"/>
    <w:rsid w:val="00C505C5"/>
    <w:rsid w:val="00C5079E"/>
    <w:rsid w:val="00C5090C"/>
    <w:rsid w:val="00C51CC8"/>
    <w:rsid w:val="00C52E00"/>
    <w:rsid w:val="00C52FFD"/>
    <w:rsid w:val="00C538E1"/>
    <w:rsid w:val="00C539D3"/>
    <w:rsid w:val="00C53A9B"/>
    <w:rsid w:val="00C53C2F"/>
    <w:rsid w:val="00C53D79"/>
    <w:rsid w:val="00C53E4F"/>
    <w:rsid w:val="00C5470F"/>
    <w:rsid w:val="00C56631"/>
    <w:rsid w:val="00C56E4E"/>
    <w:rsid w:val="00C56E7F"/>
    <w:rsid w:val="00C571A1"/>
    <w:rsid w:val="00C574EE"/>
    <w:rsid w:val="00C57512"/>
    <w:rsid w:val="00C600D7"/>
    <w:rsid w:val="00C606F3"/>
    <w:rsid w:val="00C62B33"/>
    <w:rsid w:val="00C631F9"/>
    <w:rsid w:val="00C63296"/>
    <w:rsid w:val="00C633C9"/>
    <w:rsid w:val="00C63466"/>
    <w:rsid w:val="00C63554"/>
    <w:rsid w:val="00C63808"/>
    <w:rsid w:val="00C63842"/>
    <w:rsid w:val="00C6398F"/>
    <w:rsid w:val="00C63E3C"/>
    <w:rsid w:val="00C651C2"/>
    <w:rsid w:val="00C6549B"/>
    <w:rsid w:val="00C65D83"/>
    <w:rsid w:val="00C662C7"/>
    <w:rsid w:val="00C6642E"/>
    <w:rsid w:val="00C6643C"/>
    <w:rsid w:val="00C66A1B"/>
    <w:rsid w:val="00C6724F"/>
    <w:rsid w:val="00C67643"/>
    <w:rsid w:val="00C6767D"/>
    <w:rsid w:val="00C6775F"/>
    <w:rsid w:val="00C677A3"/>
    <w:rsid w:val="00C67808"/>
    <w:rsid w:val="00C67BCE"/>
    <w:rsid w:val="00C67C6B"/>
    <w:rsid w:val="00C67F00"/>
    <w:rsid w:val="00C700AE"/>
    <w:rsid w:val="00C70132"/>
    <w:rsid w:val="00C702CD"/>
    <w:rsid w:val="00C70575"/>
    <w:rsid w:val="00C7092C"/>
    <w:rsid w:val="00C70C41"/>
    <w:rsid w:val="00C71AAF"/>
    <w:rsid w:val="00C72B96"/>
    <w:rsid w:val="00C7307C"/>
    <w:rsid w:val="00C73490"/>
    <w:rsid w:val="00C736D9"/>
    <w:rsid w:val="00C74750"/>
    <w:rsid w:val="00C7480B"/>
    <w:rsid w:val="00C74C42"/>
    <w:rsid w:val="00C758C9"/>
    <w:rsid w:val="00C76427"/>
    <w:rsid w:val="00C76A06"/>
    <w:rsid w:val="00C77045"/>
    <w:rsid w:val="00C771CD"/>
    <w:rsid w:val="00C7752D"/>
    <w:rsid w:val="00C775CC"/>
    <w:rsid w:val="00C77EA4"/>
    <w:rsid w:val="00C77F64"/>
    <w:rsid w:val="00C804B4"/>
    <w:rsid w:val="00C81377"/>
    <w:rsid w:val="00C8158A"/>
    <w:rsid w:val="00C81FEF"/>
    <w:rsid w:val="00C829BA"/>
    <w:rsid w:val="00C82CB3"/>
    <w:rsid w:val="00C8319C"/>
    <w:rsid w:val="00C833C5"/>
    <w:rsid w:val="00C8546B"/>
    <w:rsid w:val="00C8576C"/>
    <w:rsid w:val="00C85A61"/>
    <w:rsid w:val="00C8621D"/>
    <w:rsid w:val="00C8659C"/>
    <w:rsid w:val="00C86B07"/>
    <w:rsid w:val="00C870BD"/>
    <w:rsid w:val="00C872CA"/>
    <w:rsid w:val="00C87749"/>
    <w:rsid w:val="00C90133"/>
    <w:rsid w:val="00C901B8"/>
    <w:rsid w:val="00C90202"/>
    <w:rsid w:val="00C903BD"/>
    <w:rsid w:val="00C9040A"/>
    <w:rsid w:val="00C90892"/>
    <w:rsid w:val="00C90B00"/>
    <w:rsid w:val="00C90CF0"/>
    <w:rsid w:val="00C9111A"/>
    <w:rsid w:val="00C91505"/>
    <w:rsid w:val="00C93157"/>
    <w:rsid w:val="00C93537"/>
    <w:rsid w:val="00C93BD2"/>
    <w:rsid w:val="00C93D48"/>
    <w:rsid w:val="00C956DD"/>
    <w:rsid w:val="00C958E9"/>
    <w:rsid w:val="00C963E8"/>
    <w:rsid w:val="00C972EA"/>
    <w:rsid w:val="00C97356"/>
    <w:rsid w:val="00C973D8"/>
    <w:rsid w:val="00C97770"/>
    <w:rsid w:val="00C97868"/>
    <w:rsid w:val="00C97E60"/>
    <w:rsid w:val="00C97EC3"/>
    <w:rsid w:val="00CA0DFC"/>
    <w:rsid w:val="00CA2867"/>
    <w:rsid w:val="00CA34C8"/>
    <w:rsid w:val="00CA380B"/>
    <w:rsid w:val="00CA39F7"/>
    <w:rsid w:val="00CA3B1C"/>
    <w:rsid w:val="00CA4554"/>
    <w:rsid w:val="00CA4597"/>
    <w:rsid w:val="00CA5F52"/>
    <w:rsid w:val="00CA7B22"/>
    <w:rsid w:val="00CB01C4"/>
    <w:rsid w:val="00CB08EE"/>
    <w:rsid w:val="00CB09FA"/>
    <w:rsid w:val="00CB18EB"/>
    <w:rsid w:val="00CB1C8A"/>
    <w:rsid w:val="00CB1D6A"/>
    <w:rsid w:val="00CB22DA"/>
    <w:rsid w:val="00CB24D7"/>
    <w:rsid w:val="00CB3279"/>
    <w:rsid w:val="00CB35BA"/>
    <w:rsid w:val="00CB3B9C"/>
    <w:rsid w:val="00CB4069"/>
    <w:rsid w:val="00CB40F6"/>
    <w:rsid w:val="00CB415F"/>
    <w:rsid w:val="00CB4298"/>
    <w:rsid w:val="00CB4FA1"/>
    <w:rsid w:val="00CB5584"/>
    <w:rsid w:val="00CB5B22"/>
    <w:rsid w:val="00CB5E24"/>
    <w:rsid w:val="00CB6095"/>
    <w:rsid w:val="00CB68E7"/>
    <w:rsid w:val="00CB6A5D"/>
    <w:rsid w:val="00CB7611"/>
    <w:rsid w:val="00CB7D4C"/>
    <w:rsid w:val="00CC0995"/>
    <w:rsid w:val="00CC09AA"/>
    <w:rsid w:val="00CC1C6A"/>
    <w:rsid w:val="00CC1D99"/>
    <w:rsid w:val="00CC2462"/>
    <w:rsid w:val="00CC26A3"/>
    <w:rsid w:val="00CC2EDE"/>
    <w:rsid w:val="00CC3BB5"/>
    <w:rsid w:val="00CC3D27"/>
    <w:rsid w:val="00CC40ED"/>
    <w:rsid w:val="00CC4209"/>
    <w:rsid w:val="00CC42B2"/>
    <w:rsid w:val="00CC42C5"/>
    <w:rsid w:val="00CC459A"/>
    <w:rsid w:val="00CC4681"/>
    <w:rsid w:val="00CC48B7"/>
    <w:rsid w:val="00CC4A02"/>
    <w:rsid w:val="00CC5568"/>
    <w:rsid w:val="00CC5B1C"/>
    <w:rsid w:val="00CC5ECC"/>
    <w:rsid w:val="00CC626D"/>
    <w:rsid w:val="00CC6979"/>
    <w:rsid w:val="00CC69D1"/>
    <w:rsid w:val="00CC771D"/>
    <w:rsid w:val="00CC78C0"/>
    <w:rsid w:val="00CC7E62"/>
    <w:rsid w:val="00CD02A8"/>
    <w:rsid w:val="00CD09BF"/>
    <w:rsid w:val="00CD12A5"/>
    <w:rsid w:val="00CD1C62"/>
    <w:rsid w:val="00CD23AF"/>
    <w:rsid w:val="00CD2537"/>
    <w:rsid w:val="00CD2695"/>
    <w:rsid w:val="00CD2FA7"/>
    <w:rsid w:val="00CD317E"/>
    <w:rsid w:val="00CD34A5"/>
    <w:rsid w:val="00CD3A6C"/>
    <w:rsid w:val="00CD42A8"/>
    <w:rsid w:val="00CD46C1"/>
    <w:rsid w:val="00CD4831"/>
    <w:rsid w:val="00CD5142"/>
    <w:rsid w:val="00CD5272"/>
    <w:rsid w:val="00CD562F"/>
    <w:rsid w:val="00CD5C5E"/>
    <w:rsid w:val="00CD6077"/>
    <w:rsid w:val="00CD6DCC"/>
    <w:rsid w:val="00CD6EBD"/>
    <w:rsid w:val="00CD7147"/>
    <w:rsid w:val="00CD7369"/>
    <w:rsid w:val="00CE033D"/>
    <w:rsid w:val="00CE04F3"/>
    <w:rsid w:val="00CE0CD8"/>
    <w:rsid w:val="00CE0E76"/>
    <w:rsid w:val="00CE10E9"/>
    <w:rsid w:val="00CE11CF"/>
    <w:rsid w:val="00CE11EA"/>
    <w:rsid w:val="00CE1885"/>
    <w:rsid w:val="00CE1964"/>
    <w:rsid w:val="00CE1A58"/>
    <w:rsid w:val="00CE2050"/>
    <w:rsid w:val="00CE2AE5"/>
    <w:rsid w:val="00CE2B28"/>
    <w:rsid w:val="00CE2C1B"/>
    <w:rsid w:val="00CE2ED7"/>
    <w:rsid w:val="00CE3448"/>
    <w:rsid w:val="00CE3542"/>
    <w:rsid w:val="00CE363E"/>
    <w:rsid w:val="00CE3797"/>
    <w:rsid w:val="00CE384E"/>
    <w:rsid w:val="00CE388F"/>
    <w:rsid w:val="00CE3D48"/>
    <w:rsid w:val="00CE4F81"/>
    <w:rsid w:val="00CE56E6"/>
    <w:rsid w:val="00CE6577"/>
    <w:rsid w:val="00CE6ADD"/>
    <w:rsid w:val="00CE6B16"/>
    <w:rsid w:val="00CE76EA"/>
    <w:rsid w:val="00CE79BF"/>
    <w:rsid w:val="00CE7BEB"/>
    <w:rsid w:val="00CE7D6B"/>
    <w:rsid w:val="00CE7E2C"/>
    <w:rsid w:val="00CF2496"/>
    <w:rsid w:val="00CF2519"/>
    <w:rsid w:val="00CF287B"/>
    <w:rsid w:val="00CF2DEA"/>
    <w:rsid w:val="00CF37DC"/>
    <w:rsid w:val="00CF3C01"/>
    <w:rsid w:val="00CF443F"/>
    <w:rsid w:val="00CF4A08"/>
    <w:rsid w:val="00CF4A11"/>
    <w:rsid w:val="00CF4B79"/>
    <w:rsid w:val="00CF53A8"/>
    <w:rsid w:val="00CF61F3"/>
    <w:rsid w:val="00CF7BB0"/>
    <w:rsid w:val="00CF7EC3"/>
    <w:rsid w:val="00D00809"/>
    <w:rsid w:val="00D00B56"/>
    <w:rsid w:val="00D01A67"/>
    <w:rsid w:val="00D01B08"/>
    <w:rsid w:val="00D01C12"/>
    <w:rsid w:val="00D01FBE"/>
    <w:rsid w:val="00D01FCD"/>
    <w:rsid w:val="00D027AD"/>
    <w:rsid w:val="00D029EE"/>
    <w:rsid w:val="00D02FDE"/>
    <w:rsid w:val="00D03166"/>
    <w:rsid w:val="00D03B01"/>
    <w:rsid w:val="00D03E7B"/>
    <w:rsid w:val="00D04A93"/>
    <w:rsid w:val="00D0519F"/>
    <w:rsid w:val="00D064D9"/>
    <w:rsid w:val="00D06557"/>
    <w:rsid w:val="00D06598"/>
    <w:rsid w:val="00D066A2"/>
    <w:rsid w:val="00D06A33"/>
    <w:rsid w:val="00D06C6A"/>
    <w:rsid w:val="00D07224"/>
    <w:rsid w:val="00D0788E"/>
    <w:rsid w:val="00D07DA6"/>
    <w:rsid w:val="00D10224"/>
    <w:rsid w:val="00D10C62"/>
    <w:rsid w:val="00D11BCA"/>
    <w:rsid w:val="00D123AC"/>
    <w:rsid w:val="00D12402"/>
    <w:rsid w:val="00D1288B"/>
    <w:rsid w:val="00D12BA2"/>
    <w:rsid w:val="00D140F6"/>
    <w:rsid w:val="00D14243"/>
    <w:rsid w:val="00D146B7"/>
    <w:rsid w:val="00D14CB0"/>
    <w:rsid w:val="00D14E3E"/>
    <w:rsid w:val="00D15065"/>
    <w:rsid w:val="00D1516D"/>
    <w:rsid w:val="00D15503"/>
    <w:rsid w:val="00D16186"/>
    <w:rsid w:val="00D16343"/>
    <w:rsid w:val="00D1662E"/>
    <w:rsid w:val="00D16675"/>
    <w:rsid w:val="00D16ADA"/>
    <w:rsid w:val="00D16DC7"/>
    <w:rsid w:val="00D17151"/>
    <w:rsid w:val="00D1744E"/>
    <w:rsid w:val="00D17EB9"/>
    <w:rsid w:val="00D20010"/>
    <w:rsid w:val="00D20411"/>
    <w:rsid w:val="00D21015"/>
    <w:rsid w:val="00D2125A"/>
    <w:rsid w:val="00D2125F"/>
    <w:rsid w:val="00D214B3"/>
    <w:rsid w:val="00D21523"/>
    <w:rsid w:val="00D21F03"/>
    <w:rsid w:val="00D22041"/>
    <w:rsid w:val="00D222CB"/>
    <w:rsid w:val="00D2262E"/>
    <w:rsid w:val="00D22CA5"/>
    <w:rsid w:val="00D22D8A"/>
    <w:rsid w:val="00D23708"/>
    <w:rsid w:val="00D23C93"/>
    <w:rsid w:val="00D24001"/>
    <w:rsid w:val="00D240A6"/>
    <w:rsid w:val="00D240FB"/>
    <w:rsid w:val="00D241A1"/>
    <w:rsid w:val="00D24F8F"/>
    <w:rsid w:val="00D24FDD"/>
    <w:rsid w:val="00D2504B"/>
    <w:rsid w:val="00D25779"/>
    <w:rsid w:val="00D25E7D"/>
    <w:rsid w:val="00D26708"/>
    <w:rsid w:val="00D2674E"/>
    <w:rsid w:val="00D267A5"/>
    <w:rsid w:val="00D26ECE"/>
    <w:rsid w:val="00D279A1"/>
    <w:rsid w:val="00D27CEA"/>
    <w:rsid w:val="00D27D43"/>
    <w:rsid w:val="00D302EE"/>
    <w:rsid w:val="00D30E81"/>
    <w:rsid w:val="00D3224B"/>
    <w:rsid w:val="00D32260"/>
    <w:rsid w:val="00D32769"/>
    <w:rsid w:val="00D33244"/>
    <w:rsid w:val="00D3379C"/>
    <w:rsid w:val="00D34D12"/>
    <w:rsid w:val="00D34D44"/>
    <w:rsid w:val="00D3506A"/>
    <w:rsid w:val="00D35E62"/>
    <w:rsid w:val="00D369F3"/>
    <w:rsid w:val="00D36A41"/>
    <w:rsid w:val="00D36A4B"/>
    <w:rsid w:val="00D37081"/>
    <w:rsid w:val="00D37875"/>
    <w:rsid w:val="00D37A2B"/>
    <w:rsid w:val="00D37C95"/>
    <w:rsid w:val="00D4077F"/>
    <w:rsid w:val="00D40801"/>
    <w:rsid w:val="00D41771"/>
    <w:rsid w:val="00D41958"/>
    <w:rsid w:val="00D42667"/>
    <w:rsid w:val="00D42846"/>
    <w:rsid w:val="00D42B8F"/>
    <w:rsid w:val="00D42C86"/>
    <w:rsid w:val="00D4313F"/>
    <w:rsid w:val="00D43C40"/>
    <w:rsid w:val="00D44332"/>
    <w:rsid w:val="00D44C99"/>
    <w:rsid w:val="00D44E7C"/>
    <w:rsid w:val="00D45418"/>
    <w:rsid w:val="00D455A0"/>
    <w:rsid w:val="00D45DD0"/>
    <w:rsid w:val="00D4669E"/>
    <w:rsid w:val="00D47115"/>
    <w:rsid w:val="00D47249"/>
    <w:rsid w:val="00D475D9"/>
    <w:rsid w:val="00D50AF6"/>
    <w:rsid w:val="00D51454"/>
    <w:rsid w:val="00D517DF"/>
    <w:rsid w:val="00D51F66"/>
    <w:rsid w:val="00D525F2"/>
    <w:rsid w:val="00D52A49"/>
    <w:rsid w:val="00D532C8"/>
    <w:rsid w:val="00D5413A"/>
    <w:rsid w:val="00D5415B"/>
    <w:rsid w:val="00D54623"/>
    <w:rsid w:val="00D55382"/>
    <w:rsid w:val="00D5556B"/>
    <w:rsid w:val="00D55E26"/>
    <w:rsid w:val="00D562CA"/>
    <w:rsid w:val="00D5648F"/>
    <w:rsid w:val="00D56A8F"/>
    <w:rsid w:val="00D570A1"/>
    <w:rsid w:val="00D57C4A"/>
    <w:rsid w:val="00D606DE"/>
    <w:rsid w:val="00D60A26"/>
    <w:rsid w:val="00D60A9E"/>
    <w:rsid w:val="00D60BF4"/>
    <w:rsid w:val="00D60DEA"/>
    <w:rsid w:val="00D60E7A"/>
    <w:rsid w:val="00D6119E"/>
    <w:rsid w:val="00D61678"/>
    <w:rsid w:val="00D61BAE"/>
    <w:rsid w:val="00D61F21"/>
    <w:rsid w:val="00D61F89"/>
    <w:rsid w:val="00D62050"/>
    <w:rsid w:val="00D62348"/>
    <w:rsid w:val="00D624C9"/>
    <w:rsid w:val="00D62C5E"/>
    <w:rsid w:val="00D62DB5"/>
    <w:rsid w:val="00D63661"/>
    <w:rsid w:val="00D638C8"/>
    <w:rsid w:val="00D63A6D"/>
    <w:rsid w:val="00D6423D"/>
    <w:rsid w:val="00D64C28"/>
    <w:rsid w:val="00D64F24"/>
    <w:rsid w:val="00D64FBC"/>
    <w:rsid w:val="00D65887"/>
    <w:rsid w:val="00D6588B"/>
    <w:rsid w:val="00D660E1"/>
    <w:rsid w:val="00D662D5"/>
    <w:rsid w:val="00D66A0D"/>
    <w:rsid w:val="00D671AE"/>
    <w:rsid w:val="00D67A8B"/>
    <w:rsid w:val="00D67F5A"/>
    <w:rsid w:val="00D704F8"/>
    <w:rsid w:val="00D70772"/>
    <w:rsid w:val="00D70C1A"/>
    <w:rsid w:val="00D7130C"/>
    <w:rsid w:val="00D71725"/>
    <w:rsid w:val="00D7186A"/>
    <w:rsid w:val="00D71D9D"/>
    <w:rsid w:val="00D72007"/>
    <w:rsid w:val="00D720E6"/>
    <w:rsid w:val="00D73011"/>
    <w:rsid w:val="00D73439"/>
    <w:rsid w:val="00D73C75"/>
    <w:rsid w:val="00D73D00"/>
    <w:rsid w:val="00D73D5B"/>
    <w:rsid w:val="00D76161"/>
    <w:rsid w:val="00D762F6"/>
    <w:rsid w:val="00D767C1"/>
    <w:rsid w:val="00D77320"/>
    <w:rsid w:val="00D77CC1"/>
    <w:rsid w:val="00D80377"/>
    <w:rsid w:val="00D80A3C"/>
    <w:rsid w:val="00D80DBE"/>
    <w:rsid w:val="00D80E45"/>
    <w:rsid w:val="00D80F01"/>
    <w:rsid w:val="00D81169"/>
    <w:rsid w:val="00D81F85"/>
    <w:rsid w:val="00D82211"/>
    <w:rsid w:val="00D8251E"/>
    <w:rsid w:val="00D82BAC"/>
    <w:rsid w:val="00D834B6"/>
    <w:rsid w:val="00D83A20"/>
    <w:rsid w:val="00D84B39"/>
    <w:rsid w:val="00D84D0D"/>
    <w:rsid w:val="00D8517D"/>
    <w:rsid w:val="00D85353"/>
    <w:rsid w:val="00D85392"/>
    <w:rsid w:val="00D8554D"/>
    <w:rsid w:val="00D85FE5"/>
    <w:rsid w:val="00D8646A"/>
    <w:rsid w:val="00D86A00"/>
    <w:rsid w:val="00D8742A"/>
    <w:rsid w:val="00D87485"/>
    <w:rsid w:val="00D87632"/>
    <w:rsid w:val="00D9082C"/>
    <w:rsid w:val="00D925B8"/>
    <w:rsid w:val="00D93B82"/>
    <w:rsid w:val="00D943D4"/>
    <w:rsid w:val="00D946E4"/>
    <w:rsid w:val="00D95150"/>
    <w:rsid w:val="00D959BD"/>
    <w:rsid w:val="00D95B85"/>
    <w:rsid w:val="00D95D28"/>
    <w:rsid w:val="00D95E2F"/>
    <w:rsid w:val="00D96634"/>
    <w:rsid w:val="00D97195"/>
    <w:rsid w:val="00D972F2"/>
    <w:rsid w:val="00DA078E"/>
    <w:rsid w:val="00DA0E69"/>
    <w:rsid w:val="00DA1BDD"/>
    <w:rsid w:val="00DA2B25"/>
    <w:rsid w:val="00DA2FBE"/>
    <w:rsid w:val="00DA3037"/>
    <w:rsid w:val="00DA30A2"/>
    <w:rsid w:val="00DA411A"/>
    <w:rsid w:val="00DA487E"/>
    <w:rsid w:val="00DA4AAE"/>
    <w:rsid w:val="00DA5650"/>
    <w:rsid w:val="00DA56C9"/>
    <w:rsid w:val="00DA5A4B"/>
    <w:rsid w:val="00DA5B7F"/>
    <w:rsid w:val="00DA62A1"/>
    <w:rsid w:val="00DA6338"/>
    <w:rsid w:val="00DA6C39"/>
    <w:rsid w:val="00DA7253"/>
    <w:rsid w:val="00DA750B"/>
    <w:rsid w:val="00DA7E46"/>
    <w:rsid w:val="00DB01E1"/>
    <w:rsid w:val="00DB0A51"/>
    <w:rsid w:val="00DB0C25"/>
    <w:rsid w:val="00DB1C47"/>
    <w:rsid w:val="00DB20B5"/>
    <w:rsid w:val="00DB2A01"/>
    <w:rsid w:val="00DB304C"/>
    <w:rsid w:val="00DB32AD"/>
    <w:rsid w:val="00DB3571"/>
    <w:rsid w:val="00DB389C"/>
    <w:rsid w:val="00DB3DD5"/>
    <w:rsid w:val="00DB3EF9"/>
    <w:rsid w:val="00DB530A"/>
    <w:rsid w:val="00DB586F"/>
    <w:rsid w:val="00DB5BAC"/>
    <w:rsid w:val="00DB6569"/>
    <w:rsid w:val="00DB65E3"/>
    <w:rsid w:val="00DB6677"/>
    <w:rsid w:val="00DB6C7D"/>
    <w:rsid w:val="00DB6EF3"/>
    <w:rsid w:val="00DB709A"/>
    <w:rsid w:val="00DB771A"/>
    <w:rsid w:val="00DB7946"/>
    <w:rsid w:val="00DB7ACC"/>
    <w:rsid w:val="00DB7DF3"/>
    <w:rsid w:val="00DC0489"/>
    <w:rsid w:val="00DC06AC"/>
    <w:rsid w:val="00DC10BA"/>
    <w:rsid w:val="00DC116C"/>
    <w:rsid w:val="00DC166B"/>
    <w:rsid w:val="00DC16FC"/>
    <w:rsid w:val="00DC2C68"/>
    <w:rsid w:val="00DC2ED4"/>
    <w:rsid w:val="00DC3CD3"/>
    <w:rsid w:val="00DC3DDD"/>
    <w:rsid w:val="00DC414B"/>
    <w:rsid w:val="00DC4399"/>
    <w:rsid w:val="00DC4AA4"/>
    <w:rsid w:val="00DC5B56"/>
    <w:rsid w:val="00DC6628"/>
    <w:rsid w:val="00DC6716"/>
    <w:rsid w:val="00DC6B70"/>
    <w:rsid w:val="00DC6BA7"/>
    <w:rsid w:val="00DC6CBB"/>
    <w:rsid w:val="00DC74C2"/>
    <w:rsid w:val="00DC7658"/>
    <w:rsid w:val="00DC7BE6"/>
    <w:rsid w:val="00DD04EA"/>
    <w:rsid w:val="00DD125E"/>
    <w:rsid w:val="00DD174B"/>
    <w:rsid w:val="00DD17F5"/>
    <w:rsid w:val="00DD1A15"/>
    <w:rsid w:val="00DD1B37"/>
    <w:rsid w:val="00DD24C5"/>
    <w:rsid w:val="00DD29FA"/>
    <w:rsid w:val="00DD2C77"/>
    <w:rsid w:val="00DD2DC7"/>
    <w:rsid w:val="00DD308B"/>
    <w:rsid w:val="00DD33C7"/>
    <w:rsid w:val="00DD37C8"/>
    <w:rsid w:val="00DD39CF"/>
    <w:rsid w:val="00DD3B48"/>
    <w:rsid w:val="00DD40CE"/>
    <w:rsid w:val="00DD418F"/>
    <w:rsid w:val="00DD4427"/>
    <w:rsid w:val="00DD4674"/>
    <w:rsid w:val="00DD4922"/>
    <w:rsid w:val="00DD4FF7"/>
    <w:rsid w:val="00DD50F6"/>
    <w:rsid w:val="00DD51EE"/>
    <w:rsid w:val="00DD539E"/>
    <w:rsid w:val="00DD59CD"/>
    <w:rsid w:val="00DD5F8D"/>
    <w:rsid w:val="00DD61C8"/>
    <w:rsid w:val="00DD6562"/>
    <w:rsid w:val="00DD6CB6"/>
    <w:rsid w:val="00DD6FA6"/>
    <w:rsid w:val="00DD735E"/>
    <w:rsid w:val="00DE003D"/>
    <w:rsid w:val="00DE21B0"/>
    <w:rsid w:val="00DE252B"/>
    <w:rsid w:val="00DE293D"/>
    <w:rsid w:val="00DE30F5"/>
    <w:rsid w:val="00DE35DE"/>
    <w:rsid w:val="00DE3A92"/>
    <w:rsid w:val="00DE40E3"/>
    <w:rsid w:val="00DE46C8"/>
    <w:rsid w:val="00DE52A6"/>
    <w:rsid w:val="00DE5657"/>
    <w:rsid w:val="00DE635B"/>
    <w:rsid w:val="00DE6B51"/>
    <w:rsid w:val="00DE712E"/>
    <w:rsid w:val="00DE744D"/>
    <w:rsid w:val="00DF03E2"/>
    <w:rsid w:val="00DF0A29"/>
    <w:rsid w:val="00DF1849"/>
    <w:rsid w:val="00DF1CFE"/>
    <w:rsid w:val="00DF2A26"/>
    <w:rsid w:val="00DF2B6E"/>
    <w:rsid w:val="00DF4484"/>
    <w:rsid w:val="00DF44D6"/>
    <w:rsid w:val="00DF4907"/>
    <w:rsid w:val="00DF4A25"/>
    <w:rsid w:val="00DF4B6B"/>
    <w:rsid w:val="00DF4C16"/>
    <w:rsid w:val="00DF5242"/>
    <w:rsid w:val="00DF6CA9"/>
    <w:rsid w:val="00DF7ADB"/>
    <w:rsid w:val="00E000DF"/>
    <w:rsid w:val="00E0032F"/>
    <w:rsid w:val="00E01011"/>
    <w:rsid w:val="00E0180A"/>
    <w:rsid w:val="00E022A2"/>
    <w:rsid w:val="00E03E87"/>
    <w:rsid w:val="00E04111"/>
    <w:rsid w:val="00E043AC"/>
    <w:rsid w:val="00E058E3"/>
    <w:rsid w:val="00E05C8B"/>
    <w:rsid w:val="00E05D09"/>
    <w:rsid w:val="00E06790"/>
    <w:rsid w:val="00E068DC"/>
    <w:rsid w:val="00E06FC9"/>
    <w:rsid w:val="00E076F2"/>
    <w:rsid w:val="00E07D0C"/>
    <w:rsid w:val="00E103DC"/>
    <w:rsid w:val="00E10C6B"/>
    <w:rsid w:val="00E1145B"/>
    <w:rsid w:val="00E119B6"/>
    <w:rsid w:val="00E11BD7"/>
    <w:rsid w:val="00E11BF5"/>
    <w:rsid w:val="00E125E8"/>
    <w:rsid w:val="00E1292A"/>
    <w:rsid w:val="00E13407"/>
    <w:rsid w:val="00E1345C"/>
    <w:rsid w:val="00E13698"/>
    <w:rsid w:val="00E13C7A"/>
    <w:rsid w:val="00E14220"/>
    <w:rsid w:val="00E143C3"/>
    <w:rsid w:val="00E1448C"/>
    <w:rsid w:val="00E147D0"/>
    <w:rsid w:val="00E14825"/>
    <w:rsid w:val="00E14A1C"/>
    <w:rsid w:val="00E150FD"/>
    <w:rsid w:val="00E15360"/>
    <w:rsid w:val="00E153AA"/>
    <w:rsid w:val="00E15970"/>
    <w:rsid w:val="00E160B6"/>
    <w:rsid w:val="00E16286"/>
    <w:rsid w:val="00E16B95"/>
    <w:rsid w:val="00E16B9D"/>
    <w:rsid w:val="00E171D3"/>
    <w:rsid w:val="00E174D9"/>
    <w:rsid w:val="00E17897"/>
    <w:rsid w:val="00E17B7B"/>
    <w:rsid w:val="00E204E0"/>
    <w:rsid w:val="00E20839"/>
    <w:rsid w:val="00E209DF"/>
    <w:rsid w:val="00E21F36"/>
    <w:rsid w:val="00E22384"/>
    <w:rsid w:val="00E22643"/>
    <w:rsid w:val="00E251C6"/>
    <w:rsid w:val="00E251D4"/>
    <w:rsid w:val="00E2549F"/>
    <w:rsid w:val="00E25A06"/>
    <w:rsid w:val="00E2601F"/>
    <w:rsid w:val="00E26328"/>
    <w:rsid w:val="00E2648F"/>
    <w:rsid w:val="00E264B0"/>
    <w:rsid w:val="00E271E5"/>
    <w:rsid w:val="00E27CEC"/>
    <w:rsid w:val="00E27EAA"/>
    <w:rsid w:val="00E300CD"/>
    <w:rsid w:val="00E30132"/>
    <w:rsid w:val="00E3071E"/>
    <w:rsid w:val="00E30BF7"/>
    <w:rsid w:val="00E3181D"/>
    <w:rsid w:val="00E31B72"/>
    <w:rsid w:val="00E326E5"/>
    <w:rsid w:val="00E3291B"/>
    <w:rsid w:val="00E33124"/>
    <w:rsid w:val="00E3321B"/>
    <w:rsid w:val="00E33474"/>
    <w:rsid w:val="00E34261"/>
    <w:rsid w:val="00E34853"/>
    <w:rsid w:val="00E34F43"/>
    <w:rsid w:val="00E352B3"/>
    <w:rsid w:val="00E35474"/>
    <w:rsid w:val="00E356E2"/>
    <w:rsid w:val="00E35C8C"/>
    <w:rsid w:val="00E3626F"/>
    <w:rsid w:val="00E36993"/>
    <w:rsid w:val="00E36E54"/>
    <w:rsid w:val="00E3709A"/>
    <w:rsid w:val="00E372D9"/>
    <w:rsid w:val="00E40535"/>
    <w:rsid w:val="00E4132C"/>
    <w:rsid w:val="00E41B09"/>
    <w:rsid w:val="00E41EAD"/>
    <w:rsid w:val="00E424BD"/>
    <w:rsid w:val="00E427B5"/>
    <w:rsid w:val="00E430FC"/>
    <w:rsid w:val="00E43921"/>
    <w:rsid w:val="00E43B26"/>
    <w:rsid w:val="00E442E5"/>
    <w:rsid w:val="00E449CC"/>
    <w:rsid w:val="00E453ED"/>
    <w:rsid w:val="00E45F6E"/>
    <w:rsid w:val="00E46092"/>
    <w:rsid w:val="00E471D4"/>
    <w:rsid w:val="00E47436"/>
    <w:rsid w:val="00E47FAA"/>
    <w:rsid w:val="00E508D0"/>
    <w:rsid w:val="00E5113D"/>
    <w:rsid w:val="00E5149F"/>
    <w:rsid w:val="00E51B08"/>
    <w:rsid w:val="00E51D16"/>
    <w:rsid w:val="00E5200D"/>
    <w:rsid w:val="00E52256"/>
    <w:rsid w:val="00E522BE"/>
    <w:rsid w:val="00E5248D"/>
    <w:rsid w:val="00E524C7"/>
    <w:rsid w:val="00E525AA"/>
    <w:rsid w:val="00E528D5"/>
    <w:rsid w:val="00E5378A"/>
    <w:rsid w:val="00E5426A"/>
    <w:rsid w:val="00E55B2D"/>
    <w:rsid w:val="00E55F33"/>
    <w:rsid w:val="00E56104"/>
    <w:rsid w:val="00E56138"/>
    <w:rsid w:val="00E563DF"/>
    <w:rsid w:val="00E56A70"/>
    <w:rsid w:val="00E570B3"/>
    <w:rsid w:val="00E57169"/>
    <w:rsid w:val="00E578BB"/>
    <w:rsid w:val="00E57E6A"/>
    <w:rsid w:val="00E57F1E"/>
    <w:rsid w:val="00E60A16"/>
    <w:rsid w:val="00E60AE5"/>
    <w:rsid w:val="00E61175"/>
    <w:rsid w:val="00E616CF"/>
    <w:rsid w:val="00E6177D"/>
    <w:rsid w:val="00E622D9"/>
    <w:rsid w:val="00E636D1"/>
    <w:rsid w:val="00E6386E"/>
    <w:rsid w:val="00E63E0F"/>
    <w:rsid w:val="00E6459E"/>
    <w:rsid w:val="00E64C68"/>
    <w:rsid w:val="00E64F7E"/>
    <w:rsid w:val="00E655B6"/>
    <w:rsid w:val="00E65ECB"/>
    <w:rsid w:val="00E6623F"/>
    <w:rsid w:val="00E66EA4"/>
    <w:rsid w:val="00E66FEB"/>
    <w:rsid w:val="00E67496"/>
    <w:rsid w:val="00E67628"/>
    <w:rsid w:val="00E67A5F"/>
    <w:rsid w:val="00E67C2F"/>
    <w:rsid w:val="00E70909"/>
    <w:rsid w:val="00E70DFC"/>
    <w:rsid w:val="00E712BE"/>
    <w:rsid w:val="00E713E8"/>
    <w:rsid w:val="00E71B05"/>
    <w:rsid w:val="00E71E4D"/>
    <w:rsid w:val="00E720EA"/>
    <w:rsid w:val="00E72937"/>
    <w:rsid w:val="00E72C75"/>
    <w:rsid w:val="00E7343C"/>
    <w:rsid w:val="00E73B8C"/>
    <w:rsid w:val="00E73E1C"/>
    <w:rsid w:val="00E73F54"/>
    <w:rsid w:val="00E7433F"/>
    <w:rsid w:val="00E74482"/>
    <w:rsid w:val="00E74CC6"/>
    <w:rsid w:val="00E751AA"/>
    <w:rsid w:val="00E753D0"/>
    <w:rsid w:val="00E75C92"/>
    <w:rsid w:val="00E76568"/>
    <w:rsid w:val="00E779CB"/>
    <w:rsid w:val="00E77E31"/>
    <w:rsid w:val="00E77E8D"/>
    <w:rsid w:val="00E80DB5"/>
    <w:rsid w:val="00E80EE4"/>
    <w:rsid w:val="00E817AF"/>
    <w:rsid w:val="00E8182C"/>
    <w:rsid w:val="00E81C00"/>
    <w:rsid w:val="00E822F9"/>
    <w:rsid w:val="00E82492"/>
    <w:rsid w:val="00E82D93"/>
    <w:rsid w:val="00E830EB"/>
    <w:rsid w:val="00E835FE"/>
    <w:rsid w:val="00E83729"/>
    <w:rsid w:val="00E83738"/>
    <w:rsid w:val="00E83949"/>
    <w:rsid w:val="00E83AC7"/>
    <w:rsid w:val="00E83BB1"/>
    <w:rsid w:val="00E83BDE"/>
    <w:rsid w:val="00E83EFC"/>
    <w:rsid w:val="00E85093"/>
    <w:rsid w:val="00E85BE0"/>
    <w:rsid w:val="00E864D4"/>
    <w:rsid w:val="00E86593"/>
    <w:rsid w:val="00E8699F"/>
    <w:rsid w:val="00E878CA"/>
    <w:rsid w:val="00E8793B"/>
    <w:rsid w:val="00E87A4B"/>
    <w:rsid w:val="00E87C70"/>
    <w:rsid w:val="00E90CD8"/>
    <w:rsid w:val="00E90D37"/>
    <w:rsid w:val="00E918D4"/>
    <w:rsid w:val="00E92BEE"/>
    <w:rsid w:val="00E92E9F"/>
    <w:rsid w:val="00E9323F"/>
    <w:rsid w:val="00E94560"/>
    <w:rsid w:val="00E94C44"/>
    <w:rsid w:val="00E951F8"/>
    <w:rsid w:val="00E95BD6"/>
    <w:rsid w:val="00E95BD8"/>
    <w:rsid w:val="00E95C52"/>
    <w:rsid w:val="00E95D13"/>
    <w:rsid w:val="00E95D9E"/>
    <w:rsid w:val="00E9687E"/>
    <w:rsid w:val="00E9714C"/>
    <w:rsid w:val="00E97196"/>
    <w:rsid w:val="00E971FA"/>
    <w:rsid w:val="00E97C0B"/>
    <w:rsid w:val="00EA0177"/>
    <w:rsid w:val="00EA023D"/>
    <w:rsid w:val="00EA02ED"/>
    <w:rsid w:val="00EA0808"/>
    <w:rsid w:val="00EA0BBB"/>
    <w:rsid w:val="00EA0E19"/>
    <w:rsid w:val="00EA1D77"/>
    <w:rsid w:val="00EA1D86"/>
    <w:rsid w:val="00EA1E79"/>
    <w:rsid w:val="00EA23A7"/>
    <w:rsid w:val="00EA2FA5"/>
    <w:rsid w:val="00EA38D5"/>
    <w:rsid w:val="00EA38E8"/>
    <w:rsid w:val="00EA3A23"/>
    <w:rsid w:val="00EA4F8D"/>
    <w:rsid w:val="00EA5A83"/>
    <w:rsid w:val="00EA5C8C"/>
    <w:rsid w:val="00EA5EE4"/>
    <w:rsid w:val="00EA5F16"/>
    <w:rsid w:val="00EA680B"/>
    <w:rsid w:val="00EA6B3F"/>
    <w:rsid w:val="00EA6FA6"/>
    <w:rsid w:val="00EA794A"/>
    <w:rsid w:val="00EA7D20"/>
    <w:rsid w:val="00EA7FB2"/>
    <w:rsid w:val="00EB0688"/>
    <w:rsid w:val="00EB1A51"/>
    <w:rsid w:val="00EB2119"/>
    <w:rsid w:val="00EB21D5"/>
    <w:rsid w:val="00EB27C0"/>
    <w:rsid w:val="00EB28DE"/>
    <w:rsid w:val="00EB4199"/>
    <w:rsid w:val="00EB41C3"/>
    <w:rsid w:val="00EB49A7"/>
    <w:rsid w:val="00EB515F"/>
    <w:rsid w:val="00EB52C5"/>
    <w:rsid w:val="00EB5F30"/>
    <w:rsid w:val="00EB620D"/>
    <w:rsid w:val="00EB79A2"/>
    <w:rsid w:val="00EB79A6"/>
    <w:rsid w:val="00EB7CDF"/>
    <w:rsid w:val="00EB7DC6"/>
    <w:rsid w:val="00EC0A0C"/>
    <w:rsid w:val="00EC0A7A"/>
    <w:rsid w:val="00EC1BAD"/>
    <w:rsid w:val="00EC1E40"/>
    <w:rsid w:val="00EC21E0"/>
    <w:rsid w:val="00EC2B7B"/>
    <w:rsid w:val="00EC334F"/>
    <w:rsid w:val="00EC34BD"/>
    <w:rsid w:val="00EC397D"/>
    <w:rsid w:val="00EC3A54"/>
    <w:rsid w:val="00EC3D3A"/>
    <w:rsid w:val="00EC3ED5"/>
    <w:rsid w:val="00EC447E"/>
    <w:rsid w:val="00EC4532"/>
    <w:rsid w:val="00EC472F"/>
    <w:rsid w:val="00EC47BF"/>
    <w:rsid w:val="00EC5F60"/>
    <w:rsid w:val="00EC60EB"/>
    <w:rsid w:val="00EC7067"/>
    <w:rsid w:val="00EC770E"/>
    <w:rsid w:val="00ED05F7"/>
    <w:rsid w:val="00ED0909"/>
    <w:rsid w:val="00ED1666"/>
    <w:rsid w:val="00ED198D"/>
    <w:rsid w:val="00ED1B4B"/>
    <w:rsid w:val="00ED2F54"/>
    <w:rsid w:val="00ED3123"/>
    <w:rsid w:val="00ED3BE5"/>
    <w:rsid w:val="00ED3F93"/>
    <w:rsid w:val="00ED5106"/>
    <w:rsid w:val="00ED5A11"/>
    <w:rsid w:val="00ED6874"/>
    <w:rsid w:val="00ED6C3E"/>
    <w:rsid w:val="00ED757A"/>
    <w:rsid w:val="00ED76BC"/>
    <w:rsid w:val="00ED7913"/>
    <w:rsid w:val="00ED7C1D"/>
    <w:rsid w:val="00ED7EE0"/>
    <w:rsid w:val="00EE0C45"/>
    <w:rsid w:val="00EE1147"/>
    <w:rsid w:val="00EE1988"/>
    <w:rsid w:val="00EE1B23"/>
    <w:rsid w:val="00EE1F37"/>
    <w:rsid w:val="00EE340E"/>
    <w:rsid w:val="00EE3A8C"/>
    <w:rsid w:val="00EE3F68"/>
    <w:rsid w:val="00EE430B"/>
    <w:rsid w:val="00EE4AF2"/>
    <w:rsid w:val="00EE4CD0"/>
    <w:rsid w:val="00EE5EE5"/>
    <w:rsid w:val="00EE64DB"/>
    <w:rsid w:val="00EE7CB5"/>
    <w:rsid w:val="00EF0114"/>
    <w:rsid w:val="00EF0852"/>
    <w:rsid w:val="00EF0D97"/>
    <w:rsid w:val="00EF0DB3"/>
    <w:rsid w:val="00EF0E4B"/>
    <w:rsid w:val="00EF1095"/>
    <w:rsid w:val="00EF1359"/>
    <w:rsid w:val="00EF13AC"/>
    <w:rsid w:val="00EF1E81"/>
    <w:rsid w:val="00EF29F7"/>
    <w:rsid w:val="00EF2B68"/>
    <w:rsid w:val="00EF2DCD"/>
    <w:rsid w:val="00EF2F72"/>
    <w:rsid w:val="00EF3ADE"/>
    <w:rsid w:val="00EF3C13"/>
    <w:rsid w:val="00EF475D"/>
    <w:rsid w:val="00EF4A3C"/>
    <w:rsid w:val="00EF4DD4"/>
    <w:rsid w:val="00EF4EEA"/>
    <w:rsid w:val="00EF4F8F"/>
    <w:rsid w:val="00EF5193"/>
    <w:rsid w:val="00EF52D5"/>
    <w:rsid w:val="00EF52DA"/>
    <w:rsid w:val="00EF5411"/>
    <w:rsid w:val="00EF6055"/>
    <w:rsid w:val="00EF625A"/>
    <w:rsid w:val="00EF66B8"/>
    <w:rsid w:val="00EF6749"/>
    <w:rsid w:val="00EF677A"/>
    <w:rsid w:val="00EF6D6D"/>
    <w:rsid w:val="00EF748F"/>
    <w:rsid w:val="00EF7F20"/>
    <w:rsid w:val="00F001C3"/>
    <w:rsid w:val="00F0038F"/>
    <w:rsid w:val="00F00A28"/>
    <w:rsid w:val="00F00A5B"/>
    <w:rsid w:val="00F01541"/>
    <w:rsid w:val="00F021AD"/>
    <w:rsid w:val="00F027A7"/>
    <w:rsid w:val="00F02A22"/>
    <w:rsid w:val="00F032F6"/>
    <w:rsid w:val="00F03770"/>
    <w:rsid w:val="00F03C57"/>
    <w:rsid w:val="00F03FF6"/>
    <w:rsid w:val="00F043C5"/>
    <w:rsid w:val="00F04BDC"/>
    <w:rsid w:val="00F04DAA"/>
    <w:rsid w:val="00F04F7F"/>
    <w:rsid w:val="00F0546F"/>
    <w:rsid w:val="00F05BDA"/>
    <w:rsid w:val="00F05D44"/>
    <w:rsid w:val="00F05DC6"/>
    <w:rsid w:val="00F06026"/>
    <w:rsid w:val="00F065A3"/>
    <w:rsid w:val="00F065F3"/>
    <w:rsid w:val="00F07116"/>
    <w:rsid w:val="00F07652"/>
    <w:rsid w:val="00F07A85"/>
    <w:rsid w:val="00F10354"/>
    <w:rsid w:val="00F1065F"/>
    <w:rsid w:val="00F107BB"/>
    <w:rsid w:val="00F10817"/>
    <w:rsid w:val="00F11001"/>
    <w:rsid w:val="00F11136"/>
    <w:rsid w:val="00F11159"/>
    <w:rsid w:val="00F112C7"/>
    <w:rsid w:val="00F1139C"/>
    <w:rsid w:val="00F11475"/>
    <w:rsid w:val="00F11540"/>
    <w:rsid w:val="00F11C63"/>
    <w:rsid w:val="00F124AB"/>
    <w:rsid w:val="00F12CB8"/>
    <w:rsid w:val="00F12FA2"/>
    <w:rsid w:val="00F13120"/>
    <w:rsid w:val="00F13F20"/>
    <w:rsid w:val="00F14075"/>
    <w:rsid w:val="00F14154"/>
    <w:rsid w:val="00F142BE"/>
    <w:rsid w:val="00F1464B"/>
    <w:rsid w:val="00F147C5"/>
    <w:rsid w:val="00F15060"/>
    <w:rsid w:val="00F15097"/>
    <w:rsid w:val="00F1585F"/>
    <w:rsid w:val="00F15BE7"/>
    <w:rsid w:val="00F160BB"/>
    <w:rsid w:val="00F161FE"/>
    <w:rsid w:val="00F165B3"/>
    <w:rsid w:val="00F165C0"/>
    <w:rsid w:val="00F16856"/>
    <w:rsid w:val="00F168C4"/>
    <w:rsid w:val="00F169D5"/>
    <w:rsid w:val="00F16F33"/>
    <w:rsid w:val="00F17A61"/>
    <w:rsid w:val="00F17BBF"/>
    <w:rsid w:val="00F2057A"/>
    <w:rsid w:val="00F205C6"/>
    <w:rsid w:val="00F208D4"/>
    <w:rsid w:val="00F20BFA"/>
    <w:rsid w:val="00F2128D"/>
    <w:rsid w:val="00F214BC"/>
    <w:rsid w:val="00F21D3C"/>
    <w:rsid w:val="00F226E9"/>
    <w:rsid w:val="00F22D53"/>
    <w:rsid w:val="00F22E6F"/>
    <w:rsid w:val="00F231E3"/>
    <w:rsid w:val="00F2380D"/>
    <w:rsid w:val="00F239EE"/>
    <w:rsid w:val="00F242BA"/>
    <w:rsid w:val="00F2475A"/>
    <w:rsid w:val="00F25681"/>
    <w:rsid w:val="00F2595E"/>
    <w:rsid w:val="00F2610A"/>
    <w:rsid w:val="00F26719"/>
    <w:rsid w:val="00F26C09"/>
    <w:rsid w:val="00F26D4F"/>
    <w:rsid w:val="00F272C7"/>
    <w:rsid w:val="00F27ECC"/>
    <w:rsid w:val="00F30748"/>
    <w:rsid w:val="00F3168D"/>
    <w:rsid w:val="00F31C26"/>
    <w:rsid w:val="00F32264"/>
    <w:rsid w:val="00F32AD5"/>
    <w:rsid w:val="00F3347F"/>
    <w:rsid w:val="00F336ED"/>
    <w:rsid w:val="00F3430B"/>
    <w:rsid w:val="00F34427"/>
    <w:rsid w:val="00F34449"/>
    <w:rsid w:val="00F34DB2"/>
    <w:rsid w:val="00F35578"/>
    <w:rsid w:val="00F358F5"/>
    <w:rsid w:val="00F35BA7"/>
    <w:rsid w:val="00F35BA8"/>
    <w:rsid w:val="00F35DDA"/>
    <w:rsid w:val="00F3626F"/>
    <w:rsid w:val="00F36998"/>
    <w:rsid w:val="00F373D9"/>
    <w:rsid w:val="00F377E9"/>
    <w:rsid w:val="00F37E5B"/>
    <w:rsid w:val="00F40C4C"/>
    <w:rsid w:val="00F40CC5"/>
    <w:rsid w:val="00F40E8F"/>
    <w:rsid w:val="00F411BA"/>
    <w:rsid w:val="00F41797"/>
    <w:rsid w:val="00F42097"/>
    <w:rsid w:val="00F42325"/>
    <w:rsid w:val="00F427A2"/>
    <w:rsid w:val="00F42EAF"/>
    <w:rsid w:val="00F42F99"/>
    <w:rsid w:val="00F448FB"/>
    <w:rsid w:val="00F44C8A"/>
    <w:rsid w:val="00F45A5E"/>
    <w:rsid w:val="00F47395"/>
    <w:rsid w:val="00F47683"/>
    <w:rsid w:val="00F477AE"/>
    <w:rsid w:val="00F47A13"/>
    <w:rsid w:val="00F47BB4"/>
    <w:rsid w:val="00F50A18"/>
    <w:rsid w:val="00F50D95"/>
    <w:rsid w:val="00F50D9C"/>
    <w:rsid w:val="00F51467"/>
    <w:rsid w:val="00F524FD"/>
    <w:rsid w:val="00F52638"/>
    <w:rsid w:val="00F52F8A"/>
    <w:rsid w:val="00F53458"/>
    <w:rsid w:val="00F53AB9"/>
    <w:rsid w:val="00F53C8D"/>
    <w:rsid w:val="00F5401C"/>
    <w:rsid w:val="00F5413B"/>
    <w:rsid w:val="00F5457C"/>
    <w:rsid w:val="00F54FBE"/>
    <w:rsid w:val="00F5505C"/>
    <w:rsid w:val="00F55635"/>
    <w:rsid w:val="00F556E8"/>
    <w:rsid w:val="00F56446"/>
    <w:rsid w:val="00F56A54"/>
    <w:rsid w:val="00F56DA0"/>
    <w:rsid w:val="00F57887"/>
    <w:rsid w:val="00F579AD"/>
    <w:rsid w:val="00F57B96"/>
    <w:rsid w:val="00F57C4D"/>
    <w:rsid w:val="00F60271"/>
    <w:rsid w:val="00F60D86"/>
    <w:rsid w:val="00F6103C"/>
    <w:rsid w:val="00F61D38"/>
    <w:rsid w:val="00F61F3A"/>
    <w:rsid w:val="00F6263D"/>
    <w:rsid w:val="00F62CD3"/>
    <w:rsid w:val="00F62E43"/>
    <w:rsid w:val="00F65A68"/>
    <w:rsid w:val="00F65D27"/>
    <w:rsid w:val="00F6638B"/>
    <w:rsid w:val="00F66633"/>
    <w:rsid w:val="00F66A0C"/>
    <w:rsid w:val="00F6728A"/>
    <w:rsid w:val="00F70A69"/>
    <w:rsid w:val="00F70FC1"/>
    <w:rsid w:val="00F7108C"/>
    <w:rsid w:val="00F716D5"/>
    <w:rsid w:val="00F71747"/>
    <w:rsid w:val="00F7191D"/>
    <w:rsid w:val="00F722B7"/>
    <w:rsid w:val="00F7252C"/>
    <w:rsid w:val="00F725AA"/>
    <w:rsid w:val="00F7305F"/>
    <w:rsid w:val="00F73797"/>
    <w:rsid w:val="00F73A34"/>
    <w:rsid w:val="00F73CCC"/>
    <w:rsid w:val="00F73DE9"/>
    <w:rsid w:val="00F73E5E"/>
    <w:rsid w:val="00F74799"/>
    <w:rsid w:val="00F7494D"/>
    <w:rsid w:val="00F75806"/>
    <w:rsid w:val="00F75B3F"/>
    <w:rsid w:val="00F760CE"/>
    <w:rsid w:val="00F7744A"/>
    <w:rsid w:val="00F7744F"/>
    <w:rsid w:val="00F77CA7"/>
    <w:rsid w:val="00F77DF8"/>
    <w:rsid w:val="00F80E90"/>
    <w:rsid w:val="00F8179E"/>
    <w:rsid w:val="00F81CBB"/>
    <w:rsid w:val="00F82012"/>
    <w:rsid w:val="00F829E2"/>
    <w:rsid w:val="00F82AF7"/>
    <w:rsid w:val="00F82B76"/>
    <w:rsid w:val="00F83057"/>
    <w:rsid w:val="00F831CE"/>
    <w:rsid w:val="00F8350C"/>
    <w:rsid w:val="00F83A22"/>
    <w:rsid w:val="00F849EB"/>
    <w:rsid w:val="00F8610F"/>
    <w:rsid w:val="00F86619"/>
    <w:rsid w:val="00F869E4"/>
    <w:rsid w:val="00F86AEF"/>
    <w:rsid w:val="00F87251"/>
    <w:rsid w:val="00F909A0"/>
    <w:rsid w:val="00F90A7B"/>
    <w:rsid w:val="00F90B9B"/>
    <w:rsid w:val="00F9174A"/>
    <w:rsid w:val="00F91D9B"/>
    <w:rsid w:val="00F91DE5"/>
    <w:rsid w:val="00F91E4D"/>
    <w:rsid w:val="00F921D6"/>
    <w:rsid w:val="00F92285"/>
    <w:rsid w:val="00F9286D"/>
    <w:rsid w:val="00F9288F"/>
    <w:rsid w:val="00F92CCE"/>
    <w:rsid w:val="00F93328"/>
    <w:rsid w:val="00F93435"/>
    <w:rsid w:val="00F939A0"/>
    <w:rsid w:val="00F93AF9"/>
    <w:rsid w:val="00F93CCA"/>
    <w:rsid w:val="00F948F1"/>
    <w:rsid w:val="00F94B3C"/>
    <w:rsid w:val="00F9523F"/>
    <w:rsid w:val="00F96C15"/>
    <w:rsid w:val="00F9702F"/>
    <w:rsid w:val="00F9721C"/>
    <w:rsid w:val="00F97EAA"/>
    <w:rsid w:val="00FA07BC"/>
    <w:rsid w:val="00FA097D"/>
    <w:rsid w:val="00FA0A14"/>
    <w:rsid w:val="00FA149E"/>
    <w:rsid w:val="00FA1B65"/>
    <w:rsid w:val="00FA1F7F"/>
    <w:rsid w:val="00FA22B0"/>
    <w:rsid w:val="00FA26BB"/>
    <w:rsid w:val="00FA2843"/>
    <w:rsid w:val="00FA3179"/>
    <w:rsid w:val="00FA38F6"/>
    <w:rsid w:val="00FA3C1C"/>
    <w:rsid w:val="00FA490F"/>
    <w:rsid w:val="00FA4AAE"/>
    <w:rsid w:val="00FA4C9F"/>
    <w:rsid w:val="00FA5F4C"/>
    <w:rsid w:val="00FA60C6"/>
    <w:rsid w:val="00FA617D"/>
    <w:rsid w:val="00FA6457"/>
    <w:rsid w:val="00FA69AA"/>
    <w:rsid w:val="00FB0043"/>
    <w:rsid w:val="00FB019D"/>
    <w:rsid w:val="00FB0EB5"/>
    <w:rsid w:val="00FB1BE8"/>
    <w:rsid w:val="00FB28B2"/>
    <w:rsid w:val="00FB2BCF"/>
    <w:rsid w:val="00FB33B5"/>
    <w:rsid w:val="00FB3A2B"/>
    <w:rsid w:val="00FB3F55"/>
    <w:rsid w:val="00FB3F98"/>
    <w:rsid w:val="00FB435F"/>
    <w:rsid w:val="00FB4618"/>
    <w:rsid w:val="00FB4946"/>
    <w:rsid w:val="00FB4ED1"/>
    <w:rsid w:val="00FB5096"/>
    <w:rsid w:val="00FB5534"/>
    <w:rsid w:val="00FB5C65"/>
    <w:rsid w:val="00FB5FE9"/>
    <w:rsid w:val="00FB7065"/>
    <w:rsid w:val="00FB77F5"/>
    <w:rsid w:val="00FC0432"/>
    <w:rsid w:val="00FC1501"/>
    <w:rsid w:val="00FC1637"/>
    <w:rsid w:val="00FC1DEC"/>
    <w:rsid w:val="00FC2A7F"/>
    <w:rsid w:val="00FC2BA6"/>
    <w:rsid w:val="00FC2C51"/>
    <w:rsid w:val="00FC338D"/>
    <w:rsid w:val="00FC3C8A"/>
    <w:rsid w:val="00FC4724"/>
    <w:rsid w:val="00FC4E75"/>
    <w:rsid w:val="00FC5544"/>
    <w:rsid w:val="00FC5EC8"/>
    <w:rsid w:val="00FC5EF0"/>
    <w:rsid w:val="00FC6BB7"/>
    <w:rsid w:val="00FC6E61"/>
    <w:rsid w:val="00FC6F50"/>
    <w:rsid w:val="00FC6F68"/>
    <w:rsid w:val="00FC7125"/>
    <w:rsid w:val="00FC7149"/>
    <w:rsid w:val="00FC784A"/>
    <w:rsid w:val="00FC7C3A"/>
    <w:rsid w:val="00FC7EB0"/>
    <w:rsid w:val="00FD053D"/>
    <w:rsid w:val="00FD07FE"/>
    <w:rsid w:val="00FD0C95"/>
    <w:rsid w:val="00FD0EE0"/>
    <w:rsid w:val="00FD16CA"/>
    <w:rsid w:val="00FD180C"/>
    <w:rsid w:val="00FD1C7E"/>
    <w:rsid w:val="00FD2294"/>
    <w:rsid w:val="00FD2FBE"/>
    <w:rsid w:val="00FD3201"/>
    <w:rsid w:val="00FD389A"/>
    <w:rsid w:val="00FD454A"/>
    <w:rsid w:val="00FD4581"/>
    <w:rsid w:val="00FD5DE1"/>
    <w:rsid w:val="00FD61C4"/>
    <w:rsid w:val="00FD632A"/>
    <w:rsid w:val="00FD6837"/>
    <w:rsid w:val="00FD6A1D"/>
    <w:rsid w:val="00FD6D34"/>
    <w:rsid w:val="00FD6DFA"/>
    <w:rsid w:val="00FD7198"/>
    <w:rsid w:val="00FD76B4"/>
    <w:rsid w:val="00FD76B8"/>
    <w:rsid w:val="00FD7F1F"/>
    <w:rsid w:val="00FE087D"/>
    <w:rsid w:val="00FE1125"/>
    <w:rsid w:val="00FE1A0F"/>
    <w:rsid w:val="00FE1F6E"/>
    <w:rsid w:val="00FE3191"/>
    <w:rsid w:val="00FE3A1A"/>
    <w:rsid w:val="00FE3D71"/>
    <w:rsid w:val="00FE5907"/>
    <w:rsid w:val="00FE638C"/>
    <w:rsid w:val="00FE737F"/>
    <w:rsid w:val="00FF01D8"/>
    <w:rsid w:val="00FF06A2"/>
    <w:rsid w:val="00FF171F"/>
    <w:rsid w:val="00FF1A6D"/>
    <w:rsid w:val="00FF1CDC"/>
    <w:rsid w:val="00FF1D6F"/>
    <w:rsid w:val="00FF2CA9"/>
    <w:rsid w:val="00FF318F"/>
    <w:rsid w:val="00FF322C"/>
    <w:rsid w:val="00FF32CE"/>
    <w:rsid w:val="00FF3A4B"/>
    <w:rsid w:val="00FF3E25"/>
    <w:rsid w:val="00FF4187"/>
    <w:rsid w:val="00FF43AE"/>
    <w:rsid w:val="00FF5248"/>
    <w:rsid w:val="00FF5502"/>
    <w:rsid w:val="00FF56A0"/>
    <w:rsid w:val="00FF5984"/>
    <w:rsid w:val="00FF59F8"/>
    <w:rsid w:val="00FF66F0"/>
    <w:rsid w:val="00FF6E23"/>
    <w:rsid w:val="00FF70D1"/>
    <w:rsid w:val="00FF79F0"/>
    <w:rsid w:val="00FF7CB9"/>
    <w:rsid w:val="00FF7CBC"/>
    <w:rsid w:val="079B297A"/>
    <w:rsid w:val="0936F9DB"/>
    <w:rsid w:val="1FB1E1ED"/>
    <w:rsid w:val="32BA60F5"/>
    <w:rsid w:val="366E3D4D"/>
    <w:rsid w:val="3988C6B4"/>
    <w:rsid w:val="438BA9F0"/>
    <w:rsid w:val="43FBF87C"/>
    <w:rsid w:val="4520FBEA"/>
    <w:rsid w:val="47FA017C"/>
    <w:rsid w:val="516555D1"/>
    <w:rsid w:val="5A36541B"/>
    <w:rsid w:val="6571126A"/>
    <w:rsid w:val="67AD9992"/>
    <w:rsid w:val="745791C5"/>
    <w:rsid w:val="76C654CF"/>
    <w:rsid w:val="7DA4DF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9DC09"/>
  <w15:docId w15:val="{E8DF982E-1E36-45F9-B1E3-15BD39F3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28"/>
    <w:rPr>
      <w:color w:val="3B3838" w:themeColor="background2" w:themeShade="40"/>
    </w:rPr>
  </w:style>
  <w:style w:type="paragraph" w:styleId="Heading1">
    <w:name w:val="heading 1"/>
    <w:basedOn w:val="Normal"/>
    <w:next w:val="Normal"/>
    <w:link w:val="Heading1Char"/>
    <w:uiPriority w:val="9"/>
    <w:qFormat/>
    <w:rsid w:val="00F928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7C0B"/>
    <w:pPr>
      <w:keepNext/>
      <w:keepLines/>
      <w:spacing w:before="40" w:after="0"/>
      <w:outlineLvl w:val="1"/>
    </w:pPr>
    <w:rPr>
      <w:rFonts w:asciiTheme="majorHAnsi" w:eastAsiaTheme="majorEastAsia" w:hAnsiTheme="majorHAnsi" w:cstheme="majorBidi"/>
      <w:sz w:val="26"/>
      <w:szCs w:val="26"/>
      <w:u w:val="single"/>
    </w:rPr>
  </w:style>
  <w:style w:type="paragraph" w:styleId="Heading3">
    <w:name w:val="heading 3"/>
    <w:basedOn w:val="Normal"/>
    <w:next w:val="Normal"/>
    <w:link w:val="Heading3Char"/>
    <w:uiPriority w:val="9"/>
    <w:unhideWhenUsed/>
    <w:qFormat/>
    <w:rsid w:val="00D762F6"/>
    <w:pPr>
      <w:keepNext/>
      <w:keepLines/>
      <w:spacing w:before="40" w:after="0"/>
      <w:outlineLvl w:val="2"/>
    </w:pPr>
    <w:rPr>
      <w:rFonts w:asciiTheme="majorHAnsi" w:eastAsiaTheme="majorEastAsia" w:hAnsiTheme="majorHAnsi" w:cstheme="majorBidi"/>
      <w:color w:val="auto"/>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356"/>
    <w:pPr>
      <w:ind w:left="720"/>
      <w:contextualSpacing/>
    </w:pPr>
    <w:rPr>
      <w:rFonts w:ascii="Calibri Light" w:hAnsi="Calibri Light"/>
    </w:rPr>
  </w:style>
  <w:style w:type="paragraph" w:styleId="Title">
    <w:name w:val="Title"/>
    <w:basedOn w:val="Normal"/>
    <w:next w:val="Normal"/>
    <w:link w:val="TitleChar"/>
    <w:uiPriority w:val="10"/>
    <w:qFormat/>
    <w:rsid w:val="00F928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88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28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7C0B"/>
    <w:rPr>
      <w:rFonts w:asciiTheme="majorHAnsi" w:eastAsiaTheme="majorEastAsia" w:hAnsiTheme="majorHAnsi" w:cstheme="majorBidi"/>
      <w:sz w:val="26"/>
      <w:szCs w:val="26"/>
      <w:u w:val="single"/>
    </w:rPr>
  </w:style>
  <w:style w:type="character" w:styleId="SubtleEmphasis">
    <w:name w:val="Subtle Emphasis"/>
    <w:basedOn w:val="DefaultParagraphFont"/>
    <w:uiPriority w:val="19"/>
    <w:qFormat/>
    <w:rsid w:val="00D834B6"/>
    <w:rPr>
      <w:i/>
      <w:iCs/>
      <w:color w:val="404040" w:themeColor="text1" w:themeTint="BF"/>
    </w:rPr>
  </w:style>
  <w:style w:type="character" w:customStyle="1" w:styleId="Heading3Char">
    <w:name w:val="Heading 3 Char"/>
    <w:basedOn w:val="DefaultParagraphFont"/>
    <w:link w:val="Heading3"/>
    <w:uiPriority w:val="9"/>
    <w:rsid w:val="00D762F6"/>
    <w:rPr>
      <w:rFonts w:asciiTheme="majorHAnsi" w:eastAsiaTheme="majorEastAsia" w:hAnsiTheme="majorHAnsi" w:cstheme="majorBidi"/>
      <w:sz w:val="24"/>
      <w:szCs w:val="24"/>
      <w:u w:val="single"/>
    </w:rPr>
  </w:style>
  <w:style w:type="character" w:styleId="Hyperlink">
    <w:name w:val="Hyperlink"/>
    <w:basedOn w:val="DefaultParagraphFont"/>
    <w:uiPriority w:val="99"/>
    <w:unhideWhenUsed/>
    <w:rsid w:val="00C6642E"/>
    <w:rPr>
      <w:color w:val="0563C1" w:themeColor="hyperlink"/>
      <w:u w:val="single"/>
    </w:rPr>
  </w:style>
  <w:style w:type="character" w:styleId="UnresolvedMention">
    <w:name w:val="Unresolved Mention"/>
    <w:basedOn w:val="DefaultParagraphFont"/>
    <w:uiPriority w:val="99"/>
    <w:semiHidden/>
    <w:unhideWhenUsed/>
    <w:rsid w:val="00C6642E"/>
    <w:rPr>
      <w:color w:val="605E5C"/>
      <w:shd w:val="clear" w:color="auto" w:fill="E1DFDD"/>
    </w:rPr>
  </w:style>
  <w:style w:type="paragraph" w:styleId="NoSpacing">
    <w:name w:val="No Spacing"/>
    <w:uiPriority w:val="1"/>
    <w:qFormat/>
    <w:rsid w:val="006676BF"/>
    <w:pPr>
      <w:spacing w:after="0" w:line="240" w:lineRule="auto"/>
    </w:pPr>
    <w:rPr>
      <w:rFonts w:ascii="Calibri Light" w:hAnsi="Calibri Light"/>
    </w:rPr>
  </w:style>
  <w:style w:type="paragraph" w:styleId="Header">
    <w:name w:val="header"/>
    <w:basedOn w:val="Normal"/>
    <w:link w:val="HeaderChar"/>
    <w:uiPriority w:val="99"/>
    <w:unhideWhenUsed/>
    <w:rsid w:val="00C82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CB3"/>
  </w:style>
  <w:style w:type="paragraph" w:styleId="Footer">
    <w:name w:val="footer"/>
    <w:basedOn w:val="Normal"/>
    <w:link w:val="FooterChar"/>
    <w:uiPriority w:val="99"/>
    <w:unhideWhenUsed/>
    <w:rsid w:val="00C82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CB3"/>
  </w:style>
  <w:style w:type="character" w:styleId="CommentReference">
    <w:name w:val="annotation reference"/>
    <w:basedOn w:val="DefaultParagraphFont"/>
    <w:uiPriority w:val="99"/>
    <w:semiHidden/>
    <w:unhideWhenUsed/>
    <w:rsid w:val="003D4F00"/>
    <w:rPr>
      <w:sz w:val="16"/>
      <w:szCs w:val="16"/>
    </w:rPr>
  </w:style>
  <w:style w:type="paragraph" w:styleId="CommentText">
    <w:name w:val="annotation text"/>
    <w:basedOn w:val="Normal"/>
    <w:link w:val="CommentTextChar"/>
    <w:uiPriority w:val="99"/>
    <w:unhideWhenUsed/>
    <w:rsid w:val="003D4F00"/>
    <w:pPr>
      <w:spacing w:line="240" w:lineRule="auto"/>
    </w:pPr>
    <w:rPr>
      <w:sz w:val="20"/>
      <w:szCs w:val="20"/>
    </w:rPr>
  </w:style>
  <w:style w:type="character" w:customStyle="1" w:styleId="CommentTextChar">
    <w:name w:val="Comment Text Char"/>
    <w:basedOn w:val="DefaultParagraphFont"/>
    <w:link w:val="CommentText"/>
    <w:uiPriority w:val="99"/>
    <w:rsid w:val="003D4F00"/>
    <w:rPr>
      <w:sz w:val="20"/>
      <w:szCs w:val="20"/>
    </w:rPr>
  </w:style>
  <w:style w:type="paragraph" w:styleId="CommentSubject">
    <w:name w:val="annotation subject"/>
    <w:basedOn w:val="CommentText"/>
    <w:next w:val="CommentText"/>
    <w:link w:val="CommentSubjectChar"/>
    <w:uiPriority w:val="99"/>
    <w:semiHidden/>
    <w:unhideWhenUsed/>
    <w:rsid w:val="003D4F00"/>
    <w:rPr>
      <w:b/>
      <w:bCs/>
    </w:rPr>
  </w:style>
  <w:style w:type="character" w:customStyle="1" w:styleId="CommentSubjectChar">
    <w:name w:val="Comment Subject Char"/>
    <w:basedOn w:val="CommentTextChar"/>
    <w:link w:val="CommentSubject"/>
    <w:uiPriority w:val="99"/>
    <w:semiHidden/>
    <w:rsid w:val="003D4F00"/>
    <w:rPr>
      <w:b/>
      <w:bCs/>
      <w:sz w:val="20"/>
      <w:szCs w:val="20"/>
    </w:rPr>
  </w:style>
  <w:style w:type="character" w:customStyle="1" w:styleId="normaltextrun">
    <w:name w:val="normaltextrun"/>
    <w:basedOn w:val="DefaultParagraphFont"/>
    <w:rsid w:val="00415FC7"/>
  </w:style>
  <w:style w:type="paragraph" w:customStyle="1" w:styleId="paragraph">
    <w:name w:val="paragraph"/>
    <w:basedOn w:val="Normal"/>
    <w:rsid w:val="00415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15FC7"/>
  </w:style>
  <w:style w:type="paragraph" w:styleId="Subtitle">
    <w:name w:val="Subtitle"/>
    <w:basedOn w:val="Normal"/>
    <w:next w:val="Normal"/>
    <w:link w:val="SubtitleChar"/>
    <w:uiPriority w:val="11"/>
    <w:qFormat/>
    <w:rsid w:val="00416515"/>
    <w:pPr>
      <w:numPr>
        <w:ilvl w:val="1"/>
      </w:numPr>
      <w:jc w:val="center"/>
    </w:pPr>
    <w:rPr>
      <w:rFonts w:eastAsiaTheme="minorEastAsia"/>
      <w:spacing w:val="15"/>
      <w:sz w:val="24"/>
    </w:rPr>
  </w:style>
  <w:style w:type="character" w:customStyle="1" w:styleId="SubtitleChar">
    <w:name w:val="Subtitle Char"/>
    <w:basedOn w:val="DefaultParagraphFont"/>
    <w:link w:val="Subtitle"/>
    <w:uiPriority w:val="11"/>
    <w:rsid w:val="00416515"/>
    <w:rPr>
      <w:rFonts w:eastAsiaTheme="minorEastAsia"/>
      <w:spacing w:val="15"/>
      <w:sz w:val="24"/>
    </w:rPr>
  </w:style>
  <w:style w:type="character" w:styleId="Strong">
    <w:name w:val="Strong"/>
    <w:basedOn w:val="DefaultParagraphFont"/>
    <w:uiPriority w:val="22"/>
    <w:qFormat/>
    <w:rsid w:val="00E779CB"/>
    <w:rPr>
      <w:b/>
      <w:bCs/>
    </w:rPr>
  </w:style>
  <w:style w:type="paragraph" w:styleId="BodyText">
    <w:name w:val="Body Text"/>
    <w:basedOn w:val="Normal"/>
    <w:link w:val="BodyTextChar"/>
    <w:uiPriority w:val="99"/>
    <w:semiHidden/>
    <w:unhideWhenUsed/>
    <w:rsid w:val="004A35FF"/>
    <w:pPr>
      <w:spacing w:after="120"/>
    </w:pPr>
  </w:style>
  <w:style w:type="character" w:customStyle="1" w:styleId="BodyTextChar">
    <w:name w:val="Body Text Char"/>
    <w:basedOn w:val="DefaultParagraphFont"/>
    <w:link w:val="BodyText"/>
    <w:uiPriority w:val="99"/>
    <w:semiHidden/>
    <w:rsid w:val="004A35FF"/>
    <w:rPr>
      <w:color w:val="3B3838" w:themeColor="background2" w:themeShade="40"/>
    </w:rPr>
  </w:style>
  <w:style w:type="table" w:styleId="GridTable6Colorful-Accent5">
    <w:name w:val="Grid Table 6 Colorful Accent 5"/>
    <w:basedOn w:val="TableNormal"/>
    <w:uiPriority w:val="51"/>
    <w:rsid w:val="00FF66F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60438">
      <w:bodyDiv w:val="1"/>
      <w:marLeft w:val="0"/>
      <w:marRight w:val="0"/>
      <w:marTop w:val="0"/>
      <w:marBottom w:val="0"/>
      <w:divBdr>
        <w:top w:val="none" w:sz="0" w:space="0" w:color="auto"/>
        <w:left w:val="none" w:sz="0" w:space="0" w:color="auto"/>
        <w:bottom w:val="none" w:sz="0" w:space="0" w:color="auto"/>
        <w:right w:val="none" w:sz="0" w:space="0" w:color="auto"/>
      </w:divBdr>
    </w:div>
    <w:div w:id="197938848">
      <w:bodyDiv w:val="1"/>
      <w:marLeft w:val="0"/>
      <w:marRight w:val="0"/>
      <w:marTop w:val="0"/>
      <w:marBottom w:val="0"/>
      <w:divBdr>
        <w:top w:val="none" w:sz="0" w:space="0" w:color="auto"/>
        <w:left w:val="none" w:sz="0" w:space="0" w:color="auto"/>
        <w:bottom w:val="none" w:sz="0" w:space="0" w:color="auto"/>
        <w:right w:val="none" w:sz="0" w:space="0" w:color="auto"/>
      </w:divBdr>
    </w:div>
    <w:div w:id="378093386">
      <w:bodyDiv w:val="1"/>
      <w:marLeft w:val="0"/>
      <w:marRight w:val="0"/>
      <w:marTop w:val="0"/>
      <w:marBottom w:val="0"/>
      <w:divBdr>
        <w:top w:val="none" w:sz="0" w:space="0" w:color="auto"/>
        <w:left w:val="none" w:sz="0" w:space="0" w:color="auto"/>
        <w:bottom w:val="none" w:sz="0" w:space="0" w:color="auto"/>
        <w:right w:val="none" w:sz="0" w:space="0" w:color="auto"/>
      </w:divBdr>
    </w:div>
    <w:div w:id="672874135">
      <w:bodyDiv w:val="1"/>
      <w:marLeft w:val="0"/>
      <w:marRight w:val="0"/>
      <w:marTop w:val="0"/>
      <w:marBottom w:val="0"/>
      <w:divBdr>
        <w:top w:val="none" w:sz="0" w:space="0" w:color="auto"/>
        <w:left w:val="none" w:sz="0" w:space="0" w:color="auto"/>
        <w:bottom w:val="none" w:sz="0" w:space="0" w:color="auto"/>
        <w:right w:val="none" w:sz="0" w:space="0" w:color="auto"/>
      </w:divBdr>
    </w:div>
    <w:div w:id="739136633">
      <w:bodyDiv w:val="1"/>
      <w:marLeft w:val="0"/>
      <w:marRight w:val="0"/>
      <w:marTop w:val="0"/>
      <w:marBottom w:val="0"/>
      <w:divBdr>
        <w:top w:val="none" w:sz="0" w:space="0" w:color="auto"/>
        <w:left w:val="none" w:sz="0" w:space="0" w:color="auto"/>
        <w:bottom w:val="none" w:sz="0" w:space="0" w:color="auto"/>
        <w:right w:val="none" w:sz="0" w:space="0" w:color="auto"/>
      </w:divBdr>
    </w:div>
    <w:div w:id="811212164">
      <w:bodyDiv w:val="1"/>
      <w:marLeft w:val="0"/>
      <w:marRight w:val="0"/>
      <w:marTop w:val="0"/>
      <w:marBottom w:val="0"/>
      <w:divBdr>
        <w:top w:val="none" w:sz="0" w:space="0" w:color="auto"/>
        <w:left w:val="none" w:sz="0" w:space="0" w:color="auto"/>
        <w:bottom w:val="none" w:sz="0" w:space="0" w:color="auto"/>
        <w:right w:val="none" w:sz="0" w:space="0" w:color="auto"/>
      </w:divBdr>
    </w:div>
    <w:div w:id="918907870">
      <w:bodyDiv w:val="1"/>
      <w:marLeft w:val="0"/>
      <w:marRight w:val="0"/>
      <w:marTop w:val="0"/>
      <w:marBottom w:val="0"/>
      <w:divBdr>
        <w:top w:val="none" w:sz="0" w:space="0" w:color="auto"/>
        <w:left w:val="none" w:sz="0" w:space="0" w:color="auto"/>
        <w:bottom w:val="none" w:sz="0" w:space="0" w:color="auto"/>
        <w:right w:val="none" w:sz="0" w:space="0" w:color="auto"/>
      </w:divBdr>
    </w:div>
    <w:div w:id="965742460">
      <w:bodyDiv w:val="1"/>
      <w:marLeft w:val="0"/>
      <w:marRight w:val="0"/>
      <w:marTop w:val="0"/>
      <w:marBottom w:val="0"/>
      <w:divBdr>
        <w:top w:val="none" w:sz="0" w:space="0" w:color="auto"/>
        <w:left w:val="none" w:sz="0" w:space="0" w:color="auto"/>
        <w:bottom w:val="none" w:sz="0" w:space="0" w:color="auto"/>
        <w:right w:val="none" w:sz="0" w:space="0" w:color="auto"/>
      </w:divBdr>
    </w:div>
    <w:div w:id="982274807">
      <w:bodyDiv w:val="1"/>
      <w:marLeft w:val="0"/>
      <w:marRight w:val="0"/>
      <w:marTop w:val="0"/>
      <w:marBottom w:val="0"/>
      <w:divBdr>
        <w:top w:val="none" w:sz="0" w:space="0" w:color="auto"/>
        <w:left w:val="none" w:sz="0" w:space="0" w:color="auto"/>
        <w:bottom w:val="none" w:sz="0" w:space="0" w:color="auto"/>
        <w:right w:val="none" w:sz="0" w:space="0" w:color="auto"/>
      </w:divBdr>
    </w:div>
    <w:div w:id="1002046048">
      <w:bodyDiv w:val="1"/>
      <w:marLeft w:val="0"/>
      <w:marRight w:val="0"/>
      <w:marTop w:val="0"/>
      <w:marBottom w:val="0"/>
      <w:divBdr>
        <w:top w:val="none" w:sz="0" w:space="0" w:color="auto"/>
        <w:left w:val="none" w:sz="0" w:space="0" w:color="auto"/>
        <w:bottom w:val="none" w:sz="0" w:space="0" w:color="auto"/>
        <w:right w:val="none" w:sz="0" w:space="0" w:color="auto"/>
      </w:divBdr>
    </w:div>
    <w:div w:id="1059085893">
      <w:bodyDiv w:val="1"/>
      <w:marLeft w:val="0"/>
      <w:marRight w:val="0"/>
      <w:marTop w:val="0"/>
      <w:marBottom w:val="0"/>
      <w:divBdr>
        <w:top w:val="none" w:sz="0" w:space="0" w:color="auto"/>
        <w:left w:val="none" w:sz="0" w:space="0" w:color="auto"/>
        <w:bottom w:val="none" w:sz="0" w:space="0" w:color="auto"/>
        <w:right w:val="none" w:sz="0" w:space="0" w:color="auto"/>
      </w:divBdr>
    </w:div>
    <w:div w:id="1143817977">
      <w:bodyDiv w:val="1"/>
      <w:marLeft w:val="0"/>
      <w:marRight w:val="0"/>
      <w:marTop w:val="0"/>
      <w:marBottom w:val="0"/>
      <w:divBdr>
        <w:top w:val="none" w:sz="0" w:space="0" w:color="auto"/>
        <w:left w:val="none" w:sz="0" w:space="0" w:color="auto"/>
        <w:bottom w:val="none" w:sz="0" w:space="0" w:color="auto"/>
        <w:right w:val="none" w:sz="0" w:space="0" w:color="auto"/>
      </w:divBdr>
    </w:div>
    <w:div w:id="1234852255">
      <w:bodyDiv w:val="1"/>
      <w:marLeft w:val="0"/>
      <w:marRight w:val="0"/>
      <w:marTop w:val="0"/>
      <w:marBottom w:val="0"/>
      <w:divBdr>
        <w:top w:val="none" w:sz="0" w:space="0" w:color="auto"/>
        <w:left w:val="none" w:sz="0" w:space="0" w:color="auto"/>
        <w:bottom w:val="none" w:sz="0" w:space="0" w:color="auto"/>
        <w:right w:val="none" w:sz="0" w:space="0" w:color="auto"/>
      </w:divBdr>
    </w:div>
    <w:div w:id="1268350792">
      <w:bodyDiv w:val="1"/>
      <w:marLeft w:val="0"/>
      <w:marRight w:val="0"/>
      <w:marTop w:val="0"/>
      <w:marBottom w:val="0"/>
      <w:divBdr>
        <w:top w:val="none" w:sz="0" w:space="0" w:color="auto"/>
        <w:left w:val="none" w:sz="0" w:space="0" w:color="auto"/>
        <w:bottom w:val="none" w:sz="0" w:space="0" w:color="auto"/>
        <w:right w:val="none" w:sz="0" w:space="0" w:color="auto"/>
      </w:divBdr>
    </w:div>
    <w:div w:id="1366056393">
      <w:bodyDiv w:val="1"/>
      <w:marLeft w:val="0"/>
      <w:marRight w:val="0"/>
      <w:marTop w:val="0"/>
      <w:marBottom w:val="0"/>
      <w:divBdr>
        <w:top w:val="none" w:sz="0" w:space="0" w:color="auto"/>
        <w:left w:val="none" w:sz="0" w:space="0" w:color="auto"/>
        <w:bottom w:val="none" w:sz="0" w:space="0" w:color="auto"/>
        <w:right w:val="none" w:sz="0" w:space="0" w:color="auto"/>
      </w:divBdr>
    </w:div>
    <w:div w:id="1409957236">
      <w:bodyDiv w:val="1"/>
      <w:marLeft w:val="0"/>
      <w:marRight w:val="0"/>
      <w:marTop w:val="0"/>
      <w:marBottom w:val="0"/>
      <w:divBdr>
        <w:top w:val="none" w:sz="0" w:space="0" w:color="auto"/>
        <w:left w:val="none" w:sz="0" w:space="0" w:color="auto"/>
        <w:bottom w:val="none" w:sz="0" w:space="0" w:color="auto"/>
        <w:right w:val="none" w:sz="0" w:space="0" w:color="auto"/>
      </w:divBdr>
    </w:div>
    <w:div w:id="1502236343">
      <w:bodyDiv w:val="1"/>
      <w:marLeft w:val="0"/>
      <w:marRight w:val="0"/>
      <w:marTop w:val="0"/>
      <w:marBottom w:val="0"/>
      <w:divBdr>
        <w:top w:val="none" w:sz="0" w:space="0" w:color="auto"/>
        <w:left w:val="none" w:sz="0" w:space="0" w:color="auto"/>
        <w:bottom w:val="none" w:sz="0" w:space="0" w:color="auto"/>
        <w:right w:val="none" w:sz="0" w:space="0" w:color="auto"/>
      </w:divBdr>
    </w:div>
    <w:div w:id="1822767635">
      <w:bodyDiv w:val="1"/>
      <w:marLeft w:val="0"/>
      <w:marRight w:val="0"/>
      <w:marTop w:val="0"/>
      <w:marBottom w:val="0"/>
      <w:divBdr>
        <w:top w:val="none" w:sz="0" w:space="0" w:color="auto"/>
        <w:left w:val="none" w:sz="0" w:space="0" w:color="auto"/>
        <w:bottom w:val="none" w:sz="0" w:space="0" w:color="auto"/>
        <w:right w:val="none" w:sz="0" w:space="0" w:color="auto"/>
      </w:divBdr>
    </w:div>
    <w:div w:id="1920285461">
      <w:bodyDiv w:val="1"/>
      <w:marLeft w:val="0"/>
      <w:marRight w:val="0"/>
      <w:marTop w:val="0"/>
      <w:marBottom w:val="0"/>
      <w:divBdr>
        <w:top w:val="none" w:sz="0" w:space="0" w:color="auto"/>
        <w:left w:val="none" w:sz="0" w:space="0" w:color="auto"/>
        <w:bottom w:val="none" w:sz="0" w:space="0" w:color="auto"/>
        <w:right w:val="none" w:sz="0" w:space="0" w:color="auto"/>
      </w:divBdr>
    </w:div>
    <w:div w:id="213451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943</Words>
  <Characters>5527</Characters>
  <Application>Microsoft Office Word</Application>
  <DocSecurity>8</DocSecurity>
  <Lines>46</Lines>
  <Paragraphs>12</Paragraphs>
  <ScaleCrop>false</ScaleCrop>
  <Company>Clark College</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Feider, Darci</dc:creator>
  <cp:keywords/>
  <dc:description/>
  <cp:lastModifiedBy>Feider, Darci</cp:lastModifiedBy>
  <cp:revision>3</cp:revision>
  <dcterms:created xsi:type="dcterms:W3CDTF">2026-04-16T23:40:00Z</dcterms:created>
  <dcterms:modified xsi:type="dcterms:W3CDTF">2026-04-16T23:44:00Z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0adba3101405663ccae158458a84280d6a403d273e71840320dff643533af4a1</vt:lpwstr>
  </property>
</Properties>
</file>