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D11E" w14:textId="77777777" w:rsidR="0018500C" w:rsidRDefault="0018500C">
      <w:pPr>
        <w:pStyle w:val="BodyText"/>
        <w:rPr>
          <w:sz w:val="20"/>
        </w:rPr>
      </w:pPr>
    </w:p>
    <w:p w14:paraId="55033D0B" w14:textId="77777777" w:rsidR="0018500C" w:rsidRPr="00516189" w:rsidRDefault="00E008D8" w:rsidP="00D20F29">
      <w:pPr>
        <w:pStyle w:val="Title"/>
        <w:spacing w:line="276" w:lineRule="auto"/>
      </w:pPr>
      <w:bookmarkStart w:id="0" w:name="June_8,_2022_Work_Session_Packet"/>
      <w:bookmarkStart w:id="1" w:name="June_8,_2022_Work_Session"/>
      <w:bookmarkEnd w:id="0"/>
      <w:bookmarkEnd w:id="1"/>
      <w:r w:rsidRPr="00516189">
        <w:t>Clark College</w:t>
      </w:r>
    </w:p>
    <w:p w14:paraId="232ED301" w14:textId="1B3F06DF" w:rsidR="007B119C" w:rsidRPr="0097459A" w:rsidRDefault="00E008D8" w:rsidP="0097459A">
      <w:pPr>
        <w:pStyle w:val="Heading1"/>
        <w:spacing w:before="0"/>
      </w:pPr>
      <w:r w:rsidRPr="0097459A">
        <w:t xml:space="preserve">Board of Trustees </w:t>
      </w:r>
      <w:r w:rsidR="008D4A4D">
        <w:t>Special</w:t>
      </w:r>
      <w:r w:rsidR="001B5B8F" w:rsidRPr="0097459A">
        <w:t xml:space="preserve"> Meeting</w:t>
      </w:r>
      <w:bookmarkStart w:id="2" w:name="Wednesday,_June_8,_2022_at_3:30_PM"/>
      <w:bookmarkEnd w:id="2"/>
    </w:p>
    <w:p w14:paraId="6FF3390E" w14:textId="485B85AC" w:rsidR="00957672" w:rsidRPr="0097459A" w:rsidRDefault="00516189" w:rsidP="0097459A">
      <w:pPr>
        <w:pStyle w:val="Heading2"/>
      </w:pPr>
      <w:bookmarkStart w:id="3" w:name="Zoom_Meeting_Link:"/>
      <w:bookmarkEnd w:id="3"/>
      <w:r w:rsidRPr="0097459A">
        <w:t xml:space="preserve">Wednesday, </w:t>
      </w:r>
      <w:r w:rsidR="00F509D7">
        <w:t>September 30</w:t>
      </w:r>
      <w:r w:rsidRPr="0097459A">
        <w:t xml:space="preserve">, </w:t>
      </w:r>
      <w:r w:rsidR="00D20F29" w:rsidRPr="0097459A">
        <w:t>202</w:t>
      </w:r>
      <w:r w:rsidR="00BE50FA" w:rsidRPr="0097459A">
        <w:t>6</w:t>
      </w:r>
      <w:r w:rsidR="00D20F29" w:rsidRPr="0097459A">
        <w:t xml:space="preserve">, at </w:t>
      </w:r>
      <w:r w:rsidRPr="0097459A">
        <w:t xml:space="preserve">5:00 </w:t>
      </w:r>
      <w:r w:rsidR="00D20F29" w:rsidRPr="0097459A">
        <w:t>p.m.</w:t>
      </w:r>
    </w:p>
    <w:p w14:paraId="16E967FA" w14:textId="0E76B579" w:rsidR="00EC5202" w:rsidRPr="0097459A" w:rsidRDefault="00516189" w:rsidP="0097459A">
      <w:pPr>
        <w:pStyle w:val="Heading2"/>
      </w:pPr>
      <w:r w:rsidRPr="0097459A">
        <w:rPr>
          <w:rStyle w:val="Heading2Char"/>
        </w:rPr>
        <w:t xml:space="preserve">Location: </w:t>
      </w:r>
      <w:r w:rsidR="00EC5202" w:rsidRPr="0097459A">
        <w:rPr>
          <w:rStyle w:val="Heading2Char"/>
        </w:rPr>
        <w:t>Gaiser Hall,</w:t>
      </w:r>
      <w:r w:rsidR="00EC5202" w:rsidRPr="0097459A">
        <w:t xml:space="preserve"> Room 213</w:t>
      </w:r>
    </w:p>
    <w:p w14:paraId="4DC534C8" w14:textId="402E09C0" w:rsidR="00D20F29" w:rsidRPr="0097459A" w:rsidRDefault="00D20F29" w:rsidP="0097459A">
      <w:pPr>
        <w:pStyle w:val="Heading2"/>
      </w:pPr>
      <w:r w:rsidRPr="0097459A">
        <w:t>Virtual Option:</w:t>
      </w:r>
    </w:p>
    <w:p w14:paraId="3EA366A8" w14:textId="7774A751" w:rsidR="00D20F29" w:rsidRPr="00F509D7" w:rsidRDefault="00D20F29" w:rsidP="00D20F29">
      <w:pPr>
        <w:pStyle w:val="Heading3"/>
        <w:spacing w:after="240"/>
        <w:jc w:val="center"/>
        <w:rPr>
          <w:rFonts w:ascii="Calibri Light" w:hAnsi="Calibri Light" w:cs="Calibri Light"/>
          <w:sz w:val="32"/>
          <w:szCs w:val="28"/>
        </w:rPr>
      </w:pPr>
      <w:hyperlink r:id="rId7" w:history="1">
        <w:r w:rsidRPr="00FF60D6">
          <w:rPr>
            <w:rStyle w:val="Hyperlink"/>
            <w:rFonts w:ascii="Calibri Light" w:hAnsi="Calibri Light" w:cs="Calibri Light"/>
            <w:sz w:val="32"/>
            <w:szCs w:val="28"/>
          </w:rPr>
          <w:t>Zoom Link</w:t>
        </w:r>
      </w:hyperlink>
    </w:p>
    <w:p w14:paraId="41FF0B0C" w14:textId="324411E6" w:rsidR="00D20F29" w:rsidRPr="00D20F29" w:rsidRDefault="00D20F29" w:rsidP="00D20F29">
      <w:pPr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D20F29">
        <w:rPr>
          <w:rFonts w:ascii="Calibri Light" w:hAnsi="Calibri Light" w:cs="Calibri Light"/>
          <w:sz w:val="28"/>
          <w:szCs w:val="28"/>
        </w:rPr>
        <w:t>Meeting ID:</w:t>
      </w:r>
      <w:r w:rsidR="00D1612E">
        <w:rPr>
          <w:rFonts w:ascii="Calibri Light" w:hAnsi="Calibri Light" w:cs="Calibri Light"/>
          <w:sz w:val="28"/>
          <w:szCs w:val="28"/>
        </w:rPr>
        <w:t xml:space="preserve"> </w:t>
      </w:r>
      <w:r w:rsidR="00D1612E" w:rsidRPr="00D1612E">
        <w:rPr>
          <w:rFonts w:ascii="Calibri Light" w:hAnsi="Calibri Light" w:cs="Calibri Light"/>
          <w:sz w:val="28"/>
          <w:szCs w:val="28"/>
        </w:rPr>
        <w:t xml:space="preserve">874 1265 5893 </w:t>
      </w:r>
    </w:p>
    <w:p w14:paraId="7057AC50" w14:textId="48112A8D" w:rsidR="00D20F29" w:rsidRPr="00D20F29" w:rsidRDefault="00D20F29" w:rsidP="00D20F29">
      <w:pPr>
        <w:jc w:val="center"/>
        <w:rPr>
          <w:rFonts w:ascii="Calibri Light" w:hAnsi="Calibri Light" w:cs="Calibri Light"/>
          <w:sz w:val="28"/>
          <w:szCs w:val="28"/>
        </w:rPr>
      </w:pPr>
      <w:r w:rsidRPr="00D20F29">
        <w:rPr>
          <w:rFonts w:ascii="Calibri Light" w:hAnsi="Calibri Light" w:cs="Calibri Light"/>
          <w:sz w:val="28"/>
          <w:szCs w:val="28"/>
        </w:rPr>
        <w:t>Passcode:</w:t>
      </w:r>
      <w:r w:rsidR="00D1612E">
        <w:rPr>
          <w:rFonts w:ascii="Calibri Light" w:hAnsi="Calibri Light" w:cs="Calibri Light"/>
          <w:sz w:val="28"/>
          <w:szCs w:val="28"/>
        </w:rPr>
        <w:t xml:space="preserve"> </w:t>
      </w:r>
      <w:r w:rsidR="00D1612E" w:rsidRPr="00D1612E">
        <w:rPr>
          <w:rFonts w:ascii="Calibri Light" w:hAnsi="Calibri Light" w:cs="Calibri Light"/>
          <w:sz w:val="28"/>
          <w:szCs w:val="28"/>
        </w:rPr>
        <w:t xml:space="preserve">207105 </w:t>
      </w:r>
    </w:p>
    <w:p w14:paraId="4CC65413" w14:textId="7A2A87CB" w:rsidR="0018500C" w:rsidRPr="0097459A" w:rsidRDefault="00D20F29" w:rsidP="0097459A">
      <w:pPr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D20F29">
        <w:rPr>
          <w:rFonts w:ascii="Calibri Light" w:hAnsi="Calibri Light" w:cs="Calibri Light"/>
          <w:sz w:val="28"/>
          <w:szCs w:val="28"/>
        </w:rPr>
        <w:t>Dial in: (253) 215-8782</w:t>
      </w:r>
    </w:p>
    <w:p w14:paraId="75D11B0E" w14:textId="77777777" w:rsidR="0018500C" w:rsidRDefault="0018500C" w:rsidP="00516189">
      <w:pPr>
        <w:rPr>
          <w:rFonts w:ascii="Calibri"/>
          <w:sz w:val="18"/>
        </w:rPr>
      </w:pPr>
    </w:p>
    <w:p w14:paraId="44029139" w14:textId="7207E969" w:rsidR="0097459A" w:rsidRDefault="0097459A">
      <w:pPr>
        <w:rPr>
          <w:rFonts w:ascii="Calibri"/>
          <w:sz w:val="18"/>
        </w:rPr>
      </w:pPr>
      <w:r>
        <w:rPr>
          <w:rFonts w:ascii="Calibri"/>
          <w:sz w:val="18"/>
        </w:rPr>
        <w:br w:type="page"/>
      </w:r>
    </w:p>
    <w:p w14:paraId="34924EC4" w14:textId="77777777" w:rsidR="0097459A" w:rsidRDefault="0097459A" w:rsidP="00516189">
      <w:pPr>
        <w:rPr>
          <w:rFonts w:ascii="Calibri"/>
          <w:sz w:val="18"/>
        </w:rPr>
        <w:sectPr w:rsidR="0097459A" w:rsidSect="005161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14:paraId="513A5B27" w14:textId="13C95EB0" w:rsidR="00AF4B8B" w:rsidRPr="0097459A" w:rsidRDefault="00E008D8" w:rsidP="00597D94">
      <w:pPr>
        <w:pStyle w:val="Heading2"/>
        <w:numPr>
          <w:ilvl w:val="0"/>
          <w:numId w:val="2"/>
        </w:numPr>
        <w:spacing w:line="360" w:lineRule="auto"/>
        <w:jc w:val="left"/>
      </w:pPr>
      <w:bookmarkStart w:id="4" w:name="Board_of_Trustee_Work_Session_Packet,_Ju"/>
      <w:bookmarkEnd w:id="4"/>
      <w:r w:rsidRPr="0097459A">
        <w:rPr>
          <w:w w:val="95"/>
        </w:rPr>
        <w:lastRenderedPageBreak/>
        <w:t>Call</w:t>
      </w:r>
      <w:r w:rsidRPr="0097459A">
        <w:rPr>
          <w:spacing w:val="1"/>
        </w:rPr>
        <w:t xml:space="preserve"> </w:t>
      </w:r>
      <w:r w:rsidRPr="0097459A">
        <w:rPr>
          <w:w w:val="95"/>
        </w:rPr>
        <w:t>to</w:t>
      </w:r>
      <w:r w:rsidRPr="0097459A">
        <w:rPr>
          <w:spacing w:val="1"/>
        </w:rPr>
        <w:t xml:space="preserve"> </w:t>
      </w:r>
      <w:r w:rsidRPr="0097459A">
        <w:rPr>
          <w:w w:val="95"/>
        </w:rPr>
        <w:t>Order/Agenda</w:t>
      </w:r>
      <w:r w:rsidRPr="0097459A">
        <w:rPr>
          <w:spacing w:val="5"/>
        </w:rPr>
        <w:t xml:space="preserve"> </w:t>
      </w:r>
      <w:r w:rsidRPr="0097459A">
        <w:rPr>
          <w:w w:val="95"/>
        </w:rPr>
        <w:t>Review</w:t>
      </w:r>
      <w:r w:rsidRPr="0097459A">
        <w:rPr>
          <w:spacing w:val="3"/>
        </w:rPr>
        <w:t xml:space="preserve"> </w:t>
      </w:r>
      <w:r w:rsidRPr="0097459A">
        <w:rPr>
          <w:w w:val="95"/>
        </w:rPr>
        <w:t>–</w:t>
      </w:r>
      <w:r w:rsidRPr="0097459A">
        <w:t xml:space="preserve"> </w:t>
      </w:r>
      <w:bookmarkStart w:id="5" w:name="_Hlk186535657"/>
      <w:r w:rsidR="001051B9" w:rsidRPr="0097459A">
        <w:rPr>
          <w:w w:val="95"/>
        </w:rPr>
        <w:t xml:space="preserve">Chair </w:t>
      </w:r>
      <w:bookmarkEnd w:id="5"/>
      <w:r w:rsidR="00496D76" w:rsidRPr="0097459A">
        <w:rPr>
          <w:w w:val="95"/>
        </w:rPr>
        <w:t>Scarbrough</w:t>
      </w:r>
    </w:p>
    <w:p w14:paraId="7A2725AB" w14:textId="1BA13DB7" w:rsidR="00AF4B8B" w:rsidRPr="0097459A" w:rsidRDefault="002D6B76" w:rsidP="00597D94">
      <w:pPr>
        <w:pStyle w:val="Heading2"/>
        <w:numPr>
          <w:ilvl w:val="0"/>
          <w:numId w:val="2"/>
        </w:numPr>
        <w:spacing w:line="360" w:lineRule="auto"/>
        <w:jc w:val="left"/>
      </w:pPr>
      <w:r w:rsidRPr="0097459A">
        <w:t>Public Comment –</w:t>
      </w:r>
      <w:r w:rsidR="00473646" w:rsidRPr="0097459A">
        <w:t xml:space="preserve"> Chair </w:t>
      </w:r>
      <w:r w:rsidR="00496D76" w:rsidRPr="0097459A">
        <w:t>Scarbrough</w:t>
      </w:r>
    </w:p>
    <w:p w14:paraId="20003967" w14:textId="32495AFD" w:rsidR="00B53A1E" w:rsidRPr="0097459A" w:rsidRDefault="001B5B8F" w:rsidP="00597D94">
      <w:pPr>
        <w:pStyle w:val="Heading2"/>
        <w:numPr>
          <w:ilvl w:val="0"/>
          <w:numId w:val="2"/>
        </w:numPr>
        <w:jc w:val="left"/>
      </w:pPr>
      <w:r w:rsidRPr="0097459A">
        <w:t xml:space="preserve">Action Items/Consent Agenda – </w:t>
      </w:r>
      <w:r w:rsidR="00473646" w:rsidRPr="0097459A">
        <w:t xml:space="preserve">Chair </w:t>
      </w:r>
      <w:r w:rsidR="00496D76" w:rsidRPr="0097459A">
        <w:t>Scarbrough</w:t>
      </w:r>
    </w:p>
    <w:p w14:paraId="47A888C6" w14:textId="4AAF881B" w:rsidR="002D5845" w:rsidRPr="0097459A" w:rsidRDefault="00086CC6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14" w:history="1">
        <w:r w:rsidRPr="00FE4706">
          <w:rPr>
            <w:rStyle w:val="Hyperlink"/>
            <w:szCs w:val="20"/>
          </w:rPr>
          <w:t>June 10</w:t>
        </w:r>
        <w:r w:rsidR="00BE5824" w:rsidRPr="00FE4706">
          <w:rPr>
            <w:rStyle w:val="Hyperlink"/>
            <w:szCs w:val="20"/>
          </w:rPr>
          <w:t xml:space="preserve">, </w:t>
        </w:r>
        <w:r w:rsidR="001A5EE4" w:rsidRPr="00FE4706">
          <w:rPr>
            <w:rStyle w:val="Hyperlink"/>
            <w:szCs w:val="20"/>
          </w:rPr>
          <w:t>2026</w:t>
        </w:r>
        <w:r w:rsidR="00B14332" w:rsidRPr="00FE4706">
          <w:rPr>
            <w:rStyle w:val="Hyperlink"/>
            <w:szCs w:val="20"/>
          </w:rPr>
          <w:t xml:space="preserve"> </w:t>
        </w:r>
        <w:r w:rsidR="00A84BEE" w:rsidRPr="00FE4706">
          <w:rPr>
            <w:rStyle w:val="Hyperlink"/>
            <w:szCs w:val="20"/>
          </w:rPr>
          <w:t>Work</w:t>
        </w:r>
        <w:r w:rsidR="00957672" w:rsidRPr="00FE4706">
          <w:rPr>
            <w:rStyle w:val="Hyperlink"/>
            <w:szCs w:val="20"/>
          </w:rPr>
          <w:t xml:space="preserve"> Session Minutes</w:t>
        </w:r>
      </w:hyperlink>
    </w:p>
    <w:p w14:paraId="142A050D" w14:textId="66E3BABF" w:rsidR="001B37F4" w:rsidRDefault="00086CC6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15" w:history="1">
        <w:r w:rsidRPr="00FE4706">
          <w:rPr>
            <w:rStyle w:val="Hyperlink"/>
            <w:szCs w:val="20"/>
          </w:rPr>
          <w:t>June</w:t>
        </w:r>
        <w:r w:rsidR="00A6502C" w:rsidRPr="00FE4706">
          <w:rPr>
            <w:rStyle w:val="Hyperlink"/>
            <w:szCs w:val="20"/>
          </w:rPr>
          <w:t xml:space="preserve"> 10</w:t>
        </w:r>
        <w:r w:rsidR="00097BEB" w:rsidRPr="00FE4706">
          <w:rPr>
            <w:rStyle w:val="Hyperlink"/>
            <w:szCs w:val="20"/>
          </w:rPr>
          <w:t xml:space="preserve">, </w:t>
        </w:r>
        <w:r w:rsidR="001A5EE4" w:rsidRPr="00FE4706">
          <w:rPr>
            <w:rStyle w:val="Hyperlink"/>
            <w:szCs w:val="20"/>
          </w:rPr>
          <w:t>2026</w:t>
        </w:r>
        <w:r w:rsidR="00097BEB" w:rsidRPr="00FE4706">
          <w:rPr>
            <w:rStyle w:val="Hyperlink"/>
            <w:szCs w:val="20"/>
          </w:rPr>
          <w:t xml:space="preserve"> </w:t>
        </w:r>
        <w:r w:rsidR="00957672" w:rsidRPr="00FE4706">
          <w:rPr>
            <w:rStyle w:val="Hyperlink"/>
            <w:szCs w:val="20"/>
          </w:rPr>
          <w:t>Regular Meeting Minute</w:t>
        </w:r>
        <w:r w:rsidR="009F680A" w:rsidRPr="00FE4706">
          <w:rPr>
            <w:rStyle w:val="Hyperlink"/>
            <w:szCs w:val="20"/>
          </w:rPr>
          <w:t>s</w:t>
        </w:r>
      </w:hyperlink>
    </w:p>
    <w:p w14:paraId="7F01CD91" w14:textId="02CE4E03" w:rsidR="00A6502C" w:rsidRDefault="00A6502C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16" w:history="1">
        <w:r w:rsidRPr="00FE4706">
          <w:rPr>
            <w:rStyle w:val="Hyperlink"/>
            <w:szCs w:val="20"/>
          </w:rPr>
          <w:t>June</w:t>
        </w:r>
        <w:r w:rsidR="000D461C" w:rsidRPr="00FE4706">
          <w:rPr>
            <w:rStyle w:val="Hyperlink"/>
            <w:szCs w:val="20"/>
          </w:rPr>
          <w:t xml:space="preserve"> 30, </w:t>
        </w:r>
        <w:r w:rsidR="001A5EE4" w:rsidRPr="00FE4706">
          <w:rPr>
            <w:rStyle w:val="Hyperlink"/>
            <w:szCs w:val="20"/>
          </w:rPr>
          <w:t>2026</w:t>
        </w:r>
        <w:r w:rsidR="000D461C" w:rsidRPr="00FE4706">
          <w:rPr>
            <w:rStyle w:val="Hyperlink"/>
            <w:szCs w:val="20"/>
          </w:rPr>
          <w:t xml:space="preserve"> Special Meeting Minutes</w:t>
        </w:r>
      </w:hyperlink>
    </w:p>
    <w:p w14:paraId="7C3789C8" w14:textId="5E2654E5" w:rsidR="00A6502C" w:rsidRDefault="00A6502C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17" w:history="1">
        <w:r w:rsidRPr="00FE4706">
          <w:rPr>
            <w:rStyle w:val="Hyperlink"/>
            <w:szCs w:val="20"/>
          </w:rPr>
          <w:t xml:space="preserve">July 22, </w:t>
        </w:r>
        <w:r w:rsidR="001A5EE4" w:rsidRPr="00FE4706">
          <w:rPr>
            <w:rStyle w:val="Hyperlink"/>
            <w:szCs w:val="20"/>
          </w:rPr>
          <w:t>2026</w:t>
        </w:r>
        <w:r w:rsidRPr="00FE4706">
          <w:rPr>
            <w:rStyle w:val="Hyperlink"/>
            <w:szCs w:val="20"/>
          </w:rPr>
          <w:t xml:space="preserve"> Board Retreat Minutes</w:t>
        </w:r>
      </w:hyperlink>
    </w:p>
    <w:p w14:paraId="33DA1B71" w14:textId="57FA7873" w:rsidR="001A5EE4" w:rsidRDefault="001A5EE4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18" w:history="1">
        <w:r w:rsidRPr="00FE4706">
          <w:rPr>
            <w:rStyle w:val="Hyperlink"/>
            <w:szCs w:val="20"/>
          </w:rPr>
          <w:t>Board Policy 100.B40 and 100.B50 with Revisions</w:t>
        </w:r>
      </w:hyperlink>
    </w:p>
    <w:p w14:paraId="32CEC32A" w14:textId="411627DE" w:rsidR="0075090C" w:rsidRDefault="0075090C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19" w:history="1">
        <w:r w:rsidRPr="00FE4706">
          <w:rPr>
            <w:rStyle w:val="Hyperlink"/>
            <w:szCs w:val="20"/>
          </w:rPr>
          <w:t xml:space="preserve">2026-2027 Board </w:t>
        </w:r>
        <w:r w:rsidR="00CF09CE" w:rsidRPr="00FE4706">
          <w:rPr>
            <w:rStyle w:val="Hyperlink"/>
            <w:szCs w:val="20"/>
          </w:rPr>
          <w:t xml:space="preserve">of Trustees </w:t>
        </w:r>
        <w:r w:rsidRPr="00FE4706">
          <w:rPr>
            <w:rStyle w:val="Hyperlink"/>
            <w:szCs w:val="20"/>
          </w:rPr>
          <w:t>Meeting Schedule</w:t>
        </w:r>
      </w:hyperlink>
    </w:p>
    <w:p w14:paraId="445097F6" w14:textId="4E9CDE95" w:rsidR="00CF09CE" w:rsidRDefault="00CF09CE" w:rsidP="00597D94">
      <w:pPr>
        <w:pStyle w:val="ListParagraph"/>
        <w:numPr>
          <w:ilvl w:val="0"/>
          <w:numId w:val="1"/>
        </w:numPr>
        <w:spacing w:before="0"/>
        <w:rPr>
          <w:szCs w:val="20"/>
        </w:rPr>
      </w:pPr>
      <w:hyperlink r:id="rId20" w:history="1">
        <w:r w:rsidRPr="00FE4706">
          <w:rPr>
            <w:rStyle w:val="Hyperlink"/>
            <w:szCs w:val="20"/>
          </w:rPr>
          <w:t>Board of Trustees Goals</w:t>
        </w:r>
      </w:hyperlink>
    </w:p>
    <w:p w14:paraId="66303EB5" w14:textId="6A83B0EF" w:rsidR="00DC1466" w:rsidRDefault="00DC1466" w:rsidP="00597D94">
      <w:pPr>
        <w:pStyle w:val="Heading2"/>
        <w:numPr>
          <w:ilvl w:val="0"/>
          <w:numId w:val="2"/>
        </w:numPr>
        <w:tabs>
          <w:tab w:val="left" w:pos="1080"/>
        </w:tabs>
        <w:jc w:val="left"/>
        <w:rPr>
          <w:szCs w:val="24"/>
        </w:rPr>
      </w:pPr>
      <w:r w:rsidRPr="00FB5A44">
        <w:rPr>
          <w:szCs w:val="24"/>
        </w:rPr>
        <w:t xml:space="preserve">Board of Trustees </w:t>
      </w:r>
      <w:r w:rsidR="00636DA1" w:rsidRPr="00FB5A44">
        <w:rPr>
          <w:szCs w:val="24"/>
        </w:rPr>
        <w:t>Officers</w:t>
      </w:r>
      <w:r w:rsidRPr="00FB5A44">
        <w:rPr>
          <w:szCs w:val="24"/>
        </w:rPr>
        <w:t xml:space="preserve"> and Committees </w:t>
      </w:r>
      <w:r w:rsidR="00636DA1" w:rsidRPr="00FB5A44">
        <w:rPr>
          <w:szCs w:val="24"/>
        </w:rPr>
        <w:t>– Chair Scarbrough</w:t>
      </w:r>
    </w:p>
    <w:p w14:paraId="3E6C795B" w14:textId="12B1133C" w:rsidR="00FE4706" w:rsidRPr="00FE4706" w:rsidRDefault="00FE4706" w:rsidP="00FE4706">
      <w:r>
        <w:tab/>
      </w:r>
      <w:hyperlink r:id="rId21" w:history="1">
        <w:r w:rsidRPr="00FE4706">
          <w:rPr>
            <w:rStyle w:val="Hyperlink"/>
          </w:rPr>
          <w:t>2026-2027 Committee Assignments</w:t>
        </w:r>
      </w:hyperlink>
    </w:p>
    <w:p w14:paraId="1355ED8A" w14:textId="410202FB" w:rsidR="007D3640" w:rsidRPr="00FB5A44" w:rsidRDefault="001B5B8F" w:rsidP="00597D94">
      <w:pPr>
        <w:pStyle w:val="Heading2"/>
        <w:numPr>
          <w:ilvl w:val="0"/>
          <w:numId w:val="2"/>
        </w:numPr>
        <w:jc w:val="left"/>
      </w:pPr>
      <w:r w:rsidRPr="00FB5A44">
        <w:t>Constituent Reports</w:t>
      </w:r>
      <w:r w:rsidR="00C5618E" w:rsidRPr="00FB5A44">
        <w:t xml:space="preserve"> – Chair Donaldson</w:t>
      </w:r>
    </w:p>
    <w:p w14:paraId="3ADAFB4C" w14:textId="3B6075AE" w:rsidR="0097459A" w:rsidRPr="0097459A" w:rsidRDefault="00496D76" w:rsidP="001A5EE4">
      <w:pPr>
        <w:pStyle w:val="Heading3"/>
        <w:spacing w:before="240" w:line="240" w:lineRule="auto"/>
        <w:ind w:left="720"/>
      </w:pPr>
      <w:r w:rsidRPr="009E59FE">
        <w:t>Associated Students of Clark College (ASCC)</w:t>
      </w:r>
    </w:p>
    <w:p w14:paraId="25EA7EE1" w14:textId="63E3F4F2" w:rsidR="007D3640" w:rsidRDefault="00811552" w:rsidP="001A5EE4">
      <w:pPr>
        <w:pStyle w:val="Subtitle"/>
        <w:ind w:left="720"/>
      </w:pPr>
      <w:r w:rsidRPr="0097459A">
        <w:t xml:space="preserve">Presented by </w:t>
      </w:r>
      <w:r w:rsidR="001948CC">
        <w:t>Andrea Gonzalez</w:t>
      </w:r>
      <w:r w:rsidR="00496D76" w:rsidRPr="0097459A">
        <w:t>, ASCC President</w:t>
      </w:r>
    </w:p>
    <w:p w14:paraId="7173BF5C" w14:textId="78C5902B" w:rsidR="009E59FE" w:rsidRPr="0097459A" w:rsidRDefault="009E59FE" w:rsidP="001A5EE4">
      <w:pPr>
        <w:pStyle w:val="Subtitle"/>
        <w:ind w:left="720"/>
      </w:pPr>
      <w:hyperlink r:id="rId22" w:history="1">
        <w:r w:rsidRPr="00FE4706">
          <w:rPr>
            <w:rStyle w:val="Hyperlink"/>
          </w:rPr>
          <w:t>Written Report Link</w:t>
        </w:r>
      </w:hyperlink>
    </w:p>
    <w:p w14:paraId="781B0E3E" w14:textId="22B8F750" w:rsidR="006254B5" w:rsidRPr="0097459A" w:rsidRDefault="00496D76" w:rsidP="001A5EE4">
      <w:pPr>
        <w:pStyle w:val="Heading3"/>
        <w:spacing w:before="240" w:line="240" w:lineRule="auto"/>
        <w:ind w:left="720"/>
      </w:pPr>
      <w:r w:rsidRPr="009E59FE">
        <w:t>Washington Public Employees Association (WPEA)</w:t>
      </w:r>
    </w:p>
    <w:p w14:paraId="456CB75A" w14:textId="0B36D62D" w:rsidR="007D3640" w:rsidRDefault="00C05DD2" w:rsidP="001A5EE4">
      <w:pPr>
        <w:pStyle w:val="Subtitle"/>
        <w:ind w:left="720"/>
      </w:pPr>
      <w:r w:rsidRPr="0097459A">
        <w:t xml:space="preserve">Presented by </w:t>
      </w:r>
      <w:r w:rsidR="006B641C" w:rsidRPr="001948CC">
        <w:t>Courtney Braddock</w:t>
      </w:r>
      <w:r w:rsidRPr="001948CC">
        <w:t>,</w:t>
      </w:r>
      <w:r w:rsidRPr="0097459A">
        <w:t xml:space="preserve"> WPEA </w:t>
      </w:r>
      <w:r w:rsidR="00067983" w:rsidRPr="0097459A">
        <w:t>Steward</w:t>
      </w:r>
    </w:p>
    <w:p w14:paraId="4EFC1E27" w14:textId="2D16C7D9" w:rsidR="009E59FE" w:rsidRPr="0097459A" w:rsidRDefault="009E59FE" w:rsidP="001A5EE4">
      <w:pPr>
        <w:pStyle w:val="Subtitle"/>
        <w:spacing w:after="240"/>
        <w:ind w:left="720"/>
      </w:pPr>
      <w:hyperlink r:id="rId23" w:history="1">
        <w:r w:rsidRPr="00FE4706">
          <w:rPr>
            <w:rStyle w:val="Hyperlink"/>
          </w:rPr>
          <w:t>Written Report Link</w:t>
        </w:r>
      </w:hyperlink>
    </w:p>
    <w:p w14:paraId="173943D8" w14:textId="77777777" w:rsidR="0097459A" w:rsidRPr="0097459A" w:rsidRDefault="00094E1F" w:rsidP="001A5EE4">
      <w:pPr>
        <w:pStyle w:val="Heading3"/>
        <w:spacing w:line="240" w:lineRule="auto"/>
        <w:ind w:left="720"/>
      </w:pPr>
      <w:r w:rsidRPr="0097459A">
        <w:t>Clark College Association of Higher Education (CCAHE)</w:t>
      </w:r>
    </w:p>
    <w:p w14:paraId="3419DB24" w14:textId="365258E5" w:rsidR="00160AA6" w:rsidRDefault="001A5EE4" w:rsidP="001A5EE4">
      <w:pPr>
        <w:pStyle w:val="Subtitle"/>
        <w:ind w:left="720"/>
      </w:pPr>
      <w:r>
        <w:t>Written Report Not Received</w:t>
      </w:r>
    </w:p>
    <w:p w14:paraId="75DAFC94" w14:textId="2920A824" w:rsidR="000A18AD" w:rsidRPr="00636DA1" w:rsidRDefault="00636DA1" w:rsidP="00597D94">
      <w:pPr>
        <w:pStyle w:val="Heading2"/>
        <w:numPr>
          <w:ilvl w:val="0"/>
          <w:numId w:val="2"/>
        </w:numPr>
        <w:jc w:val="left"/>
      </w:pPr>
      <w:r w:rsidRPr="00636DA1">
        <w:t>Clark College Athletics Department</w:t>
      </w:r>
    </w:p>
    <w:p w14:paraId="645EE1FC" w14:textId="3383E837" w:rsidR="000A18AD" w:rsidRDefault="00F062CD" w:rsidP="001A5EE4">
      <w:pPr>
        <w:pStyle w:val="Subtitle"/>
        <w:ind w:left="720"/>
      </w:pPr>
      <w:r w:rsidRPr="003F1777">
        <w:t xml:space="preserve">Presented by </w:t>
      </w:r>
      <w:r w:rsidR="00636DA1">
        <w:t>Laura Lemasters</w:t>
      </w:r>
      <w:r w:rsidR="0078261C">
        <w:t xml:space="preserve">, </w:t>
      </w:r>
      <w:r w:rsidR="00636DA1">
        <w:t>Dire</w:t>
      </w:r>
      <w:r w:rsidR="007F1A83">
        <w:t>ctor of Athletics</w:t>
      </w:r>
    </w:p>
    <w:p w14:paraId="7B673C7F" w14:textId="0C4F7946" w:rsidR="0013292B" w:rsidRDefault="0013292B" w:rsidP="001A5EE4">
      <w:pPr>
        <w:pStyle w:val="Subtitle"/>
        <w:ind w:left="720"/>
      </w:pPr>
      <w:hyperlink r:id="rId24" w:history="1">
        <w:r w:rsidRPr="00FE4706">
          <w:rPr>
            <w:rStyle w:val="Hyperlink"/>
          </w:rPr>
          <w:t>Presentation Link</w:t>
        </w:r>
      </w:hyperlink>
    </w:p>
    <w:p w14:paraId="1B13735E" w14:textId="038644B0" w:rsidR="00BC51A0" w:rsidRDefault="00C50987" w:rsidP="00597D94">
      <w:pPr>
        <w:pStyle w:val="Heading2"/>
        <w:numPr>
          <w:ilvl w:val="0"/>
          <w:numId w:val="2"/>
        </w:numPr>
        <w:jc w:val="left"/>
      </w:pPr>
      <w:r>
        <w:t>Vice President Report</w:t>
      </w:r>
    </w:p>
    <w:p w14:paraId="0C2D82C8" w14:textId="75DD55FF" w:rsidR="00C50987" w:rsidRDefault="00C50987" w:rsidP="001A5EE4">
      <w:pPr>
        <w:pStyle w:val="Subtitle"/>
        <w:ind w:left="720"/>
      </w:pPr>
      <w:r>
        <w:t xml:space="preserve">Presented by </w:t>
      </w:r>
      <w:r w:rsidR="00C5618E">
        <w:t>Sabra Sand, V</w:t>
      </w:r>
      <w:r w:rsidR="001948CC">
        <w:t xml:space="preserve">ice </w:t>
      </w:r>
      <w:r w:rsidR="00C5618E">
        <w:t>P</w:t>
      </w:r>
      <w:r w:rsidR="001948CC">
        <w:t>resident</w:t>
      </w:r>
      <w:r w:rsidR="00C5618E">
        <w:t xml:space="preserve"> of Operations</w:t>
      </w:r>
    </w:p>
    <w:p w14:paraId="079948D4" w14:textId="3CD0FF8F" w:rsidR="00740518" w:rsidRDefault="00740518" w:rsidP="001A5EE4">
      <w:pPr>
        <w:pStyle w:val="Subtitle"/>
        <w:ind w:left="720"/>
      </w:pPr>
      <w:hyperlink r:id="rId25" w:history="1">
        <w:r w:rsidRPr="00FE4706">
          <w:rPr>
            <w:rStyle w:val="Hyperlink"/>
          </w:rPr>
          <w:t>Presentation Link</w:t>
        </w:r>
      </w:hyperlink>
    </w:p>
    <w:p w14:paraId="23A75E2B" w14:textId="414AFF79" w:rsidR="00AF4B8B" w:rsidRPr="0097459A" w:rsidRDefault="005F4AF5" w:rsidP="00597D94">
      <w:pPr>
        <w:pStyle w:val="Heading2"/>
        <w:numPr>
          <w:ilvl w:val="0"/>
          <w:numId w:val="2"/>
        </w:numPr>
        <w:spacing w:line="360" w:lineRule="auto"/>
        <w:jc w:val="left"/>
      </w:pPr>
      <w:r w:rsidRPr="0097459A">
        <w:lastRenderedPageBreak/>
        <w:t>Board Member</w:t>
      </w:r>
      <w:r w:rsidR="00E35B2C" w:rsidRPr="0097459A">
        <w:t xml:space="preserve"> Reports</w:t>
      </w:r>
      <w:r w:rsidRPr="0097459A">
        <w:t xml:space="preserve"> – </w:t>
      </w:r>
      <w:r w:rsidR="00473646" w:rsidRPr="0097459A">
        <w:t xml:space="preserve">Chair </w:t>
      </w:r>
      <w:r w:rsidR="007F1A83">
        <w:t>Donaldson</w:t>
      </w:r>
    </w:p>
    <w:p w14:paraId="6C2C5B9E" w14:textId="77777777" w:rsidR="001A5EE4" w:rsidRDefault="001B5B8F" w:rsidP="00597D94">
      <w:pPr>
        <w:pStyle w:val="Heading2"/>
        <w:numPr>
          <w:ilvl w:val="0"/>
          <w:numId w:val="2"/>
        </w:numPr>
        <w:spacing w:line="360" w:lineRule="auto"/>
        <w:jc w:val="left"/>
      </w:pPr>
      <w:r w:rsidRPr="0097459A">
        <w:t>President’s Report – Dr. Karin Edwards</w:t>
      </w:r>
      <w:bookmarkStart w:id="6" w:name="_Hlk191018053"/>
    </w:p>
    <w:p w14:paraId="03A946C3" w14:textId="7E0C6589" w:rsidR="000A18AD" w:rsidRPr="0097459A" w:rsidRDefault="001B5B8F" w:rsidP="00597D94">
      <w:pPr>
        <w:pStyle w:val="Heading2"/>
        <w:numPr>
          <w:ilvl w:val="0"/>
          <w:numId w:val="2"/>
        </w:numPr>
        <w:jc w:val="left"/>
      </w:pPr>
      <w:r w:rsidRPr="0097459A">
        <w:t>Next Meeting</w:t>
      </w:r>
      <w:bookmarkEnd w:id="6"/>
    </w:p>
    <w:p w14:paraId="48585468" w14:textId="77777777" w:rsidR="001A5EE4" w:rsidRDefault="0044514B" w:rsidP="001A5EE4">
      <w:pPr>
        <w:pStyle w:val="Subtitle"/>
        <w:ind w:left="720"/>
      </w:pPr>
      <w:r w:rsidRPr="0044514B">
        <w:t xml:space="preserve">The next Board of Trustees </w:t>
      </w:r>
      <w:r w:rsidR="009909A8">
        <w:t xml:space="preserve">work session and regular </w:t>
      </w:r>
      <w:r w:rsidRPr="0044514B">
        <w:t xml:space="preserve">meeting </w:t>
      </w:r>
      <w:r w:rsidR="00C64E66">
        <w:t xml:space="preserve">are </w:t>
      </w:r>
      <w:r w:rsidRPr="0044514B">
        <w:t xml:space="preserve">scheduled for Wednesday, </w:t>
      </w:r>
      <w:r w:rsidR="00414046">
        <w:t>October 28</w:t>
      </w:r>
      <w:r w:rsidRPr="0044514B">
        <w:t>, 202</w:t>
      </w:r>
      <w:r>
        <w:t>6</w:t>
      </w:r>
      <w:r w:rsidR="00C64E66">
        <w:t>.</w:t>
      </w:r>
    </w:p>
    <w:p w14:paraId="43F675C3" w14:textId="77F9E1CC" w:rsidR="00E7031B" w:rsidRDefault="004D0450" w:rsidP="00597D94">
      <w:pPr>
        <w:pStyle w:val="Heading2"/>
        <w:numPr>
          <w:ilvl w:val="0"/>
          <w:numId w:val="2"/>
        </w:numPr>
        <w:jc w:val="left"/>
      </w:pPr>
      <w:r w:rsidRPr="0097459A">
        <w:t xml:space="preserve">Adjournment – </w:t>
      </w:r>
      <w:r w:rsidR="00473646" w:rsidRPr="0097459A">
        <w:t xml:space="preserve">Chair </w:t>
      </w:r>
      <w:r w:rsidR="00C64E66">
        <w:t>Donaldson</w:t>
      </w:r>
    </w:p>
    <w:p w14:paraId="5388712F" w14:textId="5B8921D5" w:rsidR="00E7031B" w:rsidRDefault="00E7031B" w:rsidP="001A5EE4">
      <w:pPr>
        <w:pStyle w:val="Heading2"/>
        <w:spacing w:before="480"/>
        <w:jc w:val="left"/>
      </w:pPr>
      <w:r>
        <w:tab/>
        <w:t>Additional Materials</w:t>
      </w:r>
    </w:p>
    <w:p w14:paraId="55096CE2" w14:textId="5A8A0E31" w:rsidR="00E7031B" w:rsidRDefault="00E7031B" w:rsidP="00E7031B">
      <w:pPr>
        <w:pStyle w:val="Subtitle"/>
      </w:pPr>
      <w:r>
        <w:tab/>
      </w:r>
      <w:hyperlink r:id="rId26" w:history="1">
        <w:r w:rsidRPr="00C04BBF">
          <w:rPr>
            <w:rStyle w:val="Hyperlink"/>
          </w:rPr>
          <w:t>2026-2027 Event Dates Link</w:t>
        </w:r>
      </w:hyperlink>
    </w:p>
    <w:p w14:paraId="7CAA7D14" w14:textId="2A07D468" w:rsidR="00E7031B" w:rsidRDefault="00E7031B" w:rsidP="00E7031B">
      <w:pPr>
        <w:pStyle w:val="Subtitle"/>
        <w:ind w:left="720"/>
      </w:pPr>
      <w:hyperlink r:id="rId27" w:history="1">
        <w:r w:rsidRPr="00C04BBF">
          <w:rPr>
            <w:rStyle w:val="Hyperlink"/>
          </w:rPr>
          <w:t>6-2026 College Budget Report Final</w:t>
        </w:r>
      </w:hyperlink>
    </w:p>
    <w:p w14:paraId="625138E7" w14:textId="0A910A21" w:rsidR="00E7031B" w:rsidRDefault="00E7031B" w:rsidP="00E7031B">
      <w:pPr>
        <w:pStyle w:val="Subtitle"/>
        <w:ind w:left="720"/>
      </w:pPr>
      <w:hyperlink r:id="rId28" w:history="1">
        <w:r w:rsidRPr="00C04BBF">
          <w:rPr>
            <w:rStyle w:val="Hyperlink"/>
          </w:rPr>
          <w:t>8-2026 College Budget Report</w:t>
        </w:r>
      </w:hyperlink>
    </w:p>
    <w:p w14:paraId="249C99FF" w14:textId="5D2275DC" w:rsidR="00FB5A44" w:rsidRPr="00FB5A44" w:rsidRDefault="00FB5A44" w:rsidP="00FB5A44">
      <w:pPr>
        <w:pStyle w:val="Subtitle"/>
      </w:pPr>
      <w:r>
        <w:tab/>
      </w:r>
      <w:hyperlink r:id="rId29" w:history="1">
        <w:r w:rsidR="00A85A91">
          <w:rPr>
            <w:rStyle w:val="Hyperlink"/>
          </w:rPr>
          <w:t>June 30, 2026 Clark College Foundation Financial Statement</w:t>
        </w:r>
      </w:hyperlink>
    </w:p>
    <w:sectPr w:rsidR="00FB5A44" w:rsidRPr="00FB5A44" w:rsidSect="008F7430">
      <w:headerReference w:type="default" r:id="rId30"/>
      <w:footerReference w:type="default" r:id="rId31"/>
      <w:type w:val="continuous"/>
      <w:pgSz w:w="12240" w:h="15840"/>
      <w:pgMar w:top="700" w:right="172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AF4B" w14:textId="77777777" w:rsidR="007C5680" w:rsidRDefault="007C5680">
      <w:r>
        <w:separator/>
      </w:r>
    </w:p>
  </w:endnote>
  <w:endnote w:type="continuationSeparator" w:id="0">
    <w:p w14:paraId="50091891" w14:textId="77777777" w:rsidR="007C5680" w:rsidRDefault="007C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2505" w14:textId="77777777" w:rsidR="008D4A4D" w:rsidRDefault="008D4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7D4C" w14:textId="77777777" w:rsidR="008D4A4D" w:rsidRDefault="008D4A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075D" w14:textId="77777777" w:rsidR="00516189" w:rsidRDefault="00516189" w:rsidP="00516189">
    <w:pPr>
      <w:ind w:left="931" w:right="463"/>
      <w:rPr>
        <w:rFonts w:ascii="Calibri"/>
        <w:sz w:val="18"/>
      </w:rPr>
    </w:pPr>
    <w:r>
      <w:rPr>
        <w:rFonts w:ascii="Calibri"/>
        <w:color w:val="5A5A5A"/>
        <w:spacing w:val="-2"/>
      </w:rPr>
      <w:t>1933</w:t>
    </w:r>
    <w:r>
      <w:rPr>
        <w:rFonts w:ascii="Calibri"/>
        <w:color w:val="5A5A5A"/>
        <w:spacing w:val="-14"/>
      </w:rPr>
      <w:t xml:space="preserve"> </w:t>
    </w:r>
    <w:r>
      <w:rPr>
        <w:rFonts w:ascii="Calibri"/>
        <w:color w:val="5A5A5A"/>
        <w:spacing w:val="-2"/>
      </w:rPr>
      <w:t>F</w:t>
    </w:r>
    <w:r>
      <w:rPr>
        <w:rFonts w:ascii="Calibri"/>
        <w:color w:val="5A5A5A"/>
        <w:spacing w:val="-2"/>
        <w:sz w:val="18"/>
      </w:rPr>
      <w:t>ORT</w:t>
    </w:r>
    <w:r>
      <w:rPr>
        <w:rFonts w:ascii="Calibri"/>
        <w:color w:val="5A5A5A"/>
        <w:spacing w:val="-9"/>
        <w:sz w:val="18"/>
      </w:rPr>
      <w:t xml:space="preserve"> </w:t>
    </w:r>
    <w:r>
      <w:rPr>
        <w:rFonts w:ascii="Calibri"/>
        <w:color w:val="5A5A5A"/>
        <w:spacing w:val="-2"/>
      </w:rPr>
      <w:t>V</w:t>
    </w:r>
    <w:r>
      <w:rPr>
        <w:rFonts w:ascii="Calibri"/>
        <w:color w:val="5A5A5A"/>
        <w:spacing w:val="-2"/>
        <w:sz w:val="18"/>
      </w:rPr>
      <w:t>ANCOUVER</w:t>
    </w:r>
    <w:r>
      <w:rPr>
        <w:rFonts w:ascii="Calibri"/>
        <w:color w:val="5A5A5A"/>
        <w:spacing w:val="-8"/>
        <w:sz w:val="18"/>
      </w:rPr>
      <w:t xml:space="preserve"> </w:t>
    </w:r>
    <w:r>
      <w:rPr>
        <w:rFonts w:ascii="Calibri"/>
        <w:color w:val="5A5A5A"/>
        <w:spacing w:val="-2"/>
      </w:rPr>
      <w:t>W</w:t>
    </w:r>
    <w:r>
      <w:rPr>
        <w:rFonts w:ascii="Calibri"/>
        <w:color w:val="5A5A5A"/>
        <w:spacing w:val="-2"/>
        <w:sz w:val="18"/>
      </w:rPr>
      <w:t>AY</w:t>
    </w:r>
    <w:r>
      <w:rPr>
        <w:rFonts w:ascii="Calibri"/>
        <w:color w:val="5A5A5A"/>
        <w:spacing w:val="-8"/>
        <w:sz w:val="18"/>
      </w:rPr>
      <w:t xml:space="preserve"> </w:t>
    </w:r>
    <w:r>
      <w:rPr>
        <w:rFonts w:ascii="Calibri"/>
        <w:color w:val="5A5A5A"/>
        <w:spacing w:val="-2"/>
      </w:rPr>
      <w:t>|</w:t>
    </w:r>
    <w:r>
      <w:rPr>
        <w:rFonts w:ascii="Calibri"/>
        <w:color w:val="5A5A5A"/>
        <w:spacing w:val="-10"/>
      </w:rPr>
      <w:t xml:space="preserve"> </w:t>
    </w:r>
    <w:r>
      <w:rPr>
        <w:rFonts w:ascii="Calibri"/>
        <w:color w:val="5A5A5A"/>
        <w:spacing w:val="-2"/>
      </w:rPr>
      <w:t>V</w:t>
    </w:r>
    <w:r>
      <w:rPr>
        <w:rFonts w:ascii="Calibri"/>
        <w:color w:val="5A5A5A"/>
        <w:spacing w:val="-2"/>
        <w:sz w:val="18"/>
      </w:rPr>
      <w:t>ANCOUVER</w:t>
    </w:r>
    <w:r>
      <w:rPr>
        <w:rFonts w:ascii="Calibri"/>
        <w:color w:val="5A5A5A"/>
        <w:spacing w:val="-2"/>
      </w:rPr>
      <w:t>,</w:t>
    </w:r>
    <w:r>
      <w:rPr>
        <w:rFonts w:ascii="Calibri"/>
        <w:color w:val="5A5A5A"/>
        <w:spacing w:val="-11"/>
      </w:rPr>
      <w:t xml:space="preserve"> </w:t>
    </w:r>
    <w:r>
      <w:rPr>
        <w:rFonts w:ascii="Calibri"/>
        <w:color w:val="5A5A5A"/>
        <w:spacing w:val="-2"/>
      </w:rPr>
      <w:t>WA</w:t>
    </w:r>
    <w:r>
      <w:rPr>
        <w:rFonts w:ascii="Calibri"/>
        <w:color w:val="5A5A5A"/>
        <w:spacing w:val="-10"/>
      </w:rPr>
      <w:t xml:space="preserve"> </w:t>
    </w:r>
    <w:r>
      <w:rPr>
        <w:rFonts w:ascii="Calibri"/>
        <w:color w:val="5A5A5A"/>
        <w:spacing w:val="-2"/>
      </w:rPr>
      <w:t>98663-3598</w:t>
    </w:r>
    <w:r>
      <w:rPr>
        <w:rFonts w:ascii="Calibri"/>
        <w:color w:val="5A5A5A"/>
        <w:spacing w:val="-9"/>
      </w:rPr>
      <w:t xml:space="preserve"> </w:t>
    </w:r>
    <w:r>
      <w:rPr>
        <w:rFonts w:ascii="Calibri"/>
        <w:color w:val="5A5A5A"/>
        <w:spacing w:val="-2"/>
      </w:rPr>
      <w:t>|</w:t>
    </w:r>
    <w:r>
      <w:rPr>
        <w:rFonts w:ascii="Calibri"/>
        <w:color w:val="5A5A5A"/>
        <w:spacing w:val="-11"/>
      </w:rPr>
      <w:t xml:space="preserve"> </w:t>
    </w:r>
    <w:r>
      <w:rPr>
        <w:rFonts w:ascii="Calibri"/>
        <w:color w:val="5A5A5A"/>
        <w:spacing w:val="-2"/>
      </w:rPr>
      <w:t>360-699-N</w:t>
    </w:r>
    <w:r>
      <w:rPr>
        <w:rFonts w:ascii="Calibri"/>
        <w:color w:val="5A5A5A"/>
        <w:spacing w:val="-2"/>
        <w:sz w:val="18"/>
      </w:rPr>
      <w:t>EXT</w:t>
    </w:r>
    <w:r>
      <w:rPr>
        <w:rFonts w:ascii="Calibri"/>
        <w:color w:val="5A5A5A"/>
        <w:sz w:val="18"/>
      </w:rPr>
      <w:t xml:space="preserve"> </w:t>
    </w:r>
    <w:r>
      <w:rPr>
        <w:rFonts w:ascii="Calibri"/>
        <w:color w:val="5A5A5A"/>
        <w:spacing w:val="-2"/>
      </w:rPr>
      <w:t>|</w:t>
    </w:r>
    <w:r>
      <w:rPr>
        <w:rFonts w:ascii="Calibri"/>
        <w:color w:val="5A5A5A"/>
        <w:spacing w:val="-10"/>
      </w:rPr>
      <w:t xml:space="preserve"> </w:t>
    </w:r>
    <w:hyperlink r:id="rId1">
      <w:r>
        <w:rPr>
          <w:rFonts w:ascii="Calibri"/>
          <w:color w:val="5A5A5A"/>
          <w:spacing w:val="-2"/>
        </w:rPr>
        <w:t>WWW.C</w:t>
      </w:r>
    </w:hyperlink>
    <w:hyperlink r:id="rId2">
      <w:r>
        <w:rPr>
          <w:rFonts w:ascii="Calibri"/>
          <w:color w:val="5A5A5A"/>
          <w:spacing w:val="-2"/>
          <w:sz w:val="18"/>
        </w:rPr>
        <w:t>LARK</w:t>
      </w:r>
    </w:hyperlink>
    <w:hyperlink r:id="rId3">
      <w:r>
        <w:rPr>
          <w:rFonts w:ascii="Calibri"/>
          <w:color w:val="5A5A5A"/>
          <w:spacing w:val="-2"/>
        </w:rPr>
        <w:t>.</w:t>
      </w:r>
      <w:r>
        <w:rPr>
          <w:rFonts w:ascii="Calibri"/>
          <w:color w:val="5A5A5A"/>
          <w:spacing w:val="-2"/>
          <w:sz w:val="18"/>
        </w:rPr>
        <w:t>EDU</w:t>
      </w:r>
    </w:hyperlink>
  </w:p>
  <w:p w14:paraId="31370380" w14:textId="77777777" w:rsidR="00516189" w:rsidRDefault="0051618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8F93" w14:textId="77777777" w:rsidR="0018500C" w:rsidRDefault="0018500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E0B2" w14:textId="77777777" w:rsidR="007C5680" w:rsidRDefault="007C5680">
      <w:r>
        <w:separator/>
      </w:r>
    </w:p>
  </w:footnote>
  <w:footnote w:type="continuationSeparator" w:id="0">
    <w:p w14:paraId="13336BF2" w14:textId="77777777" w:rsidR="007C5680" w:rsidRDefault="007C5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8555" w14:textId="77777777" w:rsidR="008D4A4D" w:rsidRDefault="008D4A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77ED" w14:textId="77777777" w:rsidR="008D4A4D" w:rsidRDefault="008D4A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5D51" w14:textId="255915F0" w:rsidR="00516189" w:rsidRDefault="00516189" w:rsidP="00516189">
    <w:pPr>
      <w:pStyle w:val="Header"/>
      <w:jc w:val="center"/>
    </w:pPr>
    <w:r>
      <w:rPr>
        <w:noProof/>
      </w:rPr>
      <w:drawing>
        <wp:inline distT="0" distB="0" distL="0" distR="0" wp14:anchorId="76E98214" wp14:editId="5F9D36A4">
          <wp:extent cx="2078990" cy="1371600"/>
          <wp:effectExtent l="0" t="0" r="0" b="0"/>
          <wp:docPr id="1422861842" name="Picture 1" descr="Clark Colle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61842" name="Picture 1" descr="Clark Colleg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FCB5" w14:textId="3A71DE45" w:rsidR="00516189" w:rsidRPr="000D7A3D" w:rsidRDefault="00516189" w:rsidP="00516189">
    <w:pPr>
      <w:spacing w:before="18"/>
      <w:jc w:val="center"/>
      <w:rPr>
        <w:rFonts w:ascii="Calibri"/>
        <w:spacing w:val="-5"/>
        <w:sz w:val="28"/>
      </w:rPr>
    </w:pPr>
    <w:r>
      <w:rPr>
        <w:rFonts w:ascii="Calibri"/>
        <w:spacing w:val="-4"/>
        <w:sz w:val="28"/>
      </w:rPr>
      <w:t>Board</w:t>
    </w:r>
    <w:r>
      <w:rPr>
        <w:rFonts w:ascii="Calibri"/>
        <w:spacing w:val="-12"/>
        <w:sz w:val="28"/>
      </w:rPr>
      <w:t xml:space="preserve"> </w:t>
    </w:r>
    <w:r>
      <w:rPr>
        <w:rFonts w:ascii="Calibri"/>
        <w:spacing w:val="-4"/>
        <w:sz w:val="28"/>
      </w:rPr>
      <w:t>of</w:t>
    </w:r>
    <w:r>
      <w:rPr>
        <w:rFonts w:ascii="Calibri"/>
        <w:spacing w:val="-6"/>
        <w:sz w:val="28"/>
      </w:rPr>
      <w:t xml:space="preserve"> </w:t>
    </w:r>
    <w:r w:rsidR="00496D76">
      <w:rPr>
        <w:rFonts w:ascii="Calibri"/>
        <w:spacing w:val="-4"/>
        <w:sz w:val="28"/>
      </w:rPr>
      <w:t>Trustees</w:t>
    </w:r>
    <w:r>
      <w:rPr>
        <w:rFonts w:ascii="Calibri"/>
        <w:spacing w:val="-6"/>
        <w:sz w:val="28"/>
      </w:rPr>
      <w:t xml:space="preserve"> </w:t>
    </w:r>
    <w:r w:rsidR="008D4A4D">
      <w:rPr>
        <w:rFonts w:ascii="Calibri"/>
        <w:spacing w:val="-4"/>
        <w:sz w:val="28"/>
      </w:rPr>
      <w:t xml:space="preserve">Special </w:t>
    </w:r>
    <w:r>
      <w:rPr>
        <w:rFonts w:ascii="Calibri"/>
        <w:spacing w:val="-4"/>
        <w:sz w:val="28"/>
      </w:rPr>
      <w:t>Meeting</w:t>
    </w:r>
    <w:r>
      <w:rPr>
        <w:rFonts w:ascii="Calibri"/>
        <w:spacing w:val="-16"/>
        <w:sz w:val="28"/>
      </w:rPr>
      <w:t xml:space="preserve"> </w:t>
    </w:r>
    <w:r>
      <w:rPr>
        <w:rFonts w:ascii="Calibri"/>
        <w:spacing w:val="-4"/>
        <w:sz w:val="28"/>
      </w:rPr>
      <w:t>Packet,</w:t>
    </w:r>
    <w:r>
      <w:rPr>
        <w:rFonts w:ascii="Calibri"/>
        <w:spacing w:val="-6"/>
        <w:sz w:val="28"/>
      </w:rPr>
      <w:t xml:space="preserve"> </w:t>
    </w:r>
    <w:r w:rsidR="007F1A83">
      <w:rPr>
        <w:rFonts w:ascii="Calibri"/>
        <w:spacing w:val="-6"/>
        <w:sz w:val="28"/>
      </w:rPr>
      <w:t>September 30</w:t>
    </w:r>
    <w:r>
      <w:rPr>
        <w:rFonts w:ascii="Calibri"/>
        <w:spacing w:val="-6"/>
        <w:sz w:val="28"/>
      </w:rPr>
      <w:t>, 202</w:t>
    </w:r>
    <w:r w:rsidR="00BE50FA">
      <w:rPr>
        <w:rFonts w:ascii="Calibri"/>
        <w:spacing w:val="-6"/>
        <w:sz w:val="28"/>
      </w:rPr>
      <w:t>6</w:t>
    </w:r>
    <w:r>
      <w:rPr>
        <w:rFonts w:ascii="Calibri"/>
        <w:spacing w:val="-4"/>
        <w:sz w:val="28"/>
      </w:rPr>
      <w:t>,</w:t>
    </w:r>
    <w:r>
      <w:rPr>
        <w:rFonts w:ascii="Calibri"/>
        <w:spacing w:val="-5"/>
        <w:sz w:val="28"/>
      </w:rPr>
      <w:t xml:space="preserve"> </w:t>
    </w:r>
    <w:r>
      <w:rPr>
        <w:rFonts w:ascii="Calibri"/>
        <w:spacing w:val="-4"/>
        <w:sz w:val="28"/>
      </w:rPr>
      <w:t>at</w:t>
    </w:r>
    <w:r>
      <w:rPr>
        <w:rFonts w:ascii="Calibri"/>
        <w:spacing w:val="-6"/>
        <w:sz w:val="28"/>
      </w:rPr>
      <w:t xml:space="preserve"> </w:t>
    </w:r>
    <w:r>
      <w:rPr>
        <w:rFonts w:ascii="Calibri"/>
        <w:spacing w:val="-4"/>
        <w:sz w:val="28"/>
      </w:rPr>
      <w:t xml:space="preserve">5:00 </w:t>
    </w:r>
    <w:r>
      <w:rPr>
        <w:rFonts w:ascii="Calibri"/>
        <w:spacing w:val="-5"/>
        <w:sz w:val="28"/>
      </w:rPr>
      <w:t>pm</w:t>
    </w:r>
  </w:p>
  <w:p w14:paraId="5D39557D" w14:textId="3C255413" w:rsidR="0018500C" w:rsidRDefault="004028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66272" behindDoc="1" locked="0" layoutInCell="1" allowOverlap="1" wp14:anchorId="27952A07" wp14:editId="6A899BA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82475" cy="381000"/>
              <wp:effectExtent l="0" t="0" r="0" b="0"/>
              <wp:wrapNone/>
              <wp:docPr id="13698246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182475" cy="381000"/>
                      </a:xfrm>
                      <a:prstGeom prst="rect">
                        <a:avLst/>
                      </a:prstGeom>
                      <a:solidFill>
                        <a:srgbClr val="12487E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5569580" id="Rectangle 2" o:spid="_x0000_s1026" style="position:absolute;margin-left:0;margin-top:0;width:959.25pt;height:30pt;z-index:-163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" fillcolor="#12487e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66784" behindDoc="1" locked="0" layoutInCell="1" allowOverlap="1" wp14:anchorId="1B7F9F96" wp14:editId="430F51AE">
              <wp:simplePos x="0" y="0"/>
              <wp:positionH relativeFrom="page">
                <wp:posOffset>10316845</wp:posOffset>
              </wp:positionH>
              <wp:positionV relativeFrom="page">
                <wp:posOffset>-635</wp:posOffset>
              </wp:positionV>
              <wp:extent cx="1778000" cy="369570"/>
              <wp:effectExtent l="0" t="0" r="0" b="0"/>
              <wp:wrapNone/>
              <wp:docPr id="9901431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3CB21" w14:textId="77777777" w:rsidR="0018500C" w:rsidRDefault="00E008D8">
                          <w:pPr>
                            <w:spacing w:before="21"/>
                            <w:ind w:left="20"/>
                            <w:rPr>
                              <w:rFonts w:ascii="Garamond"/>
                              <w:b/>
                              <w:sz w:val="48"/>
                            </w:rPr>
                          </w:pPr>
                          <w:r>
                            <w:rPr>
                              <w:rFonts w:ascii="Garamond"/>
                              <w:b/>
                              <w:color w:val="FFFFFF"/>
                              <w:sz w:val="48"/>
                            </w:rPr>
                            <w:t>Clark</w:t>
                          </w:r>
                          <w:r>
                            <w:rPr>
                              <w:rFonts w:ascii="Garamond"/>
                              <w:b/>
                              <w:color w:val="FFFFFF"/>
                              <w:spacing w:val="5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b/>
                              <w:color w:val="FFFFFF"/>
                              <w:spacing w:val="-2"/>
                              <w:sz w:val="48"/>
                            </w:rPr>
                            <w:t>College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F9F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12.35pt;margin-top:-.05pt;width:140pt;height:29.1pt;z-index:-163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" filled="f" stroked="f">
              <v:textbox inset="0,0,0,0">
                <w:txbxContent>
                  <w:p w14:paraId="13C3CB21" w14:textId="77777777" w:rsidR="0018500C" w:rsidRDefault="00E008D8">
                    <w:pPr>
                      <w:spacing w:before="21"/>
                      <w:ind w:left="20"/>
                      <w:rPr>
                        <w:rFonts w:ascii="Garamond"/>
                        <w:b/>
                        <w:sz w:val="48"/>
                      </w:rPr>
                    </w:pPr>
                    <w:r>
                      <w:rPr>
                        <w:rFonts w:ascii="Garamond"/>
                        <w:b/>
                        <w:color w:val="FFFFFF"/>
                        <w:sz w:val="48"/>
                      </w:rPr>
                      <w:t>Clark</w:t>
                    </w:r>
                    <w:r>
                      <w:rPr>
                        <w:rFonts w:ascii="Garamond"/>
                        <w:b/>
                        <w:color w:val="FFFFFF"/>
                        <w:spacing w:val="5"/>
                        <w:sz w:val="48"/>
                      </w:rPr>
                      <w:t xml:space="preserve"> </w:t>
                    </w:r>
                    <w:r>
                      <w:rPr>
                        <w:rFonts w:ascii="Garamond"/>
                        <w:b/>
                        <w:color w:val="FFFFFF"/>
                        <w:spacing w:val="-2"/>
                        <w:sz w:val="48"/>
                      </w:rPr>
                      <w:t>College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5156"/>
    <w:multiLevelType w:val="hybridMultilevel"/>
    <w:tmpl w:val="DD7C87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B349C6"/>
    <w:multiLevelType w:val="multilevel"/>
    <w:tmpl w:val="44166744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E3FA0"/>
    <w:multiLevelType w:val="multilevel"/>
    <w:tmpl w:val="96C20844"/>
    <w:styleLink w:val="CurrentLi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15146"/>
    <w:multiLevelType w:val="hybridMultilevel"/>
    <w:tmpl w:val="A2A4F1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609">
    <w:abstractNumId w:val="0"/>
  </w:num>
  <w:num w:numId="2" w16cid:durableId="1398092034">
    <w:abstractNumId w:val="3"/>
  </w:num>
  <w:num w:numId="3" w16cid:durableId="86074998">
    <w:abstractNumId w:val="1"/>
  </w:num>
  <w:num w:numId="4" w16cid:durableId="81953796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xtDQ0NDGzMDY1NjJW0lEKTi0uzszPAykwrgUAb1VikCwAAAA="/>
  </w:docVars>
  <w:rsids>
    <w:rsidRoot w:val="0018500C"/>
    <w:rsid w:val="00027401"/>
    <w:rsid w:val="00032B18"/>
    <w:rsid w:val="00032FDC"/>
    <w:rsid w:val="00044244"/>
    <w:rsid w:val="00046911"/>
    <w:rsid w:val="0006447C"/>
    <w:rsid w:val="00067983"/>
    <w:rsid w:val="000710F7"/>
    <w:rsid w:val="000732AB"/>
    <w:rsid w:val="00076FAB"/>
    <w:rsid w:val="000820B0"/>
    <w:rsid w:val="000865C4"/>
    <w:rsid w:val="00086CC6"/>
    <w:rsid w:val="00087A2B"/>
    <w:rsid w:val="00094BEF"/>
    <w:rsid w:val="00094E1F"/>
    <w:rsid w:val="000961CA"/>
    <w:rsid w:val="00097BEB"/>
    <w:rsid w:val="000A12D5"/>
    <w:rsid w:val="000A18AD"/>
    <w:rsid w:val="000A671A"/>
    <w:rsid w:val="000A7F3B"/>
    <w:rsid w:val="000B0AA6"/>
    <w:rsid w:val="000B3BA7"/>
    <w:rsid w:val="000C1DF2"/>
    <w:rsid w:val="000C5D58"/>
    <w:rsid w:val="000C77D9"/>
    <w:rsid w:val="000D2CFC"/>
    <w:rsid w:val="000D461C"/>
    <w:rsid w:val="000D7A3D"/>
    <w:rsid w:val="000E0DA0"/>
    <w:rsid w:val="000E3365"/>
    <w:rsid w:val="000F099D"/>
    <w:rsid w:val="000F1F93"/>
    <w:rsid w:val="001051B9"/>
    <w:rsid w:val="00111B1E"/>
    <w:rsid w:val="0011671F"/>
    <w:rsid w:val="00123060"/>
    <w:rsid w:val="00131B7A"/>
    <w:rsid w:val="0013292B"/>
    <w:rsid w:val="00134BCD"/>
    <w:rsid w:val="00143551"/>
    <w:rsid w:val="0015350E"/>
    <w:rsid w:val="00160AA6"/>
    <w:rsid w:val="0018228A"/>
    <w:rsid w:val="0018500C"/>
    <w:rsid w:val="00186192"/>
    <w:rsid w:val="00192644"/>
    <w:rsid w:val="001948CC"/>
    <w:rsid w:val="00197A8B"/>
    <w:rsid w:val="001A2C1C"/>
    <w:rsid w:val="001A5EE4"/>
    <w:rsid w:val="001A74A0"/>
    <w:rsid w:val="001B37F4"/>
    <w:rsid w:val="001B5B8F"/>
    <w:rsid w:val="001D01B6"/>
    <w:rsid w:val="001D6465"/>
    <w:rsid w:val="001F48A4"/>
    <w:rsid w:val="0020392D"/>
    <w:rsid w:val="00216912"/>
    <w:rsid w:val="00225831"/>
    <w:rsid w:val="00227F15"/>
    <w:rsid w:val="00230B61"/>
    <w:rsid w:val="00233E79"/>
    <w:rsid w:val="00234B46"/>
    <w:rsid w:val="00271340"/>
    <w:rsid w:val="0028189C"/>
    <w:rsid w:val="002840AD"/>
    <w:rsid w:val="002849FD"/>
    <w:rsid w:val="0029390A"/>
    <w:rsid w:val="0029612A"/>
    <w:rsid w:val="002A1BC6"/>
    <w:rsid w:val="002A2192"/>
    <w:rsid w:val="002A39DC"/>
    <w:rsid w:val="002B0022"/>
    <w:rsid w:val="002D5845"/>
    <w:rsid w:val="002D6B76"/>
    <w:rsid w:val="002E4A61"/>
    <w:rsid w:val="002E77AA"/>
    <w:rsid w:val="002F12A7"/>
    <w:rsid w:val="003046ED"/>
    <w:rsid w:val="003110C1"/>
    <w:rsid w:val="00317C3B"/>
    <w:rsid w:val="003219C8"/>
    <w:rsid w:val="00331D03"/>
    <w:rsid w:val="00334BDB"/>
    <w:rsid w:val="003368FE"/>
    <w:rsid w:val="00354EFB"/>
    <w:rsid w:val="00355357"/>
    <w:rsid w:val="00362EE7"/>
    <w:rsid w:val="00364571"/>
    <w:rsid w:val="0036521B"/>
    <w:rsid w:val="003708A5"/>
    <w:rsid w:val="00373AE2"/>
    <w:rsid w:val="003870EA"/>
    <w:rsid w:val="003A2A9B"/>
    <w:rsid w:val="003B01EE"/>
    <w:rsid w:val="003B2561"/>
    <w:rsid w:val="003B47DC"/>
    <w:rsid w:val="003C0436"/>
    <w:rsid w:val="003E2A37"/>
    <w:rsid w:val="003F1777"/>
    <w:rsid w:val="00402866"/>
    <w:rsid w:val="00404F10"/>
    <w:rsid w:val="00414046"/>
    <w:rsid w:val="00422A6E"/>
    <w:rsid w:val="00435DD2"/>
    <w:rsid w:val="00436A23"/>
    <w:rsid w:val="00441265"/>
    <w:rsid w:val="0044514B"/>
    <w:rsid w:val="00450D4B"/>
    <w:rsid w:val="0045108C"/>
    <w:rsid w:val="00473646"/>
    <w:rsid w:val="00481037"/>
    <w:rsid w:val="00483AC3"/>
    <w:rsid w:val="00496596"/>
    <w:rsid w:val="00496D76"/>
    <w:rsid w:val="004B31B6"/>
    <w:rsid w:val="004B361E"/>
    <w:rsid w:val="004B3E1C"/>
    <w:rsid w:val="004B59A8"/>
    <w:rsid w:val="004C1C53"/>
    <w:rsid w:val="004D0450"/>
    <w:rsid w:val="004D0C64"/>
    <w:rsid w:val="004D108B"/>
    <w:rsid w:val="004E29B9"/>
    <w:rsid w:val="004E55AB"/>
    <w:rsid w:val="004E72A6"/>
    <w:rsid w:val="004F4710"/>
    <w:rsid w:val="00513407"/>
    <w:rsid w:val="00515DB5"/>
    <w:rsid w:val="00516189"/>
    <w:rsid w:val="005213ED"/>
    <w:rsid w:val="00523952"/>
    <w:rsid w:val="00530173"/>
    <w:rsid w:val="00530378"/>
    <w:rsid w:val="00534A6A"/>
    <w:rsid w:val="00555E81"/>
    <w:rsid w:val="005734CE"/>
    <w:rsid w:val="0059072D"/>
    <w:rsid w:val="00590C76"/>
    <w:rsid w:val="00597D94"/>
    <w:rsid w:val="005A0D91"/>
    <w:rsid w:val="005A32DE"/>
    <w:rsid w:val="005A491B"/>
    <w:rsid w:val="005A5953"/>
    <w:rsid w:val="005B252A"/>
    <w:rsid w:val="005B75CB"/>
    <w:rsid w:val="005C091C"/>
    <w:rsid w:val="005C2A71"/>
    <w:rsid w:val="005C3985"/>
    <w:rsid w:val="005D0414"/>
    <w:rsid w:val="005D67EE"/>
    <w:rsid w:val="005F4AF5"/>
    <w:rsid w:val="006000F5"/>
    <w:rsid w:val="00605D31"/>
    <w:rsid w:val="00610E12"/>
    <w:rsid w:val="006159EB"/>
    <w:rsid w:val="00620184"/>
    <w:rsid w:val="006254B5"/>
    <w:rsid w:val="00626333"/>
    <w:rsid w:val="00631DC0"/>
    <w:rsid w:val="00636DA1"/>
    <w:rsid w:val="00646824"/>
    <w:rsid w:val="00653426"/>
    <w:rsid w:val="00657413"/>
    <w:rsid w:val="006636C4"/>
    <w:rsid w:val="00674FC4"/>
    <w:rsid w:val="00684B4A"/>
    <w:rsid w:val="00693861"/>
    <w:rsid w:val="0069429C"/>
    <w:rsid w:val="006B24EB"/>
    <w:rsid w:val="006B497F"/>
    <w:rsid w:val="006B56A8"/>
    <w:rsid w:val="006B633B"/>
    <w:rsid w:val="006B641C"/>
    <w:rsid w:val="006F1381"/>
    <w:rsid w:val="006F43C6"/>
    <w:rsid w:val="00717140"/>
    <w:rsid w:val="00722EDB"/>
    <w:rsid w:val="007239A9"/>
    <w:rsid w:val="00732613"/>
    <w:rsid w:val="00740518"/>
    <w:rsid w:val="0074346F"/>
    <w:rsid w:val="0075090C"/>
    <w:rsid w:val="007552FC"/>
    <w:rsid w:val="0076400E"/>
    <w:rsid w:val="007664F0"/>
    <w:rsid w:val="00775F92"/>
    <w:rsid w:val="007764BA"/>
    <w:rsid w:val="0078261C"/>
    <w:rsid w:val="00797A65"/>
    <w:rsid w:val="007A2A33"/>
    <w:rsid w:val="007A2DB5"/>
    <w:rsid w:val="007A5CB8"/>
    <w:rsid w:val="007B119C"/>
    <w:rsid w:val="007B1CA1"/>
    <w:rsid w:val="007B2389"/>
    <w:rsid w:val="007B58E7"/>
    <w:rsid w:val="007B741B"/>
    <w:rsid w:val="007C1774"/>
    <w:rsid w:val="007C2E0B"/>
    <w:rsid w:val="007C5680"/>
    <w:rsid w:val="007C7909"/>
    <w:rsid w:val="007D1CD4"/>
    <w:rsid w:val="007D3640"/>
    <w:rsid w:val="007D4932"/>
    <w:rsid w:val="007E2C6A"/>
    <w:rsid w:val="007F1A83"/>
    <w:rsid w:val="007F226D"/>
    <w:rsid w:val="007F6D79"/>
    <w:rsid w:val="008048FA"/>
    <w:rsid w:val="008102E0"/>
    <w:rsid w:val="00811552"/>
    <w:rsid w:val="00816EC8"/>
    <w:rsid w:val="00817D36"/>
    <w:rsid w:val="0082254F"/>
    <w:rsid w:val="00825540"/>
    <w:rsid w:val="00843B8E"/>
    <w:rsid w:val="00847CC4"/>
    <w:rsid w:val="00852F07"/>
    <w:rsid w:val="00853C16"/>
    <w:rsid w:val="00860482"/>
    <w:rsid w:val="00866E2D"/>
    <w:rsid w:val="00870157"/>
    <w:rsid w:val="00875336"/>
    <w:rsid w:val="00883906"/>
    <w:rsid w:val="00887C1A"/>
    <w:rsid w:val="00893D68"/>
    <w:rsid w:val="008A3F55"/>
    <w:rsid w:val="008B2AC5"/>
    <w:rsid w:val="008B3600"/>
    <w:rsid w:val="008B7A8D"/>
    <w:rsid w:val="008C01D4"/>
    <w:rsid w:val="008D3CD7"/>
    <w:rsid w:val="008D4A4D"/>
    <w:rsid w:val="008D55E9"/>
    <w:rsid w:val="008D7891"/>
    <w:rsid w:val="008F7430"/>
    <w:rsid w:val="00901C7A"/>
    <w:rsid w:val="0090572A"/>
    <w:rsid w:val="00906081"/>
    <w:rsid w:val="00913E1E"/>
    <w:rsid w:val="00932DC0"/>
    <w:rsid w:val="009479AA"/>
    <w:rsid w:val="00955237"/>
    <w:rsid w:val="00957672"/>
    <w:rsid w:val="00964524"/>
    <w:rsid w:val="0096786C"/>
    <w:rsid w:val="00971C5A"/>
    <w:rsid w:val="0097459A"/>
    <w:rsid w:val="00974953"/>
    <w:rsid w:val="009909A8"/>
    <w:rsid w:val="00994A58"/>
    <w:rsid w:val="00997E18"/>
    <w:rsid w:val="009A75C7"/>
    <w:rsid w:val="009B70FB"/>
    <w:rsid w:val="009C1868"/>
    <w:rsid w:val="009C5E07"/>
    <w:rsid w:val="009D046E"/>
    <w:rsid w:val="009D7462"/>
    <w:rsid w:val="009E00D4"/>
    <w:rsid w:val="009E59FE"/>
    <w:rsid w:val="009E5F14"/>
    <w:rsid w:val="009F680A"/>
    <w:rsid w:val="00A0713E"/>
    <w:rsid w:val="00A07335"/>
    <w:rsid w:val="00A15AE2"/>
    <w:rsid w:val="00A41BA9"/>
    <w:rsid w:val="00A47392"/>
    <w:rsid w:val="00A553DA"/>
    <w:rsid w:val="00A57A77"/>
    <w:rsid w:val="00A6196B"/>
    <w:rsid w:val="00A6502C"/>
    <w:rsid w:val="00A67C70"/>
    <w:rsid w:val="00A752AF"/>
    <w:rsid w:val="00A84BEE"/>
    <w:rsid w:val="00A85A91"/>
    <w:rsid w:val="00AA34F6"/>
    <w:rsid w:val="00AB536C"/>
    <w:rsid w:val="00AC74CB"/>
    <w:rsid w:val="00AD0B8E"/>
    <w:rsid w:val="00AD6F2D"/>
    <w:rsid w:val="00AD755C"/>
    <w:rsid w:val="00AE2967"/>
    <w:rsid w:val="00AF0709"/>
    <w:rsid w:val="00AF4B8B"/>
    <w:rsid w:val="00B1246E"/>
    <w:rsid w:val="00B14332"/>
    <w:rsid w:val="00B216CE"/>
    <w:rsid w:val="00B37C0D"/>
    <w:rsid w:val="00B42CB7"/>
    <w:rsid w:val="00B50A78"/>
    <w:rsid w:val="00B53802"/>
    <w:rsid w:val="00B53A1E"/>
    <w:rsid w:val="00B579A5"/>
    <w:rsid w:val="00B6213B"/>
    <w:rsid w:val="00B84D35"/>
    <w:rsid w:val="00B8525C"/>
    <w:rsid w:val="00B9027C"/>
    <w:rsid w:val="00B94A9C"/>
    <w:rsid w:val="00BA33BE"/>
    <w:rsid w:val="00BA3E8A"/>
    <w:rsid w:val="00BA7B6D"/>
    <w:rsid w:val="00BB1B91"/>
    <w:rsid w:val="00BC0595"/>
    <w:rsid w:val="00BC51A0"/>
    <w:rsid w:val="00BD0B0D"/>
    <w:rsid w:val="00BD3CE4"/>
    <w:rsid w:val="00BD4551"/>
    <w:rsid w:val="00BD7A67"/>
    <w:rsid w:val="00BE50FA"/>
    <w:rsid w:val="00BE5824"/>
    <w:rsid w:val="00BF0B12"/>
    <w:rsid w:val="00BF1C52"/>
    <w:rsid w:val="00BF355C"/>
    <w:rsid w:val="00C04B3C"/>
    <w:rsid w:val="00C04BBF"/>
    <w:rsid w:val="00C05DD2"/>
    <w:rsid w:val="00C16E19"/>
    <w:rsid w:val="00C30CF3"/>
    <w:rsid w:val="00C45FC3"/>
    <w:rsid w:val="00C46F27"/>
    <w:rsid w:val="00C47ECA"/>
    <w:rsid w:val="00C50987"/>
    <w:rsid w:val="00C52A93"/>
    <w:rsid w:val="00C5350B"/>
    <w:rsid w:val="00C5618E"/>
    <w:rsid w:val="00C64E66"/>
    <w:rsid w:val="00C70B43"/>
    <w:rsid w:val="00C8557A"/>
    <w:rsid w:val="00C94293"/>
    <w:rsid w:val="00CC19A1"/>
    <w:rsid w:val="00CD41A7"/>
    <w:rsid w:val="00CF09CE"/>
    <w:rsid w:val="00CF3556"/>
    <w:rsid w:val="00CF5B34"/>
    <w:rsid w:val="00D1612E"/>
    <w:rsid w:val="00D16CF9"/>
    <w:rsid w:val="00D1749D"/>
    <w:rsid w:val="00D20F29"/>
    <w:rsid w:val="00D277F3"/>
    <w:rsid w:val="00D32F1A"/>
    <w:rsid w:val="00D34B3A"/>
    <w:rsid w:val="00D460AC"/>
    <w:rsid w:val="00D54EDE"/>
    <w:rsid w:val="00D82310"/>
    <w:rsid w:val="00DA1E1A"/>
    <w:rsid w:val="00DA2ED8"/>
    <w:rsid w:val="00DB097D"/>
    <w:rsid w:val="00DB5113"/>
    <w:rsid w:val="00DC1466"/>
    <w:rsid w:val="00DC3C78"/>
    <w:rsid w:val="00DD55A7"/>
    <w:rsid w:val="00DE11AD"/>
    <w:rsid w:val="00DE3A34"/>
    <w:rsid w:val="00DE4F29"/>
    <w:rsid w:val="00DE7044"/>
    <w:rsid w:val="00DF597B"/>
    <w:rsid w:val="00DF612B"/>
    <w:rsid w:val="00E005E7"/>
    <w:rsid w:val="00E008D8"/>
    <w:rsid w:val="00E172A7"/>
    <w:rsid w:val="00E17EE6"/>
    <w:rsid w:val="00E21C58"/>
    <w:rsid w:val="00E25EBD"/>
    <w:rsid w:val="00E35B2C"/>
    <w:rsid w:val="00E37872"/>
    <w:rsid w:val="00E41867"/>
    <w:rsid w:val="00E4266A"/>
    <w:rsid w:val="00E457F0"/>
    <w:rsid w:val="00E518FB"/>
    <w:rsid w:val="00E52EAE"/>
    <w:rsid w:val="00E57990"/>
    <w:rsid w:val="00E65E54"/>
    <w:rsid w:val="00E7031B"/>
    <w:rsid w:val="00E77AF6"/>
    <w:rsid w:val="00E8374A"/>
    <w:rsid w:val="00E85164"/>
    <w:rsid w:val="00E87A0F"/>
    <w:rsid w:val="00EB3C60"/>
    <w:rsid w:val="00EB52FF"/>
    <w:rsid w:val="00EB64E4"/>
    <w:rsid w:val="00EC2754"/>
    <w:rsid w:val="00EC5202"/>
    <w:rsid w:val="00ED048F"/>
    <w:rsid w:val="00ED1D92"/>
    <w:rsid w:val="00EE630A"/>
    <w:rsid w:val="00EF0A18"/>
    <w:rsid w:val="00F03532"/>
    <w:rsid w:val="00F062CD"/>
    <w:rsid w:val="00F14858"/>
    <w:rsid w:val="00F315F7"/>
    <w:rsid w:val="00F509D7"/>
    <w:rsid w:val="00F8557B"/>
    <w:rsid w:val="00F93BAC"/>
    <w:rsid w:val="00FB1C5F"/>
    <w:rsid w:val="00FB5A44"/>
    <w:rsid w:val="00FC2010"/>
    <w:rsid w:val="00FD4A7C"/>
    <w:rsid w:val="00FE4706"/>
    <w:rsid w:val="00FE5118"/>
    <w:rsid w:val="00FF5677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78A1D0"/>
  <w15:docId w15:val="{56AAD9C9-D73C-4A00-B736-553B26A5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189"/>
  </w:style>
  <w:style w:type="paragraph" w:styleId="Heading1">
    <w:name w:val="heading 1"/>
    <w:basedOn w:val="Normal"/>
    <w:next w:val="Normal"/>
    <w:link w:val="Heading1Char"/>
    <w:uiPriority w:val="9"/>
    <w:qFormat/>
    <w:rsid w:val="00516189"/>
    <w:pPr>
      <w:keepNext/>
      <w:keepLines/>
      <w:spacing w:before="360" w:after="40" w:line="240" w:lineRule="auto"/>
      <w:jc w:val="center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5A44"/>
    <w:pPr>
      <w:keepNext/>
      <w:keepLines/>
      <w:spacing w:before="240" w:after="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0F29"/>
    <w:pPr>
      <w:keepNext/>
      <w:keepLines/>
      <w:spacing w:before="80" w:after="0" w:line="360" w:lineRule="auto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18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61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161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161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161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1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16189"/>
    <w:pPr>
      <w:spacing w:after="0" w:line="360" w:lineRule="auto"/>
      <w:contextualSpacing/>
      <w:jc w:val="center"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ListParagraph">
    <w:name w:val="List Paragraph"/>
    <w:basedOn w:val="Normal"/>
    <w:uiPriority w:val="34"/>
    <w:qFormat/>
    <w:rsid w:val="007D3640"/>
    <w:pPr>
      <w:spacing w:before="120" w:after="320"/>
      <w:ind w:left="720"/>
      <w:contextualSpacing/>
    </w:pPr>
    <w:rPr>
      <w:rFonts w:ascii="Calibri Light" w:hAnsi="Calibri Light"/>
      <w:sz w:val="24"/>
    </w:rPr>
  </w:style>
  <w:style w:type="paragraph" w:customStyle="1" w:styleId="TableParagraph">
    <w:name w:val="Table Paragraph"/>
    <w:basedOn w:val="Normal"/>
    <w:uiPriority w:val="1"/>
    <w:pPr>
      <w:spacing w:line="392" w:lineRule="exact"/>
      <w:ind w:right="-44"/>
      <w:jc w:val="right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468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682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C5202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161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18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161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189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16189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5A44"/>
    <w:rPr>
      <w:rFonts w:asciiTheme="majorHAnsi" w:eastAsiaTheme="majorEastAsia" w:hAnsiTheme="majorHAnsi" w:cstheme="majorBidi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20F29"/>
    <w:rPr>
      <w:rFonts w:asciiTheme="majorHAnsi" w:eastAsiaTheme="majorEastAsia" w:hAnsiTheme="majorHAnsi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6189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516189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516189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rsid w:val="00516189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rsid w:val="00516189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189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6189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51618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59A"/>
    <w:pPr>
      <w:numPr>
        <w:ilvl w:val="1"/>
      </w:numPr>
      <w:spacing w:after="0" w:line="240" w:lineRule="auto"/>
    </w:pPr>
    <w:rPr>
      <w:rFonts w:ascii="Calibri Light" w:eastAsiaTheme="majorEastAsia" w:hAnsi="Calibri Light" w:cstheme="majorBidi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97459A"/>
    <w:rPr>
      <w:rFonts w:ascii="Calibri Light" w:eastAsiaTheme="majorEastAsia" w:hAnsi="Calibri Light" w:cstheme="majorBidi"/>
      <w:sz w:val="24"/>
      <w:szCs w:val="30"/>
    </w:rPr>
  </w:style>
  <w:style w:type="character" w:styleId="Strong">
    <w:name w:val="Strong"/>
    <w:basedOn w:val="DefaultParagraphFont"/>
    <w:uiPriority w:val="22"/>
    <w:qFormat/>
    <w:rsid w:val="00516189"/>
    <w:rPr>
      <w:b/>
      <w:bCs/>
    </w:rPr>
  </w:style>
  <w:style w:type="character" w:styleId="Emphasis">
    <w:name w:val="Emphasis"/>
    <w:basedOn w:val="DefaultParagraphFont"/>
    <w:uiPriority w:val="20"/>
    <w:qFormat/>
    <w:rsid w:val="00516189"/>
    <w:rPr>
      <w:i/>
      <w:iCs/>
      <w:color w:val="F79646" w:themeColor="accent6"/>
    </w:rPr>
  </w:style>
  <w:style w:type="paragraph" w:styleId="NoSpacing">
    <w:name w:val="No Spacing"/>
    <w:uiPriority w:val="1"/>
    <w:qFormat/>
    <w:rsid w:val="0051618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1618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516189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18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189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1618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618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16189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516189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516189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6189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994A58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FB5A44"/>
    <w:pPr>
      <w:numPr>
        <w:numId w:val="3"/>
      </w:numPr>
    </w:pPr>
  </w:style>
  <w:style w:type="numbering" w:customStyle="1" w:styleId="CurrentList2">
    <w:name w:val="Current List2"/>
    <w:uiPriority w:val="99"/>
    <w:rsid w:val="001A5EE4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clarkcollege.instructure.com/courses/2733494/modules/items/108998510" TargetMode="External"/><Relationship Id="rId26" Type="http://schemas.openxmlformats.org/officeDocument/2006/relationships/hyperlink" Target="https://clarkcollege.instructure.com/courses/2733494/modules/items/1089984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larkcollege.instructure.com/courses/2733494/modules/items/108998499" TargetMode="External"/><Relationship Id="rId7" Type="http://schemas.openxmlformats.org/officeDocument/2006/relationships/hyperlink" Target="https://clark-edu.zoom.us/j/87412655893?pwd=KrM3t4fm0Yc0Htq9XAdNN0kdGacRcI.1" TargetMode="External"/><Relationship Id="rId12" Type="http://schemas.openxmlformats.org/officeDocument/2006/relationships/header" Target="header3.xml"/><Relationship Id="rId17" Type="http://schemas.openxmlformats.org/officeDocument/2006/relationships/hyperlink" Target="https://clarkcollege.instructure.com/courses/2733494/modules/items/108998541" TargetMode="External"/><Relationship Id="rId25" Type="http://schemas.openxmlformats.org/officeDocument/2006/relationships/hyperlink" Target="https://clarkcollege.instructure.com/courses/2733494/modules/items/108998492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larkcollege.instructure.com/courses/2733494/modules/items/108998542" TargetMode="External"/><Relationship Id="rId20" Type="http://schemas.openxmlformats.org/officeDocument/2006/relationships/hyperlink" Target="https://clarkcollege.instructure.com/courses/2733494/modules/items/108998479" TargetMode="External"/><Relationship Id="rId29" Type="http://schemas.openxmlformats.org/officeDocument/2006/relationships/hyperlink" Target="https://clarkcollege.instructure.com/courses/2733494/modules/items/10900237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s://clarkcollege.instructure.com/courses/2733494/modules/items/108998491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clarkcollege.instructure.com/courses/2733494/modules/items/108998544" TargetMode="External"/><Relationship Id="rId23" Type="http://schemas.openxmlformats.org/officeDocument/2006/relationships/hyperlink" Target="https://clarkcollege.instructure.com/courses/2733494/modules/items/108998493" TargetMode="External"/><Relationship Id="rId28" Type="http://schemas.openxmlformats.org/officeDocument/2006/relationships/hyperlink" Target="https://clarkcollege.instructure.com/courses/2733494/modules/items/108998486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clarkcollege.instructure.com/courses/2733494/modules/items/108998482" TargetMode="External"/><Relationship Id="rId31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clarkcollege.instructure.com/courses/2733494/modules/items/108998545" TargetMode="External"/><Relationship Id="rId22" Type="http://schemas.openxmlformats.org/officeDocument/2006/relationships/hyperlink" Target="https://clarkcollege.instructure.com/courses/2733494/modules/items/108998488" TargetMode="External"/><Relationship Id="rId27" Type="http://schemas.openxmlformats.org/officeDocument/2006/relationships/hyperlink" Target="https://clarkcollege.instructure.com/courses/2733494/modules/items/108998485" TargetMode="External"/><Relationship Id="rId30" Type="http://schemas.openxmlformats.org/officeDocument/2006/relationships/header" Target="header4.xml"/><Relationship Id="rId8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lark.edu/" TargetMode="External"/><Relationship Id="rId2" Type="http://schemas.openxmlformats.org/officeDocument/2006/relationships/hyperlink" Target="http://www.clark.edu/" TargetMode="External"/><Relationship Id="rId1" Type="http://schemas.openxmlformats.org/officeDocument/2006/relationships/hyperlink" Target="http://www.clark.edu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College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Feider, Darci</dc:creator>
  <cp:keywords/>
  <dc:description/>
  <cp:lastModifiedBy>Darci Feider</cp:lastModifiedBy>
  <cp:revision>39</cp:revision>
  <cp:lastPrinted>2026-04-07T20:29:00Z</cp:lastPrinted>
  <dcterms:created xsi:type="dcterms:W3CDTF">2026-09-08T21:53:00Z</dcterms:created>
  <dcterms:modified xsi:type="dcterms:W3CDTF">2026-09-28T21:28:00Z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Adobe Acrobat Pro DC (32-bit) 22.1.20117</vt:lpwstr>
  </property>
  <property fmtid="{D5CDD505-2E9C-101B-9397-08002B2CF9AE}" pid="4" name="LastSaved">
    <vt:filetime>2022-09-12T00:00:00Z</vt:filetime>
  </property>
  <property fmtid="{D5CDD505-2E9C-101B-9397-08002B2CF9AE}" pid="5" name="Producer">
    <vt:lpwstr>Adobe PDF Library 22.1.149</vt:lpwstr>
  </property>
  <property fmtid="{D5CDD505-2E9C-101B-9397-08002B2CF9AE}" pid="6" name="GrammarlyDocumentId">
    <vt:lpwstr>8d3602c53541b2e4f876fcdb1f23ef444eaa9e4340a0a5df9a83f14982fa6791</vt:lpwstr>
  </property>
</Properties>
</file>