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F484" w14:textId="0252E860" w:rsidR="00D651B9" w:rsidRPr="00D651B9" w:rsidRDefault="00D651B9" w:rsidP="7CEAF9C9">
      <w:pPr>
        <w:pStyle w:val="Heading1"/>
        <w:spacing w:before="120" w:after="120"/>
        <w:rPr>
          <w:rFonts w:eastAsia="Calibri"/>
          <w:i/>
          <w:iCs/>
          <w:caps/>
        </w:rPr>
      </w:pPr>
      <w:r w:rsidRPr="7CEAF9C9">
        <w:rPr>
          <w:rFonts w:eastAsia="Calibri"/>
        </w:rPr>
        <w:t>Create Your Self-Introduction</w:t>
      </w:r>
      <w:r w:rsidRPr="7CEAF9C9">
        <w:rPr>
          <w:rFonts w:eastAsia="Calibri"/>
          <w:i/>
          <w:iCs/>
          <w:caps/>
        </w:rPr>
        <w:t xml:space="preserve"> </w:t>
      </w:r>
    </w:p>
    <w:p w14:paraId="07F77F03" w14:textId="6B4894A8" w:rsidR="09FFA190" w:rsidRDefault="09FFA190" w:rsidP="7CEAF9C9">
      <w:pPr>
        <w:pStyle w:val="Heading2"/>
        <w:spacing w:before="120" w:after="120"/>
      </w:pPr>
      <w:r>
        <w:t>PURPOSE</w:t>
      </w:r>
    </w:p>
    <w:p w14:paraId="650874C2" w14:textId="0BAF3ACA" w:rsidR="381F8AE1" w:rsidRDefault="0362A281" w:rsidP="7CEAF9C9">
      <w:pPr>
        <w:spacing w:before="120" w:after="120"/>
      </w:pPr>
      <w:r>
        <w:t>As you begin and progress in your career, you will need to introduce yourself to different groups of people to establish connections. Use this framework to develop a memorable introduction statement. This activity will aid</w:t>
      </w:r>
      <w:r w:rsidR="00023077">
        <w:t xml:space="preserve"> you</w:t>
      </w:r>
      <w:r>
        <w:t xml:space="preserve"> in practicing your response to the </w:t>
      </w:r>
      <w:r w:rsidRPr="7CEAF9C9">
        <w:rPr>
          <w:i/>
          <w:iCs/>
        </w:rPr>
        <w:t>“Tell me about yourself”</w:t>
      </w:r>
      <w:r w:rsidR="00023077" w:rsidRPr="7CEAF9C9">
        <w:rPr>
          <w:i/>
          <w:iCs/>
        </w:rPr>
        <w:t xml:space="preserve"> </w:t>
      </w:r>
      <w:r w:rsidR="00023077">
        <w:t xml:space="preserve">typical </w:t>
      </w:r>
      <w:r>
        <w:t>interview questi</w:t>
      </w:r>
      <w:r w:rsidR="00023077" w:rsidRPr="7CEAF9C9">
        <w:rPr>
          <w:rFonts w:cs="Tahoma"/>
        </w:rPr>
        <w:t>on.</w:t>
      </w:r>
      <w:r w:rsidRPr="7CEAF9C9">
        <w:rPr>
          <w:rFonts w:cs="Tahoma"/>
          <w:color w:val="2E74B5" w:themeColor="accent5" w:themeShade="BF"/>
        </w:rPr>
        <w:t xml:space="preserve"> </w:t>
      </w:r>
    </w:p>
    <w:p w14:paraId="4F62C089" w14:textId="5BB38B69" w:rsidR="0362A281" w:rsidRDefault="0362A281" w:rsidP="7CEAF9C9">
      <w:pPr>
        <w:pStyle w:val="Heading2"/>
        <w:spacing w:before="120" w:after="120"/>
        <w:rPr>
          <w:rFonts w:ascii="Calibri" w:eastAsia="Calibri" w:hAnsi="Calibri" w:cs="Calibri"/>
          <w:color w:val="2E74B5" w:themeColor="accent5" w:themeShade="BF"/>
        </w:rPr>
      </w:pPr>
      <w:r>
        <w:t>A</w:t>
      </w:r>
      <w:r w:rsidR="5E7AFD63">
        <w:t>CTION</w:t>
      </w:r>
    </w:p>
    <w:p w14:paraId="3DA11A9E" w14:textId="1E6B8B45" w:rsidR="381F8AE1" w:rsidRDefault="00D651B9" w:rsidP="7CEAF9C9">
      <w:pPr>
        <w:spacing w:before="120" w:after="120"/>
      </w:pPr>
      <w:r>
        <w:t>Create your self-i</w:t>
      </w:r>
      <w:r w:rsidR="0362A281">
        <w:t>ntroduction</w:t>
      </w:r>
      <w:r w:rsidR="0362A281" w:rsidRPr="7CEAF9C9">
        <w:rPr>
          <w:b/>
          <w:bCs/>
        </w:rPr>
        <w:t xml:space="preserve"> </w:t>
      </w:r>
      <w:r w:rsidR="0362A281">
        <w:t xml:space="preserve">and confidently articulate your value to any employer. Demonstrate your enthusiasm, professional brand and unique attributes that will impress a hiring manager. </w:t>
      </w:r>
    </w:p>
    <w:p w14:paraId="2CD9C25C" w14:textId="2CEBF57B" w:rsidR="0362A281" w:rsidRDefault="00D651B9" w:rsidP="7CEAF9C9">
      <w:pPr>
        <w:pStyle w:val="Heading3"/>
        <w:spacing w:before="120" w:after="120"/>
        <w:rPr>
          <w:rFonts w:eastAsia="Calibri"/>
        </w:rPr>
      </w:pPr>
      <w:r w:rsidRPr="7CEAF9C9">
        <w:rPr>
          <w:rFonts w:eastAsia="Calibri"/>
        </w:rPr>
        <w:t xml:space="preserve">1. </w:t>
      </w:r>
      <w:r w:rsidR="00023077" w:rsidRPr="7CEAF9C9">
        <w:rPr>
          <w:rFonts w:eastAsia="Calibri"/>
        </w:rPr>
        <w:t xml:space="preserve">Describe your </w:t>
      </w:r>
      <w:r w:rsidR="0362A281" w:rsidRPr="7CEAF9C9">
        <w:rPr>
          <w:rFonts w:eastAsia="Calibri"/>
        </w:rPr>
        <w:t xml:space="preserve">Education (as it relates to the position): </w:t>
      </w:r>
    </w:p>
    <w:p w14:paraId="4A9A5B12" w14:textId="45BC0627" w:rsidR="0362A281" w:rsidRDefault="0362A281" w:rsidP="7CEAF9C9">
      <w:pPr>
        <w:spacing w:before="120" w:after="120"/>
      </w:pPr>
      <w:r>
        <w:t>Begin with your name and most recent education (list your full degree and area of study)</w:t>
      </w:r>
      <w:r w:rsidR="0054710B">
        <w:t>.</w:t>
      </w:r>
      <w:bookmarkStart w:id="0" w:name="_GoBack"/>
      <w:bookmarkEnd w:id="0"/>
    </w:p>
    <w:p w14:paraId="2C27B380" w14:textId="52DF16D1" w:rsidR="4B8B2511" w:rsidRDefault="0362A281" w:rsidP="7CEAF9C9">
      <w:pPr>
        <w:spacing w:before="120" w:after="120"/>
      </w:pPr>
      <w:r>
        <w:t xml:space="preserve">  </w:t>
      </w:r>
    </w:p>
    <w:p w14:paraId="5CC42E92" w14:textId="49F83A3D" w:rsidR="0362A281" w:rsidRDefault="00D651B9" w:rsidP="7CEAF9C9">
      <w:pPr>
        <w:pStyle w:val="Heading3"/>
        <w:spacing w:before="120" w:after="120"/>
        <w:rPr>
          <w:rFonts w:eastAsia="Calibri"/>
        </w:rPr>
      </w:pPr>
      <w:r w:rsidRPr="7CEAF9C9">
        <w:rPr>
          <w:rFonts w:eastAsia="Calibri"/>
        </w:rPr>
        <w:t xml:space="preserve">2. </w:t>
      </w:r>
      <w:r w:rsidR="0362A281" w:rsidRPr="7CEAF9C9">
        <w:rPr>
          <w:rFonts w:eastAsia="Calibri"/>
        </w:rPr>
        <w:t xml:space="preserve">Skills/Strengths/Related Work Experience: </w:t>
      </w:r>
    </w:p>
    <w:p w14:paraId="73353AE9" w14:textId="77777777" w:rsidR="00023077" w:rsidRDefault="0362A281" w:rsidP="7CEAF9C9">
      <w:pPr>
        <w:spacing w:before="120" w:after="120"/>
      </w:pPr>
      <w:r>
        <w:t xml:space="preserve">List your most notable skills. Do you excel in quality customer service, relationship building, sales excellence, product innovation; are there recurring themes?  </w:t>
      </w:r>
    </w:p>
    <w:p w14:paraId="1B4A8C7C" w14:textId="77777777" w:rsidR="00023077" w:rsidRDefault="00023077" w:rsidP="7CEAF9C9">
      <w:pPr>
        <w:spacing w:before="120" w:after="120"/>
      </w:pPr>
    </w:p>
    <w:p w14:paraId="55EF750B" w14:textId="523684D8" w:rsidR="7CEAF9C9" w:rsidRDefault="7CEAF9C9" w:rsidP="7CEAF9C9">
      <w:pPr>
        <w:spacing w:before="120" w:after="120"/>
      </w:pPr>
    </w:p>
    <w:p w14:paraId="0FF376D8" w14:textId="5C21E492" w:rsidR="0362A281" w:rsidRDefault="0362A281" w:rsidP="7CEAF9C9">
      <w:pPr>
        <w:spacing w:before="120" w:after="120"/>
      </w:pPr>
      <w:r>
        <w:t>How does your experience provid</w:t>
      </w:r>
      <w:r w:rsidR="00D651B9">
        <w:t xml:space="preserve">e value to the company? Refer to Professional Readiness Competencies section of Career Planning for ideas. </w:t>
      </w:r>
    </w:p>
    <w:p w14:paraId="65555270" w14:textId="033A78C6" w:rsidR="4B8B2511" w:rsidRDefault="4B8B2511" w:rsidP="7CEAF9C9">
      <w:pPr>
        <w:spacing w:before="120" w:after="120"/>
        <w:rPr>
          <w:rFonts w:ascii="Calibri" w:eastAsia="Calibri" w:hAnsi="Calibri" w:cs="Calibri"/>
        </w:rPr>
      </w:pPr>
    </w:p>
    <w:p w14:paraId="643E55D1" w14:textId="1118EF1C" w:rsidR="7CEAF9C9" w:rsidRDefault="7CEAF9C9" w:rsidP="7CEAF9C9">
      <w:pPr>
        <w:spacing w:before="120" w:after="120"/>
        <w:rPr>
          <w:rFonts w:ascii="Calibri" w:eastAsia="Calibri" w:hAnsi="Calibri" w:cs="Calibri"/>
        </w:rPr>
      </w:pPr>
    </w:p>
    <w:p w14:paraId="2C03D522" w14:textId="079CF15F" w:rsidR="0362A281" w:rsidRDefault="00D651B9" w:rsidP="7CEAF9C9">
      <w:pPr>
        <w:pStyle w:val="Heading3"/>
        <w:spacing w:before="120" w:after="120"/>
        <w:rPr>
          <w:rFonts w:eastAsia="Calibri"/>
        </w:rPr>
      </w:pPr>
      <w:r w:rsidRPr="7CEAF9C9">
        <w:rPr>
          <w:rFonts w:eastAsia="Calibri"/>
        </w:rPr>
        <w:t xml:space="preserve">3. </w:t>
      </w:r>
      <w:r w:rsidR="0362A281" w:rsidRPr="7CEAF9C9">
        <w:rPr>
          <w:rFonts w:eastAsia="Calibri"/>
        </w:rPr>
        <w:t xml:space="preserve">Job Focus/Future Career Plans/Enthusiasm for the Position: </w:t>
      </w:r>
    </w:p>
    <w:p w14:paraId="1A98B29F" w14:textId="788A257D" w:rsidR="0362A281" w:rsidRDefault="0362A281" w:rsidP="7CEAF9C9">
      <w:pPr>
        <w:spacing w:before="120" w:after="120"/>
      </w:pPr>
      <w:r>
        <w:t xml:space="preserve">Describe why the company is the right fit for you and how your goals match the position and/or the opportunities at this company. Be sure to impress an employer by sharing your research on the company. </w:t>
      </w:r>
    </w:p>
    <w:p w14:paraId="288D43F7" w14:textId="164B5D9D" w:rsidR="7CEAF9C9" w:rsidRDefault="7CEAF9C9" w:rsidP="7CEAF9C9">
      <w:pPr>
        <w:spacing w:before="120" w:after="120"/>
        <w:rPr>
          <w:rFonts w:ascii="Calibri" w:eastAsia="Calibri" w:hAnsi="Calibri" w:cs="Calibri"/>
          <w:sz w:val="22"/>
        </w:rPr>
      </w:pPr>
    </w:p>
    <w:p w14:paraId="224FAB0B" w14:textId="2AE47B7E" w:rsidR="4B8B2511" w:rsidRPr="00D651B9" w:rsidRDefault="0362A281" w:rsidP="7CEAF9C9">
      <w:pPr>
        <w:spacing w:before="120" w:after="120"/>
        <w:rPr>
          <w:rFonts w:ascii="Calibri" w:eastAsia="Calibri" w:hAnsi="Calibri" w:cs="Calibri"/>
        </w:rPr>
      </w:pPr>
      <w:r w:rsidRPr="7CEAF9C9">
        <w:rPr>
          <w:rFonts w:ascii="Calibri" w:eastAsia="Calibri" w:hAnsi="Calibri" w:cs="Calibri"/>
          <w:sz w:val="22"/>
        </w:rPr>
        <w:t xml:space="preserve">   </w:t>
      </w:r>
    </w:p>
    <w:p w14:paraId="366AECF9" w14:textId="78348F94" w:rsidR="381F8AE1" w:rsidRDefault="0362A281" w:rsidP="7CEAF9C9">
      <w:pPr>
        <w:spacing w:before="120" w:after="120"/>
      </w:pPr>
      <w:r>
        <w:t xml:space="preserve">Once you have your </w:t>
      </w:r>
      <w:r w:rsidR="00023077">
        <w:t>self-introduction prepared</w:t>
      </w:r>
      <w:r>
        <w:t>, practice it in front of the mirror. If possible, try to record yourself, and watch it in fast forward. You'll be amazed at your nervous habits!</w:t>
      </w:r>
    </w:p>
    <w:p w14:paraId="1A624A2C" w14:textId="77777777" w:rsidR="00D651B9" w:rsidRDefault="00D651B9" w:rsidP="7CEAF9C9">
      <w:pPr>
        <w:spacing w:before="120" w:after="120"/>
      </w:pPr>
    </w:p>
    <w:p w14:paraId="6403F9BE" w14:textId="747272E5" w:rsidR="667DE0C2" w:rsidRDefault="667DE0C2" w:rsidP="7CEAF9C9">
      <w:pPr>
        <w:pStyle w:val="Heading2"/>
        <w:spacing w:before="120" w:after="120"/>
      </w:pPr>
      <w:r>
        <w:t>NEXT STEPS</w:t>
      </w:r>
    </w:p>
    <w:p w14:paraId="396E3DC8" w14:textId="296ECBE7" w:rsidR="00D651B9" w:rsidRDefault="0362A281" w:rsidP="7CEAF9C9">
      <w:pPr>
        <w:spacing w:before="120" w:after="120"/>
      </w:pPr>
      <w:r>
        <w:t xml:space="preserve">Creating and mastering your </w:t>
      </w:r>
      <w:r w:rsidR="00023077">
        <w:t>self-</w:t>
      </w:r>
      <w:r>
        <w:t xml:space="preserve">introduction statement will increase your confidence and success in your job search. For </w:t>
      </w:r>
      <w:r w:rsidR="00023077">
        <w:t xml:space="preserve">more </w:t>
      </w:r>
      <w:r>
        <w:t>support, make an appointment with</w:t>
      </w:r>
      <w:r w:rsidR="00023077">
        <w:t xml:space="preserve"> an</w:t>
      </w:r>
      <w:r>
        <w:t xml:space="preserve"> </w:t>
      </w:r>
      <w:hyperlink r:id="rId9">
        <w:r w:rsidRPr="7CEAF9C9">
          <w:rPr>
            <w:rStyle w:val="Hyperlink"/>
          </w:rPr>
          <w:t xml:space="preserve"> Employment Specialist</w:t>
        </w:r>
      </w:hyperlink>
      <w:r>
        <w:t xml:space="preserve"> to help you </w:t>
      </w:r>
      <w:r w:rsidR="00023077">
        <w:t>prepare your self-introduction statement and/or complete a practice interview</w:t>
      </w:r>
      <w:r>
        <w:t>. To develop more job search strategies, continue on to another “</w:t>
      </w:r>
      <w:r w:rsidRPr="7CEAF9C9">
        <w:rPr>
          <w:i/>
          <w:iCs/>
        </w:rPr>
        <w:t>Deeper Dive</w:t>
      </w:r>
      <w:r>
        <w:t>” Activity.</w:t>
      </w:r>
    </w:p>
    <w:p w14:paraId="29F5E1E3" w14:textId="453B73AB" w:rsidR="00D651B9" w:rsidRPr="00D651B9" w:rsidRDefault="00D651B9" w:rsidP="7CEAF9C9">
      <w:pPr>
        <w:keepNext/>
        <w:keepLines/>
        <w:spacing w:before="120" w:after="120"/>
        <w:textAlignment w:val="baseline"/>
        <w:rPr>
          <w:rFonts w:eastAsia="Times New Roman" w:cs="Tahoma"/>
        </w:rPr>
      </w:pPr>
      <w:r w:rsidRPr="7CEAF9C9">
        <w:rPr>
          <w:rFonts w:eastAsia="Times New Roman" w:cs="Tahoma"/>
        </w:rPr>
        <w:t xml:space="preserve">You are now one step further in </w:t>
      </w:r>
      <w:proofErr w:type="spellStart"/>
      <w:r w:rsidRPr="0054710B">
        <w:rPr>
          <w:rFonts w:eastAsia="Times New Roman" w:cs="Tahoma"/>
          <w:iCs/>
        </w:rPr>
        <w:t>MyPlan</w:t>
      </w:r>
      <w:proofErr w:type="spellEnd"/>
      <w:r w:rsidRPr="0054710B">
        <w:rPr>
          <w:rFonts w:eastAsia="Times New Roman" w:cs="Tahoma"/>
        </w:rPr>
        <w:t>.</w:t>
      </w:r>
      <w:r w:rsidRPr="7CEAF9C9">
        <w:rPr>
          <w:rFonts w:eastAsia="Times New Roman" w:cs="Tahoma"/>
        </w:rPr>
        <w:t xml:space="preserve">  At this point we encourage you to discuss your progress with a faculty or staff member at Clark College; such as an Academic or Faculty Advisor, Career Services staff, or an Instructor.</w:t>
      </w:r>
    </w:p>
    <w:p w14:paraId="58E78739" w14:textId="77777777" w:rsidR="00D651B9" w:rsidRDefault="00D651B9" w:rsidP="7CEAF9C9">
      <w:pPr>
        <w:spacing w:before="120" w:after="120"/>
      </w:pPr>
      <w:r>
        <w:rPr>
          <w:rFonts w:cs="Tahoma"/>
          <w:color w:val="000000"/>
          <w:shd w:val="clear" w:color="auto" w:fill="FFFFFF"/>
        </w:rPr>
        <w:t>It may be useful to print out and refer to this completed activity before your meeting, or email it to the staff/faculty ahead of time.</w:t>
      </w:r>
    </w:p>
    <w:p w14:paraId="38A17C77" w14:textId="71ED124F" w:rsidR="381F8AE1" w:rsidRDefault="381F8AE1" w:rsidP="7CEAF9C9">
      <w:pPr>
        <w:spacing w:before="120" w:after="120"/>
        <w:ind w:right="-270"/>
        <w:rPr>
          <w:rFonts w:ascii="Calibri" w:eastAsia="Calibri" w:hAnsi="Calibri" w:cs="Calibri"/>
        </w:rPr>
      </w:pPr>
    </w:p>
    <w:p w14:paraId="27155EC4" w14:textId="18B949C2" w:rsidR="381F8AE1" w:rsidRDefault="381F8AE1" w:rsidP="7CEAF9C9">
      <w:pPr>
        <w:spacing w:before="120" w:after="120"/>
      </w:pPr>
    </w:p>
    <w:sectPr w:rsidR="381F8AE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B84FE" w14:textId="77777777" w:rsidR="00144ED7" w:rsidRDefault="00144ED7" w:rsidP="00D651B9">
      <w:pPr>
        <w:spacing w:after="0" w:line="240" w:lineRule="auto"/>
      </w:pPr>
      <w:r>
        <w:separator/>
      </w:r>
    </w:p>
  </w:endnote>
  <w:endnote w:type="continuationSeparator" w:id="0">
    <w:p w14:paraId="52C79951" w14:textId="77777777" w:rsidR="00144ED7" w:rsidRDefault="00144ED7" w:rsidP="00D6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05113" w14:textId="77777777" w:rsidR="000C1AFE" w:rsidRDefault="00144ED7">
    <w:pPr>
      <w:pStyle w:val="Footer"/>
    </w:pPr>
    <w:hyperlink r:id="rId1" w:history="1">
      <w:r w:rsidR="00D651B9" w:rsidRPr="00436023">
        <w:rPr>
          <w:rStyle w:val="Hyperlink"/>
        </w:rPr>
        <w:t>www.clark.edu/MyPlan</w:t>
      </w:r>
    </w:hyperlink>
    <w:r w:rsidR="00D651B9">
      <w:tab/>
      <w:t xml:space="preserve">   </w:t>
    </w:r>
  </w:p>
  <w:p w14:paraId="0265AC80" w14:textId="5A656A34" w:rsidR="00D651B9" w:rsidRDefault="00D651B9">
    <w:pPr>
      <w:pStyle w:val="Footer"/>
    </w:pPr>
    <w:r>
      <w:t>Career Planning &gt; Job Search Strategies &gt; Create Your Self-</w:t>
    </w:r>
    <w:r w:rsidR="000C1AFE">
      <w:t>Introduction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77C2" w14:textId="77777777" w:rsidR="00144ED7" w:rsidRDefault="00144ED7" w:rsidP="00D651B9">
      <w:pPr>
        <w:spacing w:after="0" w:line="240" w:lineRule="auto"/>
      </w:pPr>
      <w:r>
        <w:separator/>
      </w:r>
    </w:p>
  </w:footnote>
  <w:footnote w:type="continuationSeparator" w:id="0">
    <w:p w14:paraId="06DE6385" w14:textId="77777777" w:rsidR="00144ED7" w:rsidRDefault="00144ED7" w:rsidP="00D6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EAF9C9" w14:paraId="1CE2FF6C" w14:textId="77777777" w:rsidTr="7CEAF9C9">
      <w:tc>
        <w:tcPr>
          <w:tcW w:w="3120" w:type="dxa"/>
        </w:tcPr>
        <w:p w14:paraId="297D4318" w14:textId="0E276978" w:rsidR="7CEAF9C9" w:rsidRDefault="7CEAF9C9" w:rsidP="7CEAF9C9">
          <w:pPr>
            <w:pStyle w:val="Header"/>
            <w:ind w:left="-115"/>
          </w:pPr>
        </w:p>
      </w:tc>
      <w:tc>
        <w:tcPr>
          <w:tcW w:w="3120" w:type="dxa"/>
        </w:tcPr>
        <w:p w14:paraId="0221A45E" w14:textId="10835B61" w:rsidR="7CEAF9C9" w:rsidRDefault="7CEAF9C9" w:rsidP="7CEAF9C9">
          <w:pPr>
            <w:pStyle w:val="Header"/>
            <w:jc w:val="center"/>
          </w:pPr>
        </w:p>
      </w:tc>
      <w:tc>
        <w:tcPr>
          <w:tcW w:w="3120" w:type="dxa"/>
        </w:tcPr>
        <w:p w14:paraId="068D1416" w14:textId="427EFBB0" w:rsidR="7CEAF9C9" w:rsidRDefault="7CEAF9C9" w:rsidP="7CEAF9C9">
          <w:pPr>
            <w:pStyle w:val="Header"/>
            <w:ind w:right="-115"/>
            <w:jc w:val="right"/>
          </w:pPr>
        </w:p>
      </w:tc>
    </w:tr>
  </w:tbl>
  <w:p w14:paraId="53C0E3E1" w14:textId="5CCCFCDC" w:rsidR="7CEAF9C9" w:rsidRDefault="7CEAF9C9" w:rsidP="7CEAF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5EC1F"/>
    <w:rsid w:val="00023077"/>
    <w:rsid w:val="000C1AFE"/>
    <w:rsid w:val="00144ED7"/>
    <w:rsid w:val="0054710B"/>
    <w:rsid w:val="009E67D9"/>
    <w:rsid w:val="00AD7FBC"/>
    <w:rsid w:val="00B504DD"/>
    <w:rsid w:val="00C31912"/>
    <w:rsid w:val="00D651B9"/>
    <w:rsid w:val="00FF75D4"/>
    <w:rsid w:val="023D9807"/>
    <w:rsid w:val="0362A281"/>
    <w:rsid w:val="09FFA190"/>
    <w:rsid w:val="0C45EC1F"/>
    <w:rsid w:val="1F22DC2A"/>
    <w:rsid w:val="381F8AE1"/>
    <w:rsid w:val="4B3E7EE7"/>
    <w:rsid w:val="4B8B2511"/>
    <w:rsid w:val="5E7AFD63"/>
    <w:rsid w:val="5E8788AE"/>
    <w:rsid w:val="62334310"/>
    <w:rsid w:val="667DE0C2"/>
    <w:rsid w:val="68C740A6"/>
    <w:rsid w:val="69FC4DC4"/>
    <w:rsid w:val="7CEAF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EC1F"/>
  <w15:chartTrackingRefBased/>
  <w15:docId w15:val="{02D934F2-3E88-40C6-AE69-D676C5C0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B9"/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1B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1B9"/>
    <w:pPr>
      <w:keepNext/>
      <w:keepLines/>
      <w:spacing w:before="40" w:after="0"/>
      <w:outlineLvl w:val="1"/>
    </w:pPr>
    <w:rPr>
      <w:rFonts w:eastAsiaTheme="majorEastAsia" w:cstheme="majorBidi"/>
      <w:cap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1B9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51B9"/>
    <w:rPr>
      <w:rFonts w:ascii="Tahoma" w:eastAsiaTheme="majorEastAsia" w:hAnsi="Tahoma" w:cstheme="majorBidi"/>
      <w:b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51B9"/>
    <w:rPr>
      <w:rFonts w:ascii="Tahoma" w:eastAsiaTheme="majorEastAsia" w:hAnsi="Tahoma" w:cstheme="majorBidi"/>
      <w:cap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51B9"/>
    <w:rPr>
      <w:rFonts w:ascii="Tahoma" w:eastAsiaTheme="majorEastAsia" w:hAnsi="Tahoma" w:cstheme="majorBidi"/>
      <w:color w:val="1F3763" w:themeColor="accent1" w:themeShade="7F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D6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1B9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65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1B9"/>
    <w:rPr>
      <w:rFonts w:ascii="Tahoma" w:hAnsi="Tahom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0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lark.edu/careerserv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rk.edu/My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Activity xmlns="a6f4edf2-baf9-4ced-9fa1-c2c550c712ed">Deeper Dive</Type_x0020_of_x0020_Activity>
    <MyPlan_x0020_Section xmlns="a6f4edf2-baf9-4ced-9fa1-c2c550c712ed">Career - Job Search Strategies</MyPlan_x0020_Sec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6DAA68525EA4E9B6D7A6B8FE07C1D" ma:contentTypeVersion="8" ma:contentTypeDescription="Create a new document." ma:contentTypeScope="" ma:versionID="f9cb12cb567f4dfecfa454c1d68df1ae">
  <xsd:schema xmlns:xsd="http://www.w3.org/2001/XMLSchema" xmlns:xs="http://www.w3.org/2001/XMLSchema" xmlns:p="http://schemas.microsoft.com/office/2006/metadata/properties" xmlns:ns2="a6f4edf2-baf9-4ced-9fa1-c2c550c712ed" xmlns:ns3="d984ce73-7eaf-4c38-bc2f-73e853de0971" targetNamespace="http://schemas.microsoft.com/office/2006/metadata/properties" ma:root="true" ma:fieldsID="969267dae499d985029362730b06729c" ns2:_="" ns3:_="">
    <xsd:import namespace="a6f4edf2-baf9-4ced-9fa1-c2c550c712ed"/>
    <xsd:import namespace="d984ce73-7eaf-4c38-bc2f-73e853de0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Type_x0020_of_x0020_Activity" minOccurs="0"/>
                <xsd:element ref="ns2:MyPlan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4edf2-baf9-4ced-9fa1-c2c550c7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_x0020_of_x0020_Activity" ma:index="14" nillable="true" ma:displayName="Type of Activity" ma:internalName="Type_x0020_of_x0020_Activity">
      <xsd:simpleType>
        <xsd:restriction base="dms:Text">
          <xsd:maxLength value="255"/>
        </xsd:restriction>
      </xsd:simpleType>
    </xsd:element>
    <xsd:element name="MyPlan_x0020_Section" ma:index="15" nillable="true" ma:displayName="MyPlan Section" ma:internalName="MyPlan_x0020_Se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ce73-7eaf-4c38-bc2f-73e853de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F7FA1-0B81-4113-9F39-6B1D2AFE4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D88C7-B835-40FF-AFBD-4616B1CEEB33}">
  <ds:schemaRefs>
    <ds:schemaRef ds:uri="http://schemas.microsoft.com/office/2006/metadata/properties"/>
    <ds:schemaRef ds:uri="http://schemas.microsoft.com/office/infopath/2007/PartnerControls"/>
    <ds:schemaRef ds:uri="a6f4edf2-baf9-4ced-9fa1-c2c550c712ed"/>
  </ds:schemaRefs>
</ds:datastoreItem>
</file>

<file path=customXml/itemProps3.xml><?xml version="1.0" encoding="utf-8"?>
<ds:datastoreItem xmlns:ds="http://schemas.openxmlformats.org/officeDocument/2006/customXml" ds:itemID="{53ED33DD-7D04-4C7B-A1D3-D5E59BBF6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4edf2-baf9-4ced-9fa1-c2c550c712ed"/>
    <ds:schemaRef ds:uri="d984ce73-7eaf-4c38-bc2f-73e853de0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Lameleanique (Meleani)</dc:creator>
  <cp:keywords/>
  <dc:description/>
  <cp:lastModifiedBy>John</cp:lastModifiedBy>
  <cp:revision>3</cp:revision>
  <dcterms:created xsi:type="dcterms:W3CDTF">2020-06-11T20:29:00Z</dcterms:created>
  <dcterms:modified xsi:type="dcterms:W3CDTF">2020-06-11T21:34:00Z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0x0101002476DAA68525EA4E9B6D7A6B8FE07C1D</vt:lpwstr>
  </property>
</Properties>
</file>