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DE7E5" w14:textId="77777777"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2DE44AB9" wp14:editId="741D0DCC">
            <wp:extent cx="1320745" cy="804672"/>
            <wp:effectExtent l="0" t="0" r="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75" cy="81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634FA" w14:textId="77777777" w:rsidR="009331F8" w:rsidRPr="003C4A64" w:rsidRDefault="008D2A04" w:rsidP="00821FFD">
      <w:pPr>
        <w:pStyle w:val="NoSpacing"/>
        <w:jc w:val="center"/>
        <w:rPr>
          <w:b/>
          <w:sz w:val="30"/>
          <w:szCs w:val="30"/>
        </w:rPr>
      </w:pPr>
      <w:r w:rsidRPr="003C4A64">
        <w:rPr>
          <w:b/>
          <w:sz w:val="30"/>
          <w:szCs w:val="30"/>
        </w:rPr>
        <w:t xml:space="preserve">Web Design &amp; Development (WDD) </w:t>
      </w:r>
      <w:r w:rsidR="009331F8" w:rsidRPr="003C4A64">
        <w:rPr>
          <w:b/>
          <w:sz w:val="30"/>
          <w:szCs w:val="30"/>
        </w:rPr>
        <w:t>Advisory Committee</w:t>
      </w:r>
    </w:p>
    <w:p w14:paraId="03FB2D2C" w14:textId="77777777" w:rsidR="009331F8" w:rsidRPr="00E91179" w:rsidRDefault="009331F8" w:rsidP="00821FFD">
      <w:pPr>
        <w:pStyle w:val="NoSpacing"/>
        <w:jc w:val="center"/>
        <w:rPr>
          <w:b/>
          <w:sz w:val="24"/>
          <w:szCs w:val="26"/>
        </w:rPr>
      </w:pPr>
      <w:r w:rsidRPr="00E91179">
        <w:rPr>
          <w:b/>
          <w:sz w:val="24"/>
          <w:szCs w:val="26"/>
        </w:rPr>
        <w:t>Meeting Agenda</w:t>
      </w:r>
    </w:p>
    <w:p w14:paraId="6F874D7F" w14:textId="412F3753" w:rsidR="00527737" w:rsidRPr="00E91179" w:rsidRDefault="009331F8" w:rsidP="009331F8">
      <w:pPr>
        <w:spacing w:after="0" w:line="240" w:lineRule="auto"/>
        <w:jc w:val="center"/>
        <w:rPr>
          <w:b/>
          <w:sz w:val="24"/>
          <w:szCs w:val="26"/>
        </w:rPr>
      </w:pPr>
      <w:r w:rsidRPr="00E91179">
        <w:rPr>
          <w:b/>
          <w:sz w:val="24"/>
          <w:szCs w:val="26"/>
        </w:rPr>
        <w:t>Date</w:t>
      </w:r>
      <w:r w:rsidR="00527737" w:rsidRPr="00E91179">
        <w:rPr>
          <w:b/>
          <w:sz w:val="24"/>
          <w:szCs w:val="26"/>
        </w:rPr>
        <w:t>:</w:t>
      </w:r>
      <w:r w:rsidR="00CC4B01" w:rsidRPr="00E91179">
        <w:rPr>
          <w:b/>
          <w:sz w:val="24"/>
          <w:szCs w:val="26"/>
        </w:rPr>
        <w:t xml:space="preserve"> </w:t>
      </w:r>
      <w:r w:rsidR="003C4A64">
        <w:rPr>
          <w:b/>
          <w:sz w:val="24"/>
          <w:szCs w:val="26"/>
        </w:rPr>
        <w:t>Monday, October 27, 2014</w:t>
      </w:r>
      <w:r w:rsidR="00CC4B01" w:rsidRPr="003C4A64">
        <w:rPr>
          <w:b/>
          <w:sz w:val="24"/>
          <w:szCs w:val="26"/>
        </w:rPr>
        <w:t xml:space="preserve"> </w:t>
      </w:r>
      <w:r w:rsidR="00592F96">
        <w:rPr>
          <w:b/>
          <w:sz w:val="24"/>
          <w:szCs w:val="26"/>
        </w:rPr>
        <w:t xml:space="preserve">    </w:t>
      </w:r>
      <w:r w:rsidR="00527737" w:rsidRPr="00E91179">
        <w:rPr>
          <w:b/>
          <w:sz w:val="24"/>
          <w:szCs w:val="26"/>
        </w:rPr>
        <w:t xml:space="preserve">Time: </w:t>
      </w:r>
      <w:r w:rsidR="008D2A04" w:rsidRPr="00E91179">
        <w:rPr>
          <w:b/>
          <w:sz w:val="24"/>
          <w:szCs w:val="26"/>
        </w:rPr>
        <w:t>6:00 p.m.</w:t>
      </w:r>
    </w:p>
    <w:p w14:paraId="34B4F6A0" w14:textId="39389395" w:rsidR="00606DEC" w:rsidRPr="00E91179" w:rsidRDefault="0040565A" w:rsidP="009331F8">
      <w:pPr>
        <w:spacing w:after="0" w:line="240" w:lineRule="auto"/>
        <w:jc w:val="center"/>
        <w:rPr>
          <w:b/>
          <w:sz w:val="24"/>
          <w:szCs w:val="28"/>
        </w:rPr>
      </w:pPr>
      <w:r w:rsidRPr="00E91179">
        <w:rPr>
          <w:b/>
          <w:sz w:val="24"/>
          <w:szCs w:val="26"/>
        </w:rPr>
        <w:t>Meeting Location</w:t>
      </w:r>
      <w:r w:rsidR="009331F8" w:rsidRPr="00E91179">
        <w:rPr>
          <w:b/>
          <w:sz w:val="24"/>
          <w:szCs w:val="26"/>
        </w:rPr>
        <w:t xml:space="preserve">:  </w:t>
      </w:r>
      <w:r w:rsidR="003C4A64" w:rsidRPr="003C4A64">
        <w:rPr>
          <w:b/>
          <w:sz w:val="24"/>
          <w:szCs w:val="26"/>
        </w:rPr>
        <w:t>Joan Stout Hall, Room 115</w:t>
      </w:r>
    </w:p>
    <w:p w14:paraId="1D662AC6" w14:textId="77777777"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7267"/>
        <w:gridCol w:w="2700"/>
        <w:gridCol w:w="833"/>
      </w:tblGrid>
      <w:tr w:rsidR="009331F8" w:rsidRPr="00592F96" w14:paraId="24EF96CD" w14:textId="77777777" w:rsidTr="008D0DDE">
        <w:tc>
          <w:tcPr>
            <w:tcW w:w="7267" w:type="dxa"/>
          </w:tcPr>
          <w:p w14:paraId="7383AED1" w14:textId="77777777" w:rsidR="009331F8" w:rsidRPr="00592F96" w:rsidRDefault="009331F8" w:rsidP="009331F8">
            <w:pPr>
              <w:rPr>
                <w:b/>
                <w:sz w:val="20"/>
                <w:szCs w:val="20"/>
              </w:rPr>
            </w:pPr>
            <w:r w:rsidRPr="00592F96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2700" w:type="dxa"/>
          </w:tcPr>
          <w:p w14:paraId="1DD66D4E" w14:textId="77777777" w:rsidR="009331F8" w:rsidRPr="00592F96" w:rsidRDefault="009331F8" w:rsidP="009331F8">
            <w:pPr>
              <w:rPr>
                <w:b/>
                <w:sz w:val="20"/>
                <w:szCs w:val="20"/>
              </w:rPr>
            </w:pPr>
            <w:r w:rsidRPr="00592F96">
              <w:rPr>
                <w:b/>
                <w:sz w:val="20"/>
                <w:szCs w:val="20"/>
              </w:rPr>
              <w:t>Expected Outcome</w:t>
            </w:r>
          </w:p>
        </w:tc>
        <w:tc>
          <w:tcPr>
            <w:tcW w:w="833" w:type="dxa"/>
          </w:tcPr>
          <w:p w14:paraId="462C1A09" w14:textId="77777777" w:rsidR="009331F8" w:rsidRPr="00592F96" w:rsidRDefault="009331F8" w:rsidP="009331F8">
            <w:pPr>
              <w:rPr>
                <w:b/>
                <w:sz w:val="20"/>
                <w:szCs w:val="20"/>
              </w:rPr>
            </w:pPr>
            <w:r w:rsidRPr="00592F96">
              <w:rPr>
                <w:b/>
                <w:sz w:val="20"/>
                <w:szCs w:val="20"/>
              </w:rPr>
              <w:t>Time</w:t>
            </w:r>
          </w:p>
        </w:tc>
      </w:tr>
      <w:tr w:rsidR="009331F8" w:rsidRPr="00592F96" w14:paraId="12E7AF15" w14:textId="77777777" w:rsidTr="008D0DDE">
        <w:tc>
          <w:tcPr>
            <w:tcW w:w="7267" w:type="dxa"/>
          </w:tcPr>
          <w:p w14:paraId="1678ED8C" w14:textId="77777777" w:rsidR="009331F8" w:rsidRPr="00592F96" w:rsidRDefault="009331F8" w:rsidP="00606DE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92F96">
              <w:rPr>
                <w:sz w:val="20"/>
                <w:szCs w:val="20"/>
              </w:rPr>
              <w:t>Call Meeting to Order – Committee Chair</w:t>
            </w:r>
          </w:p>
        </w:tc>
        <w:tc>
          <w:tcPr>
            <w:tcW w:w="2700" w:type="dxa"/>
          </w:tcPr>
          <w:p w14:paraId="383DDABE" w14:textId="77777777" w:rsidR="009331F8" w:rsidRPr="00592F96" w:rsidRDefault="009331F8" w:rsidP="009331F8">
            <w:pPr>
              <w:rPr>
                <w:sz w:val="20"/>
                <w:szCs w:val="20"/>
              </w:rPr>
            </w:pPr>
            <w:r w:rsidRPr="00592F96">
              <w:rPr>
                <w:sz w:val="20"/>
                <w:szCs w:val="20"/>
              </w:rPr>
              <w:t>N/A</w:t>
            </w:r>
          </w:p>
        </w:tc>
        <w:tc>
          <w:tcPr>
            <w:tcW w:w="833" w:type="dxa"/>
          </w:tcPr>
          <w:p w14:paraId="37FD7E6B" w14:textId="77777777" w:rsidR="009331F8" w:rsidRPr="00592F96" w:rsidRDefault="009331F8" w:rsidP="006374F6">
            <w:pPr>
              <w:rPr>
                <w:sz w:val="20"/>
                <w:szCs w:val="20"/>
              </w:rPr>
            </w:pPr>
          </w:p>
        </w:tc>
      </w:tr>
      <w:tr w:rsidR="009331F8" w:rsidRPr="00592F96" w14:paraId="797DC7A5" w14:textId="77777777" w:rsidTr="008D0DDE">
        <w:tc>
          <w:tcPr>
            <w:tcW w:w="7267" w:type="dxa"/>
          </w:tcPr>
          <w:p w14:paraId="5D3474CB" w14:textId="77A9BB93" w:rsidR="003C4A64" w:rsidRPr="00592F96" w:rsidRDefault="009331F8" w:rsidP="003C4A6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92F96">
              <w:rPr>
                <w:sz w:val="20"/>
                <w:szCs w:val="20"/>
              </w:rPr>
              <w:t>Welcome and Introductions – Committee Chair</w:t>
            </w:r>
          </w:p>
        </w:tc>
        <w:tc>
          <w:tcPr>
            <w:tcW w:w="2700" w:type="dxa"/>
          </w:tcPr>
          <w:p w14:paraId="40718A7B" w14:textId="458DF734" w:rsidR="009331F8" w:rsidRPr="00592F96" w:rsidRDefault="009331F8" w:rsidP="009331F8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5EDA5863" w14:textId="5A87C17A" w:rsidR="009331F8" w:rsidRPr="00592F96" w:rsidRDefault="003C4A64" w:rsidP="006374F6">
            <w:pPr>
              <w:rPr>
                <w:sz w:val="20"/>
                <w:szCs w:val="20"/>
              </w:rPr>
            </w:pPr>
            <w:r w:rsidRPr="00592F96">
              <w:rPr>
                <w:sz w:val="20"/>
                <w:szCs w:val="20"/>
              </w:rPr>
              <w:t>5 min</w:t>
            </w:r>
          </w:p>
        </w:tc>
      </w:tr>
      <w:tr w:rsidR="009331F8" w:rsidRPr="00592F96" w14:paraId="5389A460" w14:textId="77777777" w:rsidTr="008D0DDE">
        <w:tc>
          <w:tcPr>
            <w:tcW w:w="7267" w:type="dxa"/>
          </w:tcPr>
          <w:p w14:paraId="6961048B" w14:textId="36EA10B6" w:rsidR="009331F8" w:rsidRPr="00592F96" w:rsidRDefault="00592F96" w:rsidP="00606DE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92F96">
              <w:rPr>
                <w:sz w:val="20"/>
                <w:szCs w:val="20"/>
              </w:rPr>
              <w:t>Committee business</w:t>
            </w:r>
          </w:p>
          <w:p w14:paraId="544A068C" w14:textId="77777777" w:rsidR="00592F96" w:rsidRPr="00592F96" w:rsidRDefault="00592F96" w:rsidP="009841A9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592F96">
              <w:rPr>
                <w:b/>
                <w:sz w:val="20"/>
                <w:szCs w:val="20"/>
              </w:rPr>
              <w:t>Election of Officers</w:t>
            </w:r>
          </w:p>
          <w:p w14:paraId="513878AB" w14:textId="6BD3D9D6" w:rsidR="008D2A04" w:rsidRPr="00592F96" w:rsidRDefault="00592F96" w:rsidP="009841A9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592F96">
              <w:rPr>
                <w:b/>
                <w:sz w:val="20"/>
                <w:szCs w:val="20"/>
              </w:rPr>
              <w:t>Committee bylaws</w:t>
            </w:r>
          </w:p>
        </w:tc>
        <w:tc>
          <w:tcPr>
            <w:tcW w:w="2700" w:type="dxa"/>
          </w:tcPr>
          <w:p w14:paraId="7E7A2596" w14:textId="77777777" w:rsidR="009331F8" w:rsidRPr="00592F96" w:rsidRDefault="009331F8" w:rsidP="009331F8">
            <w:pPr>
              <w:rPr>
                <w:sz w:val="20"/>
                <w:szCs w:val="20"/>
              </w:rPr>
            </w:pPr>
            <w:r w:rsidRPr="00592F96">
              <w:rPr>
                <w:sz w:val="20"/>
                <w:szCs w:val="20"/>
              </w:rPr>
              <w:t>Corrections indicated and/or approval of minutes as written.</w:t>
            </w:r>
          </w:p>
        </w:tc>
        <w:tc>
          <w:tcPr>
            <w:tcW w:w="833" w:type="dxa"/>
          </w:tcPr>
          <w:p w14:paraId="2F00FA28" w14:textId="656FEC4D" w:rsidR="009331F8" w:rsidRPr="00592F96" w:rsidRDefault="003C4A64" w:rsidP="006374F6">
            <w:pPr>
              <w:rPr>
                <w:sz w:val="20"/>
                <w:szCs w:val="20"/>
              </w:rPr>
            </w:pPr>
            <w:r w:rsidRPr="00592F96">
              <w:rPr>
                <w:sz w:val="20"/>
                <w:szCs w:val="20"/>
              </w:rPr>
              <w:t>5 min</w:t>
            </w:r>
          </w:p>
        </w:tc>
      </w:tr>
      <w:tr w:rsidR="009331F8" w:rsidRPr="00592F96" w14:paraId="41240708" w14:textId="77777777" w:rsidTr="008D0DDE">
        <w:tc>
          <w:tcPr>
            <w:tcW w:w="7267" w:type="dxa"/>
          </w:tcPr>
          <w:p w14:paraId="6273DA87" w14:textId="77777777" w:rsidR="009331F8" w:rsidRPr="00592F96" w:rsidRDefault="00D2421E" w:rsidP="00606DE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92F96">
              <w:rPr>
                <w:sz w:val="20"/>
                <w:szCs w:val="20"/>
              </w:rPr>
              <w:t>Office of Instruction Updates-</w:t>
            </w:r>
            <w:r w:rsidR="00606DEC" w:rsidRPr="00592F96">
              <w:rPr>
                <w:sz w:val="20"/>
                <w:szCs w:val="20"/>
              </w:rPr>
              <w:t xml:space="preserve"> </w:t>
            </w:r>
            <w:r w:rsidR="009331F8" w:rsidRPr="00592F96">
              <w:rPr>
                <w:sz w:val="20"/>
                <w:szCs w:val="20"/>
              </w:rPr>
              <w:t>Advisory Committee Business-</w:t>
            </w:r>
          </w:p>
          <w:p w14:paraId="11935D37" w14:textId="77777777" w:rsidR="00984F25" w:rsidRPr="00592F96" w:rsidRDefault="00FC2D8B" w:rsidP="00311326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592F96">
              <w:rPr>
                <w:b/>
                <w:sz w:val="20"/>
                <w:szCs w:val="20"/>
              </w:rPr>
              <w:t xml:space="preserve">Perkins </w:t>
            </w:r>
            <w:r w:rsidR="00821FFD" w:rsidRPr="00592F96">
              <w:rPr>
                <w:b/>
                <w:sz w:val="20"/>
                <w:szCs w:val="20"/>
              </w:rPr>
              <w:t xml:space="preserve">&amp; Worker Retraining Grant awards 2014-15 </w:t>
            </w:r>
          </w:p>
          <w:p w14:paraId="5D6BB73C" w14:textId="77777777" w:rsidR="003F6E79" w:rsidRPr="00592F96" w:rsidRDefault="003F6E79" w:rsidP="003F6E79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592F96">
              <w:rPr>
                <w:b/>
                <w:sz w:val="20"/>
                <w:szCs w:val="20"/>
              </w:rPr>
              <w:t>Credit for Prior Learning—program launch</w:t>
            </w:r>
          </w:p>
          <w:p w14:paraId="086151BE" w14:textId="77777777" w:rsidR="00FC2D8B" w:rsidRPr="00592F96" w:rsidRDefault="00821FFD" w:rsidP="00311326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592F96">
              <w:rPr>
                <w:b/>
                <w:sz w:val="20"/>
                <w:szCs w:val="20"/>
              </w:rPr>
              <w:t xml:space="preserve">Updated </w:t>
            </w:r>
            <w:r w:rsidR="00FC2D8B" w:rsidRPr="00592F96">
              <w:rPr>
                <w:b/>
                <w:sz w:val="20"/>
                <w:szCs w:val="20"/>
              </w:rPr>
              <w:t xml:space="preserve">Advisory Committee Handbook </w:t>
            </w:r>
          </w:p>
          <w:p w14:paraId="18898A71" w14:textId="77777777" w:rsidR="003F6E79" w:rsidRPr="00592F96" w:rsidRDefault="003F6E79" w:rsidP="003F6E79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592F96">
              <w:rPr>
                <w:b/>
                <w:sz w:val="20"/>
                <w:szCs w:val="20"/>
              </w:rPr>
              <w:t>Committee rosters</w:t>
            </w:r>
          </w:p>
          <w:p w14:paraId="6F90CF2A" w14:textId="62C627FE" w:rsidR="003902E5" w:rsidRPr="00592F96" w:rsidRDefault="00FC2D8B" w:rsidP="003902E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92F96">
              <w:rPr>
                <w:b/>
                <w:sz w:val="20"/>
                <w:szCs w:val="20"/>
              </w:rPr>
              <w:t>Advisory Committee Recognition event – Wednesday, March 18, 201</w:t>
            </w:r>
            <w:r w:rsidR="003C4A64" w:rsidRPr="00592F96">
              <w:rPr>
                <w:b/>
                <w:sz w:val="20"/>
                <w:szCs w:val="20"/>
              </w:rPr>
              <w:t>5</w:t>
            </w:r>
            <w:r w:rsidR="00821FFD" w:rsidRPr="00592F96">
              <w:rPr>
                <w:b/>
                <w:sz w:val="20"/>
                <w:szCs w:val="20"/>
              </w:rPr>
              <w:t>, 7:30 a.m. – 9:00 a.m. Regional economist Scott Bailey will be guest speaker</w:t>
            </w:r>
          </w:p>
        </w:tc>
        <w:tc>
          <w:tcPr>
            <w:tcW w:w="2700" w:type="dxa"/>
          </w:tcPr>
          <w:p w14:paraId="21686E5A" w14:textId="77777777" w:rsidR="009331F8" w:rsidRPr="00592F96" w:rsidRDefault="009331F8" w:rsidP="009331F8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3E5E4258" w14:textId="1737E308" w:rsidR="009331F8" w:rsidRPr="00592F96" w:rsidRDefault="00606DEC" w:rsidP="00821FFD">
            <w:pPr>
              <w:rPr>
                <w:sz w:val="20"/>
                <w:szCs w:val="20"/>
              </w:rPr>
            </w:pPr>
            <w:r w:rsidRPr="00592F96">
              <w:rPr>
                <w:sz w:val="20"/>
                <w:szCs w:val="20"/>
              </w:rPr>
              <w:t>1</w:t>
            </w:r>
            <w:r w:rsidR="00821FFD" w:rsidRPr="00592F96">
              <w:rPr>
                <w:sz w:val="20"/>
                <w:szCs w:val="20"/>
              </w:rPr>
              <w:t>0</w:t>
            </w:r>
            <w:r w:rsidR="003C4A64" w:rsidRPr="00592F96">
              <w:rPr>
                <w:sz w:val="20"/>
                <w:szCs w:val="20"/>
              </w:rPr>
              <w:t xml:space="preserve"> min</w:t>
            </w:r>
          </w:p>
        </w:tc>
      </w:tr>
      <w:tr w:rsidR="00D2421E" w:rsidRPr="00592F96" w14:paraId="32A7E0A3" w14:textId="77777777" w:rsidTr="008D0DDE">
        <w:tc>
          <w:tcPr>
            <w:tcW w:w="7267" w:type="dxa"/>
          </w:tcPr>
          <w:p w14:paraId="1E2E8850" w14:textId="77777777" w:rsidR="00D2421E" w:rsidRPr="00592F96" w:rsidRDefault="00F742BD" w:rsidP="00F742B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92F96">
              <w:rPr>
                <w:sz w:val="20"/>
                <w:szCs w:val="20"/>
              </w:rPr>
              <w:t xml:space="preserve">Program Director </w:t>
            </w:r>
            <w:r w:rsidR="00D2421E" w:rsidRPr="00592F96">
              <w:rPr>
                <w:sz w:val="20"/>
                <w:szCs w:val="20"/>
              </w:rPr>
              <w:t>Report</w:t>
            </w:r>
          </w:p>
        </w:tc>
        <w:tc>
          <w:tcPr>
            <w:tcW w:w="2700" w:type="dxa"/>
          </w:tcPr>
          <w:p w14:paraId="7A3026B2" w14:textId="77777777" w:rsidR="00D2421E" w:rsidRPr="00592F96" w:rsidRDefault="00D2421E" w:rsidP="00D2421E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24497F5D" w14:textId="4B0DE66D" w:rsidR="00D2421E" w:rsidRPr="00592F96" w:rsidRDefault="003A428E" w:rsidP="009841A9">
            <w:pPr>
              <w:rPr>
                <w:sz w:val="20"/>
                <w:szCs w:val="20"/>
              </w:rPr>
            </w:pPr>
            <w:r w:rsidRPr="00592F96">
              <w:rPr>
                <w:sz w:val="20"/>
                <w:szCs w:val="20"/>
              </w:rPr>
              <w:t>1</w:t>
            </w:r>
            <w:r w:rsidR="00F742BD" w:rsidRPr="00592F96">
              <w:rPr>
                <w:sz w:val="20"/>
                <w:szCs w:val="20"/>
              </w:rPr>
              <w:t>0</w:t>
            </w:r>
            <w:r w:rsidR="003C4A64" w:rsidRPr="00592F96">
              <w:rPr>
                <w:sz w:val="20"/>
                <w:szCs w:val="20"/>
              </w:rPr>
              <w:t xml:space="preserve"> min</w:t>
            </w:r>
          </w:p>
        </w:tc>
      </w:tr>
      <w:tr w:rsidR="00D2421E" w:rsidRPr="00592F96" w14:paraId="4B1D2227" w14:textId="77777777" w:rsidTr="008D0DDE">
        <w:tc>
          <w:tcPr>
            <w:tcW w:w="7267" w:type="dxa"/>
          </w:tcPr>
          <w:p w14:paraId="10BCAA3B" w14:textId="4DEFEEAD" w:rsidR="008E21BD" w:rsidRPr="00592F96" w:rsidRDefault="008E21BD" w:rsidP="008E21BD">
            <w:pPr>
              <w:pStyle w:val="ListParagraph"/>
              <w:numPr>
                <w:ilvl w:val="0"/>
                <w:numId w:val="5"/>
              </w:numPr>
              <w:ind w:left="540" w:hanging="180"/>
              <w:rPr>
                <w:rFonts w:cs="Arial"/>
                <w:sz w:val="20"/>
                <w:szCs w:val="20"/>
              </w:rPr>
            </w:pPr>
            <w:r w:rsidRPr="00592F96">
              <w:rPr>
                <w:sz w:val="20"/>
                <w:szCs w:val="20"/>
              </w:rPr>
              <w:t>Work Plan – Committee Chair &amp; Program Director</w:t>
            </w:r>
            <w:bookmarkStart w:id="0" w:name="_GoBack"/>
            <w:bookmarkEnd w:id="0"/>
          </w:p>
          <w:p w14:paraId="30DB5800" w14:textId="77777777" w:rsidR="008E21BD" w:rsidRPr="00592F96" w:rsidRDefault="008E21BD" w:rsidP="008E21BD">
            <w:pPr>
              <w:pStyle w:val="ListNumber2"/>
              <w:numPr>
                <w:ilvl w:val="0"/>
                <w:numId w:val="0"/>
              </w:numPr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9CBC52D" w14:textId="77777777" w:rsidR="008E21BD" w:rsidRPr="00592F96" w:rsidRDefault="008E21BD" w:rsidP="008E21BD">
            <w:pPr>
              <w:pStyle w:val="ListNumber2"/>
              <w:rPr>
                <w:rFonts w:asciiTheme="minorHAnsi" w:hAnsiTheme="minorHAnsi"/>
                <w:b/>
                <w:sz w:val="20"/>
                <w:szCs w:val="20"/>
              </w:rPr>
            </w:pPr>
            <w:r w:rsidRPr="00592F9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Facilities &amp; Equipment</w:t>
            </w:r>
            <w:r w:rsidRPr="00592F96">
              <w:rPr>
                <w:rFonts w:asciiTheme="minorHAnsi" w:hAnsiTheme="minorHAnsi"/>
                <w:b/>
                <w:i/>
                <w:sz w:val="20"/>
                <w:szCs w:val="20"/>
              </w:rPr>
              <w:t>:</w:t>
            </w:r>
          </w:p>
          <w:p w14:paraId="7DEC5A87" w14:textId="58319A2D" w:rsidR="008E21BD" w:rsidRPr="00592F96" w:rsidRDefault="00F2572E" w:rsidP="008E21BD">
            <w:pPr>
              <w:pStyle w:val="ListNumber2"/>
              <w:numPr>
                <w:ilvl w:val="0"/>
                <w:numId w:val="19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592F96">
              <w:rPr>
                <w:rFonts w:asciiTheme="minorHAnsi" w:hAnsiTheme="minorHAnsi"/>
                <w:b/>
                <w:sz w:val="20"/>
                <w:szCs w:val="20"/>
              </w:rPr>
              <w:t>Displays for student work (use of excess fees account)</w:t>
            </w:r>
          </w:p>
          <w:p w14:paraId="01F49235" w14:textId="77777777" w:rsidR="00F2572E" w:rsidRPr="00592F96" w:rsidRDefault="00F2572E" w:rsidP="008E21BD">
            <w:pPr>
              <w:pStyle w:val="ListNumber2"/>
              <w:numPr>
                <w:ilvl w:val="0"/>
                <w:numId w:val="19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592F96">
              <w:rPr>
                <w:rFonts w:asciiTheme="minorHAnsi" w:hAnsiTheme="minorHAnsi"/>
                <w:b/>
                <w:sz w:val="20"/>
                <w:szCs w:val="20"/>
              </w:rPr>
              <w:t>External hosting service update (specs &amp; solutions)</w:t>
            </w:r>
          </w:p>
          <w:p w14:paraId="0A18BEDE" w14:textId="025A4A4B" w:rsidR="00F2572E" w:rsidRPr="00592F96" w:rsidRDefault="00F2572E" w:rsidP="008E21BD">
            <w:pPr>
              <w:pStyle w:val="ListNumber2"/>
              <w:numPr>
                <w:ilvl w:val="0"/>
                <w:numId w:val="19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592F96">
              <w:rPr>
                <w:rFonts w:asciiTheme="minorHAnsi" w:hAnsiTheme="minorHAnsi"/>
                <w:b/>
                <w:sz w:val="20"/>
                <w:szCs w:val="20"/>
              </w:rPr>
              <w:t>Mobile testing lab (equipment approval)</w:t>
            </w:r>
          </w:p>
          <w:p w14:paraId="6F59F2DD" w14:textId="3F3F4039" w:rsidR="008E21BD" w:rsidRPr="00592F96" w:rsidRDefault="008A64A7" w:rsidP="008E21BD">
            <w:pPr>
              <w:pStyle w:val="ListNumber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2F9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Curriculum:</w:t>
            </w:r>
          </w:p>
          <w:p w14:paraId="68C6F202" w14:textId="3206E521" w:rsidR="008E21BD" w:rsidRPr="00592F96" w:rsidRDefault="008A64A7" w:rsidP="008E21BD">
            <w:pPr>
              <w:pStyle w:val="ListNumber2"/>
              <w:numPr>
                <w:ilvl w:val="0"/>
                <w:numId w:val="19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2F96">
              <w:rPr>
                <w:rFonts w:asciiTheme="minorHAnsi" w:hAnsiTheme="minorHAnsi" w:cs="Arial"/>
                <w:b/>
                <w:sz w:val="20"/>
                <w:szCs w:val="20"/>
              </w:rPr>
              <w:t>Overview of instructional programs</w:t>
            </w:r>
          </w:p>
          <w:p w14:paraId="4D90E599" w14:textId="77777777" w:rsidR="008A64A7" w:rsidRPr="00592F96" w:rsidRDefault="008A64A7" w:rsidP="008A64A7">
            <w:pPr>
              <w:pStyle w:val="ListNumber2"/>
              <w:numPr>
                <w:ilvl w:val="1"/>
                <w:numId w:val="19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2F96">
              <w:rPr>
                <w:rFonts w:asciiTheme="minorHAnsi" w:hAnsiTheme="minorHAnsi" w:cs="Arial"/>
                <w:b/>
                <w:sz w:val="20"/>
                <w:szCs w:val="20"/>
              </w:rPr>
              <w:t>Web &amp; Graphic Design AAT degree</w:t>
            </w:r>
          </w:p>
          <w:p w14:paraId="4AC50AC7" w14:textId="77777777" w:rsidR="008A64A7" w:rsidRPr="00592F96" w:rsidRDefault="008A64A7" w:rsidP="008A64A7">
            <w:pPr>
              <w:pStyle w:val="ListNumber2"/>
              <w:numPr>
                <w:ilvl w:val="1"/>
                <w:numId w:val="19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2F96">
              <w:rPr>
                <w:rFonts w:asciiTheme="minorHAnsi" w:hAnsiTheme="minorHAnsi" w:cs="Arial"/>
                <w:b/>
                <w:sz w:val="20"/>
                <w:szCs w:val="20"/>
              </w:rPr>
              <w:t>Web Design &amp; Graphic Design Certificates</w:t>
            </w:r>
          </w:p>
          <w:p w14:paraId="73DAACE1" w14:textId="77777777" w:rsidR="008A64A7" w:rsidRPr="00592F96" w:rsidRDefault="008A64A7" w:rsidP="008A64A7">
            <w:pPr>
              <w:pStyle w:val="ListNumber2"/>
              <w:numPr>
                <w:ilvl w:val="1"/>
                <w:numId w:val="19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2F96">
              <w:rPr>
                <w:rFonts w:asciiTheme="minorHAnsi" w:hAnsiTheme="minorHAnsi" w:cs="Arial"/>
                <w:b/>
                <w:sz w:val="20"/>
                <w:szCs w:val="20"/>
              </w:rPr>
              <w:t>Web Development AAT degree</w:t>
            </w:r>
          </w:p>
          <w:p w14:paraId="2684B05A" w14:textId="5C255A86" w:rsidR="008A64A7" w:rsidRPr="00592F96" w:rsidRDefault="008A64A7" w:rsidP="008A64A7">
            <w:pPr>
              <w:pStyle w:val="ListNumber2"/>
              <w:numPr>
                <w:ilvl w:val="1"/>
                <w:numId w:val="19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2F96">
              <w:rPr>
                <w:rFonts w:asciiTheme="minorHAnsi" w:hAnsiTheme="minorHAnsi" w:cs="Arial"/>
                <w:b/>
                <w:sz w:val="20"/>
                <w:szCs w:val="20"/>
              </w:rPr>
              <w:t>Web Programming Certificate</w:t>
            </w:r>
          </w:p>
          <w:p w14:paraId="333F1BF5" w14:textId="200EB0A1" w:rsidR="008E21BD" w:rsidRPr="00592F96" w:rsidRDefault="008A64A7" w:rsidP="008E21BD">
            <w:pPr>
              <w:pStyle w:val="ListNumber2"/>
              <w:numPr>
                <w:ilvl w:val="0"/>
                <w:numId w:val="19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2F96">
              <w:rPr>
                <w:rFonts w:asciiTheme="minorHAnsi" w:hAnsiTheme="minorHAnsi" w:cs="Arial"/>
                <w:b/>
                <w:sz w:val="20"/>
                <w:szCs w:val="20"/>
              </w:rPr>
              <w:t>Curriculum changes (need advisory approval)</w:t>
            </w:r>
          </w:p>
          <w:p w14:paraId="6E9AE42E" w14:textId="77777777" w:rsidR="008A64A7" w:rsidRPr="00592F96" w:rsidRDefault="008A64A7" w:rsidP="008A64A7">
            <w:pPr>
              <w:pStyle w:val="ListNumber2"/>
              <w:numPr>
                <w:ilvl w:val="1"/>
                <w:numId w:val="19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2F96">
              <w:rPr>
                <w:rFonts w:asciiTheme="minorHAnsi" w:hAnsiTheme="minorHAnsi" w:cs="Arial"/>
                <w:b/>
                <w:sz w:val="20"/>
                <w:szCs w:val="20"/>
              </w:rPr>
              <w:t>PTWR 160 (ENGL 160) Writing for the Web</w:t>
            </w:r>
          </w:p>
          <w:p w14:paraId="440D7179" w14:textId="77777777" w:rsidR="00AF40D2" w:rsidRPr="00592F96" w:rsidRDefault="00AF40D2" w:rsidP="00AF40D2">
            <w:pPr>
              <w:pStyle w:val="ListNumber2"/>
              <w:numPr>
                <w:ilvl w:val="1"/>
                <w:numId w:val="19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2F96">
              <w:rPr>
                <w:rFonts w:asciiTheme="minorHAnsi" w:hAnsiTheme="minorHAnsi" w:cs="Arial"/>
                <w:b/>
                <w:sz w:val="20"/>
                <w:szCs w:val="20"/>
              </w:rPr>
              <w:t xml:space="preserve">Computational GE PTCS 110 for AAT degrees </w:t>
            </w:r>
          </w:p>
          <w:p w14:paraId="3294A1CB" w14:textId="16AB7208" w:rsidR="008A64A7" w:rsidRPr="00592F96" w:rsidRDefault="00860C6D" w:rsidP="008A64A7">
            <w:pPr>
              <w:pStyle w:val="ListNumber2"/>
              <w:numPr>
                <w:ilvl w:val="1"/>
                <w:numId w:val="19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2F96">
              <w:rPr>
                <w:rFonts w:asciiTheme="minorHAnsi" w:hAnsiTheme="minorHAnsi" w:cs="Arial"/>
                <w:b/>
                <w:sz w:val="20"/>
                <w:szCs w:val="20"/>
              </w:rPr>
              <w:t xml:space="preserve">ART 118 &amp; </w:t>
            </w:r>
            <w:r w:rsidR="008A64A7" w:rsidRPr="00592F96">
              <w:rPr>
                <w:rFonts w:asciiTheme="minorHAnsi" w:hAnsiTheme="minorHAnsi" w:cs="Arial"/>
                <w:b/>
                <w:sz w:val="20"/>
                <w:szCs w:val="20"/>
              </w:rPr>
              <w:t xml:space="preserve">ART 270 </w:t>
            </w:r>
            <w:r w:rsidRPr="00592F96">
              <w:rPr>
                <w:rFonts w:asciiTheme="minorHAnsi" w:hAnsiTheme="minorHAnsi" w:cs="Arial"/>
                <w:b/>
                <w:sz w:val="20"/>
                <w:szCs w:val="20"/>
              </w:rPr>
              <w:t>revisions to CGT programs</w:t>
            </w:r>
          </w:p>
          <w:p w14:paraId="18569DC9" w14:textId="04954780" w:rsidR="008A64A7" w:rsidRPr="00592F96" w:rsidRDefault="008A64A7" w:rsidP="008A64A7">
            <w:pPr>
              <w:pStyle w:val="ListNumber2"/>
              <w:numPr>
                <w:ilvl w:val="1"/>
                <w:numId w:val="19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2F96">
              <w:rPr>
                <w:rFonts w:asciiTheme="minorHAnsi" w:hAnsiTheme="minorHAnsi" w:cs="Arial"/>
                <w:b/>
                <w:sz w:val="20"/>
                <w:szCs w:val="20"/>
              </w:rPr>
              <w:t xml:space="preserve">CTEC </w:t>
            </w:r>
            <w:r w:rsidR="00860C6D" w:rsidRPr="00592F96">
              <w:rPr>
                <w:rFonts w:asciiTheme="minorHAnsi" w:hAnsiTheme="minorHAnsi" w:cs="Arial"/>
                <w:b/>
                <w:sz w:val="20"/>
                <w:szCs w:val="20"/>
              </w:rPr>
              <w:t>course revisions</w:t>
            </w:r>
          </w:p>
          <w:p w14:paraId="7DD1B691" w14:textId="77777777" w:rsidR="008A64A7" w:rsidRPr="00592F96" w:rsidRDefault="008A64A7" w:rsidP="008A64A7">
            <w:pPr>
              <w:pStyle w:val="ListNumber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2F9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Industry &amp; Real-world Learning Experiences</w:t>
            </w:r>
            <w:r w:rsidRPr="00592F96">
              <w:rPr>
                <w:rFonts w:asciiTheme="minorHAnsi" w:hAnsiTheme="minorHAnsi" w:cs="Arial"/>
                <w:b/>
                <w:i/>
                <w:sz w:val="20"/>
                <w:szCs w:val="20"/>
              </w:rPr>
              <w:t>:</w:t>
            </w:r>
            <w:r w:rsidRPr="00592F9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14:paraId="7155C133" w14:textId="77777777" w:rsidR="008A64A7" w:rsidRPr="00592F96" w:rsidRDefault="008A64A7" w:rsidP="008A64A7">
            <w:pPr>
              <w:pStyle w:val="ListNumber2"/>
              <w:numPr>
                <w:ilvl w:val="0"/>
                <w:numId w:val="19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2F96">
              <w:rPr>
                <w:rFonts w:asciiTheme="minorHAnsi" w:hAnsiTheme="minorHAnsi" w:cs="Arial"/>
                <w:b/>
                <w:sz w:val="20"/>
                <w:szCs w:val="20"/>
              </w:rPr>
              <w:t>Internships and classroom client work</w:t>
            </w:r>
          </w:p>
          <w:p w14:paraId="01E1AA5B" w14:textId="77777777" w:rsidR="008A64A7" w:rsidRPr="00592F96" w:rsidRDefault="008A64A7" w:rsidP="008A64A7">
            <w:pPr>
              <w:pStyle w:val="ListNumber2"/>
              <w:numPr>
                <w:ilvl w:val="0"/>
                <w:numId w:val="19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2F96">
              <w:rPr>
                <w:rFonts w:asciiTheme="minorHAnsi" w:hAnsiTheme="minorHAnsi" w:cs="Arial"/>
                <w:b/>
                <w:sz w:val="20"/>
                <w:szCs w:val="20"/>
              </w:rPr>
              <w:t>Scholarship-intern fund development strategies</w:t>
            </w:r>
          </w:p>
          <w:p w14:paraId="6D619C7D" w14:textId="0904F781" w:rsidR="00D2421E" w:rsidRPr="00592F96" w:rsidRDefault="008A64A7" w:rsidP="008A64A7">
            <w:pPr>
              <w:pStyle w:val="ListNumber2"/>
              <w:numPr>
                <w:ilvl w:val="0"/>
                <w:numId w:val="19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2F96">
              <w:rPr>
                <w:rFonts w:asciiTheme="minorHAnsi" w:hAnsiTheme="minorHAnsi" w:cs="Arial"/>
                <w:b/>
                <w:sz w:val="20"/>
                <w:szCs w:val="20"/>
              </w:rPr>
              <w:t>Input for industry contacts, field trips, meetings…</w:t>
            </w:r>
          </w:p>
        </w:tc>
        <w:tc>
          <w:tcPr>
            <w:tcW w:w="2700" w:type="dxa"/>
          </w:tcPr>
          <w:p w14:paraId="54BD47FE" w14:textId="67BCE8E1" w:rsidR="00D2421E" w:rsidRPr="00592F96" w:rsidRDefault="006F0570" w:rsidP="009331F8">
            <w:pPr>
              <w:rPr>
                <w:sz w:val="20"/>
                <w:szCs w:val="20"/>
              </w:rPr>
            </w:pPr>
            <w:r w:rsidRPr="00592F96">
              <w:rPr>
                <w:sz w:val="20"/>
                <w:szCs w:val="20"/>
              </w:rPr>
              <w:t>Implement strategies as outlined in work plan.  If necessary, identify work groups.</w:t>
            </w:r>
          </w:p>
        </w:tc>
        <w:tc>
          <w:tcPr>
            <w:tcW w:w="833" w:type="dxa"/>
          </w:tcPr>
          <w:p w14:paraId="7C7FBA5B" w14:textId="0F7A1BB3" w:rsidR="00D2421E" w:rsidRPr="00592F96" w:rsidRDefault="006F0570" w:rsidP="006374F6">
            <w:pPr>
              <w:rPr>
                <w:sz w:val="20"/>
                <w:szCs w:val="20"/>
              </w:rPr>
            </w:pPr>
            <w:r w:rsidRPr="00592F96">
              <w:rPr>
                <w:sz w:val="20"/>
                <w:szCs w:val="20"/>
              </w:rPr>
              <w:t>60</w:t>
            </w:r>
            <w:r w:rsidR="003C4A64" w:rsidRPr="00592F96">
              <w:rPr>
                <w:sz w:val="20"/>
                <w:szCs w:val="20"/>
              </w:rPr>
              <w:t xml:space="preserve"> min</w:t>
            </w:r>
          </w:p>
        </w:tc>
      </w:tr>
      <w:tr w:rsidR="006374F6" w:rsidRPr="00592F96" w14:paraId="54F4A554" w14:textId="77777777" w:rsidTr="008D0DDE">
        <w:tc>
          <w:tcPr>
            <w:tcW w:w="7267" w:type="dxa"/>
          </w:tcPr>
          <w:p w14:paraId="79773DDE" w14:textId="77777777" w:rsidR="006374F6" w:rsidRPr="00592F96" w:rsidRDefault="006374F6" w:rsidP="009841A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92F96">
              <w:rPr>
                <w:sz w:val="20"/>
                <w:szCs w:val="20"/>
              </w:rPr>
              <w:t>Summary of follow-up action items – Committee Chair</w:t>
            </w:r>
          </w:p>
        </w:tc>
        <w:tc>
          <w:tcPr>
            <w:tcW w:w="2700" w:type="dxa"/>
          </w:tcPr>
          <w:p w14:paraId="6E8D5798" w14:textId="2F82F7E5" w:rsidR="006374F6" w:rsidRPr="00592F96" w:rsidRDefault="000568AA" w:rsidP="00A11868">
            <w:pPr>
              <w:rPr>
                <w:sz w:val="20"/>
                <w:szCs w:val="20"/>
              </w:rPr>
            </w:pPr>
            <w:r w:rsidRPr="00592F96">
              <w:rPr>
                <w:sz w:val="20"/>
                <w:szCs w:val="20"/>
              </w:rPr>
              <w:t xml:space="preserve">Action items are summarized to </w:t>
            </w:r>
            <w:r w:rsidR="006374F6" w:rsidRPr="00592F96">
              <w:rPr>
                <w:sz w:val="20"/>
                <w:szCs w:val="20"/>
              </w:rPr>
              <w:t>committee.</w:t>
            </w:r>
          </w:p>
        </w:tc>
        <w:tc>
          <w:tcPr>
            <w:tcW w:w="833" w:type="dxa"/>
          </w:tcPr>
          <w:p w14:paraId="3F665C6D" w14:textId="5F9E5462" w:rsidR="006374F6" w:rsidRPr="00592F96" w:rsidRDefault="003C4A64" w:rsidP="006374F6">
            <w:pPr>
              <w:rPr>
                <w:sz w:val="20"/>
                <w:szCs w:val="20"/>
              </w:rPr>
            </w:pPr>
            <w:r w:rsidRPr="00592F96">
              <w:rPr>
                <w:sz w:val="20"/>
                <w:szCs w:val="20"/>
              </w:rPr>
              <w:t>5 min</w:t>
            </w:r>
          </w:p>
        </w:tc>
      </w:tr>
      <w:tr w:rsidR="00D2421E" w:rsidRPr="00592F96" w14:paraId="778051D7" w14:textId="77777777" w:rsidTr="008D0DDE">
        <w:tc>
          <w:tcPr>
            <w:tcW w:w="7267" w:type="dxa"/>
          </w:tcPr>
          <w:p w14:paraId="4877584A" w14:textId="77777777" w:rsidR="00D2421E" w:rsidRPr="00592F96" w:rsidRDefault="00D2421E" w:rsidP="006374F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92F96">
              <w:rPr>
                <w:sz w:val="20"/>
                <w:szCs w:val="20"/>
              </w:rPr>
              <w:t>Establish next meeting date</w:t>
            </w:r>
            <w:r w:rsidR="009841A9" w:rsidRPr="00592F96">
              <w:rPr>
                <w:sz w:val="20"/>
                <w:szCs w:val="20"/>
              </w:rPr>
              <w:t xml:space="preserve"> and adjournment </w:t>
            </w:r>
            <w:r w:rsidRPr="00592F96">
              <w:rPr>
                <w:sz w:val="20"/>
                <w:szCs w:val="20"/>
              </w:rPr>
              <w:t xml:space="preserve"> – Committee Chair</w:t>
            </w:r>
          </w:p>
        </w:tc>
        <w:tc>
          <w:tcPr>
            <w:tcW w:w="2700" w:type="dxa"/>
          </w:tcPr>
          <w:p w14:paraId="2582E161" w14:textId="77777777" w:rsidR="00D2421E" w:rsidRPr="00592F96" w:rsidRDefault="00D2421E" w:rsidP="009331F8">
            <w:pPr>
              <w:rPr>
                <w:sz w:val="20"/>
                <w:szCs w:val="20"/>
              </w:rPr>
            </w:pPr>
            <w:r w:rsidRPr="00592F96">
              <w:rPr>
                <w:sz w:val="20"/>
                <w:szCs w:val="20"/>
              </w:rPr>
              <w:t>Meeting date established.</w:t>
            </w:r>
          </w:p>
        </w:tc>
        <w:tc>
          <w:tcPr>
            <w:tcW w:w="833" w:type="dxa"/>
          </w:tcPr>
          <w:p w14:paraId="290D1F8E" w14:textId="327443ED" w:rsidR="00D2421E" w:rsidRPr="00592F96" w:rsidRDefault="003C4A64" w:rsidP="006374F6">
            <w:pPr>
              <w:rPr>
                <w:sz w:val="20"/>
                <w:szCs w:val="20"/>
              </w:rPr>
            </w:pPr>
            <w:r w:rsidRPr="00592F96">
              <w:rPr>
                <w:sz w:val="20"/>
                <w:szCs w:val="20"/>
              </w:rPr>
              <w:t>5 min</w:t>
            </w:r>
          </w:p>
        </w:tc>
      </w:tr>
    </w:tbl>
    <w:p w14:paraId="10D09B58" w14:textId="77777777" w:rsidR="00393C1E" w:rsidRPr="00592F96" w:rsidRDefault="00393C1E" w:rsidP="003E49DA">
      <w:pPr>
        <w:rPr>
          <w:sz w:val="20"/>
          <w:szCs w:val="20"/>
        </w:rPr>
      </w:pPr>
    </w:p>
    <w:sectPr w:rsidR="00393C1E" w:rsidRPr="00592F96" w:rsidSect="00B34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5C76C" w14:textId="77777777" w:rsidR="00A76479" w:rsidRDefault="00A76479" w:rsidP="009331F8">
      <w:pPr>
        <w:spacing w:after="0" w:line="240" w:lineRule="auto"/>
      </w:pPr>
      <w:r>
        <w:separator/>
      </w:r>
    </w:p>
  </w:endnote>
  <w:endnote w:type="continuationSeparator" w:id="0">
    <w:p w14:paraId="05C5FCEB" w14:textId="77777777" w:rsidR="00A76479" w:rsidRDefault="00A76479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C526F" w14:textId="77777777"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66084" w14:textId="77777777"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C7B33" w14:textId="77777777"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A56F5" w14:textId="77777777" w:rsidR="00A76479" w:rsidRDefault="00A76479" w:rsidP="009331F8">
      <w:pPr>
        <w:spacing w:after="0" w:line="240" w:lineRule="auto"/>
      </w:pPr>
      <w:r>
        <w:separator/>
      </w:r>
    </w:p>
  </w:footnote>
  <w:footnote w:type="continuationSeparator" w:id="0">
    <w:p w14:paraId="02BDEF54" w14:textId="77777777" w:rsidR="00A76479" w:rsidRDefault="00A76479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F05D5" w14:textId="77777777"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61AAB" w14:textId="77777777"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32CEE" w14:textId="77777777"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136423F2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C2068"/>
    <w:multiLevelType w:val="hybridMultilevel"/>
    <w:tmpl w:val="B8EE3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EA1037"/>
    <w:multiLevelType w:val="hybridMultilevel"/>
    <w:tmpl w:val="8D72C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866FD6"/>
    <w:multiLevelType w:val="hybridMultilevel"/>
    <w:tmpl w:val="0D84B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6"/>
  </w:num>
  <w:num w:numId="5">
    <w:abstractNumId w:val="18"/>
  </w:num>
  <w:num w:numId="6">
    <w:abstractNumId w:val="10"/>
  </w:num>
  <w:num w:numId="7">
    <w:abstractNumId w:val="15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5"/>
  </w:num>
  <w:num w:numId="14">
    <w:abstractNumId w:val="4"/>
  </w:num>
  <w:num w:numId="15">
    <w:abstractNumId w:val="1"/>
  </w:num>
  <w:num w:numId="16">
    <w:abstractNumId w:val="8"/>
  </w:num>
  <w:num w:numId="17">
    <w:abstractNumId w:val="16"/>
  </w:num>
  <w:num w:numId="18">
    <w:abstractNumId w:val="0"/>
  </w:num>
  <w:num w:numId="19">
    <w:abstractNumId w:val="20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568AA"/>
    <w:rsid w:val="000723A3"/>
    <w:rsid w:val="000C4AB4"/>
    <w:rsid w:val="001D135F"/>
    <w:rsid w:val="00202EB9"/>
    <w:rsid w:val="00254030"/>
    <w:rsid w:val="00264D90"/>
    <w:rsid w:val="002C43BD"/>
    <w:rsid w:val="002C4A45"/>
    <w:rsid w:val="00311326"/>
    <w:rsid w:val="003902E5"/>
    <w:rsid w:val="00393C1E"/>
    <w:rsid w:val="003A428E"/>
    <w:rsid w:val="003C4A64"/>
    <w:rsid w:val="003E127A"/>
    <w:rsid w:val="003E49DA"/>
    <w:rsid w:val="003F6E79"/>
    <w:rsid w:val="0040565A"/>
    <w:rsid w:val="004556E7"/>
    <w:rsid w:val="00456237"/>
    <w:rsid w:val="004C2D69"/>
    <w:rsid w:val="00502637"/>
    <w:rsid w:val="00527737"/>
    <w:rsid w:val="005571F7"/>
    <w:rsid w:val="00592F96"/>
    <w:rsid w:val="00606DEC"/>
    <w:rsid w:val="006374F6"/>
    <w:rsid w:val="006F0570"/>
    <w:rsid w:val="007623FF"/>
    <w:rsid w:val="00821FFD"/>
    <w:rsid w:val="00860C6D"/>
    <w:rsid w:val="008A64A7"/>
    <w:rsid w:val="008C0BA2"/>
    <w:rsid w:val="008D0DDE"/>
    <w:rsid w:val="008D2A04"/>
    <w:rsid w:val="008E21BD"/>
    <w:rsid w:val="009331F8"/>
    <w:rsid w:val="009841A9"/>
    <w:rsid w:val="00984F25"/>
    <w:rsid w:val="00A76479"/>
    <w:rsid w:val="00A94F9F"/>
    <w:rsid w:val="00AF40D2"/>
    <w:rsid w:val="00B05AED"/>
    <w:rsid w:val="00B12F30"/>
    <w:rsid w:val="00B24BF2"/>
    <w:rsid w:val="00B347A2"/>
    <w:rsid w:val="00C653E1"/>
    <w:rsid w:val="00CC4B01"/>
    <w:rsid w:val="00CC4B8F"/>
    <w:rsid w:val="00D2421E"/>
    <w:rsid w:val="00E0512E"/>
    <w:rsid w:val="00E637E4"/>
    <w:rsid w:val="00E91179"/>
    <w:rsid w:val="00E919A4"/>
    <w:rsid w:val="00EF528C"/>
    <w:rsid w:val="00F2572E"/>
    <w:rsid w:val="00F742BD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402ED03"/>
  <w15:docId w15:val="{8483C068-227F-49FE-8134-5FD3D81C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  <w:style w:type="paragraph" w:styleId="ListNumber2">
    <w:name w:val="List Number 2"/>
    <w:basedOn w:val="Normal"/>
    <w:rsid w:val="008E21BD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10</cp:revision>
  <cp:lastPrinted>2014-10-24T21:17:00Z</cp:lastPrinted>
  <dcterms:created xsi:type="dcterms:W3CDTF">2014-10-02T18:14:00Z</dcterms:created>
  <dcterms:modified xsi:type="dcterms:W3CDTF">2014-10-24T21:29:00Z</dcterms:modified>
</cp:coreProperties>
</file>