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62" w:rsidRPr="005F2272" w:rsidRDefault="00AF09DE" w:rsidP="007206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2272">
        <w:rPr>
          <w:rFonts w:ascii="Times New Roman" w:hAnsi="Times New Roman" w:cs="Times New Roman"/>
          <w:b/>
          <w:sz w:val="28"/>
          <w:szCs w:val="28"/>
        </w:rPr>
        <w:t>Surveying &amp; Geomatics Advisory</w:t>
      </w:r>
      <w:r w:rsidR="007A2767" w:rsidRPr="005F2272">
        <w:rPr>
          <w:rFonts w:ascii="Times New Roman" w:hAnsi="Times New Roman" w:cs="Times New Roman"/>
          <w:b/>
          <w:sz w:val="28"/>
          <w:szCs w:val="28"/>
        </w:rPr>
        <w:t xml:space="preserve"> Committee Work Plan</w:t>
      </w:r>
    </w:p>
    <w:p w:rsidR="00A9723C" w:rsidRPr="005F2272" w:rsidRDefault="000E6B05" w:rsidP="007206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4687"/>
        <w:gridCol w:w="4541"/>
        <w:gridCol w:w="1657"/>
        <w:gridCol w:w="2453"/>
      </w:tblGrid>
      <w:tr w:rsidR="007A2767" w:rsidRPr="001D47E8" w:rsidTr="000E6B05">
        <w:tc>
          <w:tcPr>
            <w:tcW w:w="468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CURRICULUM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</w:tc>
        <w:tc>
          <w:tcPr>
            <w:tcW w:w="4541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8105F7" w:rsidP="002B7F0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Provide advisory committee update on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approval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articulation agreement with OIT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Clark College’s curriculum process</w:t>
            </w:r>
            <w:r w:rsidR="00366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41" w:type="dxa"/>
          </w:tcPr>
          <w:p w:rsidR="007A2767" w:rsidRPr="000F7562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Pursue acceptance of additional c</w:t>
            </w:r>
            <w:r w:rsidR="00ED5B4F">
              <w:rPr>
                <w:rFonts w:ascii="Times New Roman" w:hAnsi="Times New Roman" w:cs="Times New Roman"/>
                <w:sz w:val="18"/>
                <w:szCs w:val="18"/>
              </w:rPr>
              <w:t>ourses approved for the program each year.</w:t>
            </w:r>
          </w:p>
        </w:tc>
        <w:tc>
          <w:tcPr>
            <w:tcW w:w="1657" w:type="dxa"/>
          </w:tcPr>
          <w:p w:rsidR="007A2767" w:rsidRDefault="00904A7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5F2272" w:rsidRPr="001D47E8" w:rsidRDefault="00904A7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Annual Review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 in December</w:t>
            </w:r>
          </w:p>
        </w:tc>
        <w:tc>
          <w:tcPr>
            <w:tcW w:w="2453" w:type="dxa"/>
          </w:tcPr>
          <w:p w:rsidR="007A2767" w:rsidRPr="00D06B27" w:rsidRDefault="00703136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B27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4D0E4D" w:rsidRPr="001D47E8" w:rsidTr="000E6B05">
        <w:tc>
          <w:tcPr>
            <w:tcW w:w="4687" w:type="dxa"/>
          </w:tcPr>
          <w:p w:rsidR="004D0E4D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 xml:space="preserve">Pursue ABET </w:t>
            </w:r>
            <w:r w:rsidR="002B7F0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D0E4D">
              <w:rPr>
                <w:rFonts w:ascii="Times New Roman" w:hAnsi="Times New Roman" w:cs="Times New Roman"/>
                <w:sz w:val="20"/>
                <w:szCs w:val="20"/>
              </w:rPr>
              <w:t>accreditation</w:t>
            </w:r>
            <w:r w:rsidR="00B85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2272" w:rsidRPr="004D0E4D" w:rsidRDefault="005F227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4D0E4D" w:rsidRPr="000F7562" w:rsidRDefault="002B7F00" w:rsidP="00ED5B4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Evaluate other Surveying Programs</w:t>
            </w:r>
            <w:r w:rsidR="00B85A97" w:rsidRPr="000F75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</w:tcPr>
          <w:p w:rsidR="004D0E4D" w:rsidRPr="00D06B27" w:rsidRDefault="00F80A3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4D0E4D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0F7562" w:rsidRPr="001D47E8" w:rsidTr="000E6B05">
        <w:tc>
          <w:tcPr>
            <w:tcW w:w="4687" w:type="dxa"/>
          </w:tcPr>
          <w:p w:rsidR="000F7562" w:rsidRPr="004D0E4D" w:rsidRDefault="000F7562" w:rsidP="00ED5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Pursue Associate in Applied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>Science Transfer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 xml:space="preserve">Degree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(AST 2)</w:t>
            </w:r>
          </w:p>
        </w:tc>
        <w:tc>
          <w:tcPr>
            <w:tcW w:w="4541" w:type="dxa"/>
          </w:tcPr>
          <w:p w:rsidR="000F7562" w:rsidRPr="000F7562" w:rsidRDefault="000F7562" w:rsidP="008105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Tina to contact Board of Licensing.</w:t>
            </w:r>
          </w:p>
        </w:tc>
        <w:tc>
          <w:tcPr>
            <w:tcW w:w="1657" w:type="dxa"/>
          </w:tcPr>
          <w:p w:rsidR="000F7562" w:rsidRDefault="00ED5B4F" w:rsidP="000E6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hold</w:t>
            </w:r>
          </w:p>
        </w:tc>
        <w:tc>
          <w:tcPr>
            <w:tcW w:w="2453" w:type="dxa"/>
          </w:tcPr>
          <w:p w:rsidR="000F7562" w:rsidRDefault="000F7562" w:rsidP="00CF1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FACILITIES &amp; EQUIPMENT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Pursue new sou</w:t>
            </w:r>
            <w:r w:rsidR="00C4136F">
              <w:rPr>
                <w:rFonts w:ascii="Times New Roman" w:hAnsi="Times New Roman" w:cs="Times New Roman"/>
                <w:sz w:val="20"/>
                <w:szCs w:val="20"/>
              </w:rPr>
              <w:t xml:space="preserve">rces for equipment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 program.</w:t>
            </w:r>
          </w:p>
          <w:p w:rsidR="00C4136F" w:rsidRPr="001D47E8" w:rsidRDefault="00C4136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E445BF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Secure funding through grants and other opportunities.</w:t>
            </w:r>
          </w:p>
        </w:tc>
        <w:tc>
          <w:tcPr>
            <w:tcW w:w="1657" w:type="dxa"/>
          </w:tcPr>
          <w:p w:rsidR="00C4136F" w:rsidRPr="001D47E8" w:rsidRDefault="008105F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7A2767" w:rsidRPr="001D47E8" w:rsidRDefault="004D0E4D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E445BF" w:rsidRPr="001D47E8" w:rsidTr="000E6B05">
        <w:tc>
          <w:tcPr>
            <w:tcW w:w="4687" w:type="dxa"/>
          </w:tcPr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build-out plans for new equipment room in either Science Bldg., or lower level of APH. </w:t>
            </w:r>
          </w:p>
          <w:p w:rsidR="00E445BF" w:rsidRDefault="00E445BF" w:rsidP="00E445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E445BF" w:rsidRPr="000F7562" w:rsidRDefault="00E445BF" w:rsidP="00A76D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Space needs to accommodate all current equipment along with sine room for growth. Also to include work stations for downloading of field data.</w:t>
            </w:r>
          </w:p>
        </w:tc>
        <w:tc>
          <w:tcPr>
            <w:tcW w:w="1657" w:type="dxa"/>
          </w:tcPr>
          <w:p w:rsidR="00E445BF" w:rsidRDefault="00B53490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Completion by mid-spring term</w:t>
            </w:r>
          </w:p>
        </w:tc>
        <w:tc>
          <w:tcPr>
            <w:tcW w:w="2453" w:type="dxa"/>
          </w:tcPr>
          <w:p w:rsidR="00E445BF" w:rsidRDefault="00B53490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7A2767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INSTRUCTIONAL QUALITY &amp; EFFECTIVENESS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272" w:rsidRPr="001D47E8" w:rsidTr="000E6B05">
        <w:tc>
          <w:tcPr>
            <w:tcW w:w="4687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Connect with Facilities to help build a </w:t>
            </w:r>
            <w:r w:rsidR="00B53490">
              <w:rPr>
                <w:rFonts w:ascii="Times New Roman" w:hAnsi="Times New Roman" w:cs="Times New Roman"/>
                <w:sz w:val="20"/>
                <w:szCs w:val="20"/>
              </w:rPr>
              <w:t xml:space="preserve">Campus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GIS.</w:t>
            </w:r>
          </w:p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5F2272" w:rsidRPr="000F7562" w:rsidRDefault="00B53490" w:rsidP="00ED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Obtain approval with Facilities and also a funding stream.</w:t>
            </w:r>
            <w:r w:rsidR="00ED5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7" w:type="dxa"/>
          </w:tcPr>
          <w:p w:rsidR="005F2272" w:rsidRDefault="005F2272" w:rsidP="00ED5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>next meeting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B4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453" w:type="dxa"/>
          </w:tcPr>
          <w:p w:rsidR="005F2272" w:rsidRDefault="005F2272" w:rsidP="00A76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 Kent &amp; Brian Miyake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1D47E8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Explore program and industry MOU opportunities.</w:t>
            </w:r>
          </w:p>
        </w:tc>
        <w:tc>
          <w:tcPr>
            <w:tcW w:w="4541" w:type="dxa"/>
          </w:tcPr>
          <w:p w:rsidR="007A2767" w:rsidRPr="000F7562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Identify potential </w:t>
            </w:r>
            <w:r w:rsidR="003D4BD1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MOU </w:t>
            </w: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opportunities particularly for summer jobs.</w:t>
            </w:r>
            <w:r w:rsidR="00C4136F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 Solicit funds for foundation simultaneously as part of this communication with industry.</w:t>
            </w:r>
          </w:p>
        </w:tc>
        <w:tc>
          <w:tcPr>
            <w:tcW w:w="1657" w:type="dxa"/>
          </w:tcPr>
          <w:p w:rsidR="007A2767" w:rsidRPr="001D47E8" w:rsidRDefault="00ED5B4F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453" w:type="dxa"/>
          </w:tcPr>
          <w:p w:rsidR="003D4BD1" w:rsidRPr="001D47E8" w:rsidRDefault="00366992" w:rsidP="00ED5B4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="003D4BD1">
              <w:rPr>
                <w:rFonts w:ascii="Times New Roman" w:hAnsi="Times New Roman" w:cs="Times New Roman"/>
                <w:sz w:val="20"/>
                <w:szCs w:val="20"/>
              </w:rPr>
              <w:t xml:space="preserve"> – Tim Kent with MOU letter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Default="005258F5" w:rsidP="000F75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7A2767"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MARKETING/PUBLIC RELATIONS</w:t>
            </w:r>
            <w:r w:rsidR="000F75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A2767">
              <w:rPr>
                <w:rFonts w:ascii="Times New Roman" w:hAnsi="Times New Roman" w:cs="Times New Roman"/>
                <w:b/>
                <w:sz w:val="20"/>
                <w:szCs w:val="20"/>
              </w:rPr>
              <w:t>Goal(s):</w:t>
            </w:r>
          </w:p>
          <w:p w:rsidR="000F7562" w:rsidRPr="001D47E8" w:rsidRDefault="000F7562" w:rsidP="000F75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7A2767" w:rsidP="00181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A2767" w:rsidRPr="001D47E8" w:rsidRDefault="007A2767" w:rsidP="00181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767" w:rsidRPr="001D47E8" w:rsidTr="000E6B05">
        <w:tc>
          <w:tcPr>
            <w:tcW w:w="4687" w:type="dxa"/>
          </w:tcPr>
          <w:p w:rsidR="007A2767" w:rsidRDefault="00366992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promotional information regarding transfer options to OIT.</w:t>
            </w:r>
          </w:p>
          <w:p w:rsidR="007A2767" w:rsidRPr="001D47E8" w:rsidRDefault="007A2767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:rsidR="007A2767" w:rsidRPr="000F7562" w:rsidRDefault="00366992" w:rsidP="00FC7FD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>Review and provide input on promotional information.</w:t>
            </w:r>
            <w:r w:rsidR="00A76D59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  Coordinate with Clark College marketing team</w:t>
            </w:r>
            <w:r w:rsidR="00FC7FDC">
              <w:rPr>
                <w:rFonts w:ascii="Times New Roman" w:hAnsi="Times New Roman" w:cs="Times New Roman"/>
                <w:sz w:val="18"/>
                <w:szCs w:val="18"/>
              </w:rPr>
              <w:t xml:space="preserve">. Met with OIT. Will have guidance literature for students. </w:t>
            </w:r>
          </w:p>
        </w:tc>
        <w:tc>
          <w:tcPr>
            <w:tcW w:w="1657" w:type="dxa"/>
          </w:tcPr>
          <w:p w:rsidR="007A2767" w:rsidRPr="001D47E8" w:rsidRDefault="000E6B05" w:rsidP="00FC7FD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Ongoing </w:t>
            </w:r>
          </w:p>
        </w:tc>
        <w:tc>
          <w:tcPr>
            <w:tcW w:w="2453" w:type="dxa"/>
          </w:tcPr>
          <w:p w:rsidR="007A2767" w:rsidRPr="001D47E8" w:rsidRDefault="003D4BD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Tina Barsotti, Tim Kent</w:t>
            </w:r>
          </w:p>
        </w:tc>
      </w:tr>
      <w:tr w:rsidR="007A2767" w:rsidRPr="001D47E8" w:rsidTr="000E6B05">
        <w:tc>
          <w:tcPr>
            <w:tcW w:w="4687" w:type="dxa"/>
          </w:tcPr>
          <w:p w:rsidR="007A2767" w:rsidRPr="004753A4" w:rsidRDefault="004B02F1" w:rsidP="00A76D5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Market program to high school advisors and teachers</w:t>
            </w:r>
            <w:r w:rsidR="00175365" w:rsidRPr="0047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 they can help recruit students into the program.</w:t>
            </w:r>
          </w:p>
        </w:tc>
        <w:tc>
          <w:tcPr>
            <w:tcW w:w="4541" w:type="dxa"/>
          </w:tcPr>
          <w:p w:rsidR="007A2767" w:rsidRPr="000F7562" w:rsidRDefault="00175365" w:rsidP="00075B2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Plan informational </w:t>
            </w:r>
            <w:r w:rsidR="005F2272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STEM luncheon </w:t>
            </w:r>
            <w:r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targeting </w:t>
            </w:r>
            <w:r w:rsidR="00075B2F" w:rsidRPr="000F7562">
              <w:rPr>
                <w:rFonts w:ascii="Times New Roman" w:hAnsi="Times New Roman" w:cs="Times New Roman"/>
                <w:sz w:val="18"/>
                <w:szCs w:val="18"/>
              </w:rPr>
              <w:t xml:space="preserve">high school students &amp; </w:t>
            </w:r>
            <w:r w:rsidR="0072066D" w:rsidRPr="000F7562">
              <w:rPr>
                <w:rFonts w:ascii="Times New Roman" w:hAnsi="Times New Roman" w:cs="Times New Roman"/>
                <w:sz w:val="18"/>
                <w:szCs w:val="18"/>
              </w:rPr>
              <w:t>parents and as identified by math/geography teachers</w:t>
            </w:r>
            <w:r w:rsidR="008105F7" w:rsidRPr="000F75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57" w:type="dxa"/>
          </w:tcPr>
          <w:p w:rsidR="007A2767" w:rsidRPr="001D47E8" w:rsidRDefault="00FB263D" w:rsidP="00EE3AE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63D">
              <w:rPr>
                <w:rFonts w:ascii="Times New Roman" w:hAnsi="Times New Roman" w:cs="Times New Roman"/>
                <w:sz w:val="20"/>
                <w:szCs w:val="20"/>
              </w:rPr>
              <w:t xml:space="preserve">Update </w:t>
            </w:r>
            <w:r w:rsidR="000E6B05"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  <w:r w:rsidR="00B5349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453" w:type="dxa"/>
          </w:tcPr>
          <w:p w:rsidR="007A2767" w:rsidRPr="001D47E8" w:rsidRDefault="005D60B2" w:rsidP="005D60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All; </w:t>
            </w:r>
            <w:r w:rsidR="0072066D">
              <w:rPr>
                <w:rFonts w:ascii="Times New Roman" w:hAnsi="Times New Roman" w:cs="Times New Roman"/>
                <w:sz w:val="20"/>
                <w:szCs w:val="20"/>
              </w:rPr>
              <w:t>Tim Kent</w:t>
            </w:r>
            <w:r w:rsidR="005F2272">
              <w:rPr>
                <w:rFonts w:ascii="Times New Roman" w:hAnsi="Times New Roman" w:cs="Times New Roman"/>
                <w:sz w:val="20"/>
                <w:szCs w:val="20"/>
              </w:rPr>
              <w:t xml:space="preserve"> &amp; Tina Barsotti</w:t>
            </w:r>
          </w:p>
        </w:tc>
      </w:tr>
    </w:tbl>
    <w:p w:rsidR="00576A0E" w:rsidRPr="00C56220" w:rsidRDefault="007475C8" w:rsidP="00C56220">
      <w:pPr>
        <w:pStyle w:val="NoSpacing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56220">
        <w:rPr>
          <w:rFonts w:ascii="Times New Roman" w:hAnsi="Times New Roman" w:cs="Times New Roman"/>
          <w:b/>
          <w:sz w:val="16"/>
          <w:szCs w:val="16"/>
        </w:rPr>
        <w:t xml:space="preserve">Updated </w:t>
      </w:r>
      <w:r w:rsidR="00B53490">
        <w:rPr>
          <w:rFonts w:ascii="Times New Roman" w:hAnsi="Times New Roman" w:cs="Times New Roman"/>
          <w:b/>
          <w:sz w:val="16"/>
          <w:szCs w:val="16"/>
        </w:rPr>
        <w:t>4-21</w:t>
      </w:r>
      <w:r w:rsidR="00C56220" w:rsidRPr="00C56220">
        <w:rPr>
          <w:rFonts w:ascii="Times New Roman" w:hAnsi="Times New Roman" w:cs="Times New Roman"/>
          <w:b/>
          <w:sz w:val="16"/>
          <w:szCs w:val="16"/>
        </w:rPr>
        <w:t>-</w:t>
      </w:r>
      <w:r w:rsidR="00B53490">
        <w:rPr>
          <w:rFonts w:ascii="Times New Roman" w:hAnsi="Times New Roman" w:cs="Times New Roman"/>
          <w:b/>
          <w:sz w:val="16"/>
          <w:szCs w:val="16"/>
        </w:rPr>
        <w:t>16</w:t>
      </w:r>
      <w:r w:rsidR="000F7562" w:rsidRPr="00C5622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576A0E" w:rsidRPr="00C56220" w:rsidSect="00E445BF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31603"/>
    <w:rsid w:val="000328B1"/>
    <w:rsid w:val="00075B2F"/>
    <w:rsid w:val="000B15E1"/>
    <w:rsid w:val="000E6B05"/>
    <w:rsid w:val="000F7562"/>
    <w:rsid w:val="00175365"/>
    <w:rsid w:val="00181E10"/>
    <w:rsid w:val="00203B85"/>
    <w:rsid w:val="00281140"/>
    <w:rsid w:val="002B7F00"/>
    <w:rsid w:val="002D4F78"/>
    <w:rsid w:val="002E60D9"/>
    <w:rsid w:val="00335D3C"/>
    <w:rsid w:val="00346382"/>
    <w:rsid w:val="00366992"/>
    <w:rsid w:val="00376075"/>
    <w:rsid w:val="0038488A"/>
    <w:rsid w:val="003B7AD9"/>
    <w:rsid w:val="003D4BD1"/>
    <w:rsid w:val="00443E08"/>
    <w:rsid w:val="004753A4"/>
    <w:rsid w:val="004B02F1"/>
    <w:rsid w:val="004D0E4D"/>
    <w:rsid w:val="005258F5"/>
    <w:rsid w:val="00576A0E"/>
    <w:rsid w:val="005C6E41"/>
    <w:rsid w:val="005D60B2"/>
    <w:rsid w:val="005F2272"/>
    <w:rsid w:val="006D6408"/>
    <w:rsid w:val="00703136"/>
    <w:rsid w:val="0072066D"/>
    <w:rsid w:val="007475C8"/>
    <w:rsid w:val="00753E16"/>
    <w:rsid w:val="0079490D"/>
    <w:rsid w:val="007A2767"/>
    <w:rsid w:val="008105F7"/>
    <w:rsid w:val="008C68A8"/>
    <w:rsid w:val="00904A7D"/>
    <w:rsid w:val="009C5671"/>
    <w:rsid w:val="009E3894"/>
    <w:rsid w:val="00A0008B"/>
    <w:rsid w:val="00A06AF5"/>
    <w:rsid w:val="00A70010"/>
    <w:rsid w:val="00A76D59"/>
    <w:rsid w:val="00A9723C"/>
    <w:rsid w:val="00AB7606"/>
    <w:rsid w:val="00AF09DE"/>
    <w:rsid w:val="00B53490"/>
    <w:rsid w:val="00B85A97"/>
    <w:rsid w:val="00BC5103"/>
    <w:rsid w:val="00C4136F"/>
    <w:rsid w:val="00C56220"/>
    <w:rsid w:val="00CF1BAA"/>
    <w:rsid w:val="00D06B27"/>
    <w:rsid w:val="00D14B24"/>
    <w:rsid w:val="00D46CDF"/>
    <w:rsid w:val="00DE201D"/>
    <w:rsid w:val="00E445BF"/>
    <w:rsid w:val="00ED4CD0"/>
    <w:rsid w:val="00ED5B4F"/>
    <w:rsid w:val="00EE3AED"/>
    <w:rsid w:val="00EF3BCF"/>
    <w:rsid w:val="00F6275C"/>
    <w:rsid w:val="00F80A37"/>
    <w:rsid w:val="00FB263D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AADEB-B37F-4A4D-A2C6-6C1E559F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56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66DD-19CE-4872-852A-48DEAB37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Farron, Nichola</cp:lastModifiedBy>
  <cp:revision>2</cp:revision>
  <cp:lastPrinted>2015-02-02T18:26:00Z</cp:lastPrinted>
  <dcterms:created xsi:type="dcterms:W3CDTF">2016-05-03T15:36:00Z</dcterms:created>
  <dcterms:modified xsi:type="dcterms:W3CDTF">2016-05-03T15:36:00Z</dcterms:modified>
</cp:coreProperties>
</file>