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1F8" w:rsidRDefault="009331F8" w:rsidP="009331F8">
      <w:pPr>
        <w:jc w:val="center"/>
      </w:pPr>
      <w:r>
        <w:br/>
      </w:r>
      <w:r w:rsidRPr="0035098A">
        <w:rPr>
          <w:noProof/>
        </w:rPr>
        <w:drawing>
          <wp:inline distT="0" distB="0" distL="0" distR="0" wp14:anchorId="7ABFA814" wp14:editId="259FF556">
            <wp:extent cx="2227639" cy="882650"/>
            <wp:effectExtent l="0" t="0" r="1270" b="0"/>
            <wp:docPr id="1" name="Picture 1" descr="BF logo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F logo letter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334" cy="89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1F8" w:rsidRPr="00527737" w:rsidRDefault="00777DCC" w:rsidP="00821FFD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Nursing Education</w:t>
      </w:r>
      <w:r w:rsidR="00EB446B">
        <w:rPr>
          <w:b/>
          <w:sz w:val="32"/>
          <w:szCs w:val="32"/>
        </w:rPr>
        <w:t xml:space="preserve"> </w:t>
      </w:r>
      <w:r w:rsidR="009331F8" w:rsidRPr="00527737">
        <w:rPr>
          <w:b/>
          <w:sz w:val="32"/>
          <w:szCs w:val="32"/>
        </w:rPr>
        <w:t>Advisory Committee</w:t>
      </w:r>
    </w:p>
    <w:p w:rsidR="009331F8" w:rsidRPr="00CC4B01" w:rsidRDefault="009331F8" w:rsidP="00821FFD">
      <w:pPr>
        <w:pStyle w:val="NoSpacing"/>
        <w:jc w:val="center"/>
        <w:rPr>
          <w:b/>
          <w:sz w:val="26"/>
          <w:szCs w:val="26"/>
        </w:rPr>
      </w:pPr>
      <w:r w:rsidRPr="00CC4B01">
        <w:rPr>
          <w:b/>
          <w:sz w:val="26"/>
          <w:szCs w:val="26"/>
        </w:rPr>
        <w:t>Meeting Agenda</w:t>
      </w:r>
    </w:p>
    <w:p w:rsidR="009331F8" w:rsidRDefault="009331F8" w:rsidP="009331F8">
      <w:pPr>
        <w:spacing w:after="0" w:line="240" w:lineRule="auto"/>
        <w:jc w:val="center"/>
        <w:rPr>
          <w:b/>
          <w:sz w:val="26"/>
          <w:szCs w:val="26"/>
        </w:rPr>
      </w:pPr>
      <w:r w:rsidRPr="00CC4B01">
        <w:rPr>
          <w:b/>
          <w:sz w:val="26"/>
          <w:szCs w:val="26"/>
        </w:rPr>
        <w:t>Date</w:t>
      </w:r>
      <w:r w:rsidR="00527737">
        <w:rPr>
          <w:b/>
          <w:sz w:val="26"/>
          <w:szCs w:val="26"/>
        </w:rPr>
        <w:t>:</w:t>
      </w:r>
      <w:r w:rsidR="00CC4B01" w:rsidRPr="00CC4B01">
        <w:rPr>
          <w:b/>
          <w:sz w:val="26"/>
          <w:szCs w:val="26"/>
        </w:rPr>
        <w:t xml:space="preserve"> </w:t>
      </w:r>
      <w:r w:rsidR="00777DCC">
        <w:rPr>
          <w:b/>
          <w:sz w:val="26"/>
          <w:szCs w:val="26"/>
        </w:rPr>
        <w:t>February 23, 2015</w:t>
      </w:r>
    </w:p>
    <w:p w:rsidR="00527737" w:rsidRPr="00CC4B01" w:rsidRDefault="00527737" w:rsidP="009331F8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Time: </w:t>
      </w:r>
      <w:r w:rsidR="00777DCC">
        <w:rPr>
          <w:b/>
          <w:sz w:val="26"/>
          <w:szCs w:val="26"/>
        </w:rPr>
        <w:t>8:00—10:00 a.m.</w:t>
      </w:r>
    </w:p>
    <w:p w:rsidR="00606DEC" w:rsidRDefault="0040565A" w:rsidP="009331F8">
      <w:pPr>
        <w:spacing w:after="0" w:line="240" w:lineRule="auto"/>
        <w:jc w:val="center"/>
        <w:rPr>
          <w:b/>
          <w:sz w:val="28"/>
          <w:szCs w:val="28"/>
        </w:rPr>
      </w:pPr>
      <w:r w:rsidRPr="00CC4B01">
        <w:rPr>
          <w:b/>
          <w:sz w:val="26"/>
          <w:szCs w:val="26"/>
        </w:rPr>
        <w:t>Meeting Location</w:t>
      </w:r>
      <w:r w:rsidR="009331F8" w:rsidRPr="00CC4B01">
        <w:rPr>
          <w:b/>
          <w:sz w:val="26"/>
          <w:szCs w:val="26"/>
        </w:rPr>
        <w:t xml:space="preserve">:  </w:t>
      </w:r>
      <w:r w:rsidR="00777DCC">
        <w:rPr>
          <w:b/>
          <w:sz w:val="26"/>
          <w:szCs w:val="26"/>
        </w:rPr>
        <w:t>CCW 124</w:t>
      </w:r>
    </w:p>
    <w:p w:rsidR="0040565A" w:rsidRPr="009331F8" w:rsidRDefault="0040565A" w:rsidP="009331F8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10800" w:type="dxa"/>
        <w:tblInd w:w="-342" w:type="dxa"/>
        <w:tblLook w:val="04A0" w:firstRow="1" w:lastRow="0" w:firstColumn="1" w:lastColumn="0" w:noHBand="0" w:noVBand="1"/>
      </w:tblPr>
      <w:tblGrid>
        <w:gridCol w:w="6120"/>
        <w:gridCol w:w="3780"/>
        <w:gridCol w:w="900"/>
      </w:tblGrid>
      <w:tr w:rsidR="009331F8" w:rsidTr="00CC4B8F">
        <w:tc>
          <w:tcPr>
            <w:tcW w:w="612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Agenda Item</w:t>
            </w:r>
          </w:p>
        </w:tc>
        <w:tc>
          <w:tcPr>
            <w:tcW w:w="378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Expected Outcome</w:t>
            </w:r>
          </w:p>
        </w:tc>
        <w:tc>
          <w:tcPr>
            <w:tcW w:w="90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Time</w:t>
            </w:r>
          </w:p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>Call Meeting to Order</w:t>
            </w:r>
            <w:r w:rsidR="0045159A">
              <w:t xml:space="preserve"> – Cheryl Snodgrass, Committee Chair</w:t>
            </w:r>
          </w:p>
        </w:tc>
        <w:tc>
          <w:tcPr>
            <w:tcW w:w="3780" w:type="dxa"/>
          </w:tcPr>
          <w:p w:rsidR="009331F8" w:rsidRDefault="009331F8" w:rsidP="009331F8">
            <w:r>
              <w:t>N/A</w:t>
            </w:r>
          </w:p>
        </w:tc>
        <w:tc>
          <w:tcPr>
            <w:tcW w:w="900" w:type="dxa"/>
          </w:tcPr>
          <w:p w:rsidR="009331F8" w:rsidRDefault="009331F8" w:rsidP="006374F6"/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>Welcome and</w:t>
            </w:r>
            <w:r w:rsidR="0045159A">
              <w:t xml:space="preserve"> Introductions – Cheryl Snodgrass</w:t>
            </w:r>
          </w:p>
        </w:tc>
        <w:tc>
          <w:tcPr>
            <w:tcW w:w="3780" w:type="dxa"/>
          </w:tcPr>
          <w:p w:rsidR="009331F8" w:rsidRDefault="009331F8" w:rsidP="009331F8">
            <w:r>
              <w:t>New members/guests introduced</w:t>
            </w:r>
          </w:p>
        </w:tc>
        <w:tc>
          <w:tcPr>
            <w:tcW w:w="900" w:type="dxa"/>
          </w:tcPr>
          <w:p w:rsidR="009331F8" w:rsidRDefault="009331F8" w:rsidP="006374F6">
            <w:r>
              <w:t>5 min.</w:t>
            </w:r>
          </w:p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 xml:space="preserve">Approval of Minutes from Last Meeting </w:t>
            </w:r>
          </w:p>
          <w:p w:rsidR="009841A9" w:rsidRPr="00821FFD" w:rsidRDefault="00777DCC" w:rsidP="009841A9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>October 20, 2015</w:t>
            </w:r>
          </w:p>
        </w:tc>
        <w:tc>
          <w:tcPr>
            <w:tcW w:w="3780" w:type="dxa"/>
          </w:tcPr>
          <w:p w:rsidR="009331F8" w:rsidRDefault="009331F8" w:rsidP="009331F8">
            <w:r>
              <w:t>Corrections indicated and/or approval of minutes as written.</w:t>
            </w:r>
          </w:p>
        </w:tc>
        <w:tc>
          <w:tcPr>
            <w:tcW w:w="900" w:type="dxa"/>
          </w:tcPr>
          <w:p w:rsidR="009331F8" w:rsidRDefault="00606DEC" w:rsidP="006374F6">
            <w:r>
              <w:t>5 min.</w:t>
            </w:r>
          </w:p>
        </w:tc>
      </w:tr>
      <w:tr w:rsidR="009331F8" w:rsidTr="00CC4B8F">
        <w:tc>
          <w:tcPr>
            <w:tcW w:w="6120" w:type="dxa"/>
          </w:tcPr>
          <w:p w:rsidR="009331F8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t>Office of Instruction Updates-</w:t>
            </w:r>
            <w:r w:rsidR="00606DEC">
              <w:t xml:space="preserve"> </w:t>
            </w:r>
            <w:r w:rsidR="009331F8">
              <w:t>Advisory Committee Business-</w:t>
            </w:r>
          </w:p>
          <w:p w:rsidR="003F6E79" w:rsidRPr="00B679B8" w:rsidRDefault="001F34EC" w:rsidP="003F6E79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>Committee roster</w:t>
            </w:r>
          </w:p>
          <w:p w:rsidR="00FC2D8B" w:rsidRPr="00B679B8" w:rsidRDefault="00FC2D8B" w:rsidP="00311326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B679B8">
              <w:rPr>
                <w:b/>
              </w:rPr>
              <w:t>Advisory Committ</w:t>
            </w:r>
            <w:r w:rsidR="00B679B8" w:rsidRPr="00B679B8">
              <w:rPr>
                <w:b/>
              </w:rPr>
              <w:t>ee Recognition event – Weds.</w:t>
            </w:r>
            <w:r w:rsidRPr="00B679B8">
              <w:rPr>
                <w:b/>
              </w:rPr>
              <w:t>, March 18, 201</w:t>
            </w:r>
            <w:r w:rsidR="00042D3C">
              <w:rPr>
                <w:b/>
              </w:rPr>
              <w:t>5</w:t>
            </w:r>
            <w:r w:rsidR="00821FFD" w:rsidRPr="00B679B8">
              <w:rPr>
                <w:b/>
              </w:rPr>
              <w:t>, 7:30 a.m. – 9:00 a.m. Regional economist Scott Bailey will be guest speaker</w:t>
            </w:r>
          </w:p>
          <w:p w:rsidR="00FC2D8B" w:rsidRPr="003F6E79" w:rsidRDefault="00FC2D8B" w:rsidP="003F6E79">
            <w:pPr>
              <w:ind w:left="720"/>
              <w:rPr>
                <w:b/>
              </w:rPr>
            </w:pPr>
          </w:p>
        </w:tc>
        <w:tc>
          <w:tcPr>
            <w:tcW w:w="3780" w:type="dxa"/>
          </w:tcPr>
          <w:p w:rsidR="009331F8" w:rsidRDefault="009331F8" w:rsidP="009331F8"/>
        </w:tc>
        <w:tc>
          <w:tcPr>
            <w:tcW w:w="900" w:type="dxa"/>
          </w:tcPr>
          <w:p w:rsidR="009331F8" w:rsidRDefault="00606DEC" w:rsidP="00821FFD">
            <w:r>
              <w:t>1</w:t>
            </w:r>
            <w:r w:rsidR="00821FFD">
              <w:t>0</w:t>
            </w:r>
            <w:r>
              <w:t xml:space="preserve">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D2421E" w:rsidP="004C2D69">
            <w:pPr>
              <w:pStyle w:val="ListParagraph"/>
              <w:numPr>
                <w:ilvl w:val="0"/>
                <w:numId w:val="5"/>
              </w:numPr>
            </w:pPr>
            <w:r>
              <w:t>Director/division chair Report</w:t>
            </w:r>
            <w:r w:rsidR="0045159A">
              <w:t>: Cindy Myers/Angie Marks</w:t>
            </w:r>
          </w:p>
          <w:p w:rsidR="00B971E1" w:rsidRPr="00C77CE9" w:rsidRDefault="00B971E1" w:rsidP="00B971E1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 w:rsidRPr="00C77CE9">
              <w:rPr>
                <w:b/>
              </w:rPr>
              <w:t>SNACC Program Update-------- Kathy Fockler</w:t>
            </w:r>
          </w:p>
          <w:p w:rsidR="00B971E1" w:rsidRPr="00C77CE9" w:rsidRDefault="00B971E1" w:rsidP="00B971E1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 w:rsidRPr="00C77CE9">
              <w:rPr>
                <w:b/>
              </w:rPr>
              <w:t>Consultant (Heather Andersen)</w:t>
            </w:r>
          </w:p>
          <w:p w:rsidR="00B971E1" w:rsidRPr="00C77CE9" w:rsidRDefault="00B971E1" w:rsidP="00B971E1">
            <w:pPr>
              <w:pStyle w:val="ListParagraph"/>
              <w:numPr>
                <w:ilvl w:val="0"/>
                <w:numId w:val="19"/>
              </w:numPr>
            </w:pPr>
            <w:r w:rsidRPr="00C77CE9">
              <w:rPr>
                <w:b/>
              </w:rPr>
              <w:t>WSU-V Preceptor Event-------- Ethel Reeves</w:t>
            </w:r>
          </w:p>
          <w:p w:rsidR="00C77CE9" w:rsidRPr="009331F8" w:rsidRDefault="00C77CE9" w:rsidP="00C77CE9">
            <w:pPr>
              <w:pStyle w:val="ListParagraph"/>
              <w:ind w:left="1440"/>
            </w:pPr>
          </w:p>
        </w:tc>
        <w:tc>
          <w:tcPr>
            <w:tcW w:w="3780" w:type="dxa"/>
          </w:tcPr>
          <w:p w:rsidR="00D2421E" w:rsidRPr="009331F8" w:rsidRDefault="00D2421E" w:rsidP="00D2421E"/>
        </w:tc>
        <w:tc>
          <w:tcPr>
            <w:tcW w:w="900" w:type="dxa"/>
          </w:tcPr>
          <w:p w:rsidR="00D2421E" w:rsidRPr="009331F8" w:rsidRDefault="003A428E" w:rsidP="009841A9">
            <w:r>
              <w:t>1</w:t>
            </w:r>
            <w:r w:rsidR="009841A9">
              <w:t>5</w:t>
            </w:r>
            <w:r w:rsidR="00D2421E">
              <w:t xml:space="preserve"> min.</w:t>
            </w:r>
          </w:p>
        </w:tc>
      </w:tr>
      <w:tr w:rsidR="00D2421E" w:rsidTr="00CC4B8F">
        <w:tc>
          <w:tcPr>
            <w:tcW w:w="6120" w:type="dxa"/>
          </w:tcPr>
          <w:p w:rsidR="00D2421E" w:rsidRPr="009331F8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t>Work Plan-Committee Chair and Program Director/Division Chair</w:t>
            </w:r>
          </w:p>
        </w:tc>
        <w:tc>
          <w:tcPr>
            <w:tcW w:w="3780" w:type="dxa"/>
          </w:tcPr>
          <w:p w:rsidR="00D2421E" w:rsidRPr="009331F8" w:rsidRDefault="00D2421E" w:rsidP="009331F8">
            <w:r>
              <w:t>Implement strategies as outlined in work plan.  If necessary, identify work groups.</w:t>
            </w:r>
          </w:p>
        </w:tc>
        <w:tc>
          <w:tcPr>
            <w:tcW w:w="900" w:type="dxa"/>
          </w:tcPr>
          <w:p w:rsidR="00D2421E" w:rsidRPr="009331F8" w:rsidRDefault="00D2421E" w:rsidP="006374F6">
            <w:r>
              <w:t>40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t>Old Bus</w:t>
            </w:r>
            <w:r w:rsidR="00495790">
              <w:t xml:space="preserve">iness-Follow-up: </w:t>
            </w:r>
          </w:p>
          <w:p w:rsidR="00B971E1" w:rsidRPr="00C77CE9" w:rsidRDefault="00B971E1" w:rsidP="00B971E1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C77CE9">
              <w:rPr>
                <w:b/>
              </w:rPr>
              <w:t>DTA/MRP ------------------------- Angie Marks</w:t>
            </w:r>
          </w:p>
          <w:p w:rsidR="00B971E1" w:rsidRPr="00C77CE9" w:rsidRDefault="00B971E1" w:rsidP="00B971E1">
            <w:pPr>
              <w:pStyle w:val="ListParagraph"/>
              <w:numPr>
                <w:ilvl w:val="0"/>
                <w:numId w:val="20"/>
              </w:numPr>
            </w:pPr>
            <w:r w:rsidRPr="00C77CE9">
              <w:rPr>
                <w:b/>
              </w:rPr>
              <w:t>ACEN follow-up</w:t>
            </w:r>
          </w:p>
          <w:p w:rsidR="00C77CE9" w:rsidRDefault="00C77CE9" w:rsidP="00C77CE9">
            <w:pPr>
              <w:pStyle w:val="ListParagraph"/>
              <w:ind w:left="1440"/>
            </w:pPr>
            <w:bookmarkStart w:id="0" w:name="_GoBack"/>
            <w:bookmarkEnd w:id="0"/>
          </w:p>
        </w:tc>
        <w:tc>
          <w:tcPr>
            <w:tcW w:w="3780" w:type="dxa"/>
          </w:tcPr>
          <w:p w:rsidR="00D2421E" w:rsidRDefault="00D2421E" w:rsidP="009331F8"/>
        </w:tc>
        <w:tc>
          <w:tcPr>
            <w:tcW w:w="900" w:type="dxa"/>
          </w:tcPr>
          <w:p w:rsidR="00D2421E" w:rsidRDefault="003A428E" w:rsidP="006374F6">
            <w:r>
              <w:t>10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EB446B" w:rsidP="00606DEC">
            <w:pPr>
              <w:pStyle w:val="ListParagraph"/>
              <w:numPr>
                <w:ilvl w:val="0"/>
                <w:numId w:val="5"/>
              </w:numPr>
            </w:pPr>
            <w:r>
              <w:t>New Business</w:t>
            </w:r>
            <w:r w:rsidR="00495790">
              <w:t xml:space="preserve">: </w:t>
            </w:r>
          </w:p>
          <w:p w:rsidR="00B971E1" w:rsidRPr="00C77CE9" w:rsidRDefault="00B971E1" w:rsidP="00B971E1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 w:rsidRPr="00C77CE9">
              <w:rPr>
                <w:b/>
              </w:rPr>
              <w:t>Clinical Placement Coordinator Position</w:t>
            </w:r>
            <w:r w:rsidR="0045159A" w:rsidRPr="00C77CE9">
              <w:rPr>
                <w:b/>
              </w:rPr>
              <w:t>--Cindy</w:t>
            </w:r>
          </w:p>
          <w:p w:rsidR="00B971E1" w:rsidRPr="00C77CE9" w:rsidRDefault="00B971E1" w:rsidP="00B971E1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 w:rsidRPr="00C77CE9">
              <w:rPr>
                <w:b/>
              </w:rPr>
              <w:t>Student Max Clinical Site Evaluation</w:t>
            </w:r>
            <w:r w:rsidR="0045159A" w:rsidRPr="00C77CE9">
              <w:rPr>
                <w:b/>
              </w:rPr>
              <w:t>-- Angie</w:t>
            </w:r>
          </w:p>
          <w:p w:rsidR="00157420" w:rsidRPr="00C77CE9" w:rsidRDefault="00157420" w:rsidP="00B971E1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 w:rsidRPr="00C77CE9">
              <w:rPr>
                <w:b/>
              </w:rPr>
              <w:t>A time for celebration: Newly tenured faculty</w:t>
            </w:r>
          </w:p>
          <w:p w:rsidR="00B971E1" w:rsidRPr="00C77CE9" w:rsidRDefault="00B971E1" w:rsidP="00B971E1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 w:rsidRPr="00C77CE9">
              <w:rPr>
                <w:b/>
              </w:rPr>
              <w:t>NCLEX pass rate</w:t>
            </w:r>
            <w:r w:rsidR="0045159A" w:rsidRPr="00C77CE9">
              <w:rPr>
                <w:b/>
              </w:rPr>
              <w:t xml:space="preserve"> ---  Terri Nosack</w:t>
            </w:r>
          </w:p>
          <w:p w:rsidR="00B971E1" w:rsidRPr="00C77CE9" w:rsidRDefault="00B971E1" w:rsidP="00B971E1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 w:rsidRPr="00C77CE9">
              <w:rPr>
                <w:b/>
              </w:rPr>
              <w:t>NAC pass rate</w:t>
            </w:r>
            <w:r w:rsidR="0045159A" w:rsidRPr="00C77CE9">
              <w:rPr>
                <w:b/>
              </w:rPr>
              <w:t xml:space="preserve"> --- Patti Berglund</w:t>
            </w:r>
          </w:p>
          <w:p w:rsidR="0045159A" w:rsidRPr="00C77CE9" w:rsidRDefault="00157420" w:rsidP="00B971E1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 w:rsidRPr="00C77CE9">
              <w:rPr>
                <w:b/>
              </w:rPr>
              <w:t xml:space="preserve">Winter Pinning Ceremony: </w:t>
            </w:r>
          </w:p>
          <w:p w:rsidR="00157420" w:rsidRPr="00C77CE9" w:rsidRDefault="00157420" w:rsidP="0045159A">
            <w:pPr>
              <w:pStyle w:val="ListParagraph"/>
              <w:ind w:left="1440"/>
              <w:rPr>
                <w:b/>
              </w:rPr>
            </w:pPr>
            <w:r w:rsidRPr="00C77CE9">
              <w:rPr>
                <w:b/>
              </w:rPr>
              <w:t xml:space="preserve">Wednesday, </w:t>
            </w:r>
            <w:r w:rsidR="0045159A" w:rsidRPr="00C77CE9">
              <w:rPr>
                <w:b/>
              </w:rPr>
              <w:t>March 18</w:t>
            </w:r>
            <w:r w:rsidR="0045159A" w:rsidRPr="00C77CE9">
              <w:rPr>
                <w:b/>
                <w:vertAlign w:val="superscript"/>
              </w:rPr>
              <w:t>th</w:t>
            </w:r>
            <w:r w:rsidR="0045159A" w:rsidRPr="00C77CE9">
              <w:rPr>
                <w:b/>
              </w:rPr>
              <w:t>, Skyview High School</w:t>
            </w:r>
          </w:p>
          <w:p w:rsidR="00B16516" w:rsidRPr="00C77CE9" w:rsidRDefault="00B16516" w:rsidP="0045159A">
            <w:pPr>
              <w:pStyle w:val="ListParagraph"/>
              <w:ind w:left="1440"/>
              <w:rPr>
                <w:b/>
              </w:rPr>
            </w:pPr>
            <w:r w:rsidRPr="00C77CE9">
              <w:rPr>
                <w:b/>
              </w:rPr>
              <w:t>6:30 PM seating begins</w:t>
            </w:r>
          </w:p>
          <w:p w:rsidR="001D135F" w:rsidRPr="009331F8" w:rsidRDefault="001D135F" w:rsidP="00194546">
            <w:pPr>
              <w:pStyle w:val="ListParagraph"/>
              <w:ind w:left="1080"/>
            </w:pPr>
          </w:p>
        </w:tc>
        <w:tc>
          <w:tcPr>
            <w:tcW w:w="3780" w:type="dxa"/>
          </w:tcPr>
          <w:p w:rsidR="00D2421E" w:rsidRPr="009331F8" w:rsidRDefault="00D2421E" w:rsidP="009331F8">
            <w:r>
              <w:t>New business items are addressed by the committee.</w:t>
            </w:r>
          </w:p>
        </w:tc>
        <w:tc>
          <w:tcPr>
            <w:tcW w:w="900" w:type="dxa"/>
          </w:tcPr>
          <w:p w:rsidR="006374F6" w:rsidRDefault="001D135F" w:rsidP="006374F6">
            <w:r>
              <w:t>20</w:t>
            </w:r>
            <w:r w:rsidR="006374F6">
              <w:t xml:space="preserve"> min.</w:t>
            </w:r>
          </w:p>
          <w:p w:rsidR="00D2421E" w:rsidRPr="006374F6" w:rsidRDefault="00D2421E" w:rsidP="006374F6">
            <w:pPr>
              <w:ind w:left="38" w:firstLine="322"/>
              <w:jc w:val="center"/>
            </w:pPr>
          </w:p>
        </w:tc>
      </w:tr>
      <w:tr w:rsidR="006374F6" w:rsidTr="00CC4B8F">
        <w:tc>
          <w:tcPr>
            <w:tcW w:w="6120" w:type="dxa"/>
          </w:tcPr>
          <w:p w:rsidR="006374F6" w:rsidRDefault="006374F6" w:rsidP="009841A9">
            <w:pPr>
              <w:pStyle w:val="ListParagraph"/>
              <w:numPr>
                <w:ilvl w:val="0"/>
                <w:numId w:val="5"/>
              </w:numPr>
            </w:pPr>
            <w:r>
              <w:t>Summary of follow-u</w:t>
            </w:r>
            <w:r w:rsidR="0045159A">
              <w:t>p action items – Cheryl Snodgrass</w:t>
            </w:r>
          </w:p>
        </w:tc>
        <w:tc>
          <w:tcPr>
            <w:tcW w:w="3780" w:type="dxa"/>
          </w:tcPr>
          <w:p w:rsidR="006374F6" w:rsidRPr="009331F8" w:rsidRDefault="006374F6" w:rsidP="00A11868">
            <w:r>
              <w:t>Summary of follow-up actions communicated to the committee.</w:t>
            </w:r>
          </w:p>
        </w:tc>
        <w:tc>
          <w:tcPr>
            <w:tcW w:w="900" w:type="dxa"/>
          </w:tcPr>
          <w:p w:rsidR="006374F6" w:rsidRDefault="006374F6" w:rsidP="006374F6">
            <w:r>
              <w:t>5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D2421E" w:rsidP="00495790">
            <w:pPr>
              <w:pStyle w:val="ListParagraph"/>
              <w:numPr>
                <w:ilvl w:val="0"/>
                <w:numId w:val="5"/>
              </w:numPr>
            </w:pPr>
            <w:r>
              <w:t>Establish next meeting date</w:t>
            </w:r>
            <w:r w:rsidR="009841A9">
              <w:t xml:space="preserve"> and adjournment </w:t>
            </w:r>
            <w:r>
              <w:t xml:space="preserve"> – </w:t>
            </w:r>
            <w:r w:rsidR="00495790">
              <w:t>Cheryl</w:t>
            </w:r>
          </w:p>
        </w:tc>
        <w:tc>
          <w:tcPr>
            <w:tcW w:w="3780" w:type="dxa"/>
          </w:tcPr>
          <w:p w:rsidR="00D2421E" w:rsidRPr="009331F8" w:rsidRDefault="00D2421E" w:rsidP="009331F8">
            <w:r>
              <w:t>Meeting date established.</w:t>
            </w:r>
          </w:p>
        </w:tc>
        <w:tc>
          <w:tcPr>
            <w:tcW w:w="900" w:type="dxa"/>
          </w:tcPr>
          <w:p w:rsidR="00D2421E" w:rsidRDefault="00D2421E" w:rsidP="006374F6">
            <w:r>
              <w:t>5 min.</w:t>
            </w:r>
          </w:p>
        </w:tc>
      </w:tr>
    </w:tbl>
    <w:p w:rsidR="00393C1E" w:rsidRPr="009331F8" w:rsidRDefault="00393C1E" w:rsidP="003E49DA"/>
    <w:sectPr w:rsidR="00393C1E" w:rsidRPr="009331F8" w:rsidSect="00CC4B8F">
      <w:pgSz w:w="12240" w:h="15840"/>
      <w:pgMar w:top="432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E92" w:rsidRDefault="002E1E92" w:rsidP="009331F8">
      <w:pPr>
        <w:spacing w:after="0" w:line="240" w:lineRule="auto"/>
      </w:pPr>
      <w:r>
        <w:separator/>
      </w:r>
    </w:p>
  </w:endnote>
  <w:endnote w:type="continuationSeparator" w:id="0">
    <w:p w:rsidR="002E1E92" w:rsidRDefault="002E1E92" w:rsidP="0093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E92" w:rsidRDefault="002E1E92" w:rsidP="009331F8">
      <w:pPr>
        <w:spacing w:after="0" w:line="240" w:lineRule="auto"/>
      </w:pPr>
      <w:r>
        <w:separator/>
      </w:r>
    </w:p>
  </w:footnote>
  <w:footnote w:type="continuationSeparator" w:id="0">
    <w:p w:rsidR="002E1E92" w:rsidRDefault="002E1E92" w:rsidP="00933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1246A"/>
    <w:multiLevelType w:val="hybridMultilevel"/>
    <w:tmpl w:val="3DE60A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210CA9"/>
    <w:multiLevelType w:val="hybridMultilevel"/>
    <w:tmpl w:val="C0BA24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A06EC9"/>
    <w:multiLevelType w:val="hybridMultilevel"/>
    <w:tmpl w:val="C97AFDAA"/>
    <w:lvl w:ilvl="0" w:tplc="54FCAB5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B006A"/>
    <w:multiLevelType w:val="hybridMultilevel"/>
    <w:tmpl w:val="86DC4552"/>
    <w:lvl w:ilvl="0" w:tplc="722EC36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2246D"/>
    <w:multiLevelType w:val="hybridMultilevel"/>
    <w:tmpl w:val="22DE2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787272"/>
    <w:multiLevelType w:val="hybridMultilevel"/>
    <w:tmpl w:val="B53A1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A867B8"/>
    <w:multiLevelType w:val="hybridMultilevel"/>
    <w:tmpl w:val="A0D459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D16AFF"/>
    <w:multiLevelType w:val="hybridMultilevel"/>
    <w:tmpl w:val="DF2073FA"/>
    <w:lvl w:ilvl="0" w:tplc="B45E04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962F4"/>
    <w:multiLevelType w:val="hybridMultilevel"/>
    <w:tmpl w:val="DFB828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66A380D"/>
    <w:multiLevelType w:val="hybridMultilevel"/>
    <w:tmpl w:val="F1643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F220FE6"/>
    <w:multiLevelType w:val="hybridMultilevel"/>
    <w:tmpl w:val="5476B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00D3DC3"/>
    <w:multiLevelType w:val="hybridMultilevel"/>
    <w:tmpl w:val="B08A25C2"/>
    <w:lvl w:ilvl="0" w:tplc="4142CA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7B00B6"/>
    <w:multiLevelType w:val="hybridMultilevel"/>
    <w:tmpl w:val="ED72B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34628B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80629B"/>
    <w:multiLevelType w:val="hybridMultilevel"/>
    <w:tmpl w:val="3C9A5C6C"/>
    <w:lvl w:ilvl="0" w:tplc="7CF2F2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1451EB"/>
    <w:multiLevelType w:val="hybridMultilevel"/>
    <w:tmpl w:val="CB0E78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3CE185B"/>
    <w:multiLevelType w:val="hybridMultilevel"/>
    <w:tmpl w:val="239C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6218A3"/>
    <w:multiLevelType w:val="hybridMultilevel"/>
    <w:tmpl w:val="AA4247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72341D8"/>
    <w:multiLevelType w:val="hybridMultilevel"/>
    <w:tmpl w:val="9F4E0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A90B5E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507E59"/>
    <w:multiLevelType w:val="hybridMultilevel"/>
    <w:tmpl w:val="904ADBC0"/>
    <w:lvl w:ilvl="0" w:tplc="3A509B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14"/>
  </w:num>
  <w:num w:numId="3">
    <w:abstractNumId w:val="20"/>
  </w:num>
  <w:num w:numId="4">
    <w:abstractNumId w:val="7"/>
  </w:num>
  <w:num w:numId="5">
    <w:abstractNumId w:val="19"/>
  </w:num>
  <w:num w:numId="6">
    <w:abstractNumId w:val="10"/>
  </w:num>
  <w:num w:numId="7">
    <w:abstractNumId w:val="16"/>
  </w:num>
  <w:num w:numId="8">
    <w:abstractNumId w:val="12"/>
  </w:num>
  <w:num w:numId="9">
    <w:abstractNumId w:val="13"/>
  </w:num>
  <w:num w:numId="10">
    <w:abstractNumId w:val="3"/>
  </w:num>
  <w:num w:numId="11">
    <w:abstractNumId w:val="2"/>
  </w:num>
  <w:num w:numId="12">
    <w:abstractNumId w:val="11"/>
  </w:num>
  <w:num w:numId="13">
    <w:abstractNumId w:val="5"/>
  </w:num>
  <w:num w:numId="14">
    <w:abstractNumId w:val="4"/>
  </w:num>
  <w:num w:numId="15">
    <w:abstractNumId w:val="0"/>
  </w:num>
  <w:num w:numId="16">
    <w:abstractNumId w:val="8"/>
  </w:num>
  <w:num w:numId="17">
    <w:abstractNumId w:val="17"/>
  </w:num>
  <w:num w:numId="18">
    <w:abstractNumId w:val="9"/>
  </w:num>
  <w:num w:numId="19">
    <w:abstractNumId w:val="1"/>
  </w:num>
  <w:num w:numId="20">
    <w:abstractNumId w:val="1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F8"/>
    <w:rsid w:val="00040F0B"/>
    <w:rsid w:val="00042D3C"/>
    <w:rsid w:val="000723A3"/>
    <w:rsid w:val="000C4AB4"/>
    <w:rsid w:val="00157420"/>
    <w:rsid w:val="00194546"/>
    <w:rsid w:val="001D135F"/>
    <w:rsid w:val="001F34EC"/>
    <w:rsid w:val="00202EB9"/>
    <w:rsid w:val="00254030"/>
    <w:rsid w:val="00264D90"/>
    <w:rsid w:val="002C43BD"/>
    <w:rsid w:val="002E1E92"/>
    <w:rsid w:val="00311326"/>
    <w:rsid w:val="00382A9B"/>
    <w:rsid w:val="00393C1E"/>
    <w:rsid w:val="003A428E"/>
    <w:rsid w:val="003E127A"/>
    <w:rsid w:val="003E49DA"/>
    <w:rsid w:val="003F6E79"/>
    <w:rsid w:val="0040565A"/>
    <w:rsid w:val="0045159A"/>
    <w:rsid w:val="004556E7"/>
    <w:rsid w:val="00456237"/>
    <w:rsid w:val="00495790"/>
    <w:rsid w:val="004C2D69"/>
    <w:rsid w:val="00502637"/>
    <w:rsid w:val="00527737"/>
    <w:rsid w:val="005571F7"/>
    <w:rsid w:val="00606DEC"/>
    <w:rsid w:val="006374F6"/>
    <w:rsid w:val="007623FF"/>
    <w:rsid w:val="00773C20"/>
    <w:rsid w:val="00777DCC"/>
    <w:rsid w:val="00821FFD"/>
    <w:rsid w:val="008C0BA2"/>
    <w:rsid w:val="009331F8"/>
    <w:rsid w:val="009841A9"/>
    <w:rsid w:val="00984F25"/>
    <w:rsid w:val="00A76479"/>
    <w:rsid w:val="00A94F9F"/>
    <w:rsid w:val="00B05AED"/>
    <w:rsid w:val="00B12F30"/>
    <w:rsid w:val="00B16516"/>
    <w:rsid w:val="00B679B8"/>
    <w:rsid w:val="00B971E1"/>
    <w:rsid w:val="00C653E1"/>
    <w:rsid w:val="00C77CE9"/>
    <w:rsid w:val="00CC4B01"/>
    <w:rsid w:val="00CC4B8F"/>
    <w:rsid w:val="00D2421E"/>
    <w:rsid w:val="00D65533"/>
    <w:rsid w:val="00E00032"/>
    <w:rsid w:val="00E0512E"/>
    <w:rsid w:val="00E919A4"/>
    <w:rsid w:val="00EB446B"/>
    <w:rsid w:val="00EF528C"/>
    <w:rsid w:val="00F10399"/>
    <w:rsid w:val="00F85777"/>
    <w:rsid w:val="00FC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36D69C1-000B-4E94-898A-79040170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1F8"/>
  </w:style>
  <w:style w:type="paragraph" w:styleId="Footer">
    <w:name w:val="footer"/>
    <w:basedOn w:val="Normal"/>
    <w:link w:val="Foot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1F8"/>
  </w:style>
  <w:style w:type="table" w:styleId="TableGrid">
    <w:name w:val="Table Grid"/>
    <w:basedOn w:val="TableNormal"/>
    <w:uiPriority w:val="59"/>
    <w:rsid w:val="0093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1F8"/>
    <w:pPr>
      <w:ind w:left="720"/>
      <w:contextualSpacing/>
    </w:pPr>
  </w:style>
  <w:style w:type="paragraph" w:styleId="NoSpacing">
    <w:name w:val="No Spacing"/>
    <w:uiPriority w:val="1"/>
    <w:qFormat/>
    <w:rsid w:val="00821F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DiGiorgio, Andreana</cp:lastModifiedBy>
  <cp:revision>2</cp:revision>
  <cp:lastPrinted>2014-10-30T17:57:00Z</cp:lastPrinted>
  <dcterms:created xsi:type="dcterms:W3CDTF">2015-02-20T20:59:00Z</dcterms:created>
  <dcterms:modified xsi:type="dcterms:W3CDTF">2015-02-20T20:59:00Z</dcterms:modified>
</cp:coreProperties>
</file>