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F51B1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51B1D" w:rsidRPr="00F51B1D">
                              <w:rPr>
                                <w:b/>
                                <w:color w:val="002060"/>
                                <w:sz w:val="24"/>
                              </w:rPr>
                              <w:t>Fitness Trainer Advisory Committee</w:t>
                            </w:r>
                          </w:p>
                          <w:p w:rsidR="00AC4887" w:rsidRPr="00F51B1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51B1D" w:rsidRPr="00F51B1D">
                              <w:rPr>
                                <w:b/>
                                <w:color w:val="002060"/>
                                <w:sz w:val="24"/>
                              </w:rPr>
                              <w:t>Thursday, May 22</w:t>
                            </w:r>
                            <w:r w:rsidR="00F51B1D" w:rsidRPr="00F51B1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F51B1D" w:rsidRPr="00F51B1D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F51B1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51B1D" w:rsidRPr="00F51B1D">
                              <w:rPr>
                                <w:b/>
                                <w:color w:val="002060"/>
                                <w:sz w:val="24"/>
                              </w:rPr>
                              <w:t>2:30pm-4:30pm</w:t>
                            </w:r>
                          </w:p>
                          <w:p w:rsidR="00AC4887" w:rsidRPr="00F51B1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51B1D" w:rsidRPr="00F51B1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OSC 204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F51B1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51B1D" w:rsidRPr="00F51B1D">
                        <w:rPr>
                          <w:b/>
                          <w:color w:val="002060"/>
                          <w:sz w:val="24"/>
                        </w:rPr>
                        <w:t>Fitness Trainer Advisory Committee</w:t>
                      </w:r>
                    </w:p>
                    <w:p w:rsidR="00AC4887" w:rsidRPr="00F51B1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51B1D" w:rsidRPr="00F51B1D">
                        <w:rPr>
                          <w:b/>
                          <w:color w:val="002060"/>
                          <w:sz w:val="24"/>
                        </w:rPr>
                        <w:t>Thursday, May 22</w:t>
                      </w:r>
                      <w:r w:rsidR="00F51B1D" w:rsidRPr="00F51B1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F51B1D" w:rsidRPr="00F51B1D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F51B1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51B1D" w:rsidRPr="00F51B1D">
                        <w:rPr>
                          <w:b/>
                          <w:color w:val="002060"/>
                          <w:sz w:val="24"/>
                        </w:rPr>
                        <w:t>2:30pm-4:30pm</w:t>
                      </w:r>
                    </w:p>
                    <w:p w:rsidR="00AC4887" w:rsidRPr="00F51B1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51B1D" w:rsidRPr="00F51B1D">
                        <w:rPr>
                          <w:b/>
                          <w:color w:val="002060"/>
                          <w:sz w:val="24"/>
                        </w:rPr>
                        <w:t xml:space="preserve">OSC 204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1283D"/>
    <w:rsid w:val="004963F8"/>
    <w:rsid w:val="00531C4F"/>
    <w:rsid w:val="0056070E"/>
    <w:rsid w:val="00643CCF"/>
    <w:rsid w:val="00692D39"/>
    <w:rsid w:val="006C085F"/>
    <w:rsid w:val="006D76E1"/>
    <w:rsid w:val="006F2E5B"/>
    <w:rsid w:val="00975D36"/>
    <w:rsid w:val="009F5EFE"/>
    <w:rsid w:val="00AC4887"/>
    <w:rsid w:val="00BA48D4"/>
    <w:rsid w:val="00E4085C"/>
    <w:rsid w:val="00F51B1D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Members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BAS Wellness Proposal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Discussion of the Future of the Committee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F942C66-B517-4AFD-86DA-38DC431CC914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Invitation to join</a:t>
          </a:r>
        </a:p>
      </dgm:t>
    </dgm:pt>
    <dgm:pt modelId="{C7ACBF4D-7B12-4E1D-AF05-C8334CF905EE}" type="parTrans" cxnId="{C0BA5756-C33D-433D-BA39-819A4C0698EB}">
      <dgm:prSet/>
      <dgm:spPr/>
    </dgm:pt>
    <dgm:pt modelId="{43E2F39D-33DC-4C82-9154-A447EE05DB30}" type="sibTrans" cxnId="{C0BA5756-C33D-433D-BA39-819A4C0698EB}">
      <dgm:prSet/>
      <dgm:spPr/>
    </dgm:pt>
    <dgm:pt modelId="{9C17862B-66BA-4AD7-98D1-65E10750F423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Adding names to committee contact list</a:t>
          </a:r>
        </a:p>
      </dgm:t>
    </dgm:pt>
    <dgm:pt modelId="{19F98424-ED01-49ED-B919-E9A4753CF071}" type="parTrans" cxnId="{B282CE93-9C5B-42AB-91B8-AE50288BA95F}">
      <dgm:prSet/>
      <dgm:spPr/>
    </dgm:pt>
    <dgm:pt modelId="{4E6A3172-0908-493E-A5E0-1DA5658201F5}" type="sibTrans" cxnId="{B282CE93-9C5B-42AB-91B8-AE50288BA95F}">
      <dgm:prSet/>
      <dgm:spPr/>
    </dgm:pt>
    <dgm:pt modelId="{7407ED43-73C7-4AB0-A626-B536948D8A1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Adding names to Wellness Employer Survey list</a:t>
          </a:r>
        </a:p>
      </dgm:t>
    </dgm:pt>
    <dgm:pt modelId="{58213BE4-D797-496A-8871-4396CC6C4CD0}" type="parTrans" cxnId="{125D592D-C321-45AB-8A12-846A5705B098}">
      <dgm:prSet/>
      <dgm:spPr/>
    </dgm:pt>
    <dgm:pt modelId="{51DB0F2F-7177-45BD-9D85-4A0DDB61308E}" type="sibTrans" cxnId="{125D592D-C321-45AB-8A12-846A5705B098}">
      <dgm:prSet/>
      <dgm:spPr/>
    </dgm:pt>
    <dgm:pt modelId="{C4920B8E-1E21-43DB-BD31-2AFFF691104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Updates</a:t>
          </a:r>
        </a:p>
      </dgm:t>
    </dgm:pt>
    <dgm:pt modelId="{945C24CD-229F-4298-80AF-C5AF5E650D7C}" type="parTrans" cxnId="{CD65BAF2-BAB4-4A21-A7D3-8AD585164B06}">
      <dgm:prSet/>
      <dgm:spPr/>
    </dgm:pt>
    <dgm:pt modelId="{C7A868CB-9D54-495C-9A99-887284725957}" type="sibTrans" cxnId="{CD65BAF2-BAB4-4A21-A7D3-8AD585164B06}">
      <dgm:prSet/>
      <dgm:spPr/>
    </dgm:pt>
    <dgm:pt modelId="{9FC83D69-7A67-4ACA-B9A2-C3EC4B95FCC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Optimal wellness program (BAS or AAS) </a:t>
          </a:r>
        </a:p>
      </dgm:t>
    </dgm:pt>
    <dgm:pt modelId="{6D4DB47E-20DA-4343-BE99-DFF09BD00DAD}" type="parTrans" cxnId="{E3C8B35D-E7EE-4FF5-ACDB-481E8E792B68}">
      <dgm:prSet/>
      <dgm:spPr/>
    </dgm:pt>
    <dgm:pt modelId="{9000D0A0-299B-4768-9F57-8822D2BFE356}" type="sibTrans" cxnId="{E3C8B35D-E7EE-4FF5-ACDB-481E8E792B6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ACEB7A8-AAA0-48B0-A5E2-23821E35FD4C}" type="presOf" srcId="{C4920B8E-1E21-43DB-BD31-2AFFF6911040}" destId="{6FC5D01E-A6F5-429A-A224-7D89ADC33467}" srcOrd="0" destOrd="1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125D592D-C321-45AB-8A12-846A5705B098}" srcId="{ADAD486B-CE2A-4C46-A3F5-1E590E2E08B6}" destId="{7407ED43-73C7-4AB0-A626-B536948D8A15}" srcOrd="2" destOrd="0" parTransId="{58213BE4-D797-496A-8871-4396CC6C4CD0}" sibTransId="{51DB0F2F-7177-45BD-9D85-4A0DDB61308E}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D04BCC30-B0B6-4B52-B216-FD990F7DA1F6}" type="presOf" srcId="{9FC83D69-7A67-4ACA-B9A2-C3EC4B95FCCC}" destId="{6FC5D01E-A6F5-429A-A224-7D89ADC33467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E3C8B35D-E7EE-4FF5-ACDB-481E8E792B68}" srcId="{89765614-4658-496A-9278-209F2203F336}" destId="{9FC83D69-7A67-4ACA-B9A2-C3EC4B95FCCC}" srcOrd="1" destOrd="0" parTransId="{6D4DB47E-20DA-4343-BE99-DFF09BD00DAD}" sibTransId="{9000D0A0-299B-4768-9F57-8822D2BFE356}"/>
    <dgm:cxn modelId="{C0BA5756-C33D-433D-BA39-819A4C0698EB}" srcId="{ADAD486B-CE2A-4C46-A3F5-1E590E2E08B6}" destId="{6F942C66-B517-4AFD-86DA-38DC431CC914}" srcOrd="0" destOrd="0" parTransId="{C7ACBF4D-7B12-4E1D-AF05-C8334CF905EE}" sibTransId="{43E2F39D-33DC-4C82-9154-A447EE05DB30}"/>
    <dgm:cxn modelId="{B607A8CE-8378-4DC3-AB28-F9D0E879CD8B}" type="presOf" srcId="{9C17862B-66BA-4AD7-98D1-65E10750F423}" destId="{1EF62C01-0156-4468-BC5B-2900BBD37D44}" srcOrd="0" destOrd="2" presId="urn:microsoft.com/office/officeart/2005/8/layout/chevron2"/>
    <dgm:cxn modelId="{A04E512D-186A-4478-8E3B-9940D922B8A7}" type="presOf" srcId="{6F942C66-B517-4AFD-86DA-38DC431CC914}" destId="{1EF62C01-0156-4468-BC5B-2900BBD37D4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B282CE93-9C5B-42AB-91B8-AE50288BA95F}" srcId="{ADAD486B-CE2A-4C46-A3F5-1E590E2E08B6}" destId="{9C17862B-66BA-4AD7-98D1-65E10750F423}" srcOrd="1" destOrd="0" parTransId="{19F98424-ED01-49ED-B919-E9A4753CF071}" sibTransId="{4E6A3172-0908-493E-A5E0-1DA5658201F5}"/>
    <dgm:cxn modelId="{CD65BAF2-BAB4-4A21-A7D3-8AD585164B06}" srcId="{89765614-4658-496A-9278-209F2203F336}" destId="{C4920B8E-1E21-43DB-BD31-2AFFF6911040}" srcOrd="0" destOrd="0" parTransId="{945C24CD-229F-4298-80AF-C5AF5E650D7C}" sibTransId="{C7A868CB-9D54-495C-9A99-887284725957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77A22CE0-2BB3-4BA5-A599-26169A56EAD3}" type="presOf" srcId="{7407ED43-73C7-4AB0-A626-B536948D8A15}" destId="{1EF62C01-0156-4468-BC5B-2900BBD37D44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New Members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Invitation to join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Adding names to committee contact list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Adding names to Wellness Employer Survey list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BAS Wellness Proposal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Optimal wellness program (BAS or AAS)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Discussion of the Future of the Committee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2018-05-23T22:25:00Z</dcterms:created>
  <dcterms:modified xsi:type="dcterms:W3CDTF">2018-05-23T22:27:00Z</dcterms:modified>
</cp:coreProperties>
</file>