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806B41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Early Childhood Education</w:t>
      </w:r>
      <w:r w:rsidR="003E49DA" w:rsidRPr="00527737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806B41">
        <w:rPr>
          <w:b/>
          <w:sz w:val="26"/>
          <w:szCs w:val="26"/>
        </w:rPr>
        <w:t xml:space="preserve">Friday, </w:t>
      </w:r>
      <w:r w:rsidR="00D53833">
        <w:rPr>
          <w:b/>
          <w:sz w:val="26"/>
          <w:szCs w:val="26"/>
        </w:rPr>
        <w:t>February 6, 2015</w:t>
      </w:r>
      <w:r w:rsidR="00CC4B01" w:rsidRPr="00CC4B01">
        <w:rPr>
          <w:b/>
          <w:sz w:val="26"/>
          <w:szCs w:val="26"/>
        </w:rPr>
        <w:t xml:space="preserve"> 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806B41">
        <w:rPr>
          <w:b/>
          <w:sz w:val="26"/>
          <w:szCs w:val="26"/>
        </w:rPr>
        <w:t>11:15 a.m. Lunch   *   11:30 a.m. Meeting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806B41">
        <w:rPr>
          <w:b/>
          <w:sz w:val="26"/>
          <w:szCs w:val="26"/>
        </w:rPr>
        <w:t xml:space="preserve">Oliva Child &amp; Family Center 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Default="00D53833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October 17, 2014</w:t>
            </w:r>
          </w:p>
          <w:p w:rsidR="003B0F71" w:rsidRPr="00821FFD" w:rsidRDefault="003B0F71" w:rsidP="003B0F71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3F6E79" w:rsidRDefault="003F6E79" w:rsidP="003F6E7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3B0F71">
              <w:rPr>
                <w:b/>
              </w:rPr>
              <w:t xml:space="preserve">Committee </w:t>
            </w:r>
            <w:r w:rsidR="00EE6621">
              <w:rPr>
                <w:b/>
              </w:rPr>
              <w:t>roster</w:t>
            </w:r>
          </w:p>
          <w:p w:rsidR="00FC2D8B" w:rsidRPr="003B0F71" w:rsidRDefault="00FC2D8B" w:rsidP="0031132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3B0F71">
              <w:rPr>
                <w:b/>
              </w:rPr>
              <w:t>Advisory Committee Recognition event – Wed</w:t>
            </w:r>
            <w:r w:rsidR="00313F41" w:rsidRPr="003B0F71">
              <w:rPr>
                <w:b/>
              </w:rPr>
              <w:t xml:space="preserve">s., </w:t>
            </w:r>
            <w:r w:rsidRPr="003B0F71">
              <w:rPr>
                <w:b/>
              </w:rPr>
              <w:t>Mar</w:t>
            </w:r>
            <w:r w:rsidR="00313F41" w:rsidRPr="003B0F71">
              <w:rPr>
                <w:b/>
              </w:rPr>
              <w:t>ch</w:t>
            </w:r>
            <w:r w:rsidRPr="003B0F71">
              <w:rPr>
                <w:b/>
              </w:rPr>
              <w:t xml:space="preserve"> 18, 201</w:t>
            </w:r>
            <w:r w:rsidR="00B020ED">
              <w:rPr>
                <w:b/>
              </w:rPr>
              <w:t>5</w:t>
            </w:r>
            <w:r w:rsidR="00821FFD" w:rsidRPr="003B0F71">
              <w:rPr>
                <w:b/>
              </w:rPr>
              <w:t>, 7:30 a.m. – 9:00 a.m. Regional economist Scott Bailey will be guest speaker</w:t>
            </w:r>
          </w:p>
          <w:p w:rsidR="00FC2D8B" w:rsidRPr="003F6E79" w:rsidRDefault="00FC2D8B" w:rsidP="003F6E79">
            <w:pPr>
              <w:ind w:left="72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D53833" w:rsidP="00821FFD">
            <w:r>
              <w:t>5</w:t>
            </w:r>
            <w:r w:rsidR="00606DEC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  <w:r w:rsidR="00F310BE">
              <w:t xml:space="preserve"> </w:t>
            </w:r>
          </w:p>
          <w:p w:rsidR="006979FE" w:rsidRPr="006979FE" w:rsidRDefault="006979FE" w:rsidP="006979FE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6979FE">
              <w:rPr>
                <w:b/>
              </w:rPr>
              <w:t xml:space="preserve">Debi Jenkins-Colleges Strategic Plan </w:t>
            </w:r>
          </w:p>
          <w:p w:rsidR="006979FE" w:rsidRPr="006979FE" w:rsidRDefault="006979FE" w:rsidP="006979FE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6979FE">
              <w:rPr>
                <w:b/>
              </w:rPr>
              <w:t>Laurie Cornelius-Statewide Report</w:t>
            </w:r>
          </w:p>
          <w:p w:rsidR="006979FE" w:rsidRPr="006979FE" w:rsidRDefault="006979FE" w:rsidP="006979FE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F81C0B" w:rsidRPr="009331F8" w:rsidRDefault="00DE5CD3" w:rsidP="006979FE">
            <w:r>
              <w:t xml:space="preserve">  </w:t>
            </w:r>
            <w:r w:rsidR="00F81C0B">
              <w:t xml:space="preserve">  </w:t>
            </w:r>
          </w:p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53833" w:rsidRDefault="00D2421E" w:rsidP="00D53833">
            <w:pPr>
              <w:pStyle w:val="ListParagraph"/>
              <w:numPr>
                <w:ilvl w:val="0"/>
                <w:numId w:val="5"/>
              </w:numPr>
            </w:pPr>
            <w:r>
              <w:t xml:space="preserve">Work Plan-Committee Chair and </w:t>
            </w:r>
            <w:r w:rsidR="00F310BE">
              <w:t>Vice Chair</w:t>
            </w:r>
          </w:p>
          <w:p w:rsidR="006979FE" w:rsidRPr="006979FE" w:rsidRDefault="006979FE" w:rsidP="006979FE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bookmarkStart w:id="0" w:name="_GoBack"/>
            <w:bookmarkEnd w:id="0"/>
            <w:r w:rsidRPr="006979FE">
              <w:rPr>
                <w:b/>
              </w:rPr>
              <w:t>Subcommittee updates: Sarah Theberge and the work plan regarding K-12 partnerships</w:t>
            </w:r>
          </w:p>
          <w:p w:rsidR="00D53833" w:rsidRPr="00D53833" w:rsidRDefault="00D53833" w:rsidP="00D53833">
            <w:pPr>
              <w:pStyle w:val="ListParagraph"/>
            </w:pPr>
          </w:p>
        </w:tc>
        <w:tc>
          <w:tcPr>
            <w:tcW w:w="3780" w:type="dxa"/>
          </w:tcPr>
          <w:p w:rsidR="00DE5CD3" w:rsidRDefault="00DE5CD3" w:rsidP="00D53833">
            <w:pPr>
              <w:pStyle w:val="ListParagraph"/>
              <w:ind w:left="0"/>
              <w:jc w:val="both"/>
            </w:pPr>
          </w:p>
          <w:p w:rsidR="00DE5CD3" w:rsidRPr="009331F8" w:rsidRDefault="00DE5CD3" w:rsidP="00D53833">
            <w:pPr>
              <w:pStyle w:val="ListParagraph"/>
              <w:ind w:left="0"/>
              <w:jc w:val="both"/>
            </w:pPr>
          </w:p>
        </w:tc>
        <w:tc>
          <w:tcPr>
            <w:tcW w:w="900" w:type="dxa"/>
          </w:tcPr>
          <w:p w:rsidR="00D2421E" w:rsidRPr="009331F8" w:rsidRDefault="00D53833" w:rsidP="006374F6">
            <w:r>
              <w:t>45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3B0F71" w:rsidRDefault="003B0F71" w:rsidP="003B0F71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3B0F71">
              <w:rPr>
                <w:b/>
              </w:rPr>
              <w:t>Increase male students to the program</w:t>
            </w:r>
            <w:r w:rsidR="00D53833">
              <w:rPr>
                <w:b/>
              </w:rPr>
              <w:t>-update</w:t>
            </w:r>
            <w:r w:rsidR="006979FE">
              <w:rPr>
                <w:b/>
              </w:rPr>
              <w:t xml:space="preserve"> from</w:t>
            </w:r>
          </w:p>
          <w:p w:rsidR="006979FE" w:rsidRDefault="006979FE" w:rsidP="006979FE">
            <w:pPr>
              <w:pStyle w:val="ListParagraph"/>
              <w:ind w:left="1080"/>
              <w:rPr>
                <w:b/>
              </w:rPr>
            </w:pPr>
            <w:r w:rsidRPr="006979FE">
              <w:rPr>
                <w:b/>
              </w:rPr>
              <w:t xml:space="preserve">Andrew </w:t>
            </w:r>
            <w:proofErr w:type="spellStart"/>
            <w:r w:rsidRPr="006979FE">
              <w:rPr>
                <w:b/>
              </w:rPr>
              <w:t>Forshee</w:t>
            </w:r>
            <w:proofErr w:type="spellEnd"/>
            <w:r w:rsidRPr="006979FE">
              <w:rPr>
                <w:b/>
              </w:rPr>
              <w:t>: Men in ECE</w:t>
            </w:r>
          </w:p>
          <w:p w:rsidR="003B0F71" w:rsidRPr="003B0F71" w:rsidRDefault="003B0F71" w:rsidP="003B0F71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D53833" w:rsidP="006374F6">
            <w:r>
              <w:t>30</w:t>
            </w:r>
            <w:r w:rsidR="003A428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6979FE" w:rsidRPr="006979FE" w:rsidRDefault="006979FE" w:rsidP="006979FE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6979FE">
              <w:rPr>
                <w:b/>
              </w:rPr>
              <w:t>New pathway</w:t>
            </w:r>
          </w:p>
          <w:p w:rsidR="006979FE" w:rsidRPr="006979FE" w:rsidRDefault="006979FE" w:rsidP="006979FE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6979FE">
              <w:rPr>
                <w:b/>
              </w:rPr>
              <w:t>Math 030</w:t>
            </w:r>
          </w:p>
          <w:p w:rsidR="006979FE" w:rsidRPr="006979FE" w:rsidRDefault="006979FE" w:rsidP="006979FE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6979FE">
              <w:rPr>
                <w:b/>
              </w:rPr>
              <w:t>Livable Wage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3780" w:type="dxa"/>
          </w:tcPr>
          <w:p w:rsidR="00D2421E" w:rsidRDefault="00D2421E" w:rsidP="009331F8">
            <w:r>
              <w:t>New business items are addressed by the committee.</w:t>
            </w:r>
            <w:r w:rsidR="00DE5CD3">
              <w:t xml:space="preserve"> </w:t>
            </w:r>
          </w:p>
          <w:p w:rsidR="00DE5CD3" w:rsidRPr="009331F8" w:rsidRDefault="00DE5CD3" w:rsidP="00F81C0B"/>
        </w:tc>
        <w:tc>
          <w:tcPr>
            <w:tcW w:w="900" w:type="dxa"/>
          </w:tcPr>
          <w:p w:rsidR="006374F6" w:rsidRDefault="00D53833" w:rsidP="006374F6">
            <w:r>
              <w:t>5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2D3" w:rsidRDefault="008342D3" w:rsidP="009331F8">
      <w:pPr>
        <w:spacing w:after="0" w:line="240" w:lineRule="auto"/>
      </w:pPr>
      <w:r>
        <w:separator/>
      </w:r>
    </w:p>
  </w:endnote>
  <w:endnote w:type="continuationSeparator" w:id="0">
    <w:p w:rsidR="008342D3" w:rsidRDefault="008342D3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2D3" w:rsidRDefault="008342D3" w:rsidP="009331F8">
      <w:pPr>
        <w:spacing w:after="0" w:line="240" w:lineRule="auto"/>
      </w:pPr>
      <w:r>
        <w:separator/>
      </w:r>
    </w:p>
  </w:footnote>
  <w:footnote w:type="continuationSeparator" w:id="0">
    <w:p w:rsidR="008342D3" w:rsidRDefault="008342D3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A1524B"/>
    <w:multiLevelType w:val="hybridMultilevel"/>
    <w:tmpl w:val="AF084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A2993"/>
    <w:multiLevelType w:val="hybridMultilevel"/>
    <w:tmpl w:val="D17E5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222E5"/>
    <w:multiLevelType w:val="hybridMultilevel"/>
    <w:tmpl w:val="B6127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864338"/>
    <w:multiLevelType w:val="hybridMultilevel"/>
    <w:tmpl w:val="FB327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7E34BA9"/>
    <w:multiLevelType w:val="hybridMultilevel"/>
    <w:tmpl w:val="B15C85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4"/>
  </w:num>
  <w:num w:numId="3">
    <w:abstractNumId w:val="21"/>
  </w:num>
  <w:num w:numId="4">
    <w:abstractNumId w:val="5"/>
  </w:num>
  <w:num w:numId="5">
    <w:abstractNumId w:val="20"/>
  </w:num>
  <w:num w:numId="6">
    <w:abstractNumId w:val="9"/>
  </w:num>
  <w:num w:numId="7">
    <w:abstractNumId w:val="15"/>
  </w:num>
  <w:num w:numId="8">
    <w:abstractNumId w:val="12"/>
  </w:num>
  <w:num w:numId="9">
    <w:abstractNumId w:val="13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8"/>
  </w:num>
  <w:num w:numId="18">
    <w:abstractNumId w:val="16"/>
  </w:num>
  <w:num w:numId="19">
    <w:abstractNumId w:val="7"/>
  </w:num>
  <w:num w:numId="20">
    <w:abstractNumId w:val="8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723A3"/>
    <w:rsid w:val="000C4AB4"/>
    <w:rsid w:val="0012561F"/>
    <w:rsid w:val="001D135F"/>
    <w:rsid w:val="00202EB9"/>
    <w:rsid w:val="00254030"/>
    <w:rsid w:val="00264D90"/>
    <w:rsid w:val="002C43BD"/>
    <w:rsid w:val="00311326"/>
    <w:rsid w:val="00313F41"/>
    <w:rsid w:val="00393C1E"/>
    <w:rsid w:val="003A428E"/>
    <w:rsid w:val="003B0F71"/>
    <w:rsid w:val="003E127A"/>
    <w:rsid w:val="003E49DA"/>
    <w:rsid w:val="003F6E79"/>
    <w:rsid w:val="0040565A"/>
    <w:rsid w:val="004556E7"/>
    <w:rsid w:val="00456237"/>
    <w:rsid w:val="004C2D69"/>
    <w:rsid w:val="00502637"/>
    <w:rsid w:val="00527737"/>
    <w:rsid w:val="005571F7"/>
    <w:rsid w:val="00606DEC"/>
    <w:rsid w:val="006374F6"/>
    <w:rsid w:val="0065114A"/>
    <w:rsid w:val="006979FE"/>
    <w:rsid w:val="007623FF"/>
    <w:rsid w:val="00806B41"/>
    <w:rsid w:val="00821FFD"/>
    <w:rsid w:val="008342D3"/>
    <w:rsid w:val="008C0BA2"/>
    <w:rsid w:val="009331F8"/>
    <w:rsid w:val="009841A9"/>
    <w:rsid w:val="00984F25"/>
    <w:rsid w:val="00A94F9F"/>
    <w:rsid w:val="00B020ED"/>
    <w:rsid w:val="00B05AED"/>
    <w:rsid w:val="00B12F30"/>
    <w:rsid w:val="00C653E1"/>
    <w:rsid w:val="00CC4B01"/>
    <w:rsid w:val="00CC4B8F"/>
    <w:rsid w:val="00D2421E"/>
    <w:rsid w:val="00D53833"/>
    <w:rsid w:val="00DE5CD3"/>
    <w:rsid w:val="00E0512E"/>
    <w:rsid w:val="00E919A4"/>
    <w:rsid w:val="00EA1128"/>
    <w:rsid w:val="00EE6621"/>
    <w:rsid w:val="00EF528C"/>
    <w:rsid w:val="00F310BE"/>
    <w:rsid w:val="00F81C0B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2014-07-29T17:17:00Z</cp:lastPrinted>
  <dcterms:created xsi:type="dcterms:W3CDTF">2015-02-03T20:13:00Z</dcterms:created>
  <dcterms:modified xsi:type="dcterms:W3CDTF">2015-02-03T20:13:00Z</dcterms:modified>
</cp:coreProperties>
</file>