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9FC9" w14:textId="77777777" w:rsidR="008C6604" w:rsidRPr="008C6604" w:rsidRDefault="008C6604" w:rsidP="008C6604">
      <w:pPr>
        <w:pStyle w:val="NoSpacing"/>
        <w:jc w:val="center"/>
        <w:rPr>
          <w:b/>
          <w:sz w:val="40"/>
          <w:szCs w:val="40"/>
        </w:rPr>
      </w:pPr>
      <w:r w:rsidRPr="008C6604">
        <w:rPr>
          <w:b/>
          <w:sz w:val="40"/>
          <w:szCs w:val="40"/>
        </w:rPr>
        <w:t>Bachelor of Applied Science</w:t>
      </w:r>
    </w:p>
    <w:p w14:paraId="2BE28FF4" w14:textId="77777777" w:rsidR="008C6604" w:rsidRPr="00235962" w:rsidRDefault="008C6604" w:rsidP="00235962">
      <w:pPr>
        <w:pStyle w:val="NoSpacing"/>
        <w:jc w:val="center"/>
        <w:rPr>
          <w:b/>
          <w:sz w:val="40"/>
          <w:szCs w:val="40"/>
        </w:rPr>
      </w:pPr>
      <w:r w:rsidRPr="00235962">
        <w:rPr>
          <w:b/>
          <w:sz w:val="40"/>
          <w:szCs w:val="40"/>
        </w:rPr>
        <w:t>Applied Management</w:t>
      </w:r>
      <w:r w:rsidR="00866749" w:rsidRPr="00235962">
        <w:rPr>
          <w:b/>
          <w:sz w:val="40"/>
          <w:szCs w:val="40"/>
        </w:rPr>
        <w:t xml:space="preserve"> </w:t>
      </w:r>
      <w:r w:rsidRPr="00235962">
        <w:rPr>
          <w:b/>
          <w:sz w:val="40"/>
          <w:szCs w:val="40"/>
        </w:rPr>
        <w:t>(BA</w:t>
      </w:r>
      <w:r w:rsidR="00BF402F" w:rsidRPr="00235962">
        <w:rPr>
          <w:b/>
          <w:sz w:val="40"/>
          <w:szCs w:val="40"/>
        </w:rPr>
        <w:t>SA</w:t>
      </w:r>
      <w:r w:rsidRPr="00235962">
        <w:rPr>
          <w:b/>
          <w:sz w:val="40"/>
          <w:szCs w:val="40"/>
        </w:rPr>
        <w:t>M)</w:t>
      </w:r>
    </w:p>
    <w:p w14:paraId="2DB94461" w14:textId="50AAB894" w:rsidR="00FC2122" w:rsidRPr="00235962" w:rsidRDefault="00FC2122" w:rsidP="00235962">
      <w:pPr>
        <w:pStyle w:val="NoSpacing"/>
        <w:jc w:val="center"/>
        <w:rPr>
          <w:b/>
          <w:sz w:val="40"/>
          <w:szCs w:val="40"/>
        </w:rPr>
      </w:pPr>
      <w:r w:rsidRPr="00235962">
        <w:rPr>
          <w:b/>
          <w:sz w:val="40"/>
          <w:szCs w:val="40"/>
        </w:rPr>
        <w:t>2-year Schedule</w:t>
      </w:r>
      <w:r w:rsidR="00235962">
        <w:rPr>
          <w:b/>
          <w:sz w:val="40"/>
          <w:szCs w:val="40"/>
        </w:rPr>
        <w:t xml:space="preserve"> </w:t>
      </w:r>
    </w:p>
    <w:p w14:paraId="378114AE" w14:textId="248E8B76" w:rsidR="00EB6F04" w:rsidRDefault="00235962" w:rsidP="00235962">
      <w:pPr>
        <w:pStyle w:val="NoSpacing"/>
        <w:jc w:val="center"/>
        <w:rPr>
          <w:b/>
          <w:sz w:val="28"/>
          <w:szCs w:val="28"/>
        </w:rPr>
      </w:pPr>
      <w:r w:rsidRPr="00235962">
        <w:rPr>
          <w:b/>
          <w:sz w:val="28"/>
          <w:szCs w:val="28"/>
        </w:rPr>
        <w:t>Hybrid Classes Meet Tuesday</w:t>
      </w:r>
      <w:r w:rsidR="00D96F7B">
        <w:rPr>
          <w:b/>
          <w:sz w:val="28"/>
          <w:szCs w:val="28"/>
        </w:rPr>
        <w:t xml:space="preserve"> of the first week</w:t>
      </w:r>
      <w:r w:rsidR="00F77758">
        <w:rPr>
          <w:b/>
          <w:sz w:val="28"/>
          <w:szCs w:val="28"/>
        </w:rPr>
        <w:t xml:space="preserve"> starting at </w:t>
      </w:r>
      <w:r w:rsidRPr="00235962">
        <w:rPr>
          <w:b/>
          <w:sz w:val="28"/>
          <w:szCs w:val="28"/>
        </w:rPr>
        <w:t>6:00pm</w:t>
      </w:r>
      <w:r w:rsidR="00EB6F04">
        <w:rPr>
          <w:b/>
          <w:sz w:val="28"/>
          <w:szCs w:val="28"/>
        </w:rPr>
        <w:t xml:space="preserve"> </w:t>
      </w:r>
    </w:p>
    <w:p w14:paraId="6E033013" w14:textId="77777777" w:rsidR="00235962" w:rsidRPr="00EB6F04" w:rsidRDefault="00235962" w:rsidP="00235962">
      <w:pPr>
        <w:pStyle w:val="NoSpacing"/>
        <w:jc w:val="center"/>
        <w:rPr>
          <w:sz w:val="24"/>
          <w:szCs w:val="28"/>
        </w:rPr>
      </w:pPr>
    </w:p>
    <w:p w14:paraId="0B583314" w14:textId="77777777" w:rsidR="00FC2122" w:rsidRDefault="00FC2122" w:rsidP="00FC2122">
      <w:r>
        <w:t>Year 1</w:t>
      </w:r>
    </w:p>
    <w:tbl>
      <w:tblPr>
        <w:tblW w:w="14400" w:type="dxa"/>
        <w:tblInd w:w="-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024"/>
        <w:gridCol w:w="440"/>
        <w:gridCol w:w="234"/>
        <w:gridCol w:w="1972"/>
        <w:gridCol w:w="2332"/>
        <w:gridCol w:w="440"/>
        <w:gridCol w:w="234"/>
        <w:gridCol w:w="2034"/>
        <w:gridCol w:w="2170"/>
        <w:gridCol w:w="440"/>
      </w:tblGrid>
      <w:tr w:rsidR="00FC2122" w:rsidRPr="00021BC9" w14:paraId="7070B160" w14:textId="77777777" w:rsidTr="1A420EA9">
        <w:trPr>
          <w:trHeight w:val="262"/>
        </w:trPr>
        <w:tc>
          <w:tcPr>
            <w:tcW w:w="45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1AC4894" w14:textId="5982BCEB"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Fall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9692616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7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1E70F68" w14:textId="07967770"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Winter 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846D476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64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05177E1" w14:textId="3270C507"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Spring</w:t>
            </w:r>
            <w:r w:rsidR="001A09D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</w:tr>
      <w:tr w:rsidR="00ED6586" w:rsidRPr="00021BC9" w14:paraId="31E77526" w14:textId="77777777" w:rsidTr="00FE205F">
        <w:trPr>
          <w:trHeight w:val="476"/>
        </w:trPr>
        <w:tc>
          <w:tcPr>
            <w:tcW w:w="41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0FD38C0C" w14:textId="7A2DB812" w:rsidR="000855A2" w:rsidRDefault="00ED6586" w:rsidP="00F777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E6EFD">
              <w:rPr>
                <w:rFonts w:eastAsia="Times New Roman" w:cstheme="minorHAnsi"/>
                <w:sz w:val="18"/>
                <w:szCs w:val="18"/>
              </w:rPr>
              <w:t>BASAM 301 – Foundations of Management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r w:rsidR="00401405">
              <w:rPr>
                <w:rFonts w:eastAsia="Times New Roman" w:cstheme="minorHAnsi"/>
                <w:sz w:val="18"/>
                <w:szCs w:val="18"/>
              </w:rPr>
              <w:t>HY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38D7B770" w14:textId="0890610B" w:rsidR="003C688D" w:rsidRDefault="00EB6EC8" w:rsidP="00F777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runs</w:t>
            </w:r>
            <w:proofErr w:type="gramEnd"/>
            <w:r>
              <w:rPr>
                <w:rFonts w:eastAsia="Times New Roman" w:cstheme="minorHAnsi"/>
                <w:sz w:val="18"/>
                <w:szCs w:val="18"/>
              </w:rPr>
              <w:t xml:space="preserve"> weeks 1, 2, 3, 4,</w:t>
            </w:r>
            <w:r w:rsidR="00BA2229">
              <w:rPr>
                <w:rFonts w:eastAsia="Times New Roman" w:cstheme="minorHAnsi"/>
                <w:sz w:val="18"/>
                <w:szCs w:val="18"/>
              </w:rPr>
              <w:t xml:space="preserve"> &amp;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5)</w:t>
            </w:r>
          </w:p>
          <w:p w14:paraId="21ADB723" w14:textId="118AAB1F" w:rsidR="00E92ABB" w:rsidRPr="00AE6EFD" w:rsidRDefault="00E92ABB" w:rsidP="00F777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0578326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584EFC94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93CA74F" w14:textId="77777777" w:rsidR="00ED6586" w:rsidRPr="00065C99" w:rsidRDefault="00ED6586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4E815407" w14:textId="2C75F5DA" w:rsidR="00ED6586" w:rsidRDefault="00ED6586" w:rsidP="00D366E8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BASAM 325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 – B</w:t>
            </w: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usiness Principles </w:t>
            </w:r>
            <w:r w:rsidRPr="00CF4FF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(</w:t>
            </w:r>
            <w:r w:rsidR="00F77758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HY</w:t>
            </w:r>
            <w:r w:rsidRPr="00CF4FF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)</w:t>
            </w:r>
          </w:p>
          <w:p w14:paraId="2159A9D2" w14:textId="23A42E1E" w:rsidR="00AD79EF" w:rsidRPr="00D366E8" w:rsidRDefault="00AD79EF" w:rsidP="00D366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meets</w:t>
            </w:r>
            <w:proofErr w:type="gramEnd"/>
            <w:r>
              <w:rPr>
                <w:rFonts w:eastAsia="Times New Roman" w:cstheme="minorHAnsi"/>
                <w:sz w:val="18"/>
                <w:szCs w:val="18"/>
              </w:rPr>
              <w:t xml:space="preserve"> weeks 1,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2,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3,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4,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BA2229">
              <w:rPr>
                <w:rFonts w:eastAsia="Times New Roman" w:cstheme="minorHAnsi"/>
                <w:sz w:val="18"/>
                <w:szCs w:val="18"/>
              </w:rPr>
              <w:t xml:space="preserve">&amp; </w:t>
            </w:r>
            <w:r>
              <w:rPr>
                <w:rFonts w:eastAsia="Times New Roman" w:cstheme="minorHAnsi"/>
                <w:sz w:val="18"/>
                <w:szCs w:val="18"/>
              </w:rPr>
              <w:t>5)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7D49AF5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02496F4A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63F2BE5" w14:textId="77777777" w:rsidR="00ED6586" w:rsidRPr="00065C99" w:rsidRDefault="00ED6586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D1CCD80" w14:textId="15B186EC" w:rsidR="00ED6586" w:rsidRDefault="00ED6586" w:rsidP="00D366E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1A420EA9">
              <w:rPr>
                <w:rFonts w:eastAsia="Times New Roman"/>
                <w:sz w:val="18"/>
                <w:szCs w:val="18"/>
              </w:rPr>
              <w:t>BASAM 320 – Business Research Applications (</w:t>
            </w:r>
            <w:r w:rsidR="00545EE8">
              <w:rPr>
                <w:rFonts w:eastAsia="Times New Roman"/>
                <w:sz w:val="18"/>
                <w:szCs w:val="18"/>
              </w:rPr>
              <w:t>HY</w:t>
            </w:r>
            <w:r w:rsidRPr="1A420EA9">
              <w:rPr>
                <w:rFonts w:eastAsia="Times New Roman"/>
                <w:sz w:val="18"/>
                <w:szCs w:val="18"/>
              </w:rPr>
              <w:t>)</w:t>
            </w:r>
          </w:p>
          <w:p w14:paraId="6B0FDBE6" w14:textId="674BF685" w:rsidR="00E92ABB" w:rsidRPr="00D366E8" w:rsidRDefault="00E92ABB" w:rsidP="00D366E8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meets</w:t>
            </w:r>
            <w:proofErr w:type="gramEnd"/>
            <w:r>
              <w:rPr>
                <w:rFonts w:eastAsia="Times New Roman" w:cstheme="minorHAnsi"/>
                <w:sz w:val="18"/>
                <w:szCs w:val="18"/>
              </w:rPr>
              <w:t xml:space="preserve"> weeks 1,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2,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3,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4,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BA2229">
              <w:rPr>
                <w:rFonts w:eastAsia="Times New Roman" w:cstheme="minorHAnsi"/>
                <w:sz w:val="18"/>
                <w:szCs w:val="18"/>
              </w:rPr>
              <w:t xml:space="preserve">&amp; </w:t>
            </w:r>
            <w:r>
              <w:rPr>
                <w:rFonts w:eastAsia="Times New Roman" w:cstheme="minorHAnsi"/>
                <w:sz w:val="18"/>
                <w:szCs w:val="18"/>
              </w:rPr>
              <w:t>5)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A73EE08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C7F7CE7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ED6586" w:rsidRPr="00021BC9" w14:paraId="0F0470CD" w14:textId="77777777" w:rsidTr="00C63EE1">
        <w:trPr>
          <w:trHeight w:val="476"/>
        </w:trPr>
        <w:tc>
          <w:tcPr>
            <w:tcW w:w="41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08FC9185" w14:textId="0E1AE823" w:rsidR="00ED6586" w:rsidRDefault="00ED6586" w:rsidP="00EB6F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E6EFD">
              <w:rPr>
                <w:rFonts w:eastAsia="Times New Roman" w:cstheme="minorHAnsi"/>
                <w:sz w:val="18"/>
                <w:szCs w:val="18"/>
              </w:rPr>
              <w:t xml:space="preserve">BASAM 305 – </w:t>
            </w:r>
            <w:proofErr w:type="gramStart"/>
            <w:r w:rsidRPr="00AE6EFD">
              <w:rPr>
                <w:rFonts w:eastAsia="Times New Roman" w:cstheme="minorHAnsi"/>
                <w:sz w:val="18"/>
                <w:szCs w:val="18"/>
              </w:rPr>
              <w:t>Social Media</w:t>
            </w:r>
            <w:proofErr w:type="gramEnd"/>
            <w:r w:rsidRPr="00AE6EFD">
              <w:rPr>
                <w:rFonts w:eastAsia="Times New Roman" w:cstheme="minorHAnsi"/>
                <w:sz w:val="18"/>
                <w:szCs w:val="18"/>
              </w:rPr>
              <w:t xml:space="preserve"> in Business (</w:t>
            </w:r>
            <w:r w:rsidR="00401405">
              <w:rPr>
                <w:rFonts w:eastAsia="Times New Roman" w:cstheme="minorHAnsi"/>
                <w:sz w:val="18"/>
                <w:szCs w:val="18"/>
              </w:rPr>
              <w:t>HY</w:t>
            </w:r>
            <w:r w:rsidRPr="00AE6EFD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25D131A4" w14:textId="20A22443" w:rsidR="00E92ABB" w:rsidRDefault="00EB6EC8" w:rsidP="00EB6F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(runs weeks 1, 6, 7, 8, 9, &amp; 10)</w:t>
            </w:r>
          </w:p>
          <w:p w14:paraId="5C6746D9" w14:textId="6894B259" w:rsidR="00ED6586" w:rsidRPr="00AE6EFD" w:rsidRDefault="00ED6586" w:rsidP="00EB6F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115E121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3F6A70DA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1782812" w14:textId="77777777" w:rsidR="00ED6586" w:rsidRPr="00065C99" w:rsidRDefault="00ED6586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013B26D" w14:textId="41787BD2" w:rsidR="00ED6586" w:rsidRDefault="00ED6586" w:rsidP="1A420EA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1A420EA9">
              <w:rPr>
                <w:rFonts w:eastAsia="Times New Roman"/>
                <w:sz w:val="18"/>
                <w:szCs w:val="18"/>
              </w:rPr>
              <w:t>SOC 315 – Organizational Behavior (GE) (</w:t>
            </w:r>
            <w:r w:rsidR="00F77758">
              <w:rPr>
                <w:rFonts w:eastAsia="Times New Roman"/>
                <w:sz w:val="18"/>
                <w:szCs w:val="18"/>
              </w:rPr>
              <w:t>HY</w:t>
            </w:r>
            <w:r w:rsidRPr="1A420EA9">
              <w:rPr>
                <w:rFonts w:eastAsia="Times New Roman"/>
                <w:sz w:val="18"/>
                <w:szCs w:val="18"/>
              </w:rPr>
              <w:t>)</w:t>
            </w:r>
          </w:p>
          <w:p w14:paraId="67371337" w14:textId="769041CB" w:rsidR="00AD79EF" w:rsidRPr="00D366E8" w:rsidRDefault="00AD79EF" w:rsidP="1A420EA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(meets weeks 1, 6,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7,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8</w:t>
            </w:r>
            <w:r w:rsidR="001D64ED">
              <w:rPr>
                <w:rFonts w:eastAsia="Times New Roman" w:cstheme="minorHAnsi"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9, &amp; 10)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6E922B6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78E57203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553CB63" w14:textId="77777777" w:rsidR="00ED6586" w:rsidRPr="00065C99" w:rsidRDefault="00ED6586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B86796E" w14:textId="4FB97BEE" w:rsidR="00ED6586" w:rsidRDefault="00ED6586" w:rsidP="1A420EA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1A420EA9">
              <w:rPr>
                <w:rFonts w:eastAsia="Times New Roman"/>
                <w:sz w:val="18"/>
                <w:szCs w:val="18"/>
              </w:rPr>
              <w:t>BASAM 335 – Legal Issues in Management (</w:t>
            </w:r>
            <w:r w:rsidR="00545EE8">
              <w:rPr>
                <w:rFonts w:eastAsia="Times New Roman"/>
                <w:sz w:val="18"/>
                <w:szCs w:val="18"/>
              </w:rPr>
              <w:t>HY</w:t>
            </w:r>
            <w:r w:rsidRPr="1A420EA9">
              <w:rPr>
                <w:rFonts w:eastAsia="Times New Roman"/>
                <w:sz w:val="18"/>
                <w:szCs w:val="18"/>
              </w:rPr>
              <w:t>)</w:t>
            </w:r>
          </w:p>
          <w:p w14:paraId="1D45CFE5" w14:textId="307A1B6C" w:rsidR="00545EE8" w:rsidRPr="00D366E8" w:rsidRDefault="00545EE8" w:rsidP="1A420EA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(meets weeks 1, 6,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7,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8</w:t>
            </w:r>
            <w:r w:rsidR="001D64ED">
              <w:rPr>
                <w:rFonts w:eastAsia="Times New Roman" w:cstheme="minorHAnsi"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9, &amp; 10)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A45459B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6E8C14BC" w14:textId="77777777" w:rsidR="00ED6586" w:rsidRPr="00065C99" w:rsidRDefault="00ED6586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D366E8" w:rsidRPr="00021BC9" w14:paraId="354CBCC6" w14:textId="77777777" w:rsidTr="009047FA">
        <w:trPr>
          <w:trHeight w:val="476"/>
        </w:trPr>
        <w:tc>
          <w:tcPr>
            <w:tcW w:w="41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38682FBB" w14:textId="656A213D" w:rsidR="0055186D" w:rsidRDefault="00EB6F04" w:rsidP="00AE6EF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CMST 310 – Organizational Communication (GE) (</w:t>
            </w:r>
            <w:r w:rsidR="0010429A">
              <w:rPr>
                <w:rFonts w:eastAsia="Times New Roman" w:cstheme="minorHAnsi"/>
                <w:sz w:val="18"/>
                <w:szCs w:val="18"/>
              </w:rPr>
              <w:t>DL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338A17FF" w14:textId="77777777" w:rsidR="00E92ABB" w:rsidRDefault="00E92ABB" w:rsidP="00AE6EF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FFBE8CF" w14:textId="77777777" w:rsidR="0055186D" w:rsidRPr="00AE6EFD" w:rsidRDefault="0055186D" w:rsidP="00AE6EF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E1F18CD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1A0754E1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64FFE80" w14:textId="77777777" w:rsidR="00D366E8" w:rsidRPr="00065C99" w:rsidRDefault="00D366E8" w:rsidP="00AE6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5E34845" w14:textId="77777777" w:rsidR="00D366E8" w:rsidRPr="00065C99" w:rsidRDefault="00D366E8" w:rsidP="00E21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BASAM 330 – Accounting Principles for Man</w:t>
            </w:r>
            <w:r w:rsidR="00D34C62">
              <w:rPr>
                <w:rFonts w:eastAsia="Times New Roman" w:cstheme="minorHAnsi"/>
                <w:sz w:val="18"/>
                <w:szCs w:val="18"/>
              </w:rPr>
              <w:t>a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gers (</w:t>
            </w:r>
            <w:r w:rsidR="00E216B1">
              <w:rPr>
                <w:rFonts w:eastAsia="Times New Roman" w:cstheme="minorHAnsi"/>
                <w:sz w:val="18"/>
                <w:szCs w:val="18"/>
              </w:rPr>
              <w:t>DL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B585BC0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67C4C909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3615AE1" w14:textId="77777777" w:rsidR="00D366E8" w:rsidRPr="00065C99" w:rsidRDefault="00D366E8" w:rsidP="00AE6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8E81FD6" w14:textId="3A19153B" w:rsidR="00D366E8" w:rsidRPr="00D366E8" w:rsidRDefault="00CA4FA8" w:rsidP="00D366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BASAM 340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 – M</w:t>
            </w: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arketing for Managers </w:t>
            </w:r>
            <w:r w:rsidRPr="00D366E8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(DL)</w:t>
            </w:r>
            <w:r w:rsidR="00D366E8"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C1A3421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644E923B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722DA3" w:rsidRPr="00021BC9" w14:paraId="27754F5E" w14:textId="77777777" w:rsidTr="1A420EA9">
        <w:trPr>
          <w:trHeight w:val="262"/>
        </w:trPr>
        <w:tc>
          <w:tcPr>
            <w:tcW w:w="41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BF2BB83" w14:textId="77777777"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A108AA7" w14:textId="77777777"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7A3D806" w14:textId="77777777"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3A3303A" w14:textId="77777777" w:rsidR="00722DA3" w:rsidRPr="00065C99" w:rsidRDefault="00722DA3" w:rsidP="00E70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67DF6F0" w14:textId="77777777"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977352B" w14:textId="77777777"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D3FA69D" w14:textId="77777777"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DE78F68" w14:textId="77777777"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</w:tr>
      <w:tr w:rsidR="00AE6EFD" w:rsidRPr="00021BC9" w14:paraId="75FFC3B6" w14:textId="77777777" w:rsidTr="1A420EA9">
        <w:trPr>
          <w:trHeight w:val="262"/>
        </w:trPr>
        <w:tc>
          <w:tcPr>
            <w:tcW w:w="108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A7280AB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302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5BF10CF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DF4DC98" w14:textId="77777777"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5BF95BF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1E0BB1E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3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5775C1E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F15CC28" w14:textId="77777777"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245EB87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03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F698173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17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D97BF5D" w14:textId="77777777"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Year Total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1954188" w14:textId="77777777"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45</w:t>
            </w:r>
          </w:p>
        </w:tc>
      </w:tr>
    </w:tbl>
    <w:p w14:paraId="70041DFE" w14:textId="77777777" w:rsidR="00866749" w:rsidRPr="00866749" w:rsidRDefault="00866749" w:rsidP="00FC2122">
      <w:pPr>
        <w:rPr>
          <w:sz w:val="2"/>
          <w:szCs w:val="2"/>
        </w:rPr>
      </w:pPr>
    </w:p>
    <w:p w14:paraId="68FF834B" w14:textId="77777777" w:rsidR="00FC2122" w:rsidRDefault="00FC2122" w:rsidP="00FC2122">
      <w:r>
        <w:t>Year 2</w:t>
      </w:r>
    </w:p>
    <w:tbl>
      <w:tblPr>
        <w:tblW w:w="14460" w:type="dxa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206"/>
        <w:gridCol w:w="460"/>
        <w:gridCol w:w="264"/>
        <w:gridCol w:w="1930"/>
        <w:gridCol w:w="2348"/>
        <w:gridCol w:w="460"/>
        <w:gridCol w:w="264"/>
        <w:gridCol w:w="1968"/>
        <w:gridCol w:w="2230"/>
        <w:gridCol w:w="440"/>
      </w:tblGrid>
      <w:tr w:rsidR="00FC2122" w:rsidRPr="00021BC9" w14:paraId="06463A5A" w14:textId="77777777" w:rsidTr="1A420EA9">
        <w:tc>
          <w:tcPr>
            <w:tcW w:w="455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D5CD559" w14:textId="2B436002"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Fall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E15B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D718FE5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7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8AA38DA" w14:textId="52C6E49F"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Winter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A42931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553FC47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63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2021E03" w14:textId="333D94EF" w:rsidR="00FC2122" w:rsidRPr="00021BC9" w:rsidRDefault="003B62D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Spring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A42931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</w:tr>
      <w:tr w:rsidR="00ED6586" w:rsidRPr="00021BC9" w14:paraId="1EDA4BF4" w14:textId="77777777" w:rsidTr="00545EE8">
        <w:trPr>
          <w:trHeight w:val="476"/>
        </w:trPr>
        <w:tc>
          <w:tcPr>
            <w:tcW w:w="40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32269D6" w14:textId="0106133A" w:rsidR="00ED6586" w:rsidRDefault="00ED658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400 – Human Resource Management (</w:t>
            </w:r>
            <w:r w:rsidR="00545EE8">
              <w:rPr>
                <w:rFonts w:eastAsia="Times New Roman" w:cstheme="minorHAnsi"/>
                <w:sz w:val="18"/>
                <w:szCs w:val="18"/>
              </w:rPr>
              <w:t>HY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61642C28" w14:textId="736840B4" w:rsidR="00E92ABB" w:rsidRPr="00F370A6" w:rsidRDefault="00E92ABB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meets</w:t>
            </w:r>
            <w:proofErr w:type="gramEnd"/>
            <w:r>
              <w:rPr>
                <w:rFonts w:eastAsia="Times New Roman" w:cstheme="minorHAnsi"/>
                <w:sz w:val="18"/>
                <w:szCs w:val="18"/>
              </w:rPr>
              <w:t xml:space="preserve"> weeks 1,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2,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3,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4,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BA2229">
              <w:rPr>
                <w:rFonts w:eastAsia="Times New Roman" w:cstheme="minorHAnsi"/>
                <w:sz w:val="18"/>
                <w:szCs w:val="18"/>
              </w:rPr>
              <w:t xml:space="preserve">&amp; </w:t>
            </w:r>
            <w:r>
              <w:rPr>
                <w:rFonts w:eastAsia="Times New Roman" w:cstheme="minorHAnsi"/>
                <w:sz w:val="18"/>
                <w:szCs w:val="18"/>
              </w:rPr>
              <w:t>5)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AFEEC45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00BB08EF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2526196" w14:textId="77777777" w:rsidR="00ED6586" w:rsidRPr="00065C99" w:rsidRDefault="00ED658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F331687" w14:textId="24E445E1" w:rsidR="00ED6586" w:rsidRDefault="00ED658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Times New Roman" w:cstheme="minorHAnsi"/>
                <w:sz w:val="18"/>
                <w:szCs w:val="18"/>
              </w:rPr>
              <w:t>ENVS 430 –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Sustainability &amp; Enviro Practices </w:t>
            </w:r>
            <w:r w:rsidRPr="00F370A6">
              <w:rPr>
                <w:rFonts w:eastAsia="Times New Roman" w:cstheme="minorHAnsi"/>
                <w:sz w:val="18"/>
                <w:szCs w:val="18"/>
              </w:rPr>
              <w:t>(GE) (</w:t>
            </w:r>
            <w:r w:rsidR="00545EE8">
              <w:rPr>
                <w:rFonts w:eastAsia="Times New Roman" w:cstheme="minorHAnsi"/>
                <w:sz w:val="18"/>
                <w:szCs w:val="18"/>
              </w:rPr>
              <w:t>HY</w:t>
            </w:r>
            <w:r w:rsidRPr="00F370A6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579E5377" w14:textId="42AAD7DB" w:rsidR="00E92ABB" w:rsidRPr="00F370A6" w:rsidRDefault="00E92ABB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meets</w:t>
            </w:r>
            <w:proofErr w:type="gramEnd"/>
            <w:r>
              <w:rPr>
                <w:rFonts w:eastAsia="Times New Roman" w:cstheme="minorHAnsi"/>
                <w:sz w:val="18"/>
                <w:szCs w:val="18"/>
              </w:rPr>
              <w:t xml:space="preserve"> weeks 1,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2,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3,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4,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BA2229">
              <w:rPr>
                <w:rFonts w:eastAsia="Times New Roman" w:cstheme="minorHAnsi"/>
                <w:sz w:val="18"/>
                <w:szCs w:val="18"/>
              </w:rPr>
              <w:t xml:space="preserve">&amp; </w:t>
            </w:r>
            <w:r>
              <w:rPr>
                <w:rFonts w:eastAsia="Times New Roman" w:cstheme="minorHAnsi"/>
                <w:sz w:val="18"/>
                <w:szCs w:val="18"/>
              </w:rPr>
              <w:t>5)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FF4F038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2B07514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68846EC" w14:textId="77777777" w:rsidR="00ED6586" w:rsidRPr="00065C99" w:rsidRDefault="00ED658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A413C58" w14:textId="77777777" w:rsidR="005D5708" w:rsidRDefault="00545EE8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PHIL 420 – Ethics in Management (GE) </w:t>
            </w:r>
          </w:p>
          <w:p w14:paraId="06D75E82" w14:textId="58CA7754" w:rsidR="00545EE8" w:rsidRDefault="005D5708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</w:t>
            </w:r>
            <w:r w:rsidR="00545EE8">
              <w:rPr>
                <w:rFonts w:eastAsia="Times New Roman" w:cstheme="minorHAnsi"/>
                <w:sz w:val="18"/>
                <w:szCs w:val="18"/>
              </w:rPr>
              <w:t>HY)</w:t>
            </w:r>
          </w:p>
          <w:p w14:paraId="70BA4579" w14:textId="0440891E" w:rsidR="00545EE8" w:rsidRPr="00F370A6" w:rsidRDefault="00545EE8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</w:t>
            </w:r>
            <w:proofErr w:type="gramStart"/>
            <w:r>
              <w:rPr>
                <w:rFonts w:eastAsia="Times New Roman" w:cstheme="minorHAnsi"/>
                <w:sz w:val="18"/>
                <w:szCs w:val="18"/>
              </w:rPr>
              <w:t>meets</w:t>
            </w:r>
            <w:proofErr w:type="gramEnd"/>
            <w:r>
              <w:rPr>
                <w:rFonts w:eastAsia="Times New Roman" w:cstheme="minorHAnsi"/>
                <w:sz w:val="18"/>
                <w:szCs w:val="18"/>
              </w:rPr>
              <w:t xml:space="preserve"> weeks 1,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2,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3,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4,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BA2229">
              <w:rPr>
                <w:rFonts w:eastAsia="Times New Roman" w:cstheme="minorHAnsi"/>
                <w:sz w:val="18"/>
                <w:szCs w:val="18"/>
              </w:rPr>
              <w:t xml:space="preserve">&amp; </w:t>
            </w:r>
            <w:r>
              <w:rPr>
                <w:rFonts w:eastAsia="Times New Roman" w:cstheme="minorHAnsi"/>
                <w:sz w:val="18"/>
                <w:szCs w:val="18"/>
              </w:rPr>
              <w:t>5)</w:t>
            </w:r>
          </w:p>
          <w:p w14:paraId="7C24570F" w14:textId="18EE1A73" w:rsidR="00545EE8" w:rsidRPr="00F370A6" w:rsidRDefault="00545EE8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92CE239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69EF5D47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ED6586" w:rsidRPr="00021BC9" w14:paraId="15E52DDF" w14:textId="77777777" w:rsidTr="001D64ED">
        <w:trPr>
          <w:trHeight w:val="476"/>
        </w:trPr>
        <w:tc>
          <w:tcPr>
            <w:tcW w:w="40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E99C621" w14:textId="56B036FC" w:rsidR="00ED6586" w:rsidRDefault="00ED658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ECON 405 – Managerial and Global Economics (GE) (</w:t>
            </w:r>
            <w:r w:rsidR="00827CE2">
              <w:rPr>
                <w:rFonts w:eastAsia="Times New Roman" w:cstheme="minorHAnsi"/>
                <w:sz w:val="18"/>
                <w:szCs w:val="18"/>
              </w:rPr>
              <w:t>HY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27C0FA4F" w14:textId="0FF63FBF" w:rsidR="00545EE8" w:rsidRPr="00F370A6" w:rsidRDefault="00545EE8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(meets weeks 1, 6,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7,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8</w:t>
            </w:r>
            <w:r w:rsidR="001D64ED">
              <w:rPr>
                <w:rFonts w:eastAsia="Times New Roman" w:cstheme="minorHAnsi"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9, &amp; 10)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14F6B29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4ECEE227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1C6DF56" w14:textId="77777777" w:rsidR="00ED6586" w:rsidRPr="00065C99" w:rsidRDefault="00ED658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540B5F0" w14:textId="180CF5DC" w:rsidR="00ED6586" w:rsidRDefault="00ED658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425 – Operations and Logistics (</w:t>
            </w:r>
            <w:r w:rsidR="00545EE8">
              <w:rPr>
                <w:rFonts w:eastAsia="Times New Roman" w:cstheme="minorHAnsi"/>
                <w:sz w:val="18"/>
                <w:szCs w:val="18"/>
              </w:rPr>
              <w:t>HY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51FCEC3C" w14:textId="4622BD6D" w:rsidR="00545EE8" w:rsidRPr="00F370A6" w:rsidRDefault="00545EE8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(meets weeks 1, 6,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7,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8</w:t>
            </w:r>
            <w:r w:rsidR="001D64ED">
              <w:rPr>
                <w:rFonts w:eastAsia="Times New Roman" w:cstheme="minorHAnsi"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9, &amp; 10)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EFF9C06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5F119767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0EA22C2" w14:textId="77777777" w:rsidR="00ED6586" w:rsidRPr="00065C99" w:rsidRDefault="00ED658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3FF5CFC6" w14:textId="2686297F" w:rsidR="00545EE8" w:rsidRDefault="00545EE8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440 – Capstone: Strategic Management &amp; Policy (</w:t>
            </w:r>
            <w:r w:rsidR="00BA010A">
              <w:rPr>
                <w:rFonts w:eastAsia="Times New Roman" w:cstheme="minorHAnsi"/>
                <w:sz w:val="18"/>
                <w:szCs w:val="18"/>
              </w:rPr>
              <w:t>HY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642D78E1" w14:textId="579E0759" w:rsidR="00ED6586" w:rsidRPr="00F370A6" w:rsidRDefault="00545EE8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(meets weeks 1, 6,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7,</w:t>
            </w:r>
            <w:r w:rsidR="001D64E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8</w:t>
            </w:r>
            <w:r w:rsidR="001D64ED">
              <w:rPr>
                <w:rFonts w:eastAsia="Times New Roman" w:cstheme="minorHAnsi"/>
                <w:sz w:val="18"/>
                <w:szCs w:val="18"/>
              </w:rPr>
              <w:t>,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9, &amp; 10)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F833CE9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8C48313" w14:textId="77777777" w:rsidR="00ED6586" w:rsidRPr="00065C99" w:rsidRDefault="00ED658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F370A6" w:rsidRPr="00021BC9" w14:paraId="70C95EFE" w14:textId="77777777" w:rsidTr="00545EE8">
        <w:trPr>
          <w:trHeight w:val="476"/>
        </w:trPr>
        <w:tc>
          <w:tcPr>
            <w:tcW w:w="409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41D7FCF" w14:textId="77777777" w:rsidR="00F370A6" w:rsidRDefault="00F370A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410 – Project Management</w:t>
            </w:r>
            <w:r w:rsidR="0053567E">
              <w:rPr>
                <w:rFonts w:eastAsia="Times New Roman" w:cstheme="minorHAnsi"/>
                <w:sz w:val="18"/>
                <w:szCs w:val="18"/>
              </w:rPr>
              <w:t xml:space="preserve"> (DL)</w:t>
            </w:r>
          </w:p>
          <w:p w14:paraId="4ABCD9BA" w14:textId="77777777" w:rsidR="0055186D" w:rsidRDefault="0055186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F990E2" w14:textId="77777777" w:rsidR="0055186D" w:rsidRPr="00F370A6" w:rsidRDefault="0055186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637FF8D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D5388B5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8B06257" w14:textId="77777777" w:rsidR="00F370A6" w:rsidRPr="00065C99" w:rsidRDefault="00F370A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1B99499" w14:textId="77777777" w:rsidR="00F370A6" w:rsidRPr="00F370A6" w:rsidRDefault="00BE3B5E" w:rsidP="00BE3B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Times New Roman" w:cstheme="minorHAnsi"/>
                <w:sz w:val="18"/>
                <w:szCs w:val="18"/>
              </w:rPr>
              <w:t>BASAM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415 – Financial Management (DL)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786881F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F210599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0E08D7C" w14:textId="77777777" w:rsidR="00F370A6" w:rsidRPr="00065C99" w:rsidRDefault="00F370A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E857A00" w14:textId="39539257" w:rsidR="00545EE8" w:rsidRPr="00F370A6" w:rsidRDefault="00F370A6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> </w:t>
            </w:r>
            <w:r w:rsidR="00545EE8" w:rsidRPr="00F370A6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>BASAM 450</w:t>
            </w:r>
            <w:r w:rsidR="00545EE8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 xml:space="preserve"> – A</w:t>
            </w:r>
            <w:r w:rsidR="00545EE8" w:rsidRPr="00F370A6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 xml:space="preserve">pplied Management </w:t>
            </w:r>
            <w:r w:rsidR="00545EE8" w:rsidRPr="00F370A6">
              <w:rPr>
                <w:rFonts w:eastAsia="Calibri" w:cstheme="minorHAnsi"/>
                <w:kern w:val="24"/>
                <w:sz w:val="18"/>
                <w:szCs w:val="18"/>
              </w:rPr>
              <w:t>Internship (</w:t>
            </w:r>
            <w:r w:rsidR="00545EE8">
              <w:rPr>
                <w:rFonts w:eastAsia="Calibri" w:cstheme="minorHAnsi"/>
                <w:kern w:val="24"/>
                <w:sz w:val="18"/>
                <w:szCs w:val="18"/>
              </w:rPr>
              <w:t>DL</w:t>
            </w:r>
            <w:r w:rsidR="00545EE8" w:rsidRPr="00F370A6">
              <w:rPr>
                <w:rFonts w:eastAsia="Calibri" w:cstheme="minorHAnsi"/>
                <w:b/>
                <w:kern w:val="24"/>
                <w:sz w:val="18"/>
                <w:szCs w:val="18"/>
              </w:rPr>
              <w:t>)</w:t>
            </w:r>
          </w:p>
          <w:p w14:paraId="61A08BC9" w14:textId="5A77AEE3" w:rsidR="00545EE8" w:rsidRPr="00F370A6" w:rsidRDefault="00545EE8" w:rsidP="005E56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71F91A2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4122D81B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FC2122" w:rsidRPr="00021BC9" w14:paraId="423EF641" w14:textId="77777777" w:rsidTr="1A420EA9">
        <w:trPr>
          <w:trHeight w:val="238"/>
        </w:trPr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84E38A5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BE0143D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E756392" w14:textId="77777777"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87991CF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ADB8DC2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3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3DA4A54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8626648" w14:textId="77777777"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1FADC54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FE36C3D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2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2BC4564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BBED003" w14:textId="77777777"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</w:tr>
      <w:tr w:rsidR="00FC2122" w:rsidRPr="00021BC9" w14:paraId="322173A0" w14:textId="77777777" w:rsidTr="1A420EA9">
        <w:trPr>
          <w:trHeight w:val="262"/>
        </w:trPr>
        <w:tc>
          <w:tcPr>
            <w:tcW w:w="18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479FC6D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0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6D588C9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8ED60C8" w14:textId="77777777"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5A6C9BA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A959BB9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883AFB2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EF80EF0" w14:textId="77777777"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D61EDC5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0EB7D93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3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53D5688" w14:textId="77777777"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Year Total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D2D68FC" w14:textId="77777777"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45</w:t>
            </w:r>
          </w:p>
        </w:tc>
      </w:tr>
      <w:tr w:rsidR="00E15BDC" w:rsidRPr="00021BC9" w14:paraId="7FC67DF0" w14:textId="77777777" w:rsidTr="1A420EA9">
        <w:trPr>
          <w:trHeight w:val="2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85D8011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606D5D5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F461510" w14:textId="77777777"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EA2C1A2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4EB2DE2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D4BFC43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71962EC" w14:textId="77777777"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3F49D45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A426059" w14:textId="77777777" w:rsidR="00E15BDC" w:rsidRPr="00021BC9" w:rsidRDefault="00E15BDC" w:rsidP="00866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BA</w:t>
            </w:r>
            <w:r w:rsidR="006860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in 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Applied 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Management Total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F76E89C" w14:textId="77777777"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90</w:t>
            </w:r>
          </w:p>
        </w:tc>
      </w:tr>
    </w:tbl>
    <w:p w14:paraId="7CDA5526" w14:textId="77777777" w:rsidR="00FC2122" w:rsidRDefault="00866749" w:rsidP="00FC2122"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0E3BC" wp14:editId="03BD88E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21765" cy="251460"/>
                <wp:effectExtent l="0" t="0" r="26035" b="1524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2514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7032E6" w14:textId="77777777"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Foundation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E3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45pt;width:111.95pt;height:19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" fillcolor="#fff2cc" strokeweight=".5pt">
                <v:textbox>
                  <w:txbxContent>
                    <w:p w14:paraId="477032E6" w14:textId="77777777"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Foundation Courses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9C516" wp14:editId="584A9530">
                <wp:simplePos x="0" y="0"/>
                <wp:positionH relativeFrom="column">
                  <wp:posOffset>2811780</wp:posOffset>
                </wp:positionH>
                <wp:positionV relativeFrom="paragraph">
                  <wp:posOffset>5715</wp:posOffset>
                </wp:positionV>
                <wp:extent cx="1396365" cy="251460"/>
                <wp:effectExtent l="0" t="0" r="13335" b="15240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514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DFCE4B7" w14:textId="77777777"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Advanced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516" id="Text Box 2" o:spid="_x0000_s1027" type="#_x0000_t202" style="position:absolute;margin-left:221.4pt;margin-top:.45pt;width:109.95pt;height:1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" fillcolor="#bdd7ee" strokecolor="windowText" strokeweight=".5pt">
                <v:textbox>
                  <w:txbxContent>
                    <w:p w14:paraId="3DFCE4B7" w14:textId="77777777"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Advanced Courses</w:t>
                      </w:r>
                    </w:p>
                  </w:txbxContent>
                </v:textbox>
              </v:shape>
            </w:pict>
          </mc:Fallback>
        </mc:AlternateContent>
      </w:r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A351E" wp14:editId="79E4A233">
                <wp:simplePos x="0" y="0"/>
                <wp:positionH relativeFrom="column">
                  <wp:posOffset>1417320</wp:posOffset>
                </wp:positionH>
                <wp:positionV relativeFrom="paragraph">
                  <wp:posOffset>5715</wp:posOffset>
                </wp:positionV>
                <wp:extent cx="1396365" cy="251460"/>
                <wp:effectExtent l="0" t="0" r="13335" b="15240"/>
                <wp:wrapNone/>
                <wp:docPr id="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514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4CCCA0" w14:textId="77777777"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Intermediate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351E" id="Text Box 4" o:spid="_x0000_s1028" type="#_x0000_t202" style="position:absolute;margin-left:111.6pt;margin-top:.45pt;width:109.95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" fillcolor="#a9d18e" strokeweight=".5pt">
                <v:textbox>
                  <w:txbxContent>
                    <w:p w14:paraId="6C4CCCA0" w14:textId="77777777"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Intermediate Courses</w:t>
                      </w:r>
                    </w:p>
                  </w:txbxContent>
                </v:textbox>
              </v:shape>
            </w:pict>
          </mc:Fallback>
        </mc:AlternateContent>
      </w:r>
    </w:p>
    <w:p w14:paraId="5F018179" w14:textId="38148D64" w:rsidR="0068600B" w:rsidRPr="009441E9" w:rsidRDefault="00BA010A" w:rsidP="00866749">
      <w:pPr>
        <w:pStyle w:val="NoSpacing"/>
      </w:pPr>
      <w:r>
        <w:t>HY</w:t>
      </w:r>
      <w:r w:rsidR="00FC2122">
        <w:t xml:space="preserve"> – </w:t>
      </w:r>
      <w:r>
        <w:t>Hybrid</w:t>
      </w:r>
      <w:r w:rsidR="00866749">
        <w:tab/>
      </w:r>
      <w:r w:rsidR="00FC2122">
        <w:t xml:space="preserve">DL – Distance Learning </w:t>
      </w:r>
      <w:r w:rsidR="00866749">
        <w:tab/>
        <w:t xml:space="preserve">    </w:t>
      </w:r>
      <w:r w:rsidR="0068600B">
        <w:t xml:space="preserve">GE – General </w:t>
      </w:r>
      <w:r w:rsidR="00F55E28">
        <w:t>Education Requirement</w:t>
      </w:r>
      <w:r w:rsidR="009441E9">
        <w:tab/>
      </w:r>
      <w:r w:rsidR="00065C99">
        <w:tab/>
      </w:r>
    </w:p>
    <w:sectPr w:rsidR="0068600B" w:rsidRPr="009441E9" w:rsidSect="00621D9B">
      <w:footerReference w:type="default" r:id="rId9"/>
      <w:pgSz w:w="15840" w:h="12240" w:orient="landscape"/>
      <w:pgMar w:top="270" w:right="1440" w:bottom="9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7B18" w14:textId="77777777" w:rsidR="004D24A5" w:rsidRDefault="004D24A5" w:rsidP="00D250F6">
      <w:pPr>
        <w:spacing w:after="0" w:line="240" w:lineRule="auto"/>
      </w:pPr>
      <w:r>
        <w:separator/>
      </w:r>
    </w:p>
  </w:endnote>
  <w:endnote w:type="continuationSeparator" w:id="0">
    <w:p w14:paraId="71888739" w14:textId="77777777" w:rsidR="004D24A5" w:rsidRDefault="004D24A5" w:rsidP="00D2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CAF" w14:textId="47277B74" w:rsidR="00D250F6" w:rsidRDefault="006A19E4" w:rsidP="00D250F6">
    <w:pPr>
      <w:pStyle w:val="Footer"/>
      <w:jc w:val="right"/>
    </w:pPr>
    <w:r>
      <w:t>01</w:t>
    </w:r>
    <w:r w:rsidR="002C1DC3">
      <w:t>/30</w:t>
    </w:r>
    <w:r w:rsidR="00D250F6">
      <w:t>/20</w:t>
    </w:r>
    <w:r w:rsidR="0010429A">
      <w:t>2</w:t>
    </w:r>
    <w:r w:rsidR="002C1DC3">
      <w:t>3</w:t>
    </w:r>
  </w:p>
  <w:p w14:paraId="2296CFB8" w14:textId="77777777" w:rsidR="00D250F6" w:rsidRDefault="00D25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2FD5" w14:textId="77777777" w:rsidR="004D24A5" w:rsidRDefault="004D24A5" w:rsidP="00D250F6">
      <w:pPr>
        <w:spacing w:after="0" w:line="240" w:lineRule="auto"/>
      </w:pPr>
      <w:r>
        <w:separator/>
      </w:r>
    </w:p>
  </w:footnote>
  <w:footnote w:type="continuationSeparator" w:id="0">
    <w:p w14:paraId="161F8F30" w14:textId="77777777" w:rsidR="004D24A5" w:rsidRDefault="004D24A5" w:rsidP="00D25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22"/>
    <w:rsid w:val="00014907"/>
    <w:rsid w:val="00043F76"/>
    <w:rsid w:val="00063120"/>
    <w:rsid w:val="00065C99"/>
    <w:rsid w:val="000855A2"/>
    <w:rsid w:val="000C7365"/>
    <w:rsid w:val="0010429A"/>
    <w:rsid w:val="00124BEB"/>
    <w:rsid w:val="00190A82"/>
    <w:rsid w:val="001A09D3"/>
    <w:rsid w:val="001D64ED"/>
    <w:rsid w:val="00235962"/>
    <w:rsid w:val="002C1DC3"/>
    <w:rsid w:val="002F7AEF"/>
    <w:rsid w:val="00311046"/>
    <w:rsid w:val="00340B71"/>
    <w:rsid w:val="003B62D5"/>
    <w:rsid w:val="003C60C2"/>
    <w:rsid w:val="003C688D"/>
    <w:rsid w:val="00401405"/>
    <w:rsid w:val="004021B4"/>
    <w:rsid w:val="0044621D"/>
    <w:rsid w:val="00460D29"/>
    <w:rsid w:val="004D24A5"/>
    <w:rsid w:val="0053567E"/>
    <w:rsid w:val="00545EE8"/>
    <w:rsid w:val="00545FFB"/>
    <w:rsid w:val="0055186D"/>
    <w:rsid w:val="0056038B"/>
    <w:rsid w:val="00564364"/>
    <w:rsid w:val="005817CF"/>
    <w:rsid w:val="005D5708"/>
    <w:rsid w:val="005E56B3"/>
    <w:rsid w:val="00614C66"/>
    <w:rsid w:val="00621D9B"/>
    <w:rsid w:val="00644FB8"/>
    <w:rsid w:val="0068600B"/>
    <w:rsid w:val="006A19E4"/>
    <w:rsid w:val="00722DA3"/>
    <w:rsid w:val="00742BFA"/>
    <w:rsid w:val="007E3F47"/>
    <w:rsid w:val="00827CE2"/>
    <w:rsid w:val="00866749"/>
    <w:rsid w:val="00875647"/>
    <w:rsid w:val="008A1B83"/>
    <w:rsid w:val="008C6604"/>
    <w:rsid w:val="008E108C"/>
    <w:rsid w:val="009047FA"/>
    <w:rsid w:val="009372E6"/>
    <w:rsid w:val="009441E9"/>
    <w:rsid w:val="009B36A3"/>
    <w:rsid w:val="00A04522"/>
    <w:rsid w:val="00A42931"/>
    <w:rsid w:val="00A817D0"/>
    <w:rsid w:val="00AD79EF"/>
    <w:rsid w:val="00AE6EFD"/>
    <w:rsid w:val="00B22BB4"/>
    <w:rsid w:val="00BA010A"/>
    <w:rsid w:val="00BA2229"/>
    <w:rsid w:val="00BA2E84"/>
    <w:rsid w:val="00BC67DE"/>
    <w:rsid w:val="00BE3B5E"/>
    <w:rsid w:val="00BF402F"/>
    <w:rsid w:val="00C63EE1"/>
    <w:rsid w:val="00CA4FA8"/>
    <w:rsid w:val="00CF4FFB"/>
    <w:rsid w:val="00D16422"/>
    <w:rsid w:val="00D250F6"/>
    <w:rsid w:val="00D34C62"/>
    <w:rsid w:val="00D366E8"/>
    <w:rsid w:val="00D81944"/>
    <w:rsid w:val="00D96F7B"/>
    <w:rsid w:val="00DC5368"/>
    <w:rsid w:val="00E15BDC"/>
    <w:rsid w:val="00E216B1"/>
    <w:rsid w:val="00E23AFF"/>
    <w:rsid w:val="00E70320"/>
    <w:rsid w:val="00E92ABB"/>
    <w:rsid w:val="00EB6EC8"/>
    <w:rsid w:val="00EB6F04"/>
    <w:rsid w:val="00ED2ACC"/>
    <w:rsid w:val="00ED45B4"/>
    <w:rsid w:val="00ED6586"/>
    <w:rsid w:val="00F370A6"/>
    <w:rsid w:val="00F47499"/>
    <w:rsid w:val="00F55E28"/>
    <w:rsid w:val="00F77758"/>
    <w:rsid w:val="00F77F2E"/>
    <w:rsid w:val="00F8467E"/>
    <w:rsid w:val="00FC2122"/>
    <w:rsid w:val="00FE4F34"/>
    <w:rsid w:val="0368995A"/>
    <w:rsid w:val="0D330732"/>
    <w:rsid w:val="1A420EA9"/>
    <w:rsid w:val="2B3D3885"/>
    <w:rsid w:val="2CA577A8"/>
    <w:rsid w:val="31CFFB4D"/>
    <w:rsid w:val="33F6237C"/>
    <w:rsid w:val="47C5C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28E78"/>
  <w15:chartTrackingRefBased/>
  <w15:docId w15:val="{B8FADECC-7587-4B4A-85DD-12FFE21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12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C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F6"/>
  </w:style>
  <w:style w:type="paragraph" w:styleId="Footer">
    <w:name w:val="footer"/>
    <w:basedOn w:val="Normal"/>
    <w:link w:val="FooterChar"/>
    <w:uiPriority w:val="99"/>
    <w:unhideWhenUsed/>
    <w:rsid w:val="00D2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EC438ED757447A57579AC5E5F1F0C" ma:contentTypeVersion="12" ma:contentTypeDescription="Create a new document." ma:contentTypeScope="" ma:versionID="36cf56c1685b163539bb15324771563d">
  <xsd:schema xmlns:xsd="http://www.w3.org/2001/XMLSchema" xmlns:xs="http://www.w3.org/2001/XMLSchema" xmlns:p="http://schemas.microsoft.com/office/2006/metadata/properties" xmlns:ns3="fd79ccea-c56a-4b5a-a863-7af2507e7d95" xmlns:ns4="d1994694-7c99-4c82-a9b8-e1354ba12f8b" targetNamespace="http://schemas.microsoft.com/office/2006/metadata/properties" ma:root="true" ma:fieldsID="b5aa200b630f9eaac501d37e056a7b45" ns3:_="" ns4:_="">
    <xsd:import namespace="fd79ccea-c56a-4b5a-a863-7af2507e7d95"/>
    <xsd:import namespace="d1994694-7c99-4c82-a9b8-e1354ba12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ccea-c56a-4b5a-a863-7af2507e7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4694-7c99-4c82-a9b8-e1354ba12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8377E-5883-49E1-A20E-95172456D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6F149-0C7F-44FB-BF46-914E6B3A5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9030A-C21B-4D8A-B8BF-A4D55D3F6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ccea-c56a-4b5a-a863-7af2507e7d95"/>
    <ds:schemaRef ds:uri="d1994694-7c99-4c82-a9b8-e1354ba12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>Clark College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Jennifer</dc:creator>
  <cp:keywords/>
  <dc:description/>
  <cp:lastModifiedBy>Jennifer Lea</cp:lastModifiedBy>
  <cp:revision>2</cp:revision>
  <cp:lastPrinted>2019-10-03T21:09:00Z</cp:lastPrinted>
  <dcterms:created xsi:type="dcterms:W3CDTF">2023-05-04T17:17:00Z</dcterms:created>
  <dcterms:modified xsi:type="dcterms:W3CDTF">2023-05-04T17:17:00Z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0x010100A0BEC438ED757447A57579AC5E5F1F0C</vt:lpwstr>
  </property>
</Properties>
</file>